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5953D" w14:textId="77777777" w:rsidR="00C53A23" w:rsidRPr="003408E0" w:rsidRDefault="00C53A23" w:rsidP="00C53A23">
      <w:pPr>
        <w:spacing w:line="240" w:lineRule="auto"/>
        <w:jc w:val="center"/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</w:rPr>
        <w:t xml:space="preserve">Муниципальное бюджетное общеобразовательное учреждение </w:t>
      </w:r>
    </w:p>
    <w:p w14:paraId="2D0B32A2" w14:textId="77777777" w:rsidR="00C53A23" w:rsidRPr="003408E0" w:rsidRDefault="00C53A23" w:rsidP="00C53A23">
      <w:pPr>
        <w:spacing w:line="240" w:lineRule="auto"/>
        <w:jc w:val="center"/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</w:rPr>
        <w:t>лицей № 1 имени М.В. Ломоносова г. Орла</w:t>
      </w:r>
    </w:p>
    <w:p w14:paraId="21A232CA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6683433A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54B6EBB9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087E0861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6614217D" w14:textId="77777777" w:rsidR="00C53A23" w:rsidRPr="003408E0" w:rsidRDefault="00C53A23" w:rsidP="00C53A23">
      <w:pPr>
        <w:jc w:val="center"/>
        <w:rPr>
          <w:rFonts w:ascii="Times New Roman" w:hAnsi="Times New Roman" w:cs="Times New Roman"/>
          <w:b/>
          <w:bCs/>
        </w:rPr>
      </w:pPr>
      <w:r w:rsidRPr="003408E0">
        <w:rPr>
          <w:rFonts w:ascii="Times New Roman" w:hAnsi="Times New Roman" w:cs="Times New Roman"/>
          <w:b/>
          <w:bCs/>
        </w:rPr>
        <w:t>Демонстрационный вариант аттестационной работы</w:t>
      </w:r>
    </w:p>
    <w:p w14:paraId="2D55B7B7" w14:textId="12249F33" w:rsidR="00C53A23" w:rsidRPr="003408E0" w:rsidRDefault="00C53A23" w:rsidP="00C53A23">
      <w:pPr>
        <w:jc w:val="center"/>
        <w:rPr>
          <w:rFonts w:ascii="Times New Roman" w:hAnsi="Times New Roman" w:cs="Times New Roman"/>
          <w:b/>
          <w:bCs/>
        </w:rPr>
      </w:pPr>
      <w:r w:rsidRPr="003408E0">
        <w:rPr>
          <w:rFonts w:ascii="Times New Roman" w:hAnsi="Times New Roman" w:cs="Times New Roman"/>
          <w:b/>
          <w:bCs/>
        </w:rPr>
        <w:t>по химии в 10 классе</w:t>
      </w:r>
    </w:p>
    <w:p w14:paraId="4C75B242" w14:textId="228DABE8" w:rsidR="00C53A23" w:rsidRPr="003408E0" w:rsidRDefault="00C53A23" w:rsidP="00C53A23">
      <w:pPr>
        <w:jc w:val="center"/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  <w:b/>
          <w:bCs/>
        </w:rPr>
        <w:t>углубленный уровень</w:t>
      </w:r>
    </w:p>
    <w:p w14:paraId="5A447274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0EE7BC3D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6B2D1971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3C36077A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7FC99DDF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74BA69F2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2E7F6585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68667BDA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3EAA408C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247B1959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218820AF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7E5A99A2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74C4E7AA" w14:textId="31DD0686" w:rsidR="00C53A23" w:rsidRDefault="00C53A23" w:rsidP="00C53A23">
      <w:pPr>
        <w:rPr>
          <w:rFonts w:ascii="Times New Roman" w:hAnsi="Times New Roman" w:cs="Times New Roman"/>
        </w:rPr>
      </w:pPr>
    </w:p>
    <w:p w14:paraId="07501747" w14:textId="77777777" w:rsidR="000F69FF" w:rsidRPr="003408E0" w:rsidRDefault="000F69FF" w:rsidP="00C53A23">
      <w:pPr>
        <w:rPr>
          <w:rFonts w:ascii="Times New Roman" w:hAnsi="Times New Roman" w:cs="Times New Roman"/>
        </w:rPr>
      </w:pPr>
    </w:p>
    <w:p w14:paraId="40F862DD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13F586BD" w14:textId="77777777" w:rsidR="00C53A23" w:rsidRPr="003408E0" w:rsidRDefault="00C53A23" w:rsidP="00C53A23">
      <w:pPr>
        <w:rPr>
          <w:rFonts w:ascii="Times New Roman" w:hAnsi="Times New Roman" w:cs="Times New Roman"/>
        </w:rPr>
      </w:pPr>
    </w:p>
    <w:p w14:paraId="4D3EBAF4" w14:textId="77777777" w:rsidR="00C53A23" w:rsidRPr="003408E0" w:rsidRDefault="00C53A23" w:rsidP="00C53A23">
      <w:pPr>
        <w:jc w:val="center"/>
        <w:rPr>
          <w:rFonts w:ascii="Times New Roman" w:hAnsi="Times New Roman" w:cs="Times New Roman"/>
          <w:b/>
          <w:bCs/>
        </w:rPr>
      </w:pPr>
      <w:r w:rsidRPr="003408E0">
        <w:rPr>
          <w:rFonts w:ascii="Times New Roman" w:hAnsi="Times New Roman" w:cs="Times New Roman"/>
          <w:b/>
          <w:bCs/>
        </w:rPr>
        <w:t>Инструкция по выполнению работы</w:t>
      </w:r>
    </w:p>
    <w:p w14:paraId="7A97089D" w14:textId="28EE91B4" w:rsidR="00C53A23" w:rsidRPr="003408E0" w:rsidRDefault="00C53A23" w:rsidP="00C53A23">
      <w:pPr>
        <w:ind w:firstLine="708"/>
        <w:jc w:val="both"/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</w:rPr>
        <w:t>Время выполнения аттестационной работы – 90 минут.</w:t>
      </w:r>
    </w:p>
    <w:p w14:paraId="0F327768" w14:textId="1A2ABE61" w:rsidR="00C53A23" w:rsidRPr="003408E0" w:rsidRDefault="00C53A23" w:rsidP="00C53A23">
      <w:pPr>
        <w:ind w:firstLine="708"/>
        <w:jc w:val="both"/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</w:rPr>
        <w:t>Работа состоит из 1</w:t>
      </w:r>
      <w:r w:rsidR="00A9535C">
        <w:rPr>
          <w:rFonts w:ascii="Times New Roman" w:hAnsi="Times New Roman" w:cs="Times New Roman"/>
        </w:rPr>
        <w:t>3</w:t>
      </w:r>
      <w:r w:rsidRPr="003408E0">
        <w:rPr>
          <w:rFonts w:ascii="Times New Roman" w:hAnsi="Times New Roman" w:cs="Times New Roman"/>
        </w:rPr>
        <w:t xml:space="preserve"> заданий. </w:t>
      </w:r>
    </w:p>
    <w:p w14:paraId="1E1B9ABD" w14:textId="77777777" w:rsidR="00C53A23" w:rsidRPr="003408E0" w:rsidRDefault="00C53A23" w:rsidP="00C53A23">
      <w:pPr>
        <w:ind w:firstLine="708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 xml:space="preserve">При выполнении работы разрешается использовать следующие дополнительные материалы: </w:t>
      </w:r>
    </w:p>
    <w:p w14:paraId="240C02DA" w14:textId="77777777" w:rsidR="00C53A23" w:rsidRPr="003408E0" w:rsidRDefault="00C53A23" w:rsidP="00C53A23">
      <w:pPr>
        <w:pStyle w:val="a3"/>
        <w:numPr>
          <w:ilvl w:val="0"/>
          <w:numId w:val="1"/>
        </w:num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>Периодическая система химических элементов Д.И. Менделеева;</w:t>
      </w:r>
    </w:p>
    <w:p w14:paraId="7BD635E4" w14:textId="77777777" w:rsidR="00C53A23" w:rsidRPr="003408E0" w:rsidRDefault="00C53A23" w:rsidP="00C53A23">
      <w:pPr>
        <w:pStyle w:val="a3"/>
        <w:numPr>
          <w:ilvl w:val="0"/>
          <w:numId w:val="1"/>
        </w:num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>таблица растворимости кислот, солей и оснований в воде;</w:t>
      </w:r>
    </w:p>
    <w:p w14:paraId="63DE5DB8" w14:textId="77777777" w:rsidR="00C53A23" w:rsidRPr="003408E0" w:rsidRDefault="00C53A23" w:rsidP="00C53A23">
      <w:pPr>
        <w:pStyle w:val="a3"/>
        <w:numPr>
          <w:ilvl w:val="0"/>
          <w:numId w:val="1"/>
        </w:num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>ряд активности металлов / электрохимический ряд напряжений металлов;</w:t>
      </w:r>
    </w:p>
    <w:p w14:paraId="64BE3947" w14:textId="77777777" w:rsidR="00C53A23" w:rsidRPr="003408E0" w:rsidRDefault="00C53A23" w:rsidP="00C53A23">
      <w:pPr>
        <w:pStyle w:val="a3"/>
        <w:numPr>
          <w:ilvl w:val="0"/>
          <w:numId w:val="1"/>
        </w:num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>непрограммируемый калькулятор.</w:t>
      </w:r>
    </w:p>
    <w:p w14:paraId="70A84609" w14:textId="77777777" w:rsidR="00C53A23" w:rsidRPr="003408E0" w:rsidRDefault="00C53A23" w:rsidP="00C53A23">
      <w:pPr>
        <w:ind w:firstLine="360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>При необходимости можно пользоваться черновиком. Записи в черновике проверяться и оцениваться не будут.</w:t>
      </w:r>
    </w:p>
    <w:p w14:paraId="0293C108" w14:textId="77777777" w:rsidR="00C53A23" w:rsidRPr="003408E0" w:rsidRDefault="00C53A23" w:rsidP="00C53A23">
      <w:pPr>
        <w:ind w:firstLine="360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>Оформляйте ответы в тексте работы в соответствии с инструкциями, приведёнными к каждому заданию. В случае записи неверного ответа зачеркните его и запишите рядом новый.</w:t>
      </w:r>
    </w:p>
    <w:p w14:paraId="796109D3" w14:textId="77777777" w:rsidR="00C53A23" w:rsidRPr="003408E0" w:rsidRDefault="00C53A23" w:rsidP="00C53A23">
      <w:pPr>
        <w:ind w:firstLine="360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>При выполнении заданий Вы можете использовать черновик. Записи в черновике проверяться и оцениваться не будут.</w:t>
      </w:r>
    </w:p>
    <w:p w14:paraId="1AC2CD28" w14:textId="77777777" w:rsidR="00C53A23" w:rsidRPr="003408E0" w:rsidRDefault="00C53A23" w:rsidP="00C53A23">
      <w:pPr>
        <w:ind w:firstLine="360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14:paraId="3E45387F" w14:textId="77777777" w:rsidR="00C53A23" w:rsidRPr="003408E0" w:rsidRDefault="00C53A23" w:rsidP="00C53A23">
      <w:pPr>
        <w:ind w:firstLine="360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>Постарайтесь выполнить как можно больше заданий, чтобы набрать наибольшее количество баллов.</w:t>
      </w:r>
    </w:p>
    <w:p w14:paraId="00952620" w14:textId="77777777" w:rsidR="00C53A23" w:rsidRPr="003408E0" w:rsidRDefault="00C53A23" w:rsidP="00C53A23">
      <w:pPr>
        <w:ind w:firstLine="360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>Оценивание аттестационной работы:</w:t>
      </w:r>
    </w:p>
    <w:p w14:paraId="74E43FC3" w14:textId="5A550383" w:rsidR="00C53A23" w:rsidRPr="003408E0" w:rsidRDefault="00C53A23" w:rsidP="00C53A23">
      <w:pPr>
        <w:ind w:firstLine="360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 xml:space="preserve">0 – </w:t>
      </w:r>
      <w:r w:rsidR="00C54F59">
        <w:rPr>
          <w:rStyle w:val="fontstyle01"/>
          <w:rFonts w:ascii="Times New Roman" w:hAnsi="Times New Roman" w:cs="Times New Roman"/>
          <w:sz w:val="22"/>
          <w:szCs w:val="22"/>
        </w:rPr>
        <w:t>1</w:t>
      </w:r>
      <w:r w:rsidR="00365F5A">
        <w:rPr>
          <w:rStyle w:val="fontstyle01"/>
          <w:rFonts w:ascii="Times New Roman" w:hAnsi="Times New Roman" w:cs="Times New Roman"/>
          <w:sz w:val="22"/>
          <w:szCs w:val="22"/>
        </w:rPr>
        <w:t>2</w:t>
      </w: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 xml:space="preserve"> баллов – «2» (неудовлетворительно)</w:t>
      </w:r>
    </w:p>
    <w:p w14:paraId="736F0723" w14:textId="3769DD61" w:rsidR="00C53A23" w:rsidRPr="003408E0" w:rsidRDefault="00C53A23" w:rsidP="00C53A23">
      <w:pPr>
        <w:ind w:firstLine="360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>1</w:t>
      </w:r>
      <w:r w:rsidR="00365F5A">
        <w:rPr>
          <w:rStyle w:val="fontstyle01"/>
          <w:rFonts w:ascii="Times New Roman" w:hAnsi="Times New Roman" w:cs="Times New Roman"/>
          <w:sz w:val="22"/>
          <w:szCs w:val="22"/>
        </w:rPr>
        <w:t>3</w:t>
      </w: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 xml:space="preserve"> – </w:t>
      </w:r>
      <w:r w:rsidR="00365F5A">
        <w:rPr>
          <w:rStyle w:val="fontstyle01"/>
          <w:rFonts w:ascii="Times New Roman" w:hAnsi="Times New Roman" w:cs="Times New Roman"/>
          <w:sz w:val="22"/>
          <w:szCs w:val="22"/>
        </w:rPr>
        <w:t>20</w:t>
      </w: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 xml:space="preserve"> баллов – «3» (удовлетворительно)</w:t>
      </w:r>
    </w:p>
    <w:p w14:paraId="0571B34B" w14:textId="579E070E" w:rsidR="00C53A23" w:rsidRPr="003408E0" w:rsidRDefault="00C54F59" w:rsidP="00C53A23">
      <w:pPr>
        <w:ind w:firstLine="360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>
        <w:rPr>
          <w:rStyle w:val="fontstyle01"/>
          <w:rFonts w:ascii="Times New Roman" w:hAnsi="Times New Roman" w:cs="Times New Roman"/>
          <w:sz w:val="22"/>
          <w:szCs w:val="22"/>
        </w:rPr>
        <w:t>2</w:t>
      </w:r>
      <w:r w:rsidR="00365F5A">
        <w:rPr>
          <w:rStyle w:val="fontstyle01"/>
          <w:rFonts w:ascii="Times New Roman" w:hAnsi="Times New Roman" w:cs="Times New Roman"/>
          <w:sz w:val="22"/>
          <w:szCs w:val="22"/>
        </w:rPr>
        <w:t>1</w:t>
      </w:r>
      <w:r w:rsidR="00C53A23" w:rsidRPr="003408E0">
        <w:rPr>
          <w:rStyle w:val="fontstyle01"/>
          <w:rFonts w:ascii="Times New Roman" w:hAnsi="Times New Roman" w:cs="Times New Roman"/>
          <w:sz w:val="22"/>
          <w:szCs w:val="22"/>
        </w:rPr>
        <w:t xml:space="preserve"> – 2</w:t>
      </w:r>
      <w:r w:rsidR="00365F5A">
        <w:rPr>
          <w:rStyle w:val="fontstyle01"/>
          <w:rFonts w:ascii="Times New Roman" w:hAnsi="Times New Roman" w:cs="Times New Roman"/>
          <w:sz w:val="22"/>
          <w:szCs w:val="22"/>
        </w:rPr>
        <w:t>5</w:t>
      </w:r>
      <w:r w:rsidR="00C53A23" w:rsidRPr="003408E0">
        <w:rPr>
          <w:rStyle w:val="fontstyle01"/>
          <w:rFonts w:ascii="Times New Roman" w:hAnsi="Times New Roman" w:cs="Times New Roman"/>
          <w:sz w:val="22"/>
          <w:szCs w:val="22"/>
        </w:rPr>
        <w:t xml:space="preserve"> балл – «4» (хорошо)</w:t>
      </w:r>
    </w:p>
    <w:p w14:paraId="75F7F52C" w14:textId="7210E822" w:rsidR="00C53A23" w:rsidRPr="003408E0" w:rsidRDefault="00C53A23" w:rsidP="00C53A23">
      <w:pPr>
        <w:ind w:firstLine="360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>2</w:t>
      </w:r>
      <w:r w:rsidR="00365F5A">
        <w:rPr>
          <w:rStyle w:val="fontstyle01"/>
          <w:rFonts w:ascii="Times New Roman" w:hAnsi="Times New Roman" w:cs="Times New Roman"/>
          <w:sz w:val="22"/>
          <w:szCs w:val="22"/>
        </w:rPr>
        <w:t>6</w:t>
      </w: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 xml:space="preserve"> - </w:t>
      </w:r>
      <w:r w:rsidR="00C54F59">
        <w:rPr>
          <w:rStyle w:val="fontstyle01"/>
          <w:rFonts w:ascii="Times New Roman" w:hAnsi="Times New Roman" w:cs="Times New Roman"/>
          <w:sz w:val="22"/>
          <w:szCs w:val="22"/>
        </w:rPr>
        <w:t>3</w:t>
      </w:r>
      <w:r w:rsidR="00365F5A">
        <w:rPr>
          <w:rStyle w:val="fontstyle01"/>
          <w:rFonts w:ascii="Times New Roman" w:hAnsi="Times New Roman" w:cs="Times New Roman"/>
          <w:sz w:val="22"/>
          <w:szCs w:val="22"/>
        </w:rPr>
        <w:t>1</w:t>
      </w: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 xml:space="preserve"> балл – «5» (отлично)</w:t>
      </w:r>
    </w:p>
    <w:p w14:paraId="44858A47" w14:textId="77777777" w:rsidR="00C53A23" w:rsidRPr="003408E0" w:rsidRDefault="00C53A23" w:rsidP="00C53A23">
      <w:pPr>
        <w:jc w:val="center"/>
        <w:rPr>
          <w:rFonts w:ascii="Times New Roman" w:hAnsi="Times New Roman" w:cs="Times New Roman"/>
        </w:rPr>
      </w:pPr>
      <w:r w:rsidRPr="003408E0">
        <w:rPr>
          <w:rStyle w:val="fontstyle21"/>
          <w:rFonts w:ascii="Times New Roman" w:hAnsi="Times New Roman" w:cs="Times New Roman"/>
          <w:sz w:val="22"/>
          <w:szCs w:val="22"/>
        </w:rPr>
        <w:t>Желаем успеха!</w:t>
      </w:r>
    </w:p>
    <w:p w14:paraId="76A959C5" w14:textId="1E53CA90" w:rsidR="00A9535C" w:rsidRPr="00A9535C" w:rsidRDefault="00A9535C" w:rsidP="00A9535C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9535C"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>Задание 1</w:t>
      </w:r>
      <w:r w:rsidRPr="00A9535C">
        <w:rPr>
          <w:rFonts w:ascii="Times New Roman" w:hAnsi="Times New Roman" w:cs="Times New Roman"/>
          <w:color w:val="000000"/>
          <w:sz w:val="20"/>
          <w:szCs w:val="20"/>
        </w:rPr>
        <w:t>. 1,4-диметилбензол – ценный углеводород. Его получают переработкой нефти и применяют для производства некоторых пластмасс.</w:t>
      </w:r>
    </w:p>
    <w:p w14:paraId="5F8E25C3" w14:textId="77777777" w:rsidR="00A9535C" w:rsidRPr="00D7141B" w:rsidRDefault="00A9535C" w:rsidP="00A9535C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7141B">
        <w:rPr>
          <w:rFonts w:ascii="Times New Roman" w:hAnsi="Times New Roman" w:cs="Times New Roman"/>
          <w:color w:val="000000"/>
          <w:sz w:val="20"/>
          <w:szCs w:val="20"/>
        </w:rPr>
        <w:t>а) Составьте молекулярную формулу этого вещества.</w:t>
      </w:r>
    </w:p>
    <w:p w14:paraId="6B4BA279" w14:textId="77777777" w:rsidR="00A9535C" w:rsidRPr="00D7141B" w:rsidRDefault="00A9535C" w:rsidP="00A9535C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7141B">
        <w:rPr>
          <w:rFonts w:ascii="Times New Roman" w:hAnsi="Times New Roman" w:cs="Times New Roman"/>
          <w:color w:val="000000"/>
          <w:sz w:val="20"/>
          <w:szCs w:val="20"/>
        </w:rPr>
        <w:t>Ответ: _______________________________________________________</w:t>
      </w:r>
    </w:p>
    <w:p w14:paraId="4FA4E6BB" w14:textId="2EF0AF3A" w:rsidR="00A9535C" w:rsidRPr="00D7141B" w:rsidRDefault="00A9535C" w:rsidP="00A9535C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7141B">
        <w:rPr>
          <w:rFonts w:ascii="Times New Roman" w:hAnsi="Times New Roman" w:cs="Times New Roman"/>
          <w:color w:val="000000"/>
          <w:sz w:val="20"/>
          <w:szCs w:val="20"/>
        </w:rPr>
        <w:t xml:space="preserve">б) Составьте </w:t>
      </w:r>
      <w:r>
        <w:rPr>
          <w:rFonts w:ascii="Times New Roman" w:hAnsi="Times New Roman" w:cs="Times New Roman"/>
          <w:color w:val="000000"/>
          <w:sz w:val="20"/>
          <w:szCs w:val="20"/>
        </w:rPr>
        <w:t>структурную формулу этого вещества</w:t>
      </w:r>
      <w:r w:rsidRPr="00D7141B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043467A2" w14:textId="77777777" w:rsidR="00A9535C" w:rsidRDefault="00A9535C" w:rsidP="00A9535C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7141B">
        <w:rPr>
          <w:rFonts w:ascii="Times New Roman" w:hAnsi="Times New Roman" w:cs="Times New Roman"/>
          <w:color w:val="000000"/>
          <w:sz w:val="20"/>
          <w:szCs w:val="20"/>
        </w:rPr>
        <w:t>Ответ: ________________________________________________________</w:t>
      </w:r>
    </w:p>
    <w:p w14:paraId="69786134" w14:textId="5B53C23F" w:rsidR="00A9535C" w:rsidRDefault="00A9373D" w:rsidP="00A9373D">
      <w:pPr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ИЛИ</w:t>
      </w:r>
    </w:p>
    <w:p w14:paraId="4D18E73E" w14:textId="77777777" w:rsidR="00A9373D" w:rsidRPr="00D7141B" w:rsidRDefault="00A9373D" w:rsidP="00A9373D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D7141B">
        <w:rPr>
          <w:rFonts w:ascii="Times New Roman" w:hAnsi="Times New Roman" w:cs="Times New Roman"/>
          <w:b/>
          <w:bCs/>
          <w:color w:val="000000"/>
          <w:sz w:val="20"/>
          <w:szCs w:val="20"/>
        </w:rPr>
        <w:t>Задание 1</w:t>
      </w:r>
      <w:r w:rsidRPr="00D7141B">
        <w:rPr>
          <w:rFonts w:ascii="Times New Roman" w:hAnsi="Times New Roman" w:cs="Times New Roman"/>
          <w:color w:val="000000"/>
          <w:sz w:val="20"/>
          <w:szCs w:val="20"/>
        </w:rPr>
        <w:t>. При оценке качества бензина используют эталон – углеводород, имеющий структурную формулу</w:t>
      </w:r>
    </w:p>
    <w:p w14:paraId="4F6C06F8" w14:textId="40998946" w:rsidR="00A9373D" w:rsidRPr="00D7141B" w:rsidRDefault="00A9373D" w:rsidP="00A9373D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D342209" wp14:editId="6AAE5CBF">
            <wp:extent cx="1737360" cy="73179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6362" cy="73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442F0" w14:textId="77777777" w:rsidR="00A9373D" w:rsidRPr="00D7141B" w:rsidRDefault="00A9373D" w:rsidP="00A9373D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7141B">
        <w:rPr>
          <w:rFonts w:ascii="Times New Roman" w:hAnsi="Times New Roman" w:cs="Times New Roman"/>
          <w:color w:val="000000"/>
          <w:sz w:val="20"/>
          <w:szCs w:val="20"/>
        </w:rPr>
        <w:t>а) Составьте молекулярную формулу этого вещества.</w:t>
      </w:r>
    </w:p>
    <w:p w14:paraId="0198F225" w14:textId="77777777" w:rsidR="00A9373D" w:rsidRPr="00D7141B" w:rsidRDefault="00A9373D" w:rsidP="00A9373D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7141B">
        <w:rPr>
          <w:rFonts w:ascii="Times New Roman" w:hAnsi="Times New Roman" w:cs="Times New Roman"/>
          <w:color w:val="000000"/>
          <w:sz w:val="20"/>
          <w:szCs w:val="20"/>
        </w:rPr>
        <w:t>Ответ: _______________________________________________________</w:t>
      </w:r>
    </w:p>
    <w:p w14:paraId="638E19C8" w14:textId="77777777" w:rsidR="00A9373D" w:rsidRPr="00D7141B" w:rsidRDefault="00A9373D" w:rsidP="00A9373D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7141B">
        <w:rPr>
          <w:rFonts w:ascii="Times New Roman" w:hAnsi="Times New Roman" w:cs="Times New Roman"/>
          <w:color w:val="000000"/>
          <w:sz w:val="20"/>
          <w:szCs w:val="20"/>
        </w:rPr>
        <w:t>б) Составьте название этого вещества по систематической номенклатуре.</w:t>
      </w:r>
    </w:p>
    <w:p w14:paraId="5D7FEB2B" w14:textId="3B87CD94" w:rsidR="00A9373D" w:rsidRDefault="00A9373D" w:rsidP="00A9373D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7141B">
        <w:rPr>
          <w:rFonts w:ascii="Times New Roman" w:hAnsi="Times New Roman" w:cs="Times New Roman"/>
          <w:color w:val="000000"/>
          <w:sz w:val="20"/>
          <w:szCs w:val="20"/>
        </w:rPr>
        <w:t>Ответ: ________________________________________________________</w:t>
      </w:r>
    </w:p>
    <w:p w14:paraId="63E67404" w14:textId="1AFDA1B6" w:rsidR="00991F87" w:rsidRDefault="00991F87" w:rsidP="00A9373D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0F3177F2" w14:textId="77777777" w:rsidR="00991F87" w:rsidRDefault="00991F87" w:rsidP="00A9373D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4A36004D" w14:textId="5DD1DE68" w:rsidR="00A9535C" w:rsidRDefault="00481ECF" w:rsidP="00A9535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4208394" wp14:editId="68E96398">
            <wp:extent cx="4761230" cy="1161415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1EAF" w14:textId="77777777" w:rsidR="003A0A37" w:rsidRPr="00D7141B" w:rsidRDefault="003A0A37" w:rsidP="00A9535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4558EFA" w14:textId="77777777" w:rsidR="00A9535C" w:rsidRPr="00D7141B" w:rsidRDefault="00A9535C" w:rsidP="00A9535C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7141B">
        <w:rPr>
          <w:rFonts w:ascii="Times New Roman" w:hAnsi="Times New Roman" w:cs="Times New Roman"/>
          <w:b/>
          <w:bCs/>
          <w:color w:val="000000"/>
          <w:sz w:val="20"/>
          <w:szCs w:val="20"/>
        </w:rPr>
        <w:t>Задание 2.</w:t>
      </w:r>
      <w:r w:rsidRPr="00D7141B">
        <w:rPr>
          <w:rFonts w:ascii="Times New Roman" w:hAnsi="Times New Roman" w:cs="Times New Roman"/>
          <w:color w:val="000000"/>
          <w:sz w:val="20"/>
          <w:szCs w:val="20"/>
        </w:rPr>
        <w:t xml:space="preserve"> а) Из приведённых веществ выберите два вещества, которые являются изомерами.</w:t>
      </w:r>
    </w:p>
    <w:p w14:paraId="115B13EB" w14:textId="77777777" w:rsidR="00A9535C" w:rsidRPr="00D7141B" w:rsidRDefault="00A9535C" w:rsidP="00A9535C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7141B">
        <w:rPr>
          <w:rFonts w:ascii="Times New Roman" w:hAnsi="Times New Roman" w:cs="Times New Roman"/>
          <w:color w:val="000000"/>
          <w:sz w:val="20"/>
          <w:szCs w:val="20"/>
        </w:rPr>
        <w:t>б) Из приведённых веществ выберите два вещества, которые являются гомологами.</w:t>
      </w:r>
    </w:p>
    <w:p w14:paraId="6E17E507" w14:textId="77777777" w:rsidR="00A9535C" w:rsidRPr="00D7141B" w:rsidRDefault="00A9535C" w:rsidP="00A9535C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7141B">
        <w:rPr>
          <w:rFonts w:ascii="Times New Roman" w:hAnsi="Times New Roman" w:cs="Times New Roman"/>
          <w:color w:val="000000"/>
          <w:sz w:val="20"/>
          <w:szCs w:val="20"/>
        </w:rPr>
        <w:t>Запишите в таблицу структурные формулы соответствующих веществ.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44"/>
        <w:gridCol w:w="3744"/>
      </w:tblGrid>
      <w:tr w:rsidR="00A9535C" w:rsidRPr="00D7141B" w14:paraId="06C6D07E" w14:textId="77777777" w:rsidTr="00456984">
        <w:tc>
          <w:tcPr>
            <w:tcW w:w="3744" w:type="dxa"/>
          </w:tcPr>
          <w:p w14:paraId="25BA2266" w14:textId="77777777" w:rsidR="00A9535C" w:rsidRPr="00D7141B" w:rsidRDefault="00A9535C" w:rsidP="0045698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714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Пара изомеров</w:t>
            </w:r>
          </w:p>
        </w:tc>
        <w:tc>
          <w:tcPr>
            <w:tcW w:w="3744" w:type="dxa"/>
          </w:tcPr>
          <w:p w14:paraId="70C66969" w14:textId="77777777" w:rsidR="00A9535C" w:rsidRPr="00D7141B" w:rsidRDefault="00A9535C" w:rsidP="0045698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714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Пара гомологов</w:t>
            </w:r>
          </w:p>
        </w:tc>
      </w:tr>
      <w:tr w:rsidR="00A9535C" w:rsidRPr="00D7141B" w14:paraId="36F28080" w14:textId="77777777" w:rsidTr="00456984">
        <w:trPr>
          <w:trHeight w:val="2400"/>
        </w:trPr>
        <w:tc>
          <w:tcPr>
            <w:tcW w:w="3744" w:type="dxa"/>
          </w:tcPr>
          <w:p w14:paraId="14392241" w14:textId="77777777" w:rsidR="00A9535C" w:rsidRPr="00D7141B" w:rsidRDefault="00A9535C" w:rsidP="0045698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44" w:type="dxa"/>
          </w:tcPr>
          <w:p w14:paraId="6EE3DF18" w14:textId="77777777" w:rsidR="00A9535C" w:rsidRPr="00D7141B" w:rsidRDefault="00A9535C" w:rsidP="0045698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BB732F9" w14:textId="2B404758" w:rsidR="00481ECF" w:rsidRDefault="00A9535C" w:rsidP="00481ECF">
      <w:pPr>
        <w:jc w:val="both"/>
        <w:rPr>
          <w:rFonts w:ascii="Times New Roman" w:hAnsi="Times New Roman" w:cs="Times New Roman"/>
          <w:sz w:val="20"/>
          <w:szCs w:val="20"/>
        </w:rPr>
      </w:pPr>
      <w:r w:rsidRPr="00481ECF">
        <w:rPr>
          <w:rFonts w:ascii="Times New Roman" w:hAnsi="Times New Roman" w:cs="Times New Roman"/>
          <w:b/>
          <w:bCs/>
          <w:color w:val="000000"/>
          <w:sz w:val="20"/>
          <w:szCs w:val="20"/>
        </w:rPr>
        <w:t>Задание 3.</w:t>
      </w:r>
      <w:r w:rsidRPr="00481E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481ECF" w:rsidRPr="00481ECF">
        <w:rPr>
          <w:rFonts w:ascii="Times New Roman" w:hAnsi="Times New Roman" w:cs="Times New Roman"/>
          <w:color w:val="000000"/>
          <w:sz w:val="20"/>
          <w:szCs w:val="20"/>
        </w:rPr>
        <w:t>Выберите из приведённых веществ предельный неразветвлённый углеводород и запишите структурную формулу продукта его изомеризации при нагревании в присутствии AlCl</w:t>
      </w:r>
      <w:r w:rsidR="00481ECF" w:rsidRPr="00481ECF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3</w:t>
      </w:r>
      <w:r w:rsidR="00481ECF" w:rsidRPr="00481ECF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481ECF" w:rsidRPr="00481EC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BFDB51D" w14:textId="47771A63" w:rsidR="00481ECF" w:rsidRPr="005D4F16" w:rsidRDefault="00481ECF" w:rsidP="00481ECF">
      <w:pPr>
        <w:jc w:val="both"/>
        <w:rPr>
          <w:rFonts w:ascii="Times New Roman" w:hAnsi="Times New Roman" w:cs="Times New Roman"/>
          <w:sz w:val="20"/>
          <w:szCs w:val="20"/>
        </w:rPr>
      </w:pPr>
      <w:r w:rsidRPr="005D4F16">
        <w:rPr>
          <w:rFonts w:ascii="Times New Roman" w:hAnsi="Times New Roman" w:cs="Times New Roman"/>
          <w:color w:val="000000"/>
          <w:sz w:val="20"/>
          <w:szCs w:val="20"/>
        </w:rPr>
        <w:t>1) Предельный неразветвлённый углеводород:</w:t>
      </w:r>
    </w:p>
    <w:p w14:paraId="3D6A66E3" w14:textId="3B0F798F" w:rsidR="00A9535C" w:rsidRPr="00E27672" w:rsidRDefault="00A9535C" w:rsidP="00481ECF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2767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DC40860" wp14:editId="74822948">
            <wp:extent cx="4761230" cy="720725"/>
            <wp:effectExtent l="0" t="0" r="127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F585" w14:textId="14AD607E" w:rsidR="00A9535C" w:rsidRPr="00E27672" w:rsidRDefault="00A9535C" w:rsidP="00A9535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27672">
        <w:rPr>
          <w:rFonts w:ascii="Times New Roman" w:hAnsi="Times New Roman" w:cs="Times New Roman"/>
          <w:color w:val="000000"/>
          <w:sz w:val="20"/>
          <w:szCs w:val="20"/>
        </w:rPr>
        <w:t xml:space="preserve">2) Продукт </w:t>
      </w:r>
      <w:r w:rsidR="00481ECF">
        <w:rPr>
          <w:rFonts w:ascii="Times New Roman" w:hAnsi="Times New Roman" w:cs="Times New Roman"/>
          <w:color w:val="000000"/>
          <w:sz w:val="20"/>
          <w:szCs w:val="20"/>
        </w:rPr>
        <w:t>изомеризации</w:t>
      </w:r>
      <w:r w:rsidRPr="00E27672">
        <w:rPr>
          <w:rFonts w:ascii="Times New Roman" w:hAnsi="Times New Roman" w:cs="Times New Roman"/>
          <w:color w:val="000000"/>
          <w:sz w:val="20"/>
          <w:szCs w:val="20"/>
        </w:rPr>
        <w:t>:</w:t>
      </w:r>
    </w:p>
    <w:p w14:paraId="514CCE1A" w14:textId="77777777" w:rsidR="00A9535C" w:rsidRDefault="00A9535C" w:rsidP="00A9535C">
      <w:pPr>
        <w:jc w:val="both"/>
        <w:rPr>
          <w:rFonts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076AA44" wp14:editId="236EB6F7">
            <wp:extent cx="4761230" cy="720725"/>
            <wp:effectExtent l="0" t="0" r="127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B8CAC" w14:textId="3EBB0647" w:rsidR="00A9535C" w:rsidRPr="00481ECF" w:rsidRDefault="00A9535C" w:rsidP="00A9535C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81ECF">
        <w:rPr>
          <w:rFonts w:ascii="Times New Roman" w:hAnsi="Times New Roman" w:cs="Times New Roman"/>
          <w:b/>
          <w:bCs/>
          <w:color w:val="000000"/>
          <w:sz w:val="20"/>
          <w:szCs w:val="20"/>
        </w:rPr>
        <w:t>Задание 4.</w:t>
      </w:r>
      <w:r w:rsidRPr="00481E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481ECF" w:rsidRPr="00481ECF">
        <w:rPr>
          <w:rFonts w:ascii="Times New Roman" w:hAnsi="Times New Roman" w:cs="Times New Roman"/>
          <w:color w:val="000000"/>
          <w:sz w:val="20"/>
          <w:szCs w:val="20"/>
        </w:rPr>
        <w:t>Выберите из приведённых веществ самый ненасыщенный углеводород и запишите структурную формулу продукта его взаимодействия с водой.</w:t>
      </w:r>
    </w:p>
    <w:p w14:paraId="749392ED" w14:textId="77777777" w:rsidR="00481ECF" w:rsidRPr="00481ECF" w:rsidRDefault="00481ECF" w:rsidP="00A9535C">
      <w:pPr>
        <w:jc w:val="both"/>
        <w:rPr>
          <w:rFonts w:ascii="Times New Roman" w:hAnsi="Times New Roman" w:cs="Times New Roman"/>
          <w:sz w:val="20"/>
          <w:szCs w:val="20"/>
        </w:rPr>
      </w:pPr>
      <w:r w:rsidRPr="00481ECF">
        <w:rPr>
          <w:rFonts w:ascii="Times New Roman" w:hAnsi="Times New Roman" w:cs="Times New Roman"/>
          <w:color w:val="000000"/>
          <w:sz w:val="20"/>
          <w:szCs w:val="20"/>
        </w:rPr>
        <w:t>1) Самый ненасыщенный углеводород:</w:t>
      </w:r>
      <w:r w:rsidRPr="00481EC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F7916C3" w14:textId="77D3348F" w:rsidR="00A9535C" w:rsidRDefault="00A9535C" w:rsidP="00A9535C">
      <w:pPr>
        <w:jc w:val="both"/>
      </w:pPr>
      <w:r w:rsidRPr="0085434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96DE769" wp14:editId="3853A480">
            <wp:extent cx="4761230" cy="720725"/>
            <wp:effectExtent l="0" t="0" r="127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4543F" w14:textId="6170F04B" w:rsidR="00991F87" w:rsidRDefault="00991F87" w:rsidP="00A9535C">
      <w:pPr>
        <w:jc w:val="both"/>
      </w:pPr>
    </w:p>
    <w:p w14:paraId="44BF4D61" w14:textId="7A085DCC" w:rsidR="00991F87" w:rsidRDefault="00991F87" w:rsidP="00A9535C">
      <w:pPr>
        <w:jc w:val="both"/>
      </w:pPr>
    </w:p>
    <w:p w14:paraId="2E0359F7" w14:textId="77777777" w:rsidR="00991F87" w:rsidRPr="00481ECF" w:rsidRDefault="00991F87" w:rsidP="00A9535C">
      <w:pPr>
        <w:jc w:val="both"/>
      </w:pPr>
    </w:p>
    <w:p w14:paraId="136B26B6" w14:textId="79E095E8" w:rsidR="00A9535C" w:rsidRPr="0085434F" w:rsidRDefault="00A9535C" w:rsidP="00A9535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5434F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2) Продукт реакции с </w:t>
      </w:r>
      <w:r w:rsidR="00481ECF">
        <w:rPr>
          <w:rFonts w:ascii="Times New Roman" w:hAnsi="Times New Roman" w:cs="Times New Roman"/>
          <w:color w:val="000000"/>
          <w:sz w:val="20"/>
          <w:szCs w:val="20"/>
        </w:rPr>
        <w:t>водой</w:t>
      </w:r>
      <w:r w:rsidRPr="0085434F">
        <w:rPr>
          <w:rFonts w:ascii="Times New Roman" w:hAnsi="Times New Roman" w:cs="Times New Roman"/>
          <w:color w:val="000000"/>
          <w:sz w:val="20"/>
          <w:szCs w:val="20"/>
        </w:rPr>
        <w:t>:</w:t>
      </w:r>
    </w:p>
    <w:p w14:paraId="10B8CEF0" w14:textId="77777777" w:rsidR="00A9535C" w:rsidRDefault="00A9535C" w:rsidP="00A9535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5434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BDA97EA" wp14:editId="0C02EEE9">
            <wp:extent cx="4761230" cy="720725"/>
            <wp:effectExtent l="0" t="0" r="127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BB960" w14:textId="0E7BD7FF" w:rsidR="00A9535C" w:rsidRPr="005C0AB7" w:rsidRDefault="00A9535C" w:rsidP="00A9535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C0AB7">
        <w:rPr>
          <w:rFonts w:ascii="Times New Roman" w:hAnsi="Times New Roman" w:cs="Times New Roman"/>
          <w:b/>
          <w:bCs/>
          <w:color w:val="000000"/>
          <w:sz w:val="20"/>
          <w:szCs w:val="20"/>
        </w:rPr>
        <w:t>Задание 5.</w:t>
      </w:r>
      <w:r w:rsidRPr="005C0AB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0AB7" w:rsidRPr="005C0AB7">
        <w:rPr>
          <w:rFonts w:ascii="Times New Roman" w:hAnsi="Times New Roman" w:cs="Times New Roman"/>
          <w:color w:val="000000"/>
          <w:sz w:val="20"/>
          <w:szCs w:val="20"/>
        </w:rPr>
        <w:t>В двух колбах находятся две жидкости: бензол и толуол. Укажите один реагент, с помощью которого можно различить эти жидкости.</w:t>
      </w:r>
      <w:r w:rsidR="005C0AB7" w:rsidRPr="005C0AB7">
        <w:rPr>
          <w:rFonts w:ascii="Times New Roman" w:hAnsi="Times New Roman" w:cs="Times New Roman"/>
          <w:sz w:val="20"/>
          <w:szCs w:val="20"/>
        </w:rPr>
        <w:t xml:space="preserve"> </w:t>
      </w:r>
      <w:r w:rsidRPr="005C0AB7">
        <w:rPr>
          <w:rFonts w:ascii="Times New Roman" w:hAnsi="Times New Roman" w:cs="Times New Roman"/>
          <w:color w:val="000000"/>
          <w:sz w:val="20"/>
          <w:szCs w:val="20"/>
        </w:rPr>
        <w:t>Составьте уравнения реакций. При написании уравнений реакций используйте структурные формулы органических веществ.</w:t>
      </w:r>
    </w:p>
    <w:p w14:paraId="3C8348E1" w14:textId="4614DBD2" w:rsidR="00A9535C" w:rsidRDefault="00A9535C" w:rsidP="00A9535C">
      <w:pPr>
        <w:jc w:val="both"/>
        <w:rPr>
          <w:rFonts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79420B5" wp14:editId="38B7A535">
            <wp:extent cx="4761230" cy="2526665"/>
            <wp:effectExtent l="0" t="0" r="127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FB1A3" w14:textId="706416E6" w:rsidR="00A9535C" w:rsidRPr="007F2482" w:rsidRDefault="00A9535C" w:rsidP="00A9535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F2482">
        <w:rPr>
          <w:rFonts w:ascii="Times New Roman" w:hAnsi="Times New Roman" w:cs="Times New Roman"/>
          <w:b/>
          <w:bCs/>
          <w:color w:val="000000"/>
          <w:sz w:val="20"/>
          <w:szCs w:val="20"/>
        </w:rPr>
        <w:t>Задание 6.</w:t>
      </w:r>
      <w:r w:rsidRPr="007F248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F2482" w:rsidRPr="007F2482">
        <w:rPr>
          <w:rFonts w:ascii="Times New Roman" w:hAnsi="Times New Roman" w:cs="Times New Roman"/>
          <w:color w:val="000000"/>
          <w:sz w:val="20"/>
          <w:szCs w:val="20"/>
        </w:rPr>
        <w:t>Уксусная кислота – один из важнейших продуктов химической промышленности. Один из способов её промышленного производства – взаимодействие метанола с оксидом углерода(II) в присутствии катализатора. Сколько килограммов уксусной кислоты можно получить из 200 кг метанола, если выход продукта реакции составляет 90 %? Запишите подробное решение в поле ответа</w:t>
      </w:r>
    </w:p>
    <w:p w14:paraId="0A9E8226" w14:textId="6074B480" w:rsidR="00A9535C" w:rsidRDefault="00A9535C" w:rsidP="00A9535C">
      <w:pPr>
        <w:jc w:val="both"/>
        <w:rPr>
          <w:rFonts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7849B9D8" wp14:editId="3F6B7A45">
            <wp:extent cx="4761230" cy="2526665"/>
            <wp:effectExtent l="0" t="0" r="127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8E81" w14:textId="6C90DC4D" w:rsidR="00067611" w:rsidRDefault="00067611" w:rsidP="00A9535C">
      <w:pPr>
        <w:jc w:val="both"/>
        <w:rPr>
          <w:rFonts w:cs="Times New Roman"/>
          <w:b/>
          <w:bCs/>
          <w:sz w:val="20"/>
          <w:szCs w:val="20"/>
        </w:rPr>
      </w:pPr>
    </w:p>
    <w:p w14:paraId="7DF3ADAA" w14:textId="77777777" w:rsidR="00A9535C" w:rsidRPr="00340F4D" w:rsidRDefault="00A9535C" w:rsidP="00A9535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40F4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Для выполнения заданий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7 </w:t>
      </w:r>
      <w:r w:rsidRPr="00340F4D">
        <w:rPr>
          <w:rFonts w:ascii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8</w:t>
      </w:r>
      <w:r w:rsidRPr="00340F4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используйте вещества, структурные формулы которых приведены в перечне:</w:t>
      </w:r>
    </w:p>
    <w:p w14:paraId="085A4600" w14:textId="5E904A1B" w:rsidR="00A9535C" w:rsidRDefault="00067611" w:rsidP="00A9535C">
      <w:pPr>
        <w:jc w:val="both"/>
        <w:rPr>
          <w:rFonts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077E731" wp14:editId="51BA054F">
            <wp:extent cx="4761230" cy="997585"/>
            <wp:effectExtent l="0" t="0" r="127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2F91" w14:textId="77777777" w:rsidR="00A9535C" w:rsidRPr="00340F4D" w:rsidRDefault="00A9535C" w:rsidP="00A9535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40F4D">
        <w:rPr>
          <w:rFonts w:ascii="Times New Roman" w:hAnsi="Times New Roman" w:cs="Times New Roman"/>
          <w:b/>
          <w:bCs/>
          <w:color w:val="000000"/>
          <w:sz w:val="20"/>
          <w:szCs w:val="20"/>
        </w:rPr>
        <w:t>Задание 7.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40F4D">
        <w:rPr>
          <w:rFonts w:ascii="Times New Roman" w:hAnsi="Times New Roman" w:cs="Times New Roman"/>
          <w:color w:val="000000"/>
          <w:sz w:val="20"/>
          <w:szCs w:val="20"/>
        </w:rPr>
        <w:t>Из приведённого перечня выберите вещества, которые соответствуют указанным в таблице классам/группам органических соединений. Запишите в таблицу структурные формулы соответствующих веществ.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44"/>
        <w:gridCol w:w="3744"/>
      </w:tblGrid>
      <w:tr w:rsidR="00A9535C" w:rsidRPr="00340F4D" w14:paraId="3F1A191A" w14:textId="77777777" w:rsidTr="00456984">
        <w:tc>
          <w:tcPr>
            <w:tcW w:w="3744" w:type="dxa"/>
          </w:tcPr>
          <w:p w14:paraId="41F97EAE" w14:textId="5D2EE914" w:rsidR="00A9535C" w:rsidRPr="00340F4D" w:rsidRDefault="00067611" w:rsidP="004569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Алкадиен</w:t>
            </w:r>
          </w:p>
        </w:tc>
        <w:tc>
          <w:tcPr>
            <w:tcW w:w="3744" w:type="dxa"/>
          </w:tcPr>
          <w:p w14:paraId="1B7DAB1C" w14:textId="02D3BF0D" w:rsidR="00A9535C" w:rsidRPr="00340F4D" w:rsidRDefault="00067611" w:rsidP="004569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Кетон</w:t>
            </w:r>
          </w:p>
        </w:tc>
      </w:tr>
      <w:tr w:rsidR="00A9535C" w14:paraId="06848A34" w14:textId="77777777" w:rsidTr="00456984">
        <w:trPr>
          <w:trHeight w:val="1561"/>
        </w:trPr>
        <w:tc>
          <w:tcPr>
            <w:tcW w:w="3744" w:type="dxa"/>
          </w:tcPr>
          <w:p w14:paraId="6741E2AB" w14:textId="77777777" w:rsidR="00A9535C" w:rsidRDefault="00A9535C" w:rsidP="00456984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744" w:type="dxa"/>
          </w:tcPr>
          <w:p w14:paraId="65A1AD5C" w14:textId="77777777" w:rsidR="00A9535C" w:rsidRDefault="00A9535C" w:rsidP="00456984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</w:tr>
    </w:tbl>
    <w:p w14:paraId="25B68FF6" w14:textId="77777777" w:rsidR="00A9535C" w:rsidRDefault="00A9535C" w:rsidP="00A9535C">
      <w:pPr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67BD8424" w14:textId="7A3EFA9D" w:rsidR="00A9535C" w:rsidRPr="00742C03" w:rsidRDefault="00A9535C" w:rsidP="00A9535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42C03"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>Задание 8.</w:t>
      </w:r>
      <w:r w:rsidRPr="00742C0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42C03" w:rsidRPr="00742C03">
        <w:rPr>
          <w:rFonts w:ascii="Times New Roman" w:hAnsi="Times New Roman" w:cs="Times New Roman"/>
          <w:color w:val="000000"/>
          <w:sz w:val="20"/>
          <w:szCs w:val="20"/>
        </w:rPr>
        <w:t>Метилпропионат применяют в качестве растворителя для нитроцеллюлозы, а также как сырьё для производства лаков и красок. Метилпропионат в промышленности получают из этилена по приведённой схеме превращений:</w:t>
      </w:r>
    </w:p>
    <w:p w14:paraId="6C83469F" w14:textId="121DAF33" w:rsidR="00A9535C" w:rsidRPr="00080749" w:rsidRDefault="00742C03" w:rsidP="00A9535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7D6F74C" wp14:editId="613FC518">
            <wp:extent cx="3865880" cy="562507"/>
            <wp:effectExtent l="0" t="0" r="127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2121" cy="5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93109" w14:textId="77777777" w:rsidR="00A9535C" w:rsidRPr="00080749" w:rsidRDefault="00A9535C" w:rsidP="00A9535C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80749">
        <w:rPr>
          <w:rFonts w:ascii="Times New Roman" w:hAnsi="Times New Roman" w:cs="Times New Roman"/>
          <w:color w:val="000000"/>
          <w:sz w:val="20"/>
          <w:szCs w:val="20"/>
        </w:rPr>
        <w:t>1) Впишите в заданную схему превращений структурную формулу вещества Х, выбрав его из предложенного выше перечня.</w:t>
      </w:r>
    </w:p>
    <w:p w14:paraId="441ACFB4" w14:textId="77777777" w:rsidR="00A9535C" w:rsidRPr="00080749" w:rsidRDefault="00A9535C" w:rsidP="00A9535C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80749">
        <w:rPr>
          <w:rFonts w:ascii="Times New Roman" w:hAnsi="Times New Roman" w:cs="Times New Roman"/>
          <w:color w:val="000000"/>
          <w:sz w:val="20"/>
          <w:szCs w:val="20"/>
        </w:rPr>
        <w:t>Ответ: ________________________________________________________</w:t>
      </w:r>
      <w:r>
        <w:rPr>
          <w:rFonts w:ascii="Times New Roman" w:hAnsi="Times New Roman" w:cs="Times New Roman"/>
          <w:color w:val="000000"/>
          <w:sz w:val="20"/>
          <w:szCs w:val="20"/>
        </w:rPr>
        <w:t>_____________</w:t>
      </w:r>
    </w:p>
    <w:p w14:paraId="539F1764" w14:textId="77777777" w:rsidR="00A9535C" w:rsidRPr="00080749" w:rsidRDefault="00A9535C" w:rsidP="00A9535C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80749">
        <w:rPr>
          <w:rFonts w:ascii="Times New Roman" w:hAnsi="Times New Roman" w:cs="Times New Roman"/>
          <w:color w:val="000000"/>
          <w:sz w:val="20"/>
          <w:szCs w:val="20"/>
        </w:rPr>
        <w:t>2) Запишите название вещества Х.</w:t>
      </w:r>
    </w:p>
    <w:p w14:paraId="1951307F" w14:textId="77777777" w:rsidR="00A9535C" w:rsidRPr="00080749" w:rsidRDefault="00A9535C" w:rsidP="00A9535C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80749">
        <w:rPr>
          <w:rFonts w:ascii="Times New Roman" w:hAnsi="Times New Roman" w:cs="Times New Roman"/>
          <w:color w:val="000000"/>
          <w:sz w:val="20"/>
          <w:szCs w:val="20"/>
        </w:rPr>
        <w:t>Ответ: ________________________________________________________</w:t>
      </w:r>
      <w:r>
        <w:rPr>
          <w:rFonts w:ascii="Times New Roman" w:hAnsi="Times New Roman" w:cs="Times New Roman"/>
          <w:color w:val="000000"/>
          <w:sz w:val="20"/>
          <w:szCs w:val="20"/>
        </w:rPr>
        <w:t>_____________</w:t>
      </w:r>
    </w:p>
    <w:p w14:paraId="5ABE3175" w14:textId="642ED7D1" w:rsidR="00A9535C" w:rsidRPr="00742C03" w:rsidRDefault="00A9535C" w:rsidP="00A9535C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42C03">
        <w:rPr>
          <w:rFonts w:ascii="Times New Roman" w:hAnsi="Times New Roman" w:cs="Times New Roman"/>
          <w:color w:val="000000"/>
          <w:sz w:val="20"/>
          <w:szCs w:val="20"/>
        </w:rPr>
        <w:t>3) Дайте полную характеристику второй реакции (</w:t>
      </w:r>
      <w:r w:rsidR="00742C03" w:rsidRPr="00742C03">
        <w:rPr>
          <w:rFonts w:ascii="Times New Roman" w:hAnsi="Times New Roman" w:cs="Times New Roman"/>
          <w:color w:val="000000"/>
          <w:sz w:val="20"/>
          <w:szCs w:val="20"/>
        </w:rPr>
        <w:t>присоединения, замещения, отщепления, каталитическая, некаталитическая</w:t>
      </w:r>
      <w:r w:rsidRPr="00742C03">
        <w:rPr>
          <w:rFonts w:ascii="Times New Roman" w:hAnsi="Times New Roman" w:cs="Times New Roman"/>
          <w:color w:val="000000"/>
          <w:sz w:val="20"/>
          <w:szCs w:val="20"/>
        </w:rPr>
        <w:t>).</w:t>
      </w:r>
    </w:p>
    <w:p w14:paraId="4D7C2D9E" w14:textId="30F5FD18" w:rsidR="00A9535C" w:rsidRDefault="00A9535C" w:rsidP="00A9535C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80749">
        <w:rPr>
          <w:rFonts w:ascii="Times New Roman" w:hAnsi="Times New Roman" w:cs="Times New Roman"/>
          <w:color w:val="000000"/>
          <w:sz w:val="20"/>
          <w:szCs w:val="20"/>
        </w:rPr>
        <w:t>Ответ: ______________________________________________________</w:t>
      </w:r>
      <w:r>
        <w:rPr>
          <w:rFonts w:ascii="Times New Roman" w:hAnsi="Times New Roman" w:cs="Times New Roman"/>
          <w:color w:val="000000"/>
          <w:sz w:val="20"/>
          <w:szCs w:val="20"/>
        </w:rPr>
        <w:t>_______________</w:t>
      </w:r>
    </w:p>
    <w:p w14:paraId="67FB5290" w14:textId="2F9B5E24" w:rsidR="00490DB3" w:rsidRDefault="00490DB3" w:rsidP="00A9535C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00064B52" w14:textId="47D7F093" w:rsidR="003A0A37" w:rsidRPr="00080749" w:rsidRDefault="003A0A37" w:rsidP="00A9535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З</w:t>
      </w:r>
      <w:r w:rsidRPr="002D6B1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адание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9.</w:t>
      </w:r>
    </w:p>
    <w:p w14:paraId="18500422" w14:textId="60B6C863" w:rsidR="00A9535C" w:rsidRPr="00F35439" w:rsidRDefault="00A9535C" w:rsidP="00490DB3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D6B1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. </w:t>
      </w:r>
      <w:r w:rsidR="00490DB3" w:rsidRPr="003408E0">
        <w:rPr>
          <w:rFonts w:ascii="Times New Roman" w:hAnsi="Times New Roman" w:cs="Times New Roman"/>
          <w:noProof/>
        </w:rPr>
        <w:drawing>
          <wp:inline distT="0" distB="0" distL="0" distR="0" wp14:anchorId="298E01A2" wp14:editId="47E17FF0">
            <wp:extent cx="3446780" cy="1842910"/>
            <wp:effectExtent l="0" t="0" r="127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2686" cy="18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467F" w14:textId="77777777" w:rsidR="00A9535C" w:rsidRPr="00F35439" w:rsidRDefault="00A9535C" w:rsidP="00A9535C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Ответ</w:t>
      </w:r>
      <w:r w:rsidRPr="00F35439">
        <w:rPr>
          <w:rFonts w:ascii="Times New Roman" w:hAnsi="Times New Roman" w:cs="Times New Roman"/>
          <w:color w:val="000000"/>
          <w:sz w:val="20"/>
          <w:szCs w:val="20"/>
        </w:rPr>
        <w:t>: __________________</w:t>
      </w:r>
    </w:p>
    <w:p w14:paraId="3B8C4E2E" w14:textId="77777777" w:rsidR="00A9535C" w:rsidRPr="007441D4" w:rsidRDefault="00A9535C" w:rsidP="00A9535C">
      <w:pPr>
        <w:jc w:val="both"/>
        <w:rPr>
          <w:rFonts w:ascii="Times New Roman" w:hAnsi="Times New Roman" w:cs="Times New Roman"/>
          <w:sz w:val="20"/>
          <w:szCs w:val="20"/>
        </w:rPr>
      </w:pPr>
      <w:r w:rsidRPr="007441D4">
        <w:rPr>
          <w:rFonts w:ascii="Times New Roman" w:hAnsi="Times New Roman" w:cs="Times New Roman"/>
          <w:b/>
          <w:bCs/>
          <w:sz w:val="20"/>
          <w:szCs w:val="20"/>
        </w:rPr>
        <w:t xml:space="preserve">Задание </w:t>
      </w:r>
      <w:r>
        <w:rPr>
          <w:rFonts w:ascii="Times New Roman" w:hAnsi="Times New Roman" w:cs="Times New Roman"/>
          <w:b/>
          <w:bCs/>
          <w:sz w:val="20"/>
          <w:szCs w:val="20"/>
        </w:rPr>
        <w:t>10</w:t>
      </w:r>
      <w:r w:rsidRPr="007441D4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7441D4">
        <w:rPr>
          <w:rFonts w:ascii="Times New Roman" w:hAnsi="Times New Roman" w:cs="Times New Roman"/>
          <w:sz w:val="20"/>
          <w:szCs w:val="20"/>
        </w:rPr>
        <w:t xml:space="preserve"> </w:t>
      </w:r>
      <w:r w:rsidRPr="007441D4">
        <w:rPr>
          <w:rFonts w:ascii="Times New Roman" w:hAnsi="Times New Roman" w:cs="Times New Roman"/>
          <w:color w:val="000000"/>
          <w:sz w:val="20"/>
          <w:szCs w:val="20"/>
        </w:rPr>
        <w:t>Установите соответствие между схемой реакции и органическим продуктом, который преимущественно образуется в результате этой реакции: к каждой позиции, обозначенной буквой, подберите соответствующую позицию, обозначенную цифрой.</w:t>
      </w:r>
    </w:p>
    <w:p w14:paraId="109FFE99" w14:textId="5B48D004" w:rsidR="00A9535C" w:rsidRDefault="00490DB3" w:rsidP="00A9535C">
      <w:pPr>
        <w:jc w:val="center"/>
      </w:pPr>
      <w:r w:rsidRPr="003408E0">
        <w:rPr>
          <w:rFonts w:ascii="Times New Roman" w:hAnsi="Times New Roman" w:cs="Times New Roman"/>
          <w:noProof/>
        </w:rPr>
        <w:drawing>
          <wp:inline distT="0" distB="0" distL="0" distR="0" wp14:anchorId="13610924" wp14:editId="0CA85BD5">
            <wp:extent cx="3484880" cy="2098457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4049" cy="210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FCC9" w14:textId="77777777" w:rsidR="00A9535C" w:rsidRPr="00FE37AC" w:rsidRDefault="00A9535C" w:rsidP="00A9535C">
      <w:pPr>
        <w:jc w:val="both"/>
        <w:rPr>
          <w:rFonts w:ascii="Times New Roman" w:hAnsi="Times New Roman" w:cs="Times New Roman"/>
          <w:sz w:val="20"/>
          <w:szCs w:val="20"/>
        </w:rPr>
      </w:pPr>
      <w:r w:rsidRPr="00FE37AC">
        <w:rPr>
          <w:rFonts w:ascii="Times New Roman" w:hAnsi="Times New Roman" w:cs="Times New Roman"/>
          <w:b/>
          <w:bCs/>
          <w:sz w:val="20"/>
          <w:szCs w:val="20"/>
        </w:rPr>
        <w:t xml:space="preserve">Задание </w:t>
      </w:r>
      <w:r>
        <w:rPr>
          <w:rFonts w:ascii="Times New Roman" w:hAnsi="Times New Roman" w:cs="Times New Roman"/>
          <w:b/>
          <w:bCs/>
          <w:sz w:val="20"/>
          <w:szCs w:val="20"/>
        </w:rPr>
        <w:t>11</w:t>
      </w:r>
      <w:r w:rsidRPr="00FE37AC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FE37AC">
        <w:rPr>
          <w:rFonts w:ascii="Times New Roman" w:hAnsi="Times New Roman" w:cs="Times New Roman"/>
          <w:sz w:val="20"/>
          <w:szCs w:val="20"/>
        </w:rPr>
        <w:t xml:space="preserve"> </w:t>
      </w:r>
      <w:r w:rsidRPr="00FE37AC">
        <w:rPr>
          <w:rFonts w:ascii="Times New Roman" w:hAnsi="Times New Roman" w:cs="Times New Roman"/>
          <w:color w:val="000000"/>
          <w:sz w:val="20"/>
          <w:szCs w:val="20"/>
        </w:rPr>
        <w:t>Установите соответствие между реагирующими веществами и признаком реакции, который наблюдается при их взаимодействии: к каждой позиции, обозначенной буквой, подберите соответствующую позицию, обозначенную цифрой</w:t>
      </w:r>
    </w:p>
    <w:p w14:paraId="1A748214" w14:textId="3967F694" w:rsidR="00C53A23" w:rsidRDefault="00C53A23">
      <w:pPr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  <w:noProof/>
        </w:rPr>
        <w:drawing>
          <wp:inline distT="0" distB="0" distL="0" distR="0" wp14:anchorId="71C45BE2" wp14:editId="111844AF">
            <wp:extent cx="3408680" cy="2072576"/>
            <wp:effectExtent l="0" t="0" r="127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8720" cy="207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B5CE9" w14:textId="18917AF4" w:rsidR="002729A2" w:rsidRPr="002729A2" w:rsidRDefault="002729A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2729A2">
        <w:rPr>
          <w:rFonts w:ascii="Times New Roman" w:hAnsi="Times New Roman" w:cs="Times New Roman"/>
          <w:b/>
          <w:bCs/>
          <w:sz w:val="20"/>
          <w:szCs w:val="20"/>
        </w:rPr>
        <w:t>Задание 12.</w:t>
      </w:r>
    </w:p>
    <w:p w14:paraId="5640C484" w14:textId="5044F7A9" w:rsidR="00C53A23" w:rsidRDefault="00C53A23">
      <w:pPr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  <w:noProof/>
        </w:rPr>
        <w:drawing>
          <wp:inline distT="0" distB="0" distL="0" distR="0" wp14:anchorId="148C44C5" wp14:editId="51DEC7D9">
            <wp:extent cx="4104005" cy="13590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5382" cy="136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F68D" w14:textId="4ECE8752" w:rsidR="002729A2" w:rsidRPr="002729A2" w:rsidRDefault="002729A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2729A2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Задание 13. </w:t>
      </w:r>
    </w:p>
    <w:p w14:paraId="15AD0513" w14:textId="6B3188EC" w:rsidR="00C53A23" w:rsidRPr="003408E0" w:rsidRDefault="00C53A23">
      <w:pPr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  <w:noProof/>
        </w:rPr>
        <w:drawing>
          <wp:inline distT="0" distB="0" distL="0" distR="0" wp14:anchorId="665EB4B3" wp14:editId="150710D0">
            <wp:extent cx="3903980" cy="2020198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9788" cy="202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1684F" w14:textId="4D3C2FE5" w:rsidR="00C53A23" w:rsidRPr="003408E0" w:rsidRDefault="00C53A23" w:rsidP="00C53A23">
      <w:pPr>
        <w:jc w:val="center"/>
        <w:rPr>
          <w:rFonts w:ascii="Times New Roman" w:hAnsi="Times New Roman" w:cs="Times New Roman"/>
          <w:b/>
          <w:bCs/>
        </w:rPr>
      </w:pPr>
      <w:r w:rsidRPr="003408E0">
        <w:rPr>
          <w:rFonts w:ascii="Times New Roman" w:hAnsi="Times New Roman" w:cs="Times New Roman"/>
          <w:b/>
          <w:bCs/>
        </w:rPr>
        <w:t>ИЛИ</w:t>
      </w:r>
    </w:p>
    <w:p w14:paraId="2717BCEF" w14:textId="65D1BD08" w:rsidR="00C53A23" w:rsidRPr="003408E0" w:rsidRDefault="00C53A23">
      <w:pPr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  <w:noProof/>
        </w:rPr>
        <w:drawing>
          <wp:inline distT="0" distB="0" distL="0" distR="0" wp14:anchorId="41A4F44A" wp14:editId="1D688031">
            <wp:extent cx="3865376" cy="2174468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9776" cy="218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D8AA" w14:textId="519F2023" w:rsidR="00C53A23" w:rsidRDefault="00C53A23">
      <w:pPr>
        <w:rPr>
          <w:rFonts w:ascii="Times New Roman" w:hAnsi="Times New Roman" w:cs="Times New Roman"/>
        </w:rPr>
      </w:pPr>
    </w:p>
    <w:p w14:paraId="60A0BC86" w14:textId="116D4A68" w:rsidR="00991F87" w:rsidRDefault="00991F87">
      <w:pPr>
        <w:rPr>
          <w:rFonts w:ascii="Times New Roman" w:hAnsi="Times New Roman" w:cs="Times New Roman"/>
        </w:rPr>
      </w:pPr>
    </w:p>
    <w:p w14:paraId="28CC3693" w14:textId="3D56611F" w:rsidR="00991F87" w:rsidRDefault="00991F87">
      <w:pPr>
        <w:rPr>
          <w:rFonts w:ascii="Times New Roman" w:hAnsi="Times New Roman" w:cs="Times New Roman"/>
        </w:rPr>
      </w:pPr>
    </w:p>
    <w:p w14:paraId="35D8B32F" w14:textId="555EF282" w:rsidR="00991F87" w:rsidRDefault="00991F87">
      <w:pPr>
        <w:rPr>
          <w:rFonts w:ascii="Times New Roman" w:hAnsi="Times New Roman" w:cs="Times New Roman"/>
        </w:rPr>
      </w:pPr>
    </w:p>
    <w:p w14:paraId="368A364D" w14:textId="6F51EFFA" w:rsidR="00991F87" w:rsidRDefault="00991F87">
      <w:pPr>
        <w:rPr>
          <w:rFonts w:ascii="Times New Roman" w:hAnsi="Times New Roman" w:cs="Times New Roman"/>
        </w:rPr>
      </w:pPr>
    </w:p>
    <w:p w14:paraId="35703904" w14:textId="2D481736" w:rsidR="00991F87" w:rsidRDefault="00991F87">
      <w:pPr>
        <w:rPr>
          <w:rFonts w:ascii="Times New Roman" w:hAnsi="Times New Roman" w:cs="Times New Roman"/>
        </w:rPr>
      </w:pPr>
    </w:p>
    <w:p w14:paraId="41AF3468" w14:textId="77777777" w:rsidR="00991F87" w:rsidRPr="003408E0" w:rsidRDefault="00991F87">
      <w:pPr>
        <w:rPr>
          <w:rFonts w:ascii="Times New Roman" w:hAnsi="Times New Roman" w:cs="Times New Roman"/>
        </w:rPr>
      </w:pPr>
    </w:p>
    <w:p w14:paraId="09F6AF7C" w14:textId="77777777" w:rsidR="00C53A23" w:rsidRPr="003408E0" w:rsidRDefault="00C53A23" w:rsidP="00C53A23">
      <w:pPr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3408E0">
        <w:rPr>
          <w:rFonts w:ascii="Times New Roman" w:hAnsi="Times New Roman" w:cs="Times New Roman"/>
          <w:b/>
          <w:bCs/>
        </w:rPr>
        <w:t>Система оценивания административной работы.</w:t>
      </w:r>
    </w:p>
    <w:p w14:paraId="1D2D3410" w14:textId="4E54EA2B" w:rsidR="00C53A23" w:rsidRPr="003408E0" w:rsidRDefault="00C53A23" w:rsidP="00C53A23">
      <w:pPr>
        <w:jc w:val="both"/>
        <w:rPr>
          <w:rFonts w:ascii="Times New Roman" w:hAnsi="Times New Roman" w:cs="Times New Roman"/>
        </w:rPr>
      </w:pP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 xml:space="preserve">Полный правильный ответ на задание </w:t>
      </w:r>
      <w:r w:rsidR="001239A6">
        <w:rPr>
          <w:rStyle w:val="fontstyle01"/>
          <w:rFonts w:ascii="Times New Roman" w:hAnsi="Times New Roman" w:cs="Times New Roman"/>
          <w:sz w:val="22"/>
          <w:szCs w:val="22"/>
        </w:rPr>
        <w:t>4, 6, 10</w:t>
      </w:r>
      <w:r w:rsidRPr="003408E0">
        <w:rPr>
          <w:rStyle w:val="fontstyle01"/>
          <w:rFonts w:ascii="Times New Roman" w:hAnsi="Times New Roman" w:cs="Times New Roman"/>
          <w:sz w:val="22"/>
          <w:szCs w:val="22"/>
        </w:rPr>
        <w:t xml:space="preserve"> оценивается 2 баллами. Если в ответе допущена одна ошибка (в том числе написана лишняя цифра, или не написана одна необходимая цифра), выставляется 1 балл; если допущено две или более ошибки – 0 баллов.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69"/>
        <w:gridCol w:w="1069"/>
        <w:gridCol w:w="1070"/>
      </w:tblGrid>
      <w:tr w:rsidR="002E5BAC" w:rsidRPr="003408E0" w14:paraId="2333B932" w14:textId="77777777" w:rsidTr="003408E0">
        <w:trPr>
          <w:jc w:val="center"/>
        </w:trPr>
        <w:tc>
          <w:tcPr>
            <w:tcW w:w="1069" w:type="dxa"/>
          </w:tcPr>
          <w:p w14:paraId="05A50F1F" w14:textId="25EC33E0" w:rsidR="002E5BAC" w:rsidRPr="003408E0" w:rsidRDefault="002E5BAC" w:rsidP="002E5B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08E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069" w:type="dxa"/>
          </w:tcPr>
          <w:p w14:paraId="2841B9D5" w14:textId="3BF24E77" w:rsidR="002E5BAC" w:rsidRPr="003408E0" w:rsidRDefault="002E5BAC" w:rsidP="002E5B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08E0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070" w:type="dxa"/>
          </w:tcPr>
          <w:p w14:paraId="7C82E23D" w14:textId="64C29670" w:rsidR="002E5BAC" w:rsidRPr="003408E0" w:rsidRDefault="002E5BAC" w:rsidP="002E5B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08E0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</w:tr>
      <w:tr w:rsidR="002E5BAC" w:rsidRPr="003408E0" w14:paraId="484AE618" w14:textId="77777777" w:rsidTr="003408E0">
        <w:trPr>
          <w:jc w:val="center"/>
        </w:trPr>
        <w:tc>
          <w:tcPr>
            <w:tcW w:w="1069" w:type="dxa"/>
          </w:tcPr>
          <w:p w14:paraId="12547507" w14:textId="0F2670C0" w:rsidR="002E5BAC" w:rsidRPr="003408E0" w:rsidRDefault="002E5BAC" w:rsidP="002E5BAC">
            <w:pPr>
              <w:jc w:val="center"/>
              <w:rPr>
                <w:rFonts w:ascii="Times New Roman" w:hAnsi="Times New Roman" w:cs="Times New Roman"/>
              </w:rPr>
            </w:pPr>
            <w:r w:rsidRPr="003408E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69" w:type="dxa"/>
          </w:tcPr>
          <w:p w14:paraId="4D1A5A6B" w14:textId="28B40458" w:rsidR="002E5BAC" w:rsidRPr="003408E0" w:rsidRDefault="002E5BAC" w:rsidP="002E5BAC">
            <w:pPr>
              <w:jc w:val="center"/>
              <w:rPr>
                <w:rFonts w:ascii="Times New Roman" w:hAnsi="Times New Roman" w:cs="Times New Roman"/>
              </w:rPr>
            </w:pPr>
            <w:r w:rsidRPr="003408E0">
              <w:rPr>
                <w:rFonts w:ascii="Times New Roman" w:hAnsi="Times New Roman" w:cs="Times New Roman"/>
              </w:rPr>
              <w:t>1523</w:t>
            </w:r>
          </w:p>
        </w:tc>
        <w:tc>
          <w:tcPr>
            <w:tcW w:w="1070" w:type="dxa"/>
          </w:tcPr>
          <w:p w14:paraId="070BA2A7" w14:textId="0E8A1DC6" w:rsidR="002E5BAC" w:rsidRPr="003408E0" w:rsidRDefault="002E5BAC" w:rsidP="002E5BAC">
            <w:pPr>
              <w:jc w:val="center"/>
              <w:rPr>
                <w:rFonts w:ascii="Times New Roman" w:hAnsi="Times New Roman" w:cs="Times New Roman"/>
              </w:rPr>
            </w:pPr>
            <w:r w:rsidRPr="003408E0">
              <w:rPr>
                <w:rFonts w:ascii="Times New Roman" w:hAnsi="Times New Roman" w:cs="Times New Roman"/>
              </w:rPr>
              <w:t>4325</w:t>
            </w:r>
          </w:p>
        </w:tc>
      </w:tr>
    </w:tbl>
    <w:p w14:paraId="536CFA38" w14:textId="1FC85C46" w:rsidR="00327B73" w:rsidRDefault="003408E0">
      <w:pPr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</w:rPr>
        <w:t xml:space="preserve">Итого: </w:t>
      </w:r>
      <w:r w:rsidR="002E5BAC">
        <w:rPr>
          <w:rFonts w:ascii="Times New Roman" w:hAnsi="Times New Roman" w:cs="Times New Roman"/>
        </w:rPr>
        <w:t>6</w:t>
      </w:r>
      <w:r w:rsidRPr="003408E0">
        <w:rPr>
          <w:rFonts w:ascii="Times New Roman" w:hAnsi="Times New Roman" w:cs="Times New Roman"/>
        </w:rPr>
        <w:t xml:space="preserve"> балл</w:t>
      </w:r>
      <w:r w:rsidR="002E5BAC">
        <w:rPr>
          <w:rFonts w:ascii="Times New Roman" w:hAnsi="Times New Roman" w:cs="Times New Roman"/>
        </w:rPr>
        <w:t>ов</w:t>
      </w:r>
      <w:r w:rsidR="00327B73">
        <w:rPr>
          <w:noProof/>
        </w:rPr>
        <w:drawing>
          <wp:inline distT="0" distB="0" distL="0" distR="0" wp14:anchorId="1CB3717C" wp14:editId="6E428BF9">
            <wp:extent cx="4761230" cy="2147570"/>
            <wp:effectExtent l="0" t="0" r="127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8B2A3" w14:textId="24067CB8" w:rsidR="00BC0219" w:rsidRDefault="00BC0219" w:rsidP="00BC021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ИЛИ</w:t>
      </w:r>
    </w:p>
    <w:p w14:paraId="293D739F" w14:textId="2AD1F512" w:rsidR="00BC0219" w:rsidRDefault="00BC021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3B381D7" wp14:editId="2BAB3311">
            <wp:extent cx="4761230" cy="1297940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D4730" w14:textId="74C1211B" w:rsidR="00327B73" w:rsidRDefault="00327B7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01FF17C" wp14:editId="1A00057D">
            <wp:extent cx="4761230" cy="2467610"/>
            <wp:effectExtent l="0" t="0" r="127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BD3D" w14:textId="6D480990" w:rsidR="00327B73" w:rsidRDefault="00327B7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FA3C701" wp14:editId="1D339D5D">
            <wp:extent cx="4761230" cy="1623695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7915C" w14:textId="2D77682C" w:rsidR="00327B73" w:rsidRDefault="00327B7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8E41C73" wp14:editId="4B81A050">
            <wp:extent cx="4761230" cy="1456055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5E3C" w14:textId="2E647DEC" w:rsidR="00327B73" w:rsidRDefault="00C365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327B73">
        <w:rPr>
          <w:rFonts w:ascii="Times New Roman" w:hAnsi="Times New Roman" w:cs="Times New Roman"/>
        </w:rPr>
        <w:t xml:space="preserve">. </w:t>
      </w:r>
      <w:r w:rsidR="00327B73">
        <w:rPr>
          <w:noProof/>
        </w:rPr>
        <w:drawing>
          <wp:inline distT="0" distB="0" distL="0" distR="0" wp14:anchorId="3CE524E1" wp14:editId="3DC49B9D">
            <wp:extent cx="4657725" cy="9525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46EB" w14:textId="0ADF820F" w:rsidR="00327B73" w:rsidRPr="00C3655A" w:rsidRDefault="00C365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С6Н6 + </w:t>
      </w:r>
      <w:r>
        <w:rPr>
          <w:rFonts w:ascii="Times New Roman" w:hAnsi="Times New Roman" w:cs="Times New Roman"/>
          <w:lang w:val="en-US"/>
        </w:rPr>
        <w:t>KMnO</w:t>
      </w:r>
      <w:r w:rsidRPr="00C3655A">
        <w:rPr>
          <w:rFonts w:ascii="Times New Roman" w:hAnsi="Times New Roman" w:cs="Times New Roman"/>
        </w:rPr>
        <w:t xml:space="preserve">4 + </w:t>
      </w:r>
      <w:r>
        <w:rPr>
          <w:rFonts w:ascii="Times New Roman" w:hAnsi="Times New Roman" w:cs="Times New Roman"/>
          <w:lang w:val="en-US"/>
        </w:rPr>
        <w:t>H</w:t>
      </w:r>
      <w:r w:rsidRPr="00C365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lang w:val="en-US"/>
        </w:rPr>
        <w:t>SO</w:t>
      </w:r>
      <w:r w:rsidRPr="00C3655A">
        <w:rPr>
          <w:rFonts w:ascii="Times New Roman" w:hAnsi="Times New Roman" w:cs="Times New Roman"/>
        </w:rPr>
        <w:t xml:space="preserve">4 ≠ </w:t>
      </w:r>
      <w:r>
        <w:rPr>
          <w:rFonts w:ascii="Times New Roman" w:hAnsi="Times New Roman" w:cs="Times New Roman"/>
        </w:rPr>
        <w:t xml:space="preserve">или С6Н6 + </w:t>
      </w:r>
      <w:r>
        <w:rPr>
          <w:rFonts w:ascii="Times New Roman" w:hAnsi="Times New Roman" w:cs="Times New Roman"/>
          <w:lang w:val="en-US"/>
        </w:rPr>
        <w:t>KMnO</w:t>
      </w:r>
      <w:r w:rsidRPr="00C3655A">
        <w:rPr>
          <w:rFonts w:ascii="Times New Roman" w:hAnsi="Times New Roman" w:cs="Times New Roman"/>
        </w:rPr>
        <w:t xml:space="preserve">4 + </w:t>
      </w:r>
      <w:r>
        <w:rPr>
          <w:rFonts w:ascii="Times New Roman" w:hAnsi="Times New Roman" w:cs="Times New Roman"/>
          <w:lang w:val="en-US"/>
        </w:rPr>
        <w:t>H</w:t>
      </w:r>
      <w:r w:rsidRPr="00C365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lang w:val="en-US"/>
        </w:rPr>
        <w:t>O</w:t>
      </w:r>
      <w:r w:rsidRPr="00C3655A">
        <w:rPr>
          <w:rFonts w:ascii="Times New Roman" w:hAnsi="Times New Roman" w:cs="Times New Roman"/>
        </w:rPr>
        <w:t xml:space="preserve"> ≠</w:t>
      </w:r>
    </w:p>
    <w:p w14:paraId="32E80731" w14:textId="05EC2C4D" w:rsidR="00327B73" w:rsidRPr="00C3655A" w:rsidRDefault="00F460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 </w:t>
      </w:r>
      <w:r w:rsidR="00C3655A">
        <w:rPr>
          <w:rFonts w:ascii="Times New Roman" w:hAnsi="Times New Roman" w:cs="Times New Roman"/>
        </w:rPr>
        <w:t>С</w:t>
      </w:r>
      <w:r w:rsidR="00C3655A" w:rsidRPr="00C3655A">
        <w:rPr>
          <w:rFonts w:ascii="Times New Roman" w:hAnsi="Times New Roman" w:cs="Times New Roman"/>
        </w:rPr>
        <w:t>6</w:t>
      </w:r>
      <w:r w:rsidR="00C3655A">
        <w:rPr>
          <w:rFonts w:ascii="Times New Roman" w:hAnsi="Times New Roman" w:cs="Times New Roman"/>
        </w:rPr>
        <w:t>Н5СН3</w:t>
      </w:r>
      <w:r w:rsidR="00C3655A" w:rsidRPr="00C3655A">
        <w:rPr>
          <w:rFonts w:ascii="Times New Roman" w:hAnsi="Times New Roman" w:cs="Times New Roman"/>
        </w:rPr>
        <w:t xml:space="preserve"> + </w:t>
      </w:r>
      <w:r>
        <w:rPr>
          <w:rFonts w:ascii="Times New Roman" w:hAnsi="Times New Roman" w:cs="Times New Roman"/>
        </w:rPr>
        <w:t xml:space="preserve">6 </w:t>
      </w:r>
      <w:r w:rsidR="00C3655A">
        <w:rPr>
          <w:rFonts w:ascii="Times New Roman" w:hAnsi="Times New Roman" w:cs="Times New Roman"/>
          <w:lang w:val="en-US"/>
        </w:rPr>
        <w:t>KMnO</w:t>
      </w:r>
      <w:r w:rsidR="00C3655A" w:rsidRPr="00C3655A">
        <w:rPr>
          <w:rFonts w:ascii="Times New Roman" w:hAnsi="Times New Roman" w:cs="Times New Roman"/>
        </w:rPr>
        <w:t xml:space="preserve">4 + </w:t>
      </w:r>
      <w:r>
        <w:rPr>
          <w:rFonts w:ascii="Times New Roman" w:hAnsi="Times New Roman" w:cs="Times New Roman"/>
        </w:rPr>
        <w:t xml:space="preserve">9 </w:t>
      </w:r>
      <w:r w:rsidR="00C3655A">
        <w:rPr>
          <w:rFonts w:ascii="Times New Roman" w:hAnsi="Times New Roman" w:cs="Times New Roman"/>
          <w:lang w:val="en-US"/>
        </w:rPr>
        <w:t>H</w:t>
      </w:r>
      <w:r w:rsidR="00C3655A" w:rsidRPr="00C3655A">
        <w:rPr>
          <w:rFonts w:ascii="Times New Roman" w:hAnsi="Times New Roman" w:cs="Times New Roman"/>
        </w:rPr>
        <w:t>2</w:t>
      </w:r>
      <w:r w:rsidR="00C3655A">
        <w:rPr>
          <w:rFonts w:ascii="Times New Roman" w:hAnsi="Times New Roman" w:cs="Times New Roman"/>
          <w:lang w:val="en-US"/>
        </w:rPr>
        <w:t>SO</w:t>
      </w:r>
      <w:r w:rsidR="00C3655A" w:rsidRPr="00C3655A">
        <w:rPr>
          <w:rFonts w:ascii="Times New Roman" w:hAnsi="Times New Roman" w:cs="Times New Roman"/>
        </w:rPr>
        <w:t xml:space="preserve">4 → </w:t>
      </w:r>
      <w:r>
        <w:rPr>
          <w:rFonts w:ascii="Times New Roman" w:hAnsi="Times New Roman" w:cs="Times New Roman"/>
        </w:rPr>
        <w:t xml:space="preserve">5 </w:t>
      </w:r>
      <w:r w:rsidR="00C3655A">
        <w:rPr>
          <w:rFonts w:ascii="Times New Roman" w:hAnsi="Times New Roman" w:cs="Times New Roman"/>
        </w:rPr>
        <w:t>С</w:t>
      </w:r>
      <w:r w:rsidR="00C3655A" w:rsidRPr="00C3655A">
        <w:rPr>
          <w:rFonts w:ascii="Times New Roman" w:hAnsi="Times New Roman" w:cs="Times New Roman"/>
        </w:rPr>
        <w:t>6</w:t>
      </w:r>
      <w:r w:rsidR="00C3655A">
        <w:rPr>
          <w:rFonts w:ascii="Times New Roman" w:hAnsi="Times New Roman" w:cs="Times New Roman"/>
        </w:rPr>
        <w:t>Н</w:t>
      </w:r>
      <w:r w:rsidR="00C3655A" w:rsidRPr="00C3655A">
        <w:rPr>
          <w:rFonts w:ascii="Times New Roman" w:hAnsi="Times New Roman" w:cs="Times New Roman"/>
        </w:rPr>
        <w:t>5</w:t>
      </w:r>
      <w:r w:rsidR="00C3655A">
        <w:rPr>
          <w:rFonts w:ascii="Times New Roman" w:hAnsi="Times New Roman" w:cs="Times New Roman"/>
          <w:lang w:val="en-US"/>
        </w:rPr>
        <w:t>COOH</w:t>
      </w:r>
      <w:r w:rsidR="00C3655A" w:rsidRPr="00C3655A">
        <w:rPr>
          <w:rFonts w:ascii="Times New Roman" w:hAnsi="Times New Roman" w:cs="Times New Roman"/>
        </w:rPr>
        <w:t xml:space="preserve"> + </w:t>
      </w:r>
      <w:r>
        <w:rPr>
          <w:rFonts w:ascii="Times New Roman" w:hAnsi="Times New Roman" w:cs="Times New Roman"/>
        </w:rPr>
        <w:t xml:space="preserve">3 </w:t>
      </w:r>
      <w:r w:rsidR="00C3655A">
        <w:rPr>
          <w:rFonts w:ascii="Times New Roman" w:hAnsi="Times New Roman" w:cs="Times New Roman"/>
          <w:lang w:val="en-US"/>
        </w:rPr>
        <w:t>K</w:t>
      </w:r>
      <w:r w:rsidR="00C3655A" w:rsidRPr="00C3655A">
        <w:rPr>
          <w:rFonts w:ascii="Times New Roman" w:hAnsi="Times New Roman" w:cs="Times New Roman"/>
        </w:rPr>
        <w:t>2</w:t>
      </w:r>
      <w:r w:rsidR="00C3655A">
        <w:rPr>
          <w:rFonts w:ascii="Times New Roman" w:hAnsi="Times New Roman" w:cs="Times New Roman"/>
          <w:lang w:val="en-US"/>
        </w:rPr>
        <w:t>SO</w:t>
      </w:r>
      <w:r w:rsidR="00C3655A" w:rsidRPr="00C3655A">
        <w:rPr>
          <w:rFonts w:ascii="Times New Roman" w:hAnsi="Times New Roman" w:cs="Times New Roman"/>
        </w:rPr>
        <w:t xml:space="preserve">4 + </w:t>
      </w:r>
      <w:r>
        <w:rPr>
          <w:rFonts w:ascii="Times New Roman" w:hAnsi="Times New Roman" w:cs="Times New Roman"/>
        </w:rPr>
        <w:t xml:space="preserve">6 </w:t>
      </w:r>
      <w:r w:rsidR="00C3655A">
        <w:rPr>
          <w:rFonts w:ascii="Times New Roman" w:hAnsi="Times New Roman" w:cs="Times New Roman"/>
          <w:lang w:val="en-US"/>
        </w:rPr>
        <w:t>MnSO</w:t>
      </w:r>
      <w:r w:rsidR="00C3655A" w:rsidRPr="00C3655A">
        <w:rPr>
          <w:rFonts w:ascii="Times New Roman" w:hAnsi="Times New Roman" w:cs="Times New Roman"/>
        </w:rPr>
        <w:t xml:space="preserve">4 + </w:t>
      </w:r>
      <w:r>
        <w:rPr>
          <w:rFonts w:ascii="Times New Roman" w:hAnsi="Times New Roman" w:cs="Times New Roman"/>
        </w:rPr>
        <w:t>1</w:t>
      </w:r>
      <w:r w:rsidR="000872F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="00C3655A">
        <w:rPr>
          <w:rFonts w:ascii="Times New Roman" w:hAnsi="Times New Roman" w:cs="Times New Roman"/>
          <w:lang w:val="en-US"/>
        </w:rPr>
        <w:t>H</w:t>
      </w:r>
      <w:r w:rsidR="00C3655A" w:rsidRPr="00C3655A">
        <w:rPr>
          <w:rFonts w:ascii="Times New Roman" w:hAnsi="Times New Roman" w:cs="Times New Roman"/>
        </w:rPr>
        <w:t>2</w:t>
      </w:r>
      <w:r w:rsidR="00C3655A">
        <w:rPr>
          <w:rFonts w:ascii="Times New Roman" w:hAnsi="Times New Roman" w:cs="Times New Roman"/>
          <w:lang w:val="en-US"/>
        </w:rPr>
        <w:t>O</w:t>
      </w:r>
      <w:r w:rsidR="00C3655A" w:rsidRPr="00C3655A">
        <w:rPr>
          <w:rFonts w:ascii="Times New Roman" w:hAnsi="Times New Roman" w:cs="Times New Roman"/>
        </w:rPr>
        <w:t xml:space="preserve"> </w:t>
      </w:r>
      <w:r w:rsidR="00C3655A">
        <w:rPr>
          <w:rFonts w:ascii="Times New Roman" w:hAnsi="Times New Roman" w:cs="Times New Roman"/>
        </w:rPr>
        <w:t>или</w:t>
      </w:r>
    </w:p>
    <w:p w14:paraId="700566A5" w14:textId="78C6EC93" w:rsidR="00327B73" w:rsidRPr="00C3655A" w:rsidRDefault="00C365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C3655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Н5СН3</w:t>
      </w:r>
      <w:r w:rsidRPr="00C3655A">
        <w:rPr>
          <w:rFonts w:ascii="Times New Roman" w:hAnsi="Times New Roman" w:cs="Times New Roman"/>
        </w:rPr>
        <w:t xml:space="preserve"> + </w:t>
      </w:r>
      <w:r w:rsidR="007B3D04">
        <w:rPr>
          <w:rFonts w:ascii="Times New Roman" w:hAnsi="Times New Roman" w:cs="Times New Roman"/>
        </w:rPr>
        <w:t xml:space="preserve">2 </w:t>
      </w:r>
      <w:r>
        <w:rPr>
          <w:rFonts w:ascii="Times New Roman" w:hAnsi="Times New Roman" w:cs="Times New Roman"/>
          <w:lang w:val="en-US"/>
        </w:rPr>
        <w:t>KMnO</w:t>
      </w:r>
      <w:r w:rsidRPr="00C3655A">
        <w:rPr>
          <w:rFonts w:ascii="Times New Roman" w:hAnsi="Times New Roman" w:cs="Times New Roman"/>
        </w:rPr>
        <w:t xml:space="preserve">4 → </w:t>
      </w:r>
      <w:r>
        <w:rPr>
          <w:rFonts w:ascii="Times New Roman" w:hAnsi="Times New Roman" w:cs="Times New Roman"/>
        </w:rPr>
        <w:t>С</w:t>
      </w:r>
      <w:r w:rsidRPr="00C3655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Н</w:t>
      </w:r>
      <w:r w:rsidRPr="00C3655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  <w:lang w:val="en-US"/>
        </w:rPr>
        <w:t>COO</w:t>
      </w:r>
      <w:r>
        <w:rPr>
          <w:rFonts w:ascii="Times New Roman" w:hAnsi="Times New Roman" w:cs="Times New Roman"/>
        </w:rPr>
        <w:t>К</w:t>
      </w:r>
      <w:r w:rsidRPr="00C3655A">
        <w:rPr>
          <w:rFonts w:ascii="Times New Roman" w:hAnsi="Times New Roman" w:cs="Times New Roman"/>
        </w:rPr>
        <w:t xml:space="preserve"> + </w:t>
      </w:r>
      <w:r w:rsidR="007B3D04">
        <w:rPr>
          <w:rFonts w:ascii="Times New Roman" w:hAnsi="Times New Roman" w:cs="Times New Roman"/>
        </w:rPr>
        <w:t xml:space="preserve">2 </w:t>
      </w:r>
      <w:r>
        <w:rPr>
          <w:rFonts w:ascii="Times New Roman" w:hAnsi="Times New Roman" w:cs="Times New Roman"/>
          <w:lang w:val="en-US"/>
        </w:rPr>
        <w:t>MnO</w:t>
      </w:r>
      <w:r>
        <w:rPr>
          <w:rFonts w:ascii="Times New Roman" w:hAnsi="Times New Roman" w:cs="Times New Roman"/>
        </w:rPr>
        <w:t>2</w:t>
      </w:r>
      <w:r w:rsidRPr="00C3655A">
        <w:rPr>
          <w:rFonts w:ascii="Times New Roman" w:hAnsi="Times New Roman" w:cs="Times New Roman"/>
        </w:rPr>
        <w:t xml:space="preserve"> + </w:t>
      </w:r>
      <w:r>
        <w:rPr>
          <w:rFonts w:ascii="Times New Roman" w:hAnsi="Times New Roman" w:cs="Times New Roman"/>
        </w:rPr>
        <w:t>КОН</w:t>
      </w:r>
      <w:r w:rsidR="007B3D04">
        <w:rPr>
          <w:rFonts w:ascii="Times New Roman" w:hAnsi="Times New Roman" w:cs="Times New Roman"/>
        </w:rPr>
        <w:t xml:space="preserve"> </w:t>
      </w:r>
      <w:r w:rsidR="007B3D04" w:rsidRPr="00C3655A">
        <w:rPr>
          <w:rFonts w:ascii="Times New Roman" w:hAnsi="Times New Roman" w:cs="Times New Roman"/>
        </w:rPr>
        <w:t xml:space="preserve">+ </w:t>
      </w:r>
      <w:r w:rsidR="007B3D04">
        <w:rPr>
          <w:rFonts w:ascii="Times New Roman" w:hAnsi="Times New Roman" w:cs="Times New Roman"/>
        </w:rPr>
        <w:t xml:space="preserve"> </w:t>
      </w:r>
      <w:r w:rsidR="007B3D04">
        <w:rPr>
          <w:rFonts w:ascii="Times New Roman" w:hAnsi="Times New Roman" w:cs="Times New Roman"/>
          <w:lang w:val="en-US"/>
        </w:rPr>
        <w:t>H</w:t>
      </w:r>
      <w:r w:rsidR="007B3D04" w:rsidRPr="00C3655A">
        <w:rPr>
          <w:rFonts w:ascii="Times New Roman" w:hAnsi="Times New Roman" w:cs="Times New Roman"/>
        </w:rPr>
        <w:t>2</w:t>
      </w:r>
      <w:r w:rsidR="007B3D04">
        <w:rPr>
          <w:rFonts w:ascii="Times New Roman" w:hAnsi="Times New Roman" w:cs="Times New Roman"/>
          <w:lang w:val="en-US"/>
        </w:rPr>
        <w:t>O</w:t>
      </w:r>
    </w:p>
    <w:p w14:paraId="75C8AE85" w14:textId="2B0F7E3C" w:rsidR="001E635B" w:rsidRDefault="001E635B" w:rsidP="003F4D0D">
      <w:pPr>
        <w:jc w:val="both"/>
        <w:rPr>
          <w:rFonts w:ascii="Times New Roman" w:hAnsi="Times New Roman" w:cs="Times New Roman"/>
          <w:b/>
          <w:bCs/>
        </w:rPr>
      </w:pPr>
      <w:r w:rsidRPr="003408E0">
        <w:rPr>
          <w:rFonts w:ascii="Times New Roman" w:hAnsi="Times New Roman" w:cs="Times New Roman"/>
          <w:b/>
          <w:bCs/>
        </w:rPr>
        <w:t>(по 1 б за уравнение; 0,5 б, если допущены ошибки при расстановке коэффициентов)</w:t>
      </w:r>
    </w:p>
    <w:p w14:paraId="52E68BCD" w14:textId="77777777" w:rsidR="00B404AE" w:rsidRPr="00C3655A" w:rsidRDefault="00B404AE" w:rsidP="00B404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Максимальный балл: 2 балла</w:t>
      </w:r>
    </w:p>
    <w:p w14:paraId="0C6A9207" w14:textId="77777777" w:rsidR="00B404AE" w:rsidRDefault="00B404AE" w:rsidP="001E635B">
      <w:pPr>
        <w:rPr>
          <w:rFonts w:ascii="Times New Roman" w:hAnsi="Times New Roman" w:cs="Times New Roman"/>
          <w:b/>
          <w:bCs/>
        </w:rPr>
      </w:pPr>
    </w:p>
    <w:p w14:paraId="757C30FF" w14:textId="0ABAA69D" w:rsidR="007F2482" w:rsidRPr="007F2482" w:rsidRDefault="00067611" w:rsidP="001E63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>
        <w:rPr>
          <w:noProof/>
        </w:rPr>
        <w:drawing>
          <wp:inline distT="0" distB="0" distL="0" distR="0" wp14:anchorId="35968836" wp14:editId="7085F90A">
            <wp:extent cx="4761230" cy="1990725"/>
            <wp:effectExtent l="0" t="0" r="127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136A2" w14:textId="7969B492" w:rsidR="007F2482" w:rsidRPr="007F2482" w:rsidRDefault="007F2482" w:rsidP="001E635B">
      <w:pPr>
        <w:rPr>
          <w:rFonts w:ascii="Times New Roman" w:hAnsi="Times New Roman" w:cs="Times New Roman"/>
        </w:rPr>
      </w:pPr>
    </w:p>
    <w:p w14:paraId="67414F6E" w14:textId="0BB1FA29" w:rsidR="007F2482" w:rsidRDefault="00067611" w:rsidP="001E63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7. </w:t>
      </w:r>
      <w:r w:rsidR="00FA73DE">
        <w:rPr>
          <w:noProof/>
        </w:rPr>
        <w:drawing>
          <wp:inline distT="0" distB="0" distL="0" distR="0" wp14:anchorId="45D6B54F" wp14:editId="2E3C7322">
            <wp:extent cx="4761230" cy="1427480"/>
            <wp:effectExtent l="0" t="0" r="127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FA319" w14:textId="1ACFF13F" w:rsidR="00067611" w:rsidRDefault="00FA73DE" w:rsidP="001E63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>
        <w:rPr>
          <w:noProof/>
        </w:rPr>
        <w:drawing>
          <wp:inline distT="0" distB="0" distL="0" distR="0" wp14:anchorId="3666C359" wp14:editId="24716F2F">
            <wp:extent cx="4761230" cy="1755775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C9AF5" w14:textId="30237D2B" w:rsidR="001824B4" w:rsidRPr="003408E0" w:rsidRDefault="00B71DA3">
      <w:pPr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  <w:noProof/>
        </w:rPr>
        <w:drawing>
          <wp:inline distT="0" distB="0" distL="0" distR="0" wp14:anchorId="59FD45B1" wp14:editId="21E830D7">
            <wp:extent cx="3027677" cy="2487396"/>
            <wp:effectExtent l="0" t="0" r="190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8054" cy="249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F5581" w14:textId="3D71A048" w:rsidR="00A17079" w:rsidRPr="003408E0" w:rsidRDefault="00A17079" w:rsidP="00A17079">
      <w:pPr>
        <w:rPr>
          <w:rFonts w:ascii="Times New Roman" w:hAnsi="Times New Roman" w:cs="Times New Roman"/>
          <w:b/>
          <w:bCs/>
        </w:rPr>
      </w:pPr>
      <w:r w:rsidRPr="003408E0">
        <w:rPr>
          <w:rFonts w:ascii="Times New Roman" w:hAnsi="Times New Roman" w:cs="Times New Roman"/>
          <w:b/>
          <w:bCs/>
        </w:rPr>
        <w:t>(по 1 б за уравнение; 0,5 б, если допущены ошибки при расстановке коэффициентов)</w:t>
      </w:r>
    </w:p>
    <w:p w14:paraId="5C85A40D" w14:textId="14D1BA13" w:rsidR="00A17079" w:rsidRPr="003408E0" w:rsidRDefault="008B4753">
      <w:pPr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  <w:noProof/>
        </w:rPr>
        <w:drawing>
          <wp:inline distT="0" distB="0" distL="0" distR="0" wp14:anchorId="385A3F59" wp14:editId="50988D37">
            <wp:extent cx="4456430" cy="291825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79095" cy="30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1623" w14:textId="58A9AC19" w:rsidR="008B4753" w:rsidRPr="003408E0" w:rsidRDefault="008B4753">
      <w:pPr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  <w:noProof/>
        </w:rPr>
        <w:drawing>
          <wp:inline distT="0" distB="0" distL="0" distR="0" wp14:anchorId="24B59799" wp14:editId="68D3BE4D">
            <wp:extent cx="4456430" cy="1075773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08207" cy="108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263C" w14:textId="4AEC71DF" w:rsidR="008B4753" w:rsidRPr="003408E0" w:rsidRDefault="008B4753">
      <w:pPr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  <w:noProof/>
        </w:rPr>
        <w:drawing>
          <wp:inline distT="0" distB="0" distL="0" distR="0" wp14:anchorId="6BD94EC7" wp14:editId="3F71EB33">
            <wp:extent cx="4437380" cy="598318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63982" cy="60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3FF68" w14:textId="543D15D0" w:rsidR="001824B4" w:rsidRPr="003408E0" w:rsidRDefault="00B71DA3">
      <w:pPr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  <w:noProof/>
        </w:rPr>
        <w:drawing>
          <wp:inline distT="0" distB="0" distL="0" distR="0" wp14:anchorId="467AA966" wp14:editId="587034F5">
            <wp:extent cx="3789680" cy="1995925"/>
            <wp:effectExtent l="0" t="0" r="127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93436" cy="199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38AA5" w14:textId="67D17E73" w:rsidR="001824B4" w:rsidRPr="003408E0" w:rsidRDefault="00B71DA3" w:rsidP="00B71DA3">
      <w:pPr>
        <w:jc w:val="center"/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</w:rPr>
        <w:t>ИЛИ</w:t>
      </w:r>
    </w:p>
    <w:p w14:paraId="6AECEBA6" w14:textId="5FE44BAD" w:rsidR="00AE5952" w:rsidRPr="003408E0" w:rsidRDefault="00AE5952" w:rsidP="00AE5952">
      <w:pPr>
        <w:jc w:val="both"/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  <w:noProof/>
        </w:rPr>
        <w:drawing>
          <wp:inline distT="0" distB="0" distL="0" distR="0" wp14:anchorId="54380E4D" wp14:editId="70C5AAE4">
            <wp:extent cx="2787821" cy="1866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05495" cy="18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EFDC" w14:textId="668F429F" w:rsidR="00C53A23" w:rsidRPr="003408E0" w:rsidRDefault="00AE5952">
      <w:pPr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FBC2E0" wp14:editId="6E60A876">
            <wp:extent cx="3237518" cy="2076450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56478" cy="20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E308F" w14:textId="40C4852E" w:rsidR="008B4753" w:rsidRPr="003408E0" w:rsidRDefault="008B4753">
      <w:pPr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  <w:noProof/>
        </w:rPr>
        <w:drawing>
          <wp:inline distT="0" distB="0" distL="0" distR="0" wp14:anchorId="00BB9724" wp14:editId="2824DD75">
            <wp:extent cx="4170680" cy="274782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47413" cy="27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60343" w14:textId="142846CA" w:rsidR="008B4753" w:rsidRPr="003408E0" w:rsidRDefault="008B4753">
      <w:pPr>
        <w:rPr>
          <w:rFonts w:ascii="Times New Roman" w:hAnsi="Times New Roman" w:cs="Times New Roman"/>
        </w:rPr>
      </w:pPr>
      <w:r w:rsidRPr="003408E0">
        <w:rPr>
          <w:rFonts w:ascii="Times New Roman" w:hAnsi="Times New Roman" w:cs="Times New Roman"/>
          <w:noProof/>
        </w:rPr>
        <w:drawing>
          <wp:inline distT="0" distB="0" distL="0" distR="0" wp14:anchorId="68308175" wp14:editId="1D26F195">
            <wp:extent cx="4152900" cy="2166731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76733" cy="217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753" w:rsidRPr="003408E0" w:rsidSect="00C53A23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5A7B30"/>
    <w:multiLevelType w:val="hybridMultilevel"/>
    <w:tmpl w:val="489CF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43F"/>
    <w:rsid w:val="00067611"/>
    <w:rsid w:val="000834F6"/>
    <w:rsid w:val="000872F3"/>
    <w:rsid w:val="000F69FF"/>
    <w:rsid w:val="001239A6"/>
    <w:rsid w:val="00182361"/>
    <w:rsid w:val="001824B4"/>
    <w:rsid w:val="001E635B"/>
    <w:rsid w:val="002729A2"/>
    <w:rsid w:val="002E5BAC"/>
    <w:rsid w:val="003115BF"/>
    <w:rsid w:val="00327B73"/>
    <w:rsid w:val="003408E0"/>
    <w:rsid w:val="00365F5A"/>
    <w:rsid w:val="003A0A37"/>
    <w:rsid w:val="003F4D0D"/>
    <w:rsid w:val="00481ECF"/>
    <w:rsid w:val="00490DB3"/>
    <w:rsid w:val="005C0AB7"/>
    <w:rsid w:val="005D4F16"/>
    <w:rsid w:val="006F543F"/>
    <w:rsid w:val="00742C03"/>
    <w:rsid w:val="007B04C3"/>
    <w:rsid w:val="007B3D04"/>
    <w:rsid w:val="007F2482"/>
    <w:rsid w:val="008B4753"/>
    <w:rsid w:val="00991F87"/>
    <w:rsid w:val="00A17079"/>
    <w:rsid w:val="00A9373D"/>
    <w:rsid w:val="00A9535C"/>
    <w:rsid w:val="00AE5952"/>
    <w:rsid w:val="00B404AE"/>
    <w:rsid w:val="00B71DA3"/>
    <w:rsid w:val="00BC0219"/>
    <w:rsid w:val="00BC466F"/>
    <w:rsid w:val="00C3655A"/>
    <w:rsid w:val="00C53A23"/>
    <w:rsid w:val="00C54F59"/>
    <w:rsid w:val="00D85DDE"/>
    <w:rsid w:val="00F460A0"/>
    <w:rsid w:val="00FA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F4B49"/>
  <w15:chartTrackingRefBased/>
  <w15:docId w15:val="{CAC85E13-20B1-49B6-B4D4-4A4E48B00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53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53A2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C53A23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53A23"/>
    <w:pPr>
      <w:ind w:left="720"/>
      <w:contextualSpacing/>
    </w:pPr>
  </w:style>
  <w:style w:type="table" w:styleId="a4">
    <w:name w:val="Table Grid"/>
    <w:basedOn w:val="a1"/>
    <w:uiPriority w:val="39"/>
    <w:rsid w:val="00340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2025-04-01T19:01:00Z</dcterms:created>
  <dcterms:modified xsi:type="dcterms:W3CDTF">2026-05-03T19:15:00Z</dcterms:modified>
</cp:coreProperties>
</file>