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A34B2" w14:textId="77777777" w:rsidR="00D56705" w:rsidRDefault="00D56705" w:rsidP="00D56705">
      <w:pPr>
        <w:pStyle w:val="2"/>
        <w:spacing w:after="0" w:line="240" w:lineRule="auto"/>
        <w:ind w:firstLine="5103"/>
        <w:rPr>
          <w:bCs/>
          <w:szCs w:val="24"/>
        </w:rPr>
      </w:pPr>
      <w:r w:rsidRPr="00D56705">
        <w:rPr>
          <w:bCs/>
          <w:szCs w:val="24"/>
        </w:rPr>
        <w:t xml:space="preserve">Приложение 1 </w:t>
      </w:r>
    </w:p>
    <w:p w14:paraId="79972299" w14:textId="5BA039B8" w:rsidR="00D56705" w:rsidRPr="00D56705" w:rsidRDefault="00D56705" w:rsidP="00D56705">
      <w:pPr>
        <w:pStyle w:val="2"/>
        <w:spacing w:after="0" w:line="240" w:lineRule="auto"/>
        <w:ind w:firstLine="5103"/>
        <w:rPr>
          <w:szCs w:val="24"/>
        </w:rPr>
      </w:pPr>
      <w:r w:rsidRPr="00D56705">
        <w:rPr>
          <w:bCs/>
          <w:szCs w:val="24"/>
        </w:rPr>
        <w:t xml:space="preserve">к приказу </w:t>
      </w:r>
      <w:r w:rsidRPr="00D56705">
        <w:rPr>
          <w:szCs w:val="24"/>
        </w:rPr>
        <w:t xml:space="preserve">от 30 </w:t>
      </w:r>
      <w:r>
        <w:rPr>
          <w:szCs w:val="24"/>
        </w:rPr>
        <w:t>03.</w:t>
      </w:r>
      <w:r w:rsidRPr="00D56705">
        <w:rPr>
          <w:szCs w:val="24"/>
        </w:rPr>
        <w:t xml:space="preserve"> 2026 </w:t>
      </w:r>
      <w:r>
        <w:rPr>
          <w:szCs w:val="24"/>
        </w:rPr>
        <w:t>г.</w:t>
      </w:r>
      <w:r w:rsidRPr="00D56705">
        <w:rPr>
          <w:szCs w:val="24"/>
        </w:rPr>
        <w:t xml:space="preserve">  № 98 - Д</w:t>
      </w:r>
    </w:p>
    <w:p w14:paraId="07617E10" w14:textId="0B2C1675" w:rsidR="00D56705" w:rsidRDefault="00D56705" w:rsidP="00D56705">
      <w:pPr>
        <w:spacing w:after="0" w:line="276" w:lineRule="auto"/>
        <w:ind w:firstLine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646C4" w14:textId="77777777" w:rsidR="00D56705" w:rsidRDefault="00D567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2792A02" w14:textId="422DE210" w:rsidR="00F16ADB" w:rsidRDefault="00F949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проведения ВПР</w:t>
      </w:r>
      <w:r w:rsidR="00EE3B6A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4D4D39F6" w14:textId="77777777" w:rsidR="00F16ADB" w:rsidRDefault="00F949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МБОУ - лицей № 1 имени М.В. Ломоносова г. Орла</w:t>
      </w:r>
    </w:p>
    <w:p w14:paraId="26B564CA" w14:textId="77777777" w:rsidR="00F16ADB" w:rsidRDefault="00F16AD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915"/>
        <w:gridCol w:w="6739"/>
      </w:tblGrid>
      <w:tr w:rsidR="00F16ADB" w14:paraId="70422E55" w14:textId="77777777" w:rsidTr="00BB09C2">
        <w:tc>
          <w:tcPr>
            <w:tcW w:w="1702" w:type="dxa"/>
          </w:tcPr>
          <w:p w14:paraId="17E86BBB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1276" w:type="dxa"/>
          </w:tcPr>
          <w:p w14:paraId="4A79B050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915" w:type="dxa"/>
          </w:tcPr>
          <w:p w14:paraId="396DBC90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6739" w:type="dxa"/>
          </w:tcPr>
          <w:p w14:paraId="41E7AF70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Предмет</w:t>
            </w:r>
          </w:p>
        </w:tc>
      </w:tr>
      <w:tr w:rsidR="00F16ADB" w14:paraId="72F83072" w14:textId="77777777" w:rsidTr="00BB09C2">
        <w:tc>
          <w:tcPr>
            <w:tcW w:w="1702" w:type="dxa"/>
            <w:shd w:val="clear" w:color="auto" w:fill="CCFFFF"/>
          </w:tcPr>
          <w:p w14:paraId="35F85A22" w14:textId="3454FEC7" w:rsidR="00F16ADB" w:rsidRDefault="00BB5595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CCFFFF"/>
          </w:tcPr>
          <w:p w14:paraId="13A68985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  <w:shd w:val="clear" w:color="auto" w:fill="CCFFFF"/>
          </w:tcPr>
          <w:p w14:paraId="76F66B82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39" w:type="dxa"/>
            <w:shd w:val="clear" w:color="auto" w:fill="CCFFFF"/>
          </w:tcPr>
          <w:p w14:paraId="66876345" w14:textId="0302A774" w:rsidR="00F16ADB" w:rsidRDefault="00BB5595" w:rsidP="00BB09C2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(1 урок)</w:t>
            </w:r>
          </w:p>
        </w:tc>
      </w:tr>
      <w:tr w:rsidR="00F16ADB" w14:paraId="4FA1121F" w14:textId="77777777" w:rsidTr="00BB09C2">
        <w:tc>
          <w:tcPr>
            <w:tcW w:w="1702" w:type="dxa"/>
            <w:shd w:val="clear" w:color="auto" w:fill="CCFFFF"/>
          </w:tcPr>
          <w:p w14:paraId="36677236" w14:textId="6BD7E6E7" w:rsidR="00F16ADB" w:rsidRDefault="00BB5595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.04.2026</w:t>
            </w:r>
          </w:p>
        </w:tc>
        <w:tc>
          <w:tcPr>
            <w:tcW w:w="1276" w:type="dxa"/>
            <w:shd w:val="clear" w:color="auto" w:fill="CCFFFF"/>
          </w:tcPr>
          <w:p w14:paraId="39955191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  <w:shd w:val="clear" w:color="auto" w:fill="CCFFFF"/>
          </w:tcPr>
          <w:p w14:paraId="3066FA3F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39" w:type="dxa"/>
            <w:shd w:val="clear" w:color="auto" w:fill="CCFFFF"/>
          </w:tcPr>
          <w:p w14:paraId="799B232B" w14:textId="1F299A67" w:rsidR="00F16ADB" w:rsidRDefault="00BB5595" w:rsidP="00BB09C2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(1 урок)</w:t>
            </w:r>
          </w:p>
        </w:tc>
      </w:tr>
      <w:tr w:rsidR="00F16ADB" w14:paraId="6D77579F" w14:textId="77777777" w:rsidTr="00BB09C2">
        <w:tc>
          <w:tcPr>
            <w:tcW w:w="1702" w:type="dxa"/>
            <w:shd w:val="clear" w:color="auto" w:fill="CCFFFF"/>
          </w:tcPr>
          <w:p w14:paraId="7140FF82" w14:textId="26FD9AEB" w:rsidR="00F16ADB" w:rsidRDefault="00BB5595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CCFFFF"/>
          </w:tcPr>
          <w:p w14:paraId="65970CAB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  <w:shd w:val="clear" w:color="auto" w:fill="CCFFFF"/>
          </w:tcPr>
          <w:p w14:paraId="6ECDF26E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39" w:type="dxa"/>
            <w:shd w:val="clear" w:color="auto" w:fill="CCFFFF"/>
          </w:tcPr>
          <w:p w14:paraId="6DDA5EE5" w14:textId="52240808" w:rsidR="00F16ADB" w:rsidRDefault="00BB5595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Окружающий мир/Литература/</w:t>
            </w:r>
            <w:r w:rsidR="00F96A41">
              <w:rPr>
                <w:rFonts w:ascii="Times New Roman" w:eastAsia="Calibri" w:hAnsi="Times New Roman" w:cs="Times New Roman"/>
                <w:sz w:val="26"/>
                <w:szCs w:val="26"/>
              </w:rPr>
              <w:t>Ан. язык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(1 урок)</w:t>
            </w:r>
          </w:p>
        </w:tc>
      </w:tr>
      <w:tr w:rsidR="00F16ADB" w14:paraId="57896C94" w14:textId="77777777" w:rsidTr="00BB09C2">
        <w:tc>
          <w:tcPr>
            <w:tcW w:w="1702" w:type="dxa"/>
            <w:shd w:val="clear" w:color="auto" w:fill="CCFFFF"/>
          </w:tcPr>
          <w:p w14:paraId="65A479C3" w14:textId="77777777" w:rsidR="00F16ADB" w:rsidRDefault="00F16ADB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CCFFFF"/>
          </w:tcPr>
          <w:p w14:paraId="71E0293E" w14:textId="77777777" w:rsidR="00F16ADB" w:rsidRDefault="00F16ADB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  <w:shd w:val="clear" w:color="auto" w:fill="CCFFFF"/>
          </w:tcPr>
          <w:p w14:paraId="3F9B35F2" w14:textId="77777777" w:rsidR="00F16ADB" w:rsidRDefault="00F16ADB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CCFFFF"/>
          </w:tcPr>
          <w:p w14:paraId="407159A9" w14:textId="77777777" w:rsidR="00F16ADB" w:rsidRDefault="00F16ADB" w:rsidP="00BB09C2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16ADB" w14:paraId="68A6EE75" w14:textId="77777777" w:rsidTr="00BB09C2">
        <w:tc>
          <w:tcPr>
            <w:tcW w:w="1702" w:type="dxa"/>
          </w:tcPr>
          <w:p w14:paraId="4E174ED8" w14:textId="6000CAB3" w:rsidR="00F16ADB" w:rsidRDefault="005770C7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21.04.202</w:t>
            </w:r>
            <w:r w:rsidR="00BB55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6F388F94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</w:tcPr>
          <w:p w14:paraId="67E91C2C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39" w:type="dxa"/>
          </w:tcPr>
          <w:p w14:paraId="74EAA41D" w14:textId="385A9CC7" w:rsidR="00F16ADB" w:rsidRDefault="00BB5595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урока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F16ADB" w14:paraId="49AA7D82" w14:textId="77777777" w:rsidTr="00BB09C2">
        <w:tc>
          <w:tcPr>
            <w:tcW w:w="1702" w:type="dxa"/>
          </w:tcPr>
          <w:p w14:paraId="6716FD81" w14:textId="47363C2D" w:rsidR="00F16ADB" w:rsidRDefault="005770C7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.04.202</w:t>
            </w:r>
            <w:r w:rsidR="00BB55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7808397E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</w:tcPr>
          <w:p w14:paraId="6E928BBC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39" w:type="dxa"/>
          </w:tcPr>
          <w:p w14:paraId="070799F8" w14:textId="50B0AC11" w:rsidR="00F16ADB" w:rsidRDefault="00BB5595" w:rsidP="00BB09C2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(1 урок)</w:t>
            </w:r>
          </w:p>
        </w:tc>
      </w:tr>
      <w:tr w:rsidR="00F16ADB" w14:paraId="77D96682" w14:textId="77777777" w:rsidTr="00BB09C2">
        <w:tc>
          <w:tcPr>
            <w:tcW w:w="1702" w:type="dxa"/>
          </w:tcPr>
          <w:p w14:paraId="2C9DC9D5" w14:textId="13B43F51" w:rsidR="00F16ADB" w:rsidRDefault="00F949EB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70C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="00BB55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3C54AF8B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</w:tcPr>
          <w:p w14:paraId="17DF460F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39" w:type="dxa"/>
          </w:tcPr>
          <w:p w14:paraId="6B8F69C4" w14:textId="281E99B1" w:rsidR="00F16ADB" w:rsidRDefault="005770C7" w:rsidP="00BB09C2">
            <w:pPr>
              <w:widowControl w:val="0"/>
              <w:spacing w:after="0" w:line="276" w:lineRule="auto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История/ Литература/</w:t>
            </w:r>
            <w:r w:rsidR="00F96A41">
              <w:rPr>
                <w:rFonts w:ascii="Times New Roman" w:eastAsia="Calibri" w:hAnsi="Times New Roman" w:cs="Times New Roman"/>
                <w:sz w:val="26"/>
                <w:szCs w:val="26"/>
              </w:rPr>
              <w:t>Ан. язык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(1 урок)</w:t>
            </w:r>
          </w:p>
        </w:tc>
      </w:tr>
      <w:tr w:rsidR="00F16ADB" w14:paraId="2197B1A3" w14:textId="77777777" w:rsidTr="00BB09C2">
        <w:tc>
          <w:tcPr>
            <w:tcW w:w="1702" w:type="dxa"/>
            <w:tcBorders>
              <w:bottom w:val="single" w:sz="4" w:space="0" w:color="auto"/>
            </w:tcBorders>
          </w:tcPr>
          <w:p w14:paraId="6A3E6F0D" w14:textId="1834ED5B" w:rsidR="00F16ADB" w:rsidRDefault="005770C7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="00BB55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37403A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7AA7F098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39" w:type="dxa"/>
            <w:tcBorders>
              <w:bottom w:val="single" w:sz="4" w:space="0" w:color="auto"/>
            </w:tcBorders>
          </w:tcPr>
          <w:p w14:paraId="17C5FD6B" w14:textId="00588778" w:rsidR="00F16ADB" w:rsidRDefault="005770C7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География/ Биология (2 урока)</w:t>
            </w:r>
          </w:p>
        </w:tc>
      </w:tr>
      <w:tr w:rsidR="00F16ADB" w14:paraId="312E410F" w14:textId="77777777" w:rsidTr="00BB09C2">
        <w:tc>
          <w:tcPr>
            <w:tcW w:w="1702" w:type="dxa"/>
          </w:tcPr>
          <w:p w14:paraId="538683CB" w14:textId="77777777" w:rsidR="00F16ADB" w:rsidRDefault="00F16AD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A7AEAD2" w14:textId="77777777" w:rsidR="00F16ADB" w:rsidRDefault="00F16AD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</w:tcPr>
          <w:p w14:paraId="088F5F99" w14:textId="77777777" w:rsidR="00F16ADB" w:rsidRDefault="00F16AD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9" w:type="dxa"/>
          </w:tcPr>
          <w:p w14:paraId="7F5313DF" w14:textId="77777777" w:rsidR="00F16ADB" w:rsidRDefault="00F16ADB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ADB" w14:paraId="0BCB2AF6" w14:textId="77777777" w:rsidTr="00BB09C2">
        <w:tc>
          <w:tcPr>
            <w:tcW w:w="1702" w:type="dxa"/>
            <w:shd w:val="clear" w:color="auto" w:fill="CCFFFF"/>
          </w:tcPr>
          <w:p w14:paraId="5682976B" w14:textId="7BFD9262" w:rsidR="00F16ADB" w:rsidRDefault="005770C7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20.04.202</w:t>
            </w:r>
            <w:r w:rsidR="00BB55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CCFFFF"/>
          </w:tcPr>
          <w:p w14:paraId="6AF7BBD6" w14:textId="081DDB71" w:rsidR="00F16ADB" w:rsidRDefault="00F949EB" w:rsidP="00F949E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915" w:type="dxa"/>
            <w:shd w:val="clear" w:color="auto" w:fill="CCFFFF"/>
          </w:tcPr>
          <w:p w14:paraId="3CEDE406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39" w:type="dxa"/>
            <w:shd w:val="clear" w:color="auto" w:fill="CCFFFF"/>
          </w:tcPr>
          <w:p w14:paraId="0D518796" w14:textId="05ECF1B7" w:rsidR="00F16ADB" w:rsidRDefault="00BB5595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(</w:t>
            </w:r>
            <w:r w:rsidR="00F96A4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урок</w:t>
            </w:r>
            <w:r w:rsidR="00F96A41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F16ADB" w14:paraId="5435D2F7" w14:textId="77777777" w:rsidTr="00BB09C2">
        <w:tc>
          <w:tcPr>
            <w:tcW w:w="1702" w:type="dxa"/>
            <w:shd w:val="clear" w:color="auto" w:fill="CCFFFF"/>
          </w:tcPr>
          <w:p w14:paraId="0C3BCBF4" w14:textId="0B58598F" w:rsidR="00F16ADB" w:rsidRDefault="005770C7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.04.202</w:t>
            </w:r>
            <w:r w:rsidR="00BB55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CCFFFF"/>
          </w:tcPr>
          <w:p w14:paraId="6D0C0609" w14:textId="28842B90" w:rsidR="00F16ADB" w:rsidRDefault="00F949EB" w:rsidP="00F949E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915" w:type="dxa"/>
            <w:shd w:val="clear" w:color="auto" w:fill="CCFFFF"/>
          </w:tcPr>
          <w:p w14:paraId="01508288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39" w:type="dxa"/>
            <w:shd w:val="clear" w:color="auto" w:fill="CCFFFF"/>
          </w:tcPr>
          <w:p w14:paraId="08AC473E" w14:textId="6919C418" w:rsidR="00F16ADB" w:rsidRDefault="00F949EB" w:rsidP="00BB09C2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География/ Биология (</w:t>
            </w:r>
            <w:r w:rsidR="00BB5595">
              <w:rPr>
                <w:rFonts w:ascii="Times New Roman" w:eastAsia="Calibri" w:hAnsi="Times New Roman" w:cs="Times New Roman"/>
                <w:sz w:val="26"/>
                <w:szCs w:val="26"/>
              </w:rPr>
              <w:t>2 урока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F16ADB" w14:paraId="48FDF7AD" w14:textId="77777777" w:rsidTr="00BB09C2">
        <w:tc>
          <w:tcPr>
            <w:tcW w:w="1702" w:type="dxa"/>
            <w:shd w:val="clear" w:color="auto" w:fill="CCFFFF"/>
          </w:tcPr>
          <w:p w14:paraId="2FEB30F9" w14:textId="50007BAF" w:rsidR="00F16ADB" w:rsidRDefault="005770C7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="00BB55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CCFFFF"/>
          </w:tcPr>
          <w:p w14:paraId="6CC29D84" w14:textId="0A596F42" w:rsidR="00F16ADB" w:rsidRDefault="00F949EB" w:rsidP="00F949E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915" w:type="dxa"/>
            <w:shd w:val="clear" w:color="auto" w:fill="CCFFFF"/>
          </w:tcPr>
          <w:p w14:paraId="0121C1B9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39" w:type="dxa"/>
            <w:shd w:val="clear" w:color="auto" w:fill="CCFFFF"/>
          </w:tcPr>
          <w:p w14:paraId="071197EC" w14:textId="1DF3443C" w:rsidR="00F16ADB" w:rsidRDefault="005E13DD" w:rsidP="00BB09C2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История/Литература/ Ан. язык (1 урок)</w:t>
            </w:r>
          </w:p>
        </w:tc>
      </w:tr>
      <w:tr w:rsidR="00F16ADB" w14:paraId="2CD092ED" w14:textId="77777777" w:rsidTr="00BB09C2">
        <w:tc>
          <w:tcPr>
            <w:tcW w:w="1702" w:type="dxa"/>
            <w:shd w:val="clear" w:color="auto" w:fill="CCFFFF"/>
          </w:tcPr>
          <w:p w14:paraId="52137D01" w14:textId="34AF356C" w:rsidR="00F16ADB" w:rsidRDefault="00F949EB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70C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="00BB5595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CCFFFF"/>
          </w:tcPr>
          <w:p w14:paraId="50AF66BB" w14:textId="46A8A1A3" w:rsidR="00F16ADB" w:rsidRDefault="00F949EB" w:rsidP="00F949E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915" w:type="dxa"/>
            <w:shd w:val="clear" w:color="auto" w:fill="CCFFFF"/>
          </w:tcPr>
          <w:p w14:paraId="7404E5D4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39" w:type="dxa"/>
            <w:shd w:val="clear" w:color="auto" w:fill="CCFFFF"/>
          </w:tcPr>
          <w:p w14:paraId="7AF1E44F" w14:textId="2D241256" w:rsidR="00F16ADB" w:rsidRDefault="00BB5595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(1 урок)</w:t>
            </w:r>
          </w:p>
        </w:tc>
      </w:tr>
      <w:tr w:rsidR="00F16ADB" w14:paraId="6EDB062A" w14:textId="77777777" w:rsidTr="00BB09C2">
        <w:tc>
          <w:tcPr>
            <w:tcW w:w="1702" w:type="dxa"/>
            <w:shd w:val="clear" w:color="auto" w:fill="CCFFFF"/>
          </w:tcPr>
          <w:p w14:paraId="58A15B0C" w14:textId="77777777" w:rsidR="00F16ADB" w:rsidRDefault="00F16AD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CCFFFF"/>
          </w:tcPr>
          <w:p w14:paraId="412ECA1B" w14:textId="77777777" w:rsidR="00F16ADB" w:rsidRDefault="00F16AD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  <w:shd w:val="clear" w:color="auto" w:fill="CCFFFF"/>
          </w:tcPr>
          <w:p w14:paraId="3B0C331E" w14:textId="77777777" w:rsidR="00F16ADB" w:rsidRDefault="00F16AD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9" w:type="dxa"/>
            <w:shd w:val="clear" w:color="auto" w:fill="CCFFFF"/>
          </w:tcPr>
          <w:p w14:paraId="5E11E069" w14:textId="77777777" w:rsidR="00F16ADB" w:rsidRDefault="00F16ADB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ADB" w14:paraId="14DFD380" w14:textId="77777777" w:rsidTr="00BB09C2">
        <w:tc>
          <w:tcPr>
            <w:tcW w:w="1702" w:type="dxa"/>
          </w:tcPr>
          <w:p w14:paraId="63887A48" w14:textId="29FFB6BF" w:rsidR="00F16ADB" w:rsidRDefault="005770C7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21.04.202</w:t>
            </w:r>
            <w:r w:rsidR="00BB55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05C81445" w14:textId="19BA4F80" w:rsidR="00F16ADB" w:rsidRDefault="00F949EB" w:rsidP="00F949E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915" w:type="dxa"/>
          </w:tcPr>
          <w:p w14:paraId="67BE550F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39" w:type="dxa"/>
          </w:tcPr>
          <w:p w14:paraId="0BD210EC" w14:textId="7FBFA231" w:rsidR="00F16ADB" w:rsidRDefault="005770C7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(1 урок)</w:t>
            </w:r>
          </w:p>
        </w:tc>
      </w:tr>
      <w:tr w:rsidR="00F16ADB" w14:paraId="219D481F" w14:textId="77777777" w:rsidTr="00BB09C2">
        <w:tc>
          <w:tcPr>
            <w:tcW w:w="1702" w:type="dxa"/>
          </w:tcPr>
          <w:p w14:paraId="69C19DF4" w14:textId="475D79B4" w:rsidR="00F16ADB" w:rsidRDefault="005770C7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.04.202</w:t>
            </w:r>
            <w:r w:rsidR="00BB55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43D58C48" w14:textId="6393F7CC" w:rsidR="00F16ADB" w:rsidRDefault="00F949EB" w:rsidP="00F949E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915" w:type="dxa"/>
          </w:tcPr>
          <w:p w14:paraId="72737C8C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39" w:type="dxa"/>
          </w:tcPr>
          <w:p w14:paraId="537DF142" w14:textId="50617082" w:rsidR="00F16ADB" w:rsidRDefault="005770C7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История/Литература/ </w:t>
            </w:r>
            <w:r w:rsidR="00F96A41">
              <w:rPr>
                <w:rFonts w:ascii="Times New Roman" w:eastAsia="Calibri" w:hAnsi="Times New Roman" w:cs="Times New Roman"/>
                <w:sz w:val="26"/>
                <w:szCs w:val="26"/>
              </w:rPr>
              <w:t>Ан. язык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(1 урок)</w:t>
            </w:r>
          </w:p>
        </w:tc>
      </w:tr>
      <w:tr w:rsidR="00F16ADB" w14:paraId="3B984BDD" w14:textId="77777777" w:rsidTr="00BB09C2">
        <w:tc>
          <w:tcPr>
            <w:tcW w:w="1702" w:type="dxa"/>
          </w:tcPr>
          <w:p w14:paraId="29E48A41" w14:textId="34FCC112" w:rsidR="00F16ADB" w:rsidRDefault="00F949EB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5770C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.04.202</w:t>
            </w:r>
            <w:r w:rsidR="00BB55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3F98B3E8" w14:textId="25FB94ED" w:rsidR="00F16ADB" w:rsidRDefault="00F949EB" w:rsidP="00F949E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915" w:type="dxa"/>
          </w:tcPr>
          <w:p w14:paraId="603AB262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39" w:type="dxa"/>
          </w:tcPr>
          <w:p w14:paraId="46DA310B" w14:textId="599F8043" w:rsidR="00F16ADB" w:rsidRDefault="005770C7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География/ Биология/ Физика/ Информатика (2 урока)</w:t>
            </w:r>
          </w:p>
        </w:tc>
      </w:tr>
      <w:tr w:rsidR="00F16ADB" w14:paraId="440DB935" w14:textId="77777777" w:rsidTr="00BB09C2">
        <w:tc>
          <w:tcPr>
            <w:tcW w:w="1702" w:type="dxa"/>
            <w:tcBorders>
              <w:bottom w:val="single" w:sz="4" w:space="0" w:color="auto"/>
            </w:tcBorders>
          </w:tcPr>
          <w:p w14:paraId="5CA32118" w14:textId="09A2FB9B" w:rsidR="00F16ADB" w:rsidRDefault="005770C7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13.05.202</w:t>
            </w:r>
            <w:r w:rsidR="00BB55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397E51" w14:textId="240B497C" w:rsidR="00F16ADB" w:rsidRDefault="00F949EB" w:rsidP="00F949E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14:40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2DAFD925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39" w:type="dxa"/>
            <w:tcBorders>
              <w:bottom w:val="single" w:sz="4" w:space="0" w:color="auto"/>
            </w:tcBorders>
          </w:tcPr>
          <w:p w14:paraId="4E2A33B0" w14:textId="57086993" w:rsidR="00F16ADB" w:rsidRDefault="005770C7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(2 урока)</w:t>
            </w:r>
          </w:p>
        </w:tc>
      </w:tr>
      <w:tr w:rsidR="00F16ADB" w14:paraId="75932BAF" w14:textId="77777777" w:rsidTr="00BB09C2">
        <w:tc>
          <w:tcPr>
            <w:tcW w:w="1702" w:type="dxa"/>
          </w:tcPr>
          <w:p w14:paraId="5D871106" w14:textId="77777777" w:rsidR="00F16ADB" w:rsidRDefault="00F16ADB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1A50D2A" w14:textId="77777777" w:rsidR="00F16ADB" w:rsidRDefault="00F16ADB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</w:tcPr>
          <w:p w14:paraId="53F6D302" w14:textId="77777777" w:rsidR="00F16ADB" w:rsidRDefault="00F16ADB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39" w:type="dxa"/>
          </w:tcPr>
          <w:p w14:paraId="3F09C9E5" w14:textId="77777777" w:rsidR="00F16ADB" w:rsidRDefault="00F16ADB" w:rsidP="00BB09C2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16ADB" w14:paraId="142A23D7" w14:textId="77777777" w:rsidTr="00BB09C2">
        <w:tc>
          <w:tcPr>
            <w:tcW w:w="1702" w:type="dxa"/>
            <w:shd w:val="clear" w:color="auto" w:fill="CCFFFF"/>
          </w:tcPr>
          <w:p w14:paraId="29FFBC15" w14:textId="03E6C9E4" w:rsidR="00F16ADB" w:rsidRDefault="005770C7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.04.202</w:t>
            </w:r>
            <w:r w:rsidR="00BB55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CCFFFF"/>
          </w:tcPr>
          <w:p w14:paraId="52DF2D7F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  <w:shd w:val="clear" w:color="auto" w:fill="CCFFFF"/>
          </w:tcPr>
          <w:p w14:paraId="56E13FFF" w14:textId="77777777" w:rsidR="00F16ADB" w:rsidRDefault="00F949EB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39" w:type="dxa"/>
            <w:shd w:val="clear" w:color="auto" w:fill="CCFFFF"/>
          </w:tcPr>
          <w:p w14:paraId="1A60F1D4" w14:textId="11A015E4" w:rsidR="00F16ADB" w:rsidRDefault="005770C7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(1 урок)</w:t>
            </w:r>
          </w:p>
        </w:tc>
      </w:tr>
      <w:tr w:rsidR="00BB09C2" w14:paraId="634C07BC" w14:textId="77777777" w:rsidTr="00BB09C2">
        <w:tc>
          <w:tcPr>
            <w:tcW w:w="1702" w:type="dxa"/>
            <w:shd w:val="clear" w:color="auto" w:fill="CCFFFF"/>
          </w:tcPr>
          <w:p w14:paraId="7EAACFED" w14:textId="7EE03A0B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CCFFFF"/>
          </w:tcPr>
          <w:p w14:paraId="79F7AB62" w14:textId="7B1FC096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  <w:shd w:val="clear" w:color="auto" w:fill="CCFFFF"/>
          </w:tcPr>
          <w:p w14:paraId="2D76CB35" w14:textId="0C2C3FCB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39" w:type="dxa"/>
            <w:shd w:val="clear" w:color="auto" w:fill="CCFFFF"/>
          </w:tcPr>
          <w:p w14:paraId="415E8CCA" w14:textId="1898079F" w:rsidR="00BB09C2" w:rsidRDefault="00BB09C2" w:rsidP="00BB09C2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География/ Биология/ Химия/ Физика/ Информатика (2 урока)</w:t>
            </w:r>
          </w:p>
        </w:tc>
      </w:tr>
      <w:tr w:rsidR="00BB09C2" w14:paraId="27B76BC3" w14:textId="77777777" w:rsidTr="00BB09C2">
        <w:tc>
          <w:tcPr>
            <w:tcW w:w="1702" w:type="dxa"/>
            <w:tcBorders>
              <w:bottom w:val="single" w:sz="4" w:space="0" w:color="auto"/>
            </w:tcBorders>
            <w:shd w:val="clear" w:color="auto" w:fill="CCFFFF"/>
          </w:tcPr>
          <w:p w14:paraId="2FADB012" w14:textId="4F1D500A" w:rsidR="00BB09C2" w:rsidRDefault="00BB09C2" w:rsidP="00BB09C2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FF"/>
          </w:tcPr>
          <w:p w14:paraId="35486886" w14:textId="77777777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CCFFFF"/>
          </w:tcPr>
          <w:p w14:paraId="35DEA92F" w14:textId="77777777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39" w:type="dxa"/>
            <w:tcBorders>
              <w:bottom w:val="single" w:sz="4" w:space="0" w:color="auto"/>
            </w:tcBorders>
            <w:shd w:val="clear" w:color="auto" w:fill="CCFFFF"/>
          </w:tcPr>
          <w:p w14:paraId="3A0D3502" w14:textId="25B071AE" w:rsidR="00BB09C2" w:rsidRDefault="00BB09C2" w:rsidP="00BB09C2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История/Литература/ Ан. язык/ Обществознание (1 урок)</w:t>
            </w:r>
          </w:p>
        </w:tc>
      </w:tr>
      <w:tr w:rsidR="00BB09C2" w14:paraId="767EE0A6" w14:textId="77777777" w:rsidTr="00BB09C2">
        <w:tc>
          <w:tcPr>
            <w:tcW w:w="1702" w:type="dxa"/>
            <w:tcBorders>
              <w:bottom w:val="single" w:sz="4" w:space="0" w:color="auto"/>
            </w:tcBorders>
            <w:shd w:val="clear" w:color="auto" w:fill="CCFFFF"/>
          </w:tcPr>
          <w:p w14:paraId="57C0FE0E" w14:textId="22BB41A2" w:rsidR="00BB09C2" w:rsidRDefault="00BB09C2" w:rsidP="00BB09C2">
            <w:pPr>
              <w:widowControl w:val="0"/>
              <w:tabs>
                <w:tab w:val="center" w:pos="743"/>
              </w:tabs>
              <w:spacing w:after="0" w:line="276" w:lineRule="auto"/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14.05.202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FF"/>
          </w:tcPr>
          <w:p w14:paraId="21DF3EFF" w14:textId="77777777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CCFFFF"/>
          </w:tcPr>
          <w:p w14:paraId="0C80834C" w14:textId="77777777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39" w:type="dxa"/>
            <w:tcBorders>
              <w:bottom w:val="single" w:sz="4" w:space="0" w:color="auto"/>
            </w:tcBorders>
            <w:shd w:val="clear" w:color="auto" w:fill="CCFFFF"/>
          </w:tcPr>
          <w:p w14:paraId="3939B91A" w14:textId="7E924677" w:rsidR="00BB09C2" w:rsidRDefault="00BB09C2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(2 урока)</w:t>
            </w:r>
          </w:p>
        </w:tc>
      </w:tr>
      <w:tr w:rsidR="00BB09C2" w14:paraId="348888DD" w14:textId="77777777" w:rsidTr="00BB09C2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14:paraId="7C7D4812" w14:textId="01AADBEE" w:rsidR="00BB09C2" w:rsidRDefault="00BB09C2" w:rsidP="00BB09C2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14:paraId="6D42DFD6" w14:textId="35FB3847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14:paraId="3991F3FA" w14:textId="60B5B55A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14:paraId="2F499291" w14:textId="6822A93C" w:rsidR="00BB09C2" w:rsidRDefault="00BB09C2" w:rsidP="00BB09C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09C2" w14:paraId="474742C6" w14:textId="77777777" w:rsidTr="00BB09C2">
        <w:tc>
          <w:tcPr>
            <w:tcW w:w="1702" w:type="dxa"/>
          </w:tcPr>
          <w:p w14:paraId="163F56D5" w14:textId="31573B7E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16F2E83F" w14:textId="205A8C17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</w:tcPr>
          <w:p w14:paraId="7FC47B92" w14:textId="0FA94805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39" w:type="dxa"/>
          </w:tcPr>
          <w:p w14:paraId="2FC58335" w14:textId="03360D52" w:rsidR="00BB09C2" w:rsidRDefault="00BB09C2" w:rsidP="00BB09C2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(2 урока)</w:t>
            </w:r>
          </w:p>
        </w:tc>
      </w:tr>
      <w:tr w:rsidR="00BB09C2" w14:paraId="1E25E71F" w14:textId="77777777" w:rsidTr="00BB09C2">
        <w:tc>
          <w:tcPr>
            <w:tcW w:w="1702" w:type="dxa"/>
          </w:tcPr>
          <w:p w14:paraId="32F22B64" w14:textId="0BC9EDD7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0F776702" w14:textId="5647EA53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</w:tcPr>
          <w:p w14:paraId="72B77CBC" w14:textId="1789F251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39" w:type="dxa"/>
          </w:tcPr>
          <w:p w14:paraId="04391D4E" w14:textId="664E2363" w:rsidR="00BB09C2" w:rsidRDefault="00BB09C2" w:rsidP="00BB09C2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История/Литература/ Ан. язык/ Обществознание (2 урока)</w:t>
            </w:r>
          </w:p>
        </w:tc>
      </w:tr>
      <w:tr w:rsidR="00BB09C2" w14:paraId="388255FD" w14:textId="77777777" w:rsidTr="00BB09C2">
        <w:tc>
          <w:tcPr>
            <w:tcW w:w="1702" w:type="dxa"/>
          </w:tcPr>
          <w:p w14:paraId="08B2E055" w14:textId="310C2DD9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5154D094" w14:textId="3B47B0B4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</w:tcPr>
          <w:p w14:paraId="3DD2A458" w14:textId="4852BF2F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39" w:type="dxa"/>
          </w:tcPr>
          <w:p w14:paraId="54F790FE" w14:textId="297D4717" w:rsidR="00BB09C2" w:rsidRDefault="00BB09C2" w:rsidP="00BB09C2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География/ Биология/ Химия/ Физика (2 урока)</w:t>
            </w:r>
          </w:p>
        </w:tc>
      </w:tr>
      <w:tr w:rsidR="00BB09C2" w14:paraId="2CE6D6E0" w14:textId="77777777" w:rsidTr="00BB09C2">
        <w:tc>
          <w:tcPr>
            <w:tcW w:w="1702" w:type="dxa"/>
          </w:tcPr>
          <w:p w14:paraId="696CAA33" w14:textId="28030B3E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08CA6755" w14:textId="17D30E89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915" w:type="dxa"/>
          </w:tcPr>
          <w:p w14:paraId="57EAE492" w14:textId="16E15C6A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39" w:type="dxa"/>
          </w:tcPr>
          <w:p w14:paraId="694F93D2" w14:textId="5EA2FC4A" w:rsidR="00BB09C2" w:rsidRDefault="00BB09C2" w:rsidP="00BB09C2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(2 урока)</w:t>
            </w:r>
          </w:p>
        </w:tc>
      </w:tr>
      <w:tr w:rsidR="00BB09C2" w14:paraId="506683D0" w14:textId="77777777" w:rsidTr="00BB09C2">
        <w:tc>
          <w:tcPr>
            <w:tcW w:w="1702" w:type="dxa"/>
            <w:tcBorders>
              <w:bottom w:val="single" w:sz="4" w:space="0" w:color="auto"/>
            </w:tcBorders>
          </w:tcPr>
          <w:p w14:paraId="51D90DFE" w14:textId="410E71C4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FAAF2E" w14:textId="7ECAB1A8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421F2C63" w14:textId="659E23A7" w:rsidR="00BB09C2" w:rsidRDefault="00BB09C2" w:rsidP="00BB09C2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39" w:type="dxa"/>
            <w:tcBorders>
              <w:bottom w:val="single" w:sz="4" w:space="0" w:color="auto"/>
            </w:tcBorders>
          </w:tcPr>
          <w:p w14:paraId="40F6A00A" w14:textId="029D3F9D" w:rsidR="00BB09C2" w:rsidRDefault="00BB09C2" w:rsidP="00BB09C2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74F744FF" w14:textId="77777777" w:rsidR="00F16ADB" w:rsidRDefault="00F16ADB" w:rsidP="00BB09C2">
      <w:pPr>
        <w:spacing w:after="0" w:line="276" w:lineRule="auto"/>
        <w:rPr>
          <w:sz w:val="26"/>
          <w:szCs w:val="26"/>
        </w:rPr>
      </w:pPr>
    </w:p>
    <w:p w14:paraId="4D1EEC1D" w14:textId="77777777" w:rsidR="00F16ADB" w:rsidRDefault="00F16ADB" w:rsidP="00BB09C2">
      <w:pPr>
        <w:spacing w:after="0" w:line="276" w:lineRule="auto"/>
        <w:rPr>
          <w:sz w:val="26"/>
          <w:szCs w:val="26"/>
        </w:rPr>
      </w:pPr>
    </w:p>
    <w:sectPr w:rsidR="00F16ADB">
      <w:pgSz w:w="11906" w:h="16838"/>
      <w:pgMar w:top="851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DB"/>
    <w:rsid w:val="00015609"/>
    <w:rsid w:val="00097112"/>
    <w:rsid w:val="000F2DE8"/>
    <w:rsid w:val="003521E0"/>
    <w:rsid w:val="005770C7"/>
    <w:rsid w:val="005E13DD"/>
    <w:rsid w:val="00BB0699"/>
    <w:rsid w:val="00BB09C2"/>
    <w:rsid w:val="00BB5595"/>
    <w:rsid w:val="00D56705"/>
    <w:rsid w:val="00EE3B6A"/>
    <w:rsid w:val="00F16ADB"/>
    <w:rsid w:val="00F949EB"/>
    <w:rsid w:val="00F9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1D3F"/>
  <w15:docId w15:val="{4E4C019F-7555-4100-B32D-B2EE8858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91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Текст выноски Знак2"/>
    <w:qFormat/>
    <w:rsid w:val="00D56705"/>
    <w:pPr>
      <w:tabs>
        <w:tab w:val="left" w:pos="708"/>
      </w:tabs>
      <w:spacing w:after="160" w:line="252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Учитель</cp:lastModifiedBy>
  <cp:revision>46</cp:revision>
  <cp:lastPrinted>2024-02-26T11:26:00Z</cp:lastPrinted>
  <dcterms:created xsi:type="dcterms:W3CDTF">2021-02-28T20:35:00Z</dcterms:created>
  <dcterms:modified xsi:type="dcterms:W3CDTF">2026-04-16T08:39:00Z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