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8" w:rsidRDefault="008B6A09" w:rsidP="005E0F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5E0FB8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5E0FB8" w:rsidRDefault="005E0FB8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5E0FB8" w:rsidRDefault="008B6A09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8B6A09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на основании постановления Администрации гор</w:t>
      </w:r>
      <w:r w:rsidR="00781911">
        <w:rPr>
          <w:rFonts w:ascii="Times New Roman" w:hAnsi="Times New Roman" w:cs="Times New Roman"/>
          <w:sz w:val="28"/>
          <w:szCs w:val="28"/>
        </w:rPr>
        <w:t>ода Орла от 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10662B">
        <w:rPr>
          <w:rFonts w:ascii="Times New Roman" w:hAnsi="Times New Roman" w:cs="Times New Roman"/>
          <w:sz w:val="28"/>
          <w:szCs w:val="28"/>
        </w:rPr>
        <w:t xml:space="preserve">19.12.2024 г. № 60/0895-ГС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</w:t>
      </w:r>
      <w:r w:rsidR="0085331D">
        <w:rPr>
          <w:rFonts w:ascii="Times New Roman" w:hAnsi="Times New Roman" w:cs="Times New Roman"/>
          <w:sz w:val="28"/>
          <w:szCs w:val="28"/>
        </w:rPr>
        <w:t xml:space="preserve"> </w:t>
      </w:r>
      <w:r w:rsidR="00307263">
        <w:rPr>
          <w:rFonts w:ascii="Times New Roman" w:hAnsi="Times New Roman" w:cs="Times New Roman"/>
          <w:sz w:val="28"/>
          <w:szCs w:val="28"/>
        </w:rPr>
        <w:t>удостоверения ребенка-инвалида или копия заключения МРЭК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315F" w:rsidRDefault="00341E96" w:rsidP="008008DE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8008DE" w:rsidRDefault="008008DE" w:rsidP="008008DE">
      <w:pPr>
        <w:ind w:right="-285" w:firstLine="0"/>
        <w:rPr>
          <w:rFonts w:ascii="Times New Roman" w:hAnsi="Times New Roman" w:cs="Times New Roman"/>
          <w:sz w:val="28"/>
          <w:szCs w:val="28"/>
        </w:rPr>
      </w:pPr>
    </w:p>
    <w:p w:rsidR="008008DE" w:rsidRDefault="008008DE" w:rsidP="008008DE">
      <w:pPr>
        <w:pStyle w:val="aa"/>
        <w:numPr>
          <w:ilvl w:val="0"/>
          <w:numId w:val="2"/>
        </w:numPr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нуждается в специализированном диетическом питании;</w:t>
      </w:r>
    </w:p>
    <w:p w:rsidR="008008DE" w:rsidRPr="008008DE" w:rsidRDefault="008008DE" w:rsidP="008008DE">
      <w:pPr>
        <w:pStyle w:val="aa"/>
        <w:numPr>
          <w:ilvl w:val="0"/>
          <w:numId w:val="2"/>
        </w:numPr>
        <w:ind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не нуждается в специализированном диетическом питании.</w:t>
      </w:r>
    </w:p>
    <w:p w:rsidR="008008DE" w:rsidRDefault="008008DE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8008DE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8907BC">
        <w:rPr>
          <w:rFonts w:ascii="Times New Roman" w:hAnsi="Times New Roman" w:cs="Times New Roman"/>
          <w:sz w:val="28"/>
          <w:szCs w:val="28"/>
        </w:rPr>
        <w:t>2</w:t>
      </w:r>
      <w:r w:rsidR="00427EC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3725C"/>
    <w:multiLevelType w:val="hybridMultilevel"/>
    <w:tmpl w:val="CE9E2E42"/>
    <w:lvl w:ilvl="0" w:tplc="44A6FA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10662B"/>
    <w:rsid w:val="0011768E"/>
    <w:rsid w:val="00282D91"/>
    <w:rsid w:val="002D25C3"/>
    <w:rsid w:val="00307263"/>
    <w:rsid w:val="00341E96"/>
    <w:rsid w:val="00427EC1"/>
    <w:rsid w:val="004667FE"/>
    <w:rsid w:val="004D16B8"/>
    <w:rsid w:val="005E04B8"/>
    <w:rsid w:val="005E0FB8"/>
    <w:rsid w:val="007243C5"/>
    <w:rsid w:val="00781911"/>
    <w:rsid w:val="007E315F"/>
    <w:rsid w:val="008008DE"/>
    <w:rsid w:val="0085331D"/>
    <w:rsid w:val="00862572"/>
    <w:rsid w:val="00881B81"/>
    <w:rsid w:val="008907BC"/>
    <w:rsid w:val="008B6A09"/>
    <w:rsid w:val="00BC2E9C"/>
    <w:rsid w:val="00BD3C66"/>
    <w:rsid w:val="00D11C4D"/>
    <w:rsid w:val="00D378CD"/>
    <w:rsid w:val="00E74CA6"/>
    <w:rsid w:val="00E96111"/>
    <w:rsid w:val="00EB0513"/>
    <w:rsid w:val="00EB4CC0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7B47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17</cp:revision>
  <cp:lastPrinted>2024-12-23T13:15:00Z</cp:lastPrinted>
  <dcterms:created xsi:type="dcterms:W3CDTF">2020-12-19T10:16:00Z</dcterms:created>
  <dcterms:modified xsi:type="dcterms:W3CDTF">2025-03-17T08:02:00Z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