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74" w:rsidRDefault="00C61E72" w:rsidP="00793374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793374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793374" w:rsidRDefault="00793374" w:rsidP="00793374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793374" w:rsidRDefault="00C61E72" w:rsidP="00793374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2D25C3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C61E72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 основании постановления Администрации города Орла от </w:t>
      </w:r>
      <w:r w:rsidR="00B62BE0">
        <w:rPr>
          <w:rFonts w:ascii="Times New Roman" w:hAnsi="Times New Roman" w:cs="Times New Roman"/>
          <w:sz w:val="28"/>
          <w:szCs w:val="28"/>
        </w:rPr>
        <w:t>19.05.2023 г. № 2418</w:t>
      </w:r>
      <w:r>
        <w:rPr>
          <w:rFonts w:ascii="Times New Roman" w:hAnsi="Times New Roman" w:cs="Times New Roman"/>
          <w:sz w:val="28"/>
          <w:szCs w:val="28"/>
        </w:rPr>
        <w:t xml:space="preserve">, решения Орловского городского Совета народных депутатов от </w:t>
      </w:r>
      <w:r w:rsidR="00F86C75">
        <w:rPr>
          <w:rFonts w:ascii="Times New Roman" w:hAnsi="Times New Roman" w:cs="Times New Roman"/>
          <w:sz w:val="28"/>
          <w:szCs w:val="28"/>
        </w:rPr>
        <w:t xml:space="preserve">19.12.2024 г. № 60/0895-ГС </w:t>
      </w:r>
      <w:r w:rsidR="004D16B8">
        <w:rPr>
          <w:rFonts w:ascii="Times New Roman" w:hAnsi="Times New Roman" w:cs="Times New Roman"/>
          <w:sz w:val="28"/>
          <w:szCs w:val="28"/>
        </w:rPr>
        <w:t>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16B8"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341E96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</w:t>
      </w:r>
      <w:r w:rsidR="0085331D">
        <w:rPr>
          <w:rFonts w:ascii="Times New Roman" w:hAnsi="Times New Roman" w:cs="Times New Roman"/>
          <w:sz w:val="28"/>
          <w:szCs w:val="28"/>
        </w:rPr>
        <w:t xml:space="preserve"> удостоверения многодетной семьи со сроком действия в период учебного процесса и свидетельства о рождении трех и более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5C3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5C3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AD4C56" w:rsidRDefault="00AD4C56" w:rsidP="00AD4C56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случае прекращения статуса многодетной</w:t>
      </w:r>
      <w:r>
        <w:rPr>
          <w:rFonts w:ascii="Times New Roman" w:hAnsi="Times New Roman" w:cs="Times New Roman"/>
          <w:sz w:val="28"/>
          <w:szCs w:val="28"/>
        </w:rPr>
        <w:t xml:space="preserve"> семьи обязуюсь пред</w:t>
      </w:r>
      <w:r>
        <w:rPr>
          <w:rFonts w:ascii="Times New Roman" w:hAnsi="Times New Roman" w:cs="Times New Roman"/>
          <w:sz w:val="28"/>
          <w:szCs w:val="28"/>
        </w:rPr>
        <w:t>оставить информацию о прекращении</w:t>
      </w:r>
      <w:r>
        <w:rPr>
          <w:rFonts w:ascii="Times New Roman" w:hAnsi="Times New Roman" w:cs="Times New Roman"/>
          <w:sz w:val="28"/>
          <w:szCs w:val="28"/>
        </w:rPr>
        <w:t xml:space="preserve"> статуса в трехдневный срок.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CB2142">
        <w:rPr>
          <w:rFonts w:ascii="Times New Roman" w:hAnsi="Times New Roman" w:cs="Times New Roman"/>
          <w:sz w:val="28"/>
          <w:szCs w:val="28"/>
        </w:rPr>
        <w:t>2</w:t>
      </w:r>
      <w:r w:rsidR="00AC4979">
        <w:rPr>
          <w:rFonts w:ascii="Times New Roman" w:hAnsi="Times New Roman" w:cs="Times New Roman"/>
          <w:sz w:val="28"/>
          <w:szCs w:val="28"/>
        </w:rPr>
        <w:t>5</w:t>
      </w:r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0C5186"/>
    <w:rsid w:val="0011768E"/>
    <w:rsid w:val="0017217D"/>
    <w:rsid w:val="00282D91"/>
    <w:rsid w:val="002D25C3"/>
    <w:rsid w:val="00341E96"/>
    <w:rsid w:val="004667FE"/>
    <w:rsid w:val="004D16B8"/>
    <w:rsid w:val="005E04B8"/>
    <w:rsid w:val="007243C5"/>
    <w:rsid w:val="00793374"/>
    <w:rsid w:val="007E315F"/>
    <w:rsid w:val="0085331D"/>
    <w:rsid w:val="00862572"/>
    <w:rsid w:val="00881B81"/>
    <w:rsid w:val="00AC4979"/>
    <w:rsid w:val="00AD4C56"/>
    <w:rsid w:val="00B41A43"/>
    <w:rsid w:val="00B62BE0"/>
    <w:rsid w:val="00BC2E9C"/>
    <w:rsid w:val="00C61E72"/>
    <w:rsid w:val="00CB2142"/>
    <w:rsid w:val="00D11C4D"/>
    <w:rsid w:val="00E74CA6"/>
    <w:rsid w:val="00EB0513"/>
    <w:rsid w:val="00EB4CC0"/>
    <w:rsid w:val="00F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B5E7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15</cp:revision>
  <cp:lastPrinted>2025-03-17T07:58:00Z</cp:lastPrinted>
  <dcterms:created xsi:type="dcterms:W3CDTF">2020-12-19T10:16:00Z</dcterms:created>
  <dcterms:modified xsi:type="dcterms:W3CDTF">2025-08-19T07:30:00Z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