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DE2" w:rsidRPr="00E70997" w:rsidRDefault="00062DE2" w:rsidP="00062D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E70997">
        <w:rPr>
          <w:rFonts w:ascii="Times New Roman" w:hAnsi="Times New Roman"/>
          <w:sz w:val="28"/>
          <w:szCs w:val="28"/>
          <w:lang w:eastAsia="ru-RU"/>
        </w:rPr>
        <w:t xml:space="preserve">Приложение 1 </w:t>
      </w: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F01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01AE">
        <w:rPr>
          <w:rFonts w:ascii="Times New Roman" w:hAnsi="Times New Roman"/>
          <w:sz w:val="28"/>
          <w:szCs w:val="28"/>
          <w:lang w:eastAsia="ru-RU"/>
        </w:rPr>
        <w:tab/>
      </w:r>
      <w:r w:rsidRPr="00FF01AE">
        <w:rPr>
          <w:rFonts w:ascii="Times New Roman" w:hAnsi="Times New Roman"/>
          <w:sz w:val="28"/>
          <w:szCs w:val="28"/>
          <w:lang w:eastAsia="ru-RU"/>
        </w:rPr>
        <w:tab/>
      </w:r>
      <w:r w:rsidRPr="00FF01AE">
        <w:rPr>
          <w:rFonts w:ascii="Times New Roman" w:hAnsi="Times New Roman"/>
          <w:sz w:val="28"/>
          <w:szCs w:val="28"/>
          <w:lang w:eastAsia="ru-RU"/>
        </w:rPr>
        <w:tab/>
      </w:r>
      <w:r w:rsidRPr="00FF01AE">
        <w:rPr>
          <w:rFonts w:ascii="Times New Roman" w:hAnsi="Times New Roman"/>
          <w:sz w:val="28"/>
          <w:szCs w:val="28"/>
          <w:lang w:eastAsia="ru-RU"/>
        </w:rPr>
        <w:tab/>
      </w:r>
      <w:r w:rsidRPr="00FF01AE">
        <w:rPr>
          <w:rFonts w:ascii="Times New Roman" w:hAnsi="Times New Roman"/>
          <w:sz w:val="28"/>
          <w:szCs w:val="28"/>
          <w:lang w:eastAsia="ru-RU"/>
        </w:rPr>
        <w:tab/>
      </w:r>
      <w:r w:rsidRPr="00FF01AE">
        <w:rPr>
          <w:rFonts w:ascii="Times New Roman" w:hAnsi="Times New Roman"/>
          <w:sz w:val="28"/>
          <w:szCs w:val="28"/>
          <w:lang w:eastAsia="ru-RU"/>
        </w:rPr>
        <w:tab/>
      </w:r>
      <w:r w:rsidRPr="00FF01AE">
        <w:rPr>
          <w:rFonts w:ascii="Times New Roman" w:hAnsi="Times New Roman"/>
          <w:sz w:val="28"/>
          <w:szCs w:val="28"/>
          <w:lang w:eastAsia="ru-RU"/>
        </w:rPr>
        <w:tab/>
        <w:t>к ООП НОО, ООП ООО и ОП СОО</w:t>
      </w: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FF01AE">
        <w:rPr>
          <w:rFonts w:ascii="Times New Roman" w:hAnsi="Times New Roman"/>
          <w:b/>
          <w:sz w:val="40"/>
          <w:szCs w:val="40"/>
          <w:lang w:eastAsia="ru-RU"/>
        </w:rPr>
        <w:t xml:space="preserve">УЧЕБНЫЙ ПЛАН </w:t>
      </w: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FF01AE">
        <w:rPr>
          <w:rFonts w:ascii="Times New Roman" w:hAnsi="Times New Roman"/>
          <w:sz w:val="32"/>
          <w:szCs w:val="32"/>
          <w:lang w:eastAsia="ru-RU"/>
        </w:rPr>
        <w:t>муниципального бюджетного общеобразовательного учреждения-</w:t>
      </w: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FF01AE">
        <w:rPr>
          <w:rFonts w:ascii="Times New Roman" w:hAnsi="Times New Roman"/>
          <w:sz w:val="32"/>
          <w:szCs w:val="32"/>
          <w:lang w:eastAsia="ru-RU"/>
        </w:rPr>
        <w:t xml:space="preserve">лицея № 1 имени М. В. Ломоносова города Орла  </w:t>
      </w: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062DE2" w:rsidRPr="00FF01AE" w:rsidRDefault="00062DE2" w:rsidP="00062DE2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FF01AE">
        <w:rPr>
          <w:rFonts w:ascii="Times New Roman" w:hAnsi="Times New Roman"/>
          <w:sz w:val="32"/>
          <w:szCs w:val="32"/>
          <w:lang w:eastAsia="ru-RU"/>
        </w:rPr>
        <w:t xml:space="preserve">                        </w:t>
      </w:r>
    </w:p>
    <w:p w:rsidR="00062DE2" w:rsidRPr="00FF01AE" w:rsidRDefault="00062DE2" w:rsidP="00062DE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FF01AE">
        <w:rPr>
          <w:rFonts w:ascii="Times New Roman" w:hAnsi="Times New Roman"/>
          <w:lang w:eastAsia="ru-RU"/>
        </w:rPr>
        <w:t xml:space="preserve">Принят на </w:t>
      </w:r>
      <w:proofErr w:type="gramStart"/>
      <w:r w:rsidRPr="00FF01AE">
        <w:rPr>
          <w:rFonts w:ascii="Times New Roman" w:hAnsi="Times New Roman"/>
          <w:lang w:eastAsia="ru-RU"/>
        </w:rPr>
        <w:t>заседании  педагогического</w:t>
      </w:r>
      <w:proofErr w:type="gramEnd"/>
      <w:r w:rsidRPr="00FF01AE">
        <w:rPr>
          <w:rFonts w:ascii="Times New Roman" w:hAnsi="Times New Roman"/>
          <w:lang w:eastAsia="ru-RU"/>
        </w:rPr>
        <w:t xml:space="preserve"> совета лицея </w:t>
      </w:r>
    </w:p>
    <w:p w:rsidR="00062DE2" w:rsidRPr="00EC3776" w:rsidRDefault="00062DE2" w:rsidP="00062DE2">
      <w:pPr>
        <w:spacing w:after="0" w:line="240" w:lineRule="auto"/>
        <w:jc w:val="center"/>
        <w:rPr>
          <w:rFonts w:ascii="Times New Roman" w:hAnsi="Times New Roman"/>
          <w:color w:val="FF0000"/>
          <w:lang w:eastAsia="ru-RU"/>
        </w:rPr>
      </w:pPr>
      <w:r w:rsidRPr="00E27B53">
        <w:rPr>
          <w:rFonts w:ascii="Times New Roman" w:hAnsi="Times New Roman"/>
          <w:color w:val="FF0000"/>
          <w:lang w:eastAsia="ru-RU"/>
        </w:rPr>
        <w:t xml:space="preserve">                                    </w:t>
      </w:r>
      <w:r>
        <w:rPr>
          <w:rFonts w:ascii="Times New Roman" w:hAnsi="Times New Roman"/>
          <w:color w:val="FF0000"/>
          <w:lang w:eastAsia="ru-RU"/>
        </w:rPr>
        <w:t xml:space="preserve">                       </w:t>
      </w:r>
      <w:r w:rsidRPr="00E27B53">
        <w:rPr>
          <w:rFonts w:ascii="Times New Roman" w:hAnsi="Times New Roman"/>
          <w:color w:val="FF0000"/>
          <w:lang w:eastAsia="ru-RU"/>
        </w:rPr>
        <w:t xml:space="preserve">   </w:t>
      </w:r>
      <w:r w:rsidRPr="001A5FA9">
        <w:rPr>
          <w:rFonts w:ascii="Times New Roman" w:hAnsi="Times New Roman"/>
          <w:lang w:eastAsia="ru-RU"/>
        </w:rPr>
        <w:t xml:space="preserve">Протокол № </w:t>
      </w:r>
      <w:r w:rsidRPr="00EF5164">
        <w:rPr>
          <w:rFonts w:ascii="Times New Roman" w:hAnsi="Times New Roman"/>
          <w:lang w:eastAsia="ru-RU"/>
        </w:rPr>
        <w:t xml:space="preserve">1 от </w:t>
      </w:r>
      <w:r>
        <w:rPr>
          <w:rFonts w:ascii="Times New Roman" w:hAnsi="Times New Roman"/>
          <w:lang w:eastAsia="ru-RU"/>
        </w:rPr>
        <w:t>28.08.2025</w:t>
      </w: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FF01AE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Default="00062DE2" w:rsidP="00062DE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2DE2" w:rsidRPr="00062DE2" w:rsidRDefault="00062DE2" w:rsidP="00062DE2">
      <w:pPr>
        <w:spacing w:after="0" w:line="240" w:lineRule="auto"/>
        <w:ind w:firstLine="420"/>
        <w:jc w:val="center"/>
        <w:rPr>
          <w:rFonts w:ascii="Times New Roman" w:hAnsi="Times New Roman"/>
          <w:b/>
          <w:sz w:val="24"/>
          <w:szCs w:val="24"/>
        </w:rPr>
      </w:pPr>
    </w:p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2DE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62DE2">
        <w:rPr>
          <w:rFonts w:ascii="Times New Roman" w:hAnsi="Times New Roman"/>
          <w:b/>
          <w:sz w:val="24"/>
          <w:szCs w:val="24"/>
          <w:lang w:eastAsia="ru-RU"/>
        </w:rPr>
        <w:t xml:space="preserve">к учебному плану </w:t>
      </w:r>
    </w:p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62DE2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бюджетного общеобразовательного учреждения – лицея №1 имени М.В. Ломоносова города Орла </w:t>
      </w:r>
    </w:p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62DE2">
        <w:rPr>
          <w:rFonts w:ascii="Times New Roman" w:hAnsi="Times New Roman"/>
          <w:b/>
          <w:sz w:val="24"/>
          <w:szCs w:val="24"/>
          <w:lang w:eastAsia="ru-RU"/>
        </w:rPr>
        <w:t>на 2025-2026 учебный год</w:t>
      </w:r>
    </w:p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62DE2">
        <w:rPr>
          <w:rFonts w:ascii="Times New Roman" w:hAnsi="Times New Roman"/>
          <w:b/>
          <w:sz w:val="24"/>
          <w:szCs w:val="24"/>
          <w:lang w:eastAsia="ru-RU"/>
        </w:rPr>
        <w:t>Начальное общее образование</w:t>
      </w:r>
    </w:p>
    <w:p w:rsidR="00062DE2" w:rsidRPr="00062DE2" w:rsidRDefault="00062DE2" w:rsidP="00062D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2DE2">
        <w:rPr>
          <w:rFonts w:ascii="Times New Roman" w:hAnsi="Times New Roman" w:cs="Times New Roman"/>
          <w:sz w:val="24"/>
          <w:szCs w:val="24"/>
        </w:rPr>
        <w:t xml:space="preserve">На уровне </w:t>
      </w:r>
      <w:r w:rsidRPr="00062DE2">
        <w:rPr>
          <w:rFonts w:ascii="Times New Roman" w:hAnsi="Times New Roman" w:cs="Times New Roman"/>
          <w:iCs/>
          <w:sz w:val="24"/>
          <w:szCs w:val="24"/>
        </w:rPr>
        <w:t>начального общего образования</w:t>
      </w:r>
      <w:r w:rsidRPr="00062DE2">
        <w:rPr>
          <w:rFonts w:ascii="Times New Roman" w:hAnsi="Times New Roman" w:cs="Times New Roman"/>
          <w:sz w:val="24"/>
          <w:szCs w:val="24"/>
        </w:rPr>
        <w:t xml:space="preserve"> (1-4 </w:t>
      </w:r>
      <w:proofErr w:type="spellStart"/>
      <w:r w:rsidRPr="00062DE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62DE2">
        <w:rPr>
          <w:rFonts w:ascii="Times New Roman" w:hAnsi="Times New Roman" w:cs="Times New Roman"/>
          <w:sz w:val="24"/>
          <w:szCs w:val="24"/>
        </w:rPr>
        <w:t xml:space="preserve">.) </w:t>
      </w:r>
      <w:r w:rsidRPr="00062DE2">
        <w:rPr>
          <w:rFonts w:ascii="Times New Roman" w:hAnsi="Times New Roman" w:cs="Times New Roman"/>
          <w:bCs/>
          <w:color w:val="000000"/>
          <w:sz w:val="24"/>
          <w:szCs w:val="24"/>
        </w:rPr>
        <w:t>продолжается</w:t>
      </w:r>
      <w:r w:rsidRPr="00062DE2">
        <w:rPr>
          <w:rFonts w:ascii="Times New Roman" w:hAnsi="Times New Roman" w:cs="Times New Roman"/>
          <w:sz w:val="24"/>
          <w:szCs w:val="24"/>
        </w:rPr>
        <w:t xml:space="preserve"> реализация ФГОС и ФОП начального общего образования.</w:t>
      </w:r>
    </w:p>
    <w:p w:rsidR="00062DE2" w:rsidRPr="00062DE2" w:rsidRDefault="00062DE2" w:rsidP="00062DE2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>Учебный план для начального общего образования разработан на основе п</w:t>
      </w:r>
      <w:r w:rsidRPr="00062DE2">
        <w:rPr>
          <w:rFonts w:ascii="Times New Roman" w:hAnsi="Times New Roman"/>
          <w:bCs/>
          <w:sz w:val="24"/>
          <w:szCs w:val="24"/>
          <w:lang w:eastAsia="ru-RU"/>
        </w:rPr>
        <w:t xml:space="preserve">риказа Министерства просвещения РФ от 31 мая 2021 г. № 286 «Об утверждении федерального государственного образовательного стандарта начального общего образования», </w:t>
      </w:r>
      <w:r w:rsidRPr="00062DE2">
        <w:rPr>
          <w:rFonts w:ascii="Times New Roman" w:hAnsi="Times New Roman"/>
          <w:sz w:val="24"/>
          <w:szCs w:val="24"/>
        </w:rPr>
        <w:t xml:space="preserve">СанПин </w:t>
      </w:r>
      <w:r w:rsidRPr="00062DE2">
        <w:rPr>
          <w:rFonts w:ascii="Times New Roman" w:hAnsi="Times New Roman"/>
          <w:sz w:val="24"/>
          <w:szCs w:val="24"/>
          <w:lang w:eastAsia="ru-RU"/>
        </w:rPr>
        <w:t>2.4.2.3648 – 20.</w:t>
      </w:r>
      <w:r w:rsidRPr="00062DE2">
        <w:rPr>
          <w:rFonts w:ascii="Times New Roman" w:hAnsi="Times New Roman"/>
          <w:sz w:val="24"/>
          <w:szCs w:val="24"/>
        </w:rPr>
        <w:t xml:space="preserve"> </w:t>
      </w:r>
    </w:p>
    <w:p w:rsidR="00062DE2" w:rsidRPr="00062DE2" w:rsidRDefault="00062DE2" w:rsidP="00062DE2">
      <w:pPr>
        <w:pStyle w:val="Default"/>
        <w:ind w:firstLine="567"/>
        <w:jc w:val="both"/>
        <w:rPr>
          <w:rStyle w:val="markedcontent"/>
          <w:rFonts w:ascii="Times New Roman" w:hAnsi="Times New Roman" w:cs="Times New Roman"/>
          <w:color w:val="auto"/>
        </w:rPr>
      </w:pPr>
      <w:r w:rsidRPr="00062DE2">
        <w:rPr>
          <w:rStyle w:val="markedcontent"/>
          <w:rFonts w:ascii="Times New Roman" w:hAnsi="Times New Roman" w:cs="Times New Roman"/>
          <w:color w:val="auto"/>
        </w:rPr>
        <w:t>Учебный план является частью образовательной программы муниципального бюджетного  лицея № 1 г. Орла, разработанной в соответствии с ФГОС начального общего образования, в соответствии с  Федеральной образовательной программой начального общего образования, утвержденной</w:t>
      </w:r>
      <w:r w:rsidRPr="00062DE2">
        <w:rPr>
          <w:rFonts w:ascii="Times New Roman" w:hAnsi="Times New Roman" w:cs="Times New Roman"/>
          <w:color w:val="auto"/>
        </w:rPr>
        <w:t xml:space="preserve"> приказом Министерства просвещения  Российской Федерации от 18.05.2023г. №372 </w:t>
      </w:r>
      <w:r w:rsidRPr="00062DE2">
        <w:rPr>
          <w:rFonts w:ascii="Times New Roman" w:hAnsi="Times New Roman" w:cs="Times New Roman"/>
          <w:lang w:eastAsia="ru-RU"/>
        </w:rPr>
        <w:t>«Об утверждении федеральной образовательной программы начального общего образования» (с изм. и доп. на 01.09.2024г.)</w:t>
      </w:r>
      <w:r w:rsidRPr="00062DE2">
        <w:rPr>
          <w:rFonts w:ascii="Times New Roman" w:hAnsi="Times New Roman"/>
        </w:rPr>
        <w:t>,</w:t>
      </w:r>
      <w:r w:rsidRPr="00062DE2">
        <w:rPr>
          <w:color w:val="auto"/>
        </w:rPr>
        <w:t xml:space="preserve"> </w:t>
      </w:r>
      <w:r w:rsidRPr="00062DE2">
        <w:rPr>
          <w:rFonts w:ascii="Times New Roman" w:hAnsi="Times New Roman" w:cs="Times New Roman"/>
          <w:color w:val="auto"/>
        </w:rPr>
        <w:t xml:space="preserve">приказом Министерства просвещения Российской Федерации </w:t>
      </w:r>
      <w:r w:rsidRPr="00062DE2">
        <w:rPr>
          <w:rFonts w:ascii="Times New Roman" w:hAnsi="Times New Roman" w:cs="Times New Roman"/>
          <w:bCs/>
          <w:color w:val="auto"/>
        </w:rPr>
        <w:t>от 22 января 2024 г. № 31</w:t>
      </w:r>
      <w:r w:rsidRPr="00062DE2">
        <w:rPr>
          <w:rFonts w:ascii="Times New Roman" w:hAnsi="Times New Roman" w:cs="Times New Roman"/>
          <w:color w:val="auto"/>
        </w:rPr>
        <w:t xml:space="preserve">«О внесении изменений в некоторые приказы Министерства просвещения Российской Федерации, касающиеся федеральных государственных образовательных </w:t>
      </w:r>
      <w:r w:rsidRPr="00062DE2">
        <w:rPr>
          <w:rFonts w:ascii="Times New Roman" w:hAnsi="Times New Roman" w:cs="Times New Roman"/>
          <w:bCs/>
          <w:color w:val="auto"/>
        </w:rPr>
        <w:t>стандартов начального общего и основного общего образования</w:t>
      </w:r>
      <w:r w:rsidRPr="00062DE2">
        <w:rPr>
          <w:rFonts w:ascii="Times New Roman" w:hAnsi="Times New Roman" w:cs="Times New Roman"/>
          <w:color w:val="auto"/>
        </w:rPr>
        <w:t xml:space="preserve">», </w:t>
      </w:r>
      <w:r w:rsidRPr="00062DE2">
        <w:rPr>
          <w:rFonts w:ascii="Times New Roman" w:hAnsi="Times New Roman" w:cs="Times New Roman"/>
          <w:kern w:val="24"/>
        </w:rPr>
        <w:t xml:space="preserve">приказом Министерства просвещения Российской Федерации </w:t>
      </w:r>
      <w:r w:rsidRPr="00062DE2">
        <w:rPr>
          <w:rFonts w:ascii="Times New Roman" w:hAnsi="Times New Roman" w:cs="Times New Roman"/>
          <w:bCs/>
          <w:kern w:val="24"/>
        </w:rPr>
        <w:t>от 19 марта 2024 № 171</w:t>
      </w:r>
      <w:r w:rsidRPr="00062DE2">
        <w:rPr>
          <w:rFonts w:ascii="Times New Roman" w:hAnsi="Times New Roman" w:cs="Times New Roman"/>
          <w:kern w:val="24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 </w:t>
      </w:r>
      <w:r w:rsidRPr="00062DE2">
        <w:rPr>
          <w:rStyle w:val="markedcontent"/>
          <w:rFonts w:ascii="Times New Roman" w:hAnsi="Times New Roman" w:cs="Times New Roman"/>
          <w:color w:val="auto"/>
        </w:rPr>
        <w:t>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062DE2" w:rsidRPr="00062DE2" w:rsidRDefault="00062DE2" w:rsidP="00062DE2">
      <w:pPr>
        <w:pStyle w:val="Default"/>
        <w:ind w:firstLine="567"/>
        <w:jc w:val="both"/>
        <w:rPr>
          <w:rStyle w:val="markedcontent"/>
          <w:rFonts w:ascii="Times New Roman" w:hAnsi="Times New Roman" w:cs="Times New Roman"/>
          <w:color w:val="auto"/>
        </w:rPr>
      </w:pPr>
      <w:r w:rsidRPr="00062DE2">
        <w:rPr>
          <w:rStyle w:val="markedcontent"/>
          <w:rFonts w:ascii="Times New Roman" w:hAnsi="Times New Roman" w:cs="Times New Roman"/>
          <w:color w:val="auto"/>
        </w:rPr>
        <w:t>При разработке учебных планов, планировании изменений в ООП НОО, ООП ООО и ООП СОО необходимо учитывать нормативные правовые документы, вступающие в силу с 1 сентября 2025 года:</w:t>
      </w:r>
    </w:p>
    <w:p w:rsidR="00062DE2" w:rsidRPr="00062DE2" w:rsidRDefault="00062DE2" w:rsidP="00062DE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62DE2">
        <w:rPr>
          <w:rFonts w:ascii="Times New Roman" w:hAnsi="Times New Roman" w:cs="Times New Roman"/>
          <w:color w:val="auto"/>
        </w:rPr>
        <w:t>- приказ Мин</w:t>
      </w:r>
      <w:r w:rsidR="00122CE7">
        <w:rPr>
          <w:rFonts w:ascii="Times New Roman" w:hAnsi="Times New Roman" w:cs="Times New Roman"/>
          <w:color w:val="auto"/>
        </w:rPr>
        <w:t xml:space="preserve">истерства </w:t>
      </w:r>
      <w:r w:rsidRPr="00062DE2">
        <w:rPr>
          <w:rFonts w:ascii="Times New Roman" w:hAnsi="Times New Roman" w:cs="Times New Roman"/>
          <w:color w:val="auto"/>
        </w:rPr>
        <w:t>просвещения России от 12 февраля 2025 г. № 93 "О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N 413";</w:t>
      </w:r>
    </w:p>
    <w:p w:rsidR="00062DE2" w:rsidRPr="00062DE2" w:rsidRDefault="00062DE2" w:rsidP="00062DE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62DE2">
        <w:rPr>
          <w:rFonts w:ascii="Times New Roman" w:hAnsi="Times New Roman" w:cs="Times New Roman"/>
          <w:color w:val="auto"/>
        </w:rPr>
        <w:t>- приказ Министерства просвещения Российской Федерации от 19 марта 2024 г.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062DE2" w:rsidRPr="00062DE2" w:rsidRDefault="00062DE2" w:rsidP="00062DE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62DE2">
        <w:rPr>
          <w:rFonts w:ascii="Times New Roman" w:hAnsi="Times New Roman" w:cs="Times New Roman"/>
          <w:color w:val="auto"/>
        </w:rPr>
        <w:t>-приказ Министерства просвещения Российской Федерации от 9 октября 2024 г.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062DE2" w:rsidRPr="00062DE2" w:rsidRDefault="00062DE2" w:rsidP="00062DE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62DE2">
        <w:rPr>
          <w:rFonts w:ascii="Times New Roman" w:hAnsi="Times New Roman" w:cs="Times New Roman"/>
          <w:color w:val="auto"/>
        </w:rPr>
        <w:t>-приказа Министерства просвещения Российской Федерации от 18 июня 2025 г.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1-4 классы с 2020-2021 учебного года обучаются по 5-дневной учебной неделе.</w:t>
      </w:r>
    </w:p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Обязательная часть учебного плана обеспечивает единство образовательного пространства в России и Орловской области и включает в себя ту часть</w:t>
      </w:r>
      <w:r w:rsidRPr="00062DE2">
        <w:rPr>
          <w:rFonts w:ascii="Times New Roman" w:hAnsi="Times New Roman"/>
          <w:smallCaps/>
          <w:color w:val="000000"/>
          <w:sz w:val="24"/>
          <w:szCs w:val="24"/>
          <w:lang w:eastAsia="ru-RU"/>
        </w:rPr>
        <w:t xml:space="preserve"> </w:t>
      </w: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содержания образования, в которой выделяются учебные курсы общекультурного и общегосударственного значения. </w:t>
      </w:r>
    </w:p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>На уровне начального общего образования классы обучаются по программе «Школа России», «Начальная школа 21 века». Учебный план соответствует указанному УМК.</w:t>
      </w:r>
    </w:p>
    <w:p w:rsidR="00062DE2" w:rsidRPr="00062DE2" w:rsidRDefault="00062DE2" w:rsidP="00062DE2">
      <w:pPr>
        <w:pStyle w:val="2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062DE2">
        <w:rPr>
          <w:rFonts w:ascii="Times New Roman" w:eastAsia="Calibri" w:hAnsi="Times New Roman"/>
          <w:sz w:val="24"/>
          <w:szCs w:val="24"/>
        </w:rPr>
        <w:t>Учебные занятия в 1-х классах проводятся только в первую смену. 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не более 4 уроков по 40 минут каждый и один раз в неделю 5 уроков за счет урока физической культуры.</w:t>
      </w:r>
    </w:p>
    <w:p w:rsidR="00062DE2" w:rsidRPr="00062DE2" w:rsidRDefault="00062DE2" w:rsidP="00062D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62DE2">
        <w:rPr>
          <w:rFonts w:ascii="Times New Roman" w:hAnsi="Times New Roman"/>
          <w:sz w:val="24"/>
          <w:szCs w:val="24"/>
        </w:rPr>
        <w:t>В 1-х классах после второго урока организуется динамическая пауза продолжительностью 40 минут.</w:t>
      </w:r>
    </w:p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счет часов из части, формируемой образовательным учреждением, в 1-3 классах введен курс «Родной язык (русский)» (1 час в неделю). </w:t>
      </w:r>
    </w:p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2025-2026 учебном году  промежуточная аттестация в 1-3 классах, итоговая аттестация в 4 классах будет проходить (решение педсовета от </w:t>
      </w:r>
      <w:r w:rsidRPr="00062DE2">
        <w:rPr>
          <w:rFonts w:ascii="Times New Roman" w:hAnsi="Times New Roman"/>
          <w:sz w:val="24"/>
          <w:szCs w:val="24"/>
          <w:lang w:eastAsia="ru-RU"/>
        </w:rPr>
        <w:t>28.08.2025 № 1).</w:t>
      </w:r>
    </w:p>
    <w:tbl>
      <w:tblPr>
        <w:tblStyle w:val="a5"/>
        <w:tblpPr w:leftFromText="180" w:rightFromText="180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4111"/>
      </w:tblGrid>
      <w:tr w:rsidR="00062DE2" w:rsidRPr="00062DE2" w:rsidTr="00062DE2">
        <w:tc>
          <w:tcPr>
            <w:tcW w:w="2376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</w:tr>
      <w:tr w:rsidR="00062DE2" w:rsidRPr="00062DE2" w:rsidTr="00062DE2">
        <w:tc>
          <w:tcPr>
            <w:tcW w:w="2376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1АБВГ, 2АБВГ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3АБВГ, 4АБВГ</w:t>
            </w:r>
          </w:p>
        </w:tc>
        <w:tc>
          <w:tcPr>
            <w:tcW w:w="2835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062DE2" w:rsidRPr="00062DE2" w:rsidTr="00062DE2">
        <w:tc>
          <w:tcPr>
            <w:tcW w:w="2376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1АБВГ, 2АБВГ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3АБВГ, 4АБВГ</w:t>
            </w:r>
          </w:p>
        </w:tc>
        <w:tc>
          <w:tcPr>
            <w:tcW w:w="2835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</w:tbl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062DE2" w:rsidRPr="00062DE2" w:rsidRDefault="00062DE2" w:rsidP="00062D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62DE2">
        <w:rPr>
          <w:rFonts w:ascii="Times New Roman" w:hAnsi="Times New Roman"/>
          <w:b/>
          <w:sz w:val="24"/>
          <w:szCs w:val="24"/>
          <w:lang w:eastAsia="ru-RU"/>
        </w:rPr>
        <w:t>Основное общее образование</w:t>
      </w:r>
    </w:p>
    <w:p w:rsidR="00062DE2" w:rsidRPr="00062DE2" w:rsidRDefault="00062DE2" w:rsidP="00062DE2">
      <w:pPr>
        <w:pStyle w:val="Default"/>
        <w:ind w:firstLine="567"/>
        <w:jc w:val="both"/>
        <w:rPr>
          <w:rFonts w:ascii="Times New Roman" w:hAnsi="Times New Roman" w:cs="Times New Roman"/>
          <w:kern w:val="24"/>
        </w:rPr>
      </w:pPr>
      <w:r w:rsidRPr="00062DE2">
        <w:rPr>
          <w:rFonts w:ascii="Times New Roman" w:hAnsi="Times New Roman"/>
          <w:lang w:eastAsia="ru-RU"/>
        </w:rPr>
        <w:t>Учебный план на 2025-2026 учебный год для 5-9 классов разработан на основе п</w:t>
      </w:r>
      <w:r w:rsidRPr="00062DE2">
        <w:rPr>
          <w:rFonts w:ascii="Times New Roman" w:hAnsi="Times New Roman"/>
          <w:bCs/>
          <w:lang w:eastAsia="ru-RU"/>
        </w:rPr>
        <w:t xml:space="preserve">риказа Министерства просвещения РФ от 31 мая 2021 г. № 287 «Об утверждении федерального государственного образовательного стандарта начального общего образования», </w:t>
      </w:r>
      <w:r w:rsidRPr="00062DE2">
        <w:rPr>
          <w:rFonts w:ascii="Times New Roman" w:hAnsi="Times New Roman"/>
        </w:rPr>
        <w:t xml:space="preserve">СанПин </w:t>
      </w:r>
      <w:r w:rsidRPr="00062DE2">
        <w:rPr>
          <w:rFonts w:ascii="Times New Roman" w:hAnsi="Times New Roman"/>
          <w:lang w:eastAsia="ru-RU"/>
        </w:rPr>
        <w:t xml:space="preserve">2.4.2.3648 – 20, для 8-9 классов на основе примерной основной образовательной программы за курс основного общего образования, одобренной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062DE2">
          <w:rPr>
            <w:rFonts w:ascii="Times New Roman" w:hAnsi="Times New Roman"/>
            <w:lang w:eastAsia="ru-RU"/>
          </w:rPr>
          <w:t>2015 г</w:t>
        </w:r>
      </w:smartTag>
      <w:r w:rsidRPr="00062DE2">
        <w:rPr>
          <w:rFonts w:ascii="Times New Roman" w:hAnsi="Times New Roman"/>
          <w:lang w:eastAsia="ru-RU"/>
        </w:rPr>
        <w:t xml:space="preserve">. № 1/15 в ред. от 28.10.2015), в соответствии с приказом Министерства образования и науки Российской Федерации от 17.12.2010 № 1897 (ред. от 31.12.2015) «Об утверждении федерального государственного образовательного стандарта основного общего образования», Федеральным законом от 03.08.2018 №317-ФЗ «О внесении изменений статьи 11 и 14 Федерального закона «Об образовании в РФ», письмами Федеральной службы по надзору в сфере образования и науки от 20.06.2018 № 05-192, Минобрнауки РФ от 17.05.2018 №08-1214, </w:t>
      </w:r>
      <w:r w:rsidRPr="00062DE2">
        <w:rPr>
          <w:rFonts w:ascii="Times New Roman" w:hAnsi="Times New Roman"/>
        </w:rPr>
        <w:t xml:space="preserve">СанПин </w:t>
      </w:r>
      <w:r w:rsidRPr="00062DE2">
        <w:rPr>
          <w:rFonts w:ascii="Times New Roman" w:hAnsi="Times New Roman"/>
          <w:lang w:eastAsia="ru-RU"/>
        </w:rPr>
        <w:t xml:space="preserve">2.4.2.3648 – 20, </w:t>
      </w:r>
      <w:r w:rsidRPr="00062DE2">
        <w:rPr>
          <w:rFonts w:ascii="Times New Roman" w:hAnsi="Times New Roman"/>
        </w:rPr>
        <w:t>приказом Министерства просвещения Российской Федерации № 568 от 18.07.2022 “О внесении изменений в федеральный государственный образовательный стандарт основного общего образования”, приказом Министерства просвещения Российской Федерации от 18.05.2023 № 370 “Об утверждении федеральной образовательной программы основного общего образования”</w:t>
      </w:r>
      <w:r w:rsidRPr="00062DE2">
        <w:rPr>
          <w:rFonts w:ascii="Times New Roman" w:hAnsi="Times New Roman" w:cs="Times New Roman"/>
          <w:lang w:eastAsia="ru-RU"/>
        </w:rPr>
        <w:t>(с изм. и доп. на 01.09.2024г.)</w:t>
      </w:r>
      <w:r w:rsidRPr="00062DE2">
        <w:rPr>
          <w:rFonts w:ascii="Times New Roman" w:hAnsi="Times New Roman"/>
        </w:rPr>
        <w:t xml:space="preserve">, </w:t>
      </w:r>
      <w:r w:rsidRPr="00062DE2">
        <w:rPr>
          <w:rFonts w:ascii="Times New Roman" w:hAnsi="Times New Roman" w:cs="Times New Roman"/>
          <w:color w:val="auto"/>
        </w:rPr>
        <w:t xml:space="preserve">приказом Министерства просвещения Российской Федерации </w:t>
      </w:r>
      <w:r w:rsidRPr="00062DE2">
        <w:rPr>
          <w:rFonts w:ascii="Times New Roman" w:hAnsi="Times New Roman" w:cs="Times New Roman"/>
          <w:bCs/>
          <w:color w:val="auto"/>
        </w:rPr>
        <w:t>от 22 января 2024 г. № 31</w:t>
      </w:r>
      <w:r w:rsidRPr="00062DE2">
        <w:rPr>
          <w:rFonts w:ascii="Times New Roman" w:hAnsi="Times New Roman" w:cs="Times New Roman"/>
          <w:color w:val="auto"/>
        </w:rPr>
        <w:t xml:space="preserve">«О внесении изменений в некоторые приказы Министерства просвещения Российской Федерации, касающиеся федеральных государственных образовательных </w:t>
      </w:r>
      <w:r w:rsidRPr="00062DE2">
        <w:rPr>
          <w:rFonts w:ascii="Times New Roman" w:hAnsi="Times New Roman" w:cs="Times New Roman"/>
          <w:bCs/>
          <w:color w:val="auto"/>
        </w:rPr>
        <w:t>стандартов начального общего и основного общего образования</w:t>
      </w:r>
      <w:r w:rsidRPr="00062DE2">
        <w:rPr>
          <w:rFonts w:ascii="Times New Roman" w:hAnsi="Times New Roman" w:cs="Times New Roman"/>
          <w:color w:val="auto"/>
        </w:rPr>
        <w:t xml:space="preserve">», приказом Министерства просвещения Российской Федерации </w:t>
      </w:r>
      <w:r w:rsidRPr="00062DE2">
        <w:rPr>
          <w:rFonts w:ascii="Times New Roman" w:hAnsi="Times New Roman" w:cs="Times New Roman"/>
          <w:bCs/>
          <w:color w:val="auto"/>
        </w:rPr>
        <w:t>от 1 февраля 2024 г. № 62</w:t>
      </w:r>
      <w:r w:rsidRPr="00062DE2">
        <w:rPr>
          <w:rFonts w:ascii="Times New Roman" w:hAnsi="Times New Roman" w:cs="Times New Roman"/>
          <w:color w:val="auto"/>
        </w:rPr>
        <w:t xml:space="preserve">«О внесении изменений в некоторые приказы Министерства просвещения Российской Федерации, касающиеся </w:t>
      </w:r>
      <w:r w:rsidRPr="00062DE2">
        <w:rPr>
          <w:rFonts w:ascii="Times New Roman" w:hAnsi="Times New Roman" w:cs="Times New Roman"/>
          <w:bCs/>
          <w:color w:val="auto"/>
        </w:rPr>
        <w:t xml:space="preserve">федеральных образовательных программ </w:t>
      </w:r>
      <w:r w:rsidRPr="00062DE2">
        <w:rPr>
          <w:rFonts w:ascii="Times New Roman" w:hAnsi="Times New Roman" w:cs="Times New Roman"/>
          <w:color w:val="auto"/>
        </w:rPr>
        <w:t xml:space="preserve">основного общего и среднего общего образования», </w:t>
      </w:r>
      <w:r w:rsidRPr="00062DE2">
        <w:rPr>
          <w:rFonts w:ascii="Times New Roman" w:hAnsi="Times New Roman" w:cs="Times New Roman"/>
        </w:rPr>
        <w:t xml:space="preserve">приказом Министерства просвещения Российской Федерации </w:t>
      </w:r>
      <w:r w:rsidRPr="00062DE2">
        <w:rPr>
          <w:rFonts w:ascii="Times New Roman" w:hAnsi="Times New Roman" w:cs="Times New Roman"/>
          <w:bCs/>
        </w:rPr>
        <w:t>от 19 февраля 2024 г. № 110 «</w:t>
      </w:r>
      <w:r w:rsidRPr="00062DE2">
        <w:rPr>
          <w:rFonts w:ascii="Times New Roman" w:hAnsi="Times New Roman" w:cs="Times New Roman"/>
        </w:rPr>
        <w:t xml:space="preserve">О внесении изменений в некоторые приказы Министерства образования и науки Российской Федерации и Министерства </w:t>
      </w:r>
      <w:r w:rsidRPr="00062DE2">
        <w:rPr>
          <w:rFonts w:ascii="Times New Roman" w:hAnsi="Times New Roman" w:cs="Times New Roman"/>
        </w:rPr>
        <w:lastRenderedPageBreak/>
        <w:t xml:space="preserve">просвещения Российской Федерации, касающиеся федеральных государственных образовательных </w:t>
      </w:r>
      <w:r w:rsidRPr="00062DE2">
        <w:rPr>
          <w:rFonts w:ascii="Times New Roman" w:hAnsi="Times New Roman" w:cs="Times New Roman"/>
          <w:bCs/>
        </w:rPr>
        <w:t xml:space="preserve">стандартов основного общего образования», </w:t>
      </w:r>
      <w:r w:rsidRPr="00062DE2">
        <w:rPr>
          <w:rFonts w:ascii="Times New Roman" w:hAnsi="Times New Roman" w:cs="Times New Roman"/>
          <w:lang w:eastAsia="ru-RU"/>
        </w:rPr>
        <w:t xml:space="preserve"> </w:t>
      </w:r>
      <w:r w:rsidRPr="00062DE2">
        <w:rPr>
          <w:rFonts w:ascii="Times New Roman" w:hAnsi="Times New Roman" w:cs="Times New Roman"/>
          <w:kern w:val="24"/>
        </w:rPr>
        <w:t xml:space="preserve">приказом Министерства просвещения Российской Федерации </w:t>
      </w:r>
      <w:r w:rsidRPr="00062DE2">
        <w:rPr>
          <w:rFonts w:ascii="Times New Roman" w:hAnsi="Times New Roman" w:cs="Times New Roman"/>
          <w:bCs/>
          <w:kern w:val="24"/>
        </w:rPr>
        <w:t>от 19 марта 2024 № 171</w:t>
      </w:r>
      <w:r w:rsidRPr="00062DE2">
        <w:rPr>
          <w:rFonts w:ascii="Times New Roman" w:hAnsi="Times New Roman" w:cs="Times New Roman"/>
          <w:kern w:val="24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</w:t>
      </w:r>
    </w:p>
    <w:p w:rsidR="00062DE2" w:rsidRPr="00062DE2" w:rsidRDefault="00062DE2" w:rsidP="00062DE2">
      <w:pPr>
        <w:pStyle w:val="Default"/>
        <w:ind w:firstLine="567"/>
        <w:jc w:val="both"/>
        <w:rPr>
          <w:rStyle w:val="markedcontent"/>
          <w:rFonts w:ascii="Times New Roman" w:hAnsi="Times New Roman" w:cs="Times New Roman"/>
          <w:color w:val="auto"/>
        </w:rPr>
      </w:pPr>
      <w:r w:rsidRPr="00062DE2">
        <w:rPr>
          <w:rStyle w:val="markedcontent"/>
          <w:rFonts w:ascii="Times New Roman" w:hAnsi="Times New Roman" w:cs="Times New Roman"/>
          <w:color w:val="auto"/>
        </w:rPr>
        <w:t>При разработке учебных планов, планировании изменений в ООП НОО, ООП ООО и ООП СОО необходимо учитывать нормативные правовые документы, вступающие в силу с 1 сентября 2025 года:</w:t>
      </w:r>
    </w:p>
    <w:p w:rsidR="00062DE2" w:rsidRPr="00062DE2" w:rsidRDefault="00062DE2" w:rsidP="00062DE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62DE2">
        <w:rPr>
          <w:rFonts w:ascii="Times New Roman" w:hAnsi="Times New Roman" w:cs="Times New Roman"/>
          <w:color w:val="auto"/>
        </w:rPr>
        <w:t>- приказ Мин</w:t>
      </w:r>
      <w:r w:rsidR="007C18D5">
        <w:rPr>
          <w:rFonts w:ascii="Times New Roman" w:hAnsi="Times New Roman" w:cs="Times New Roman"/>
          <w:color w:val="auto"/>
        </w:rPr>
        <w:t xml:space="preserve">истерства </w:t>
      </w:r>
      <w:r w:rsidRPr="00062DE2">
        <w:rPr>
          <w:rFonts w:ascii="Times New Roman" w:hAnsi="Times New Roman" w:cs="Times New Roman"/>
          <w:color w:val="auto"/>
        </w:rPr>
        <w:t>просвещения России от 12 февраля 2025 г. № 93 "О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N 413";</w:t>
      </w:r>
    </w:p>
    <w:p w:rsidR="00062DE2" w:rsidRPr="00062DE2" w:rsidRDefault="00062DE2" w:rsidP="00062DE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62DE2">
        <w:rPr>
          <w:rFonts w:ascii="Times New Roman" w:hAnsi="Times New Roman" w:cs="Times New Roman"/>
          <w:color w:val="auto"/>
        </w:rPr>
        <w:t>- приказ Министерства просвещения Российской Федерации от 19 марта 2024 г.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062DE2" w:rsidRPr="00062DE2" w:rsidRDefault="00062DE2" w:rsidP="00062DE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62DE2">
        <w:rPr>
          <w:rFonts w:ascii="Times New Roman" w:hAnsi="Times New Roman" w:cs="Times New Roman"/>
          <w:color w:val="auto"/>
        </w:rPr>
        <w:t>-приказ Министерства просвещения Российской Федерации от 9 октября 2024 г.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062DE2" w:rsidRPr="00062DE2" w:rsidRDefault="00062DE2" w:rsidP="00062DE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62DE2">
        <w:rPr>
          <w:rFonts w:ascii="Times New Roman" w:hAnsi="Times New Roman" w:cs="Times New Roman"/>
          <w:color w:val="auto"/>
        </w:rPr>
        <w:t>-приказа Министерства просвещения Российской Федерации от 18 июня 2025 г.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</w:t>
      </w:r>
    </w:p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 xml:space="preserve">Часть, формируемая образовательным учреждением, распределялась </w:t>
      </w:r>
      <w:r w:rsidRPr="00062DE2">
        <w:rPr>
          <w:rFonts w:ascii="Times New Roman" w:hAnsi="Times New Roman"/>
          <w:sz w:val="24"/>
          <w:szCs w:val="24"/>
          <w:lang w:eastAsia="ru-RU"/>
        </w:rPr>
        <w:br/>
        <w:t xml:space="preserve">в соответствии с ранней </w:t>
      </w:r>
      <w:proofErr w:type="spellStart"/>
      <w:r w:rsidRPr="00062DE2">
        <w:rPr>
          <w:rFonts w:ascii="Times New Roman" w:hAnsi="Times New Roman"/>
          <w:sz w:val="24"/>
          <w:szCs w:val="24"/>
          <w:lang w:eastAsia="ru-RU"/>
        </w:rPr>
        <w:t>профилизацией</w:t>
      </w:r>
      <w:proofErr w:type="spellEnd"/>
      <w:r w:rsidRPr="00062DE2">
        <w:rPr>
          <w:rFonts w:ascii="Times New Roman" w:hAnsi="Times New Roman"/>
          <w:sz w:val="24"/>
          <w:szCs w:val="24"/>
          <w:lang w:eastAsia="ru-RU"/>
        </w:rPr>
        <w:t xml:space="preserve"> классов, углубленным и расширенным изучением отдельных предметов, результатами промежуточной аттестации 2025 года.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Увеличено количество часов на преподавание русского языка и литературы в классах с  расширенным и углубленным изучением русского языка (7Г, 8Г, 9Г) для реализации программ  соответственно расширенного и углубленного изучения предмета. В 5АБВГ, 9АБВ выделен 1час на изучение русского языка за счет часов из части, формируемой участниками образовательных отношений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В классах с расширенным (5А,Б,В,Г  6А,Б,В,Г) и углубленным изучением математики (7А,Б,В, 8А,Б,В, 9А,Б,В) увеличено количество часов на изучение математики (по 2часа) и (7Г) алгебры (1ч) в целях реализации соответствующих рабочих программ. В 9Г выделен 1час на изучение алгебры за счет часов из части, формируемой участниками образовательных отношений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 xml:space="preserve">В 5АБВГ, 6АБВГ за счет часов из части, формируемой участниками образовательных отношений, введен курс «Информатика» (1 час). В 5АБВГ, 6АБВГ введен курс «Основы безопасности и защиты Родины» (1час). 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В 6АБВГ и 7АБВГ классах выделен 1 час на изучение учебного предмета «Биология».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В 7АБВ и 8АБВГ классах выделен 1 час на изучение учебного предмета «Физика», В 7АБВ и 8АБВ классах выделен 1 час на изучение учебного предмета «Информатика».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В 8 и 9 классах добавлен 1 час на изучение учебного предмета «История».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Предметная область «Иностранные языки» представлена предметами «Английский язык» (5-9 класс по 3 часа).</w:t>
      </w:r>
    </w:p>
    <w:p w:rsid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Промежуточная аттестация в 2025-2026 учебном году на ступени основного общего образования будет проходить в следующих формах:</w:t>
      </w:r>
    </w:p>
    <w:p w:rsidR="004709C2" w:rsidRPr="00062DE2" w:rsidRDefault="004709C2" w:rsidP="0006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1595"/>
        <w:gridCol w:w="3616"/>
        <w:gridCol w:w="4678"/>
      </w:tblGrid>
      <w:tr w:rsidR="00062DE2" w:rsidRPr="00062DE2" w:rsidTr="00062DE2">
        <w:tc>
          <w:tcPr>
            <w:tcW w:w="1595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3616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78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</w:tr>
      <w:tr w:rsidR="00062DE2" w:rsidRPr="00062DE2" w:rsidTr="00062DE2">
        <w:tc>
          <w:tcPr>
            <w:tcW w:w="1595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5АБВГ</w:t>
            </w:r>
          </w:p>
        </w:tc>
        <w:tc>
          <w:tcPr>
            <w:tcW w:w="3616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78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проверочная работа (ВПР)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проверочная работа (ВПР)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062DE2" w:rsidRPr="00062DE2" w:rsidTr="00062DE2">
        <w:tc>
          <w:tcPr>
            <w:tcW w:w="1595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6АБВГ</w:t>
            </w:r>
          </w:p>
        </w:tc>
        <w:tc>
          <w:tcPr>
            <w:tcW w:w="3616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4678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проверочная работа (ВПР)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проверочная работа (ВПР)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062DE2" w:rsidRPr="00062DE2" w:rsidTr="00062DE2">
        <w:tc>
          <w:tcPr>
            <w:tcW w:w="1595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7АБВГ</w:t>
            </w:r>
          </w:p>
        </w:tc>
        <w:tc>
          <w:tcPr>
            <w:tcW w:w="3616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678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проверочная работа (ВПР)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проверочная работа (ВПР)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проверочная работа (ВПР)</w:t>
            </w:r>
          </w:p>
        </w:tc>
      </w:tr>
      <w:tr w:rsidR="00062DE2" w:rsidRPr="00062DE2" w:rsidTr="00062DE2">
        <w:tc>
          <w:tcPr>
            <w:tcW w:w="1595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8АБВГ</w:t>
            </w:r>
          </w:p>
        </w:tc>
        <w:tc>
          <w:tcPr>
            <w:tcW w:w="3616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678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проверочная работа (ВПР)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проверочная работа (ВПР)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>(решение педсовета от 28.08.2025 № 1).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2DE2" w:rsidRPr="00062DE2" w:rsidRDefault="00062DE2" w:rsidP="00062D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62DE2">
        <w:rPr>
          <w:rFonts w:ascii="Times New Roman" w:hAnsi="Times New Roman"/>
          <w:b/>
          <w:sz w:val="24"/>
          <w:szCs w:val="24"/>
          <w:lang w:eastAsia="ru-RU"/>
        </w:rPr>
        <w:t>Среднее общее образование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Разработка учебного плана для 10-11 классов, в которых реализуется </w:t>
      </w:r>
      <w:r w:rsidRPr="00062DE2">
        <w:rPr>
          <w:rFonts w:ascii="Times New Roman" w:hAnsi="Times New Roman"/>
          <w:sz w:val="24"/>
          <w:szCs w:val="24"/>
          <w:lang w:eastAsia="ru-RU"/>
        </w:rPr>
        <w:t xml:space="preserve">ФГОС среднего общего образования, осуществлялась в соответствии </w:t>
      </w:r>
      <w:r w:rsidRPr="00062DE2">
        <w:rPr>
          <w:rFonts w:ascii="Times New Roman" w:hAnsi="Times New Roman"/>
          <w:sz w:val="24"/>
          <w:szCs w:val="24"/>
          <w:lang w:eastAsia="ru-RU"/>
        </w:rPr>
        <w:br/>
        <w:t>с требованиями  следующих нормативных актов и документов:</w:t>
      </w:r>
    </w:p>
    <w:p w:rsidR="00062DE2" w:rsidRPr="00062DE2" w:rsidRDefault="00062DE2" w:rsidP="00062DE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п</w:t>
      </w:r>
      <w:r w:rsidRPr="00062DE2">
        <w:rPr>
          <w:rFonts w:ascii="Times New Roman" w:hAnsi="Times New Roman"/>
          <w:sz w:val="24"/>
          <w:szCs w:val="24"/>
        </w:rPr>
        <w:t xml:space="preserve">риказ Министерства образования и науки Российской Федерации от 17.05.2012 г. № 413 «Об утверждении федерального государственного образовательного стандарта </w:t>
      </w:r>
      <w:r w:rsidRPr="00062DE2">
        <w:rPr>
          <w:rFonts w:ascii="Times New Roman" w:hAnsi="Times New Roman"/>
          <w:i/>
          <w:iCs/>
          <w:sz w:val="24"/>
          <w:szCs w:val="24"/>
        </w:rPr>
        <w:t>среднего общего образования»</w:t>
      </w:r>
      <w:r w:rsidRPr="00062DE2">
        <w:rPr>
          <w:rFonts w:ascii="Times New Roman" w:hAnsi="Times New Roman"/>
          <w:sz w:val="24"/>
          <w:szCs w:val="24"/>
        </w:rPr>
        <w:t>;</w:t>
      </w:r>
    </w:p>
    <w:p w:rsidR="00062DE2" w:rsidRPr="00062DE2" w:rsidRDefault="00062DE2" w:rsidP="00062DE2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 xml:space="preserve">приказ Департамента образования Орловской области от 31.05.2018 г. № 892 «О мероприятиях по введению ФГОС среднего общего образования </w:t>
      </w:r>
      <w:r w:rsidRPr="00062DE2">
        <w:rPr>
          <w:rFonts w:ascii="Times New Roman" w:hAnsi="Times New Roman"/>
          <w:sz w:val="24"/>
          <w:szCs w:val="24"/>
          <w:lang w:eastAsia="ru-RU"/>
        </w:rPr>
        <w:br/>
        <w:t>в общеобразовательных организациях Орловской области в 2018–2020 гг.».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2DE2">
        <w:rPr>
          <w:rFonts w:ascii="Times New Roman" w:hAnsi="Times New Roman"/>
          <w:sz w:val="24"/>
          <w:szCs w:val="24"/>
        </w:rPr>
        <w:t xml:space="preserve">– рекомендации примерной основной образовательной программы </w:t>
      </w:r>
      <w:r w:rsidRPr="00062DE2">
        <w:rPr>
          <w:rFonts w:ascii="Times New Roman" w:hAnsi="Times New Roman"/>
          <w:i/>
          <w:iCs/>
          <w:sz w:val="24"/>
          <w:szCs w:val="24"/>
        </w:rPr>
        <w:t>среднего общего образования</w:t>
      </w:r>
      <w:r w:rsidRPr="00062DE2">
        <w:rPr>
          <w:rFonts w:ascii="Times New Roman" w:hAnsi="Times New Roman"/>
          <w:sz w:val="24"/>
          <w:szCs w:val="24"/>
        </w:rPr>
        <w:t xml:space="preserve"> (далее – ПООП СОО), одобренной решением федерального учебно-методического объединения по общему образованию (протокол от 12.05.2016 г. № 2/16);</w:t>
      </w:r>
    </w:p>
    <w:p w:rsidR="00062DE2" w:rsidRPr="00062DE2" w:rsidRDefault="00062DE2" w:rsidP="00062DE2">
      <w:pPr>
        <w:ind w:firstLine="709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 w:rsidRPr="00062DE2">
        <w:rPr>
          <w:rFonts w:ascii="Times New Roman" w:hAnsi="Times New Roman"/>
          <w:sz w:val="24"/>
          <w:szCs w:val="24"/>
        </w:rPr>
        <w:t xml:space="preserve">- приказ Министерства просвещения Российской Федерации от 12.08.2022  № 732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 (Зарегистрирован 12.09.2022 № 70034), приказом Министерства просвещения Российской Федерации от 18.05.2023  № 371 “Об утверждении федеральной образовательной программы среднего общего образования” </w:t>
      </w: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>» (с изм. и доп. на 01.09.2024г.)</w:t>
      </w:r>
      <w:r w:rsidRPr="00062DE2">
        <w:rPr>
          <w:rFonts w:ascii="Times New Roman" w:hAnsi="Times New Roman"/>
          <w:sz w:val="24"/>
          <w:szCs w:val="24"/>
        </w:rPr>
        <w:t xml:space="preserve">, приказ Министерства просвещения Российской Федерации </w:t>
      </w:r>
      <w:r w:rsidRPr="00062DE2">
        <w:rPr>
          <w:rFonts w:ascii="Times New Roman" w:hAnsi="Times New Roman"/>
          <w:bCs/>
          <w:sz w:val="24"/>
          <w:szCs w:val="24"/>
        </w:rPr>
        <w:t>от 1 февраля 2024 г. № 62</w:t>
      </w:r>
      <w:r w:rsidRPr="00062DE2">
        <w:rPr>
          <w:rFonts w:ascii="Times New Roman" w:hAnsi="Times New Roman"/>
          <w:sz w:val="24"/>
          <w:szCs w:val="24"/>
        </w:rPr>
        <w:t xml:space="preserve">«О внесении изменений в некоторые приказы Министерства просвещения Российской Федерации, касающиеся </w:t>
      </w:r>
      <w:r w:rsidRPr="00062DE2">
        <w:rPr>
          <w:rFonts w:ascii="Times New Roman" w:hAnsi="Times New Roman"/>
          <w:bCs/>
          <w:sz w:val="24"/>
          <w:szCs w:val="24"/>
        </w:rPr>
        <w:t xml:space="preserve">федеральных образовательных программ </w:t>
      </w:r>
      <w:r w:rsidRPr="00062DE2">
        <w:rPr>
          <w:rFonts w:ascii="Times New Roman" w:hAnsi="Times New Roman"/>
          <w:sz w:val="24"/>
          <w:szCs w:val="24"/>
        </w:rPr>
        <w:t xml:space="preserve">основного общего и среднего общего образования», </w:t>
      </w:r>
      <w:r w:rsidRPr="00062DE2">
        <w:rPr>
          <w:rFonts w:ascii="Times New Roman" w:hAnsi="Times New Roman"/>
          <w:color w:val="000000"/>
          <w:kern w:val="24"/>
          <w:sz w:val="24"/>
          <w:szCs w:val="24"/>
        </w:rPr>
        <w:t xml:space="preserve">приказ Министерства просвещения Российской Федерации </w:t>
      </w:r>
      <w:r w:rsidRPr="00062DE2">
        <w:rPr>
          <w:rFonts w:ascii="Times New Roman" w:hAnsi="Times New Roman"/>
          <w:bCs/>
          <w:color w:val="000000"/>
          <w:kern w:val="24"/>
          <w:sz w:val="24"/>
          <w:szCs w:val="24"/>
        </w:rPr>
        <w:t>от 19 марта 2024 № 171</w:t>
      </w:r>
      <w:r w:rsidRPr="00062DE2">
        <w:rPr>
          <w:rFonts w:ascii="Times New Roman" w:hAnsi="Times New Roman"/>
          <w:color w:val="000000"/>
          <w:kern w:val="24"/>
          <w:sz w:val="24"/>
          <w:szCs w:val="24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</w:t>
      </w:r>
    </w:p>
    <w:p w:rsidR="00062DE2" w:rsidRPr="00062DE2" w:rsidRDefault="00062DE2" w:rsidP="00062DE2">
      <w:pPr>
        <w:pStyle w:val="Default"/>
        <w:ind w:firstLine="567"/>
        <w:jc w:val="both"/>
        <w:rPr>
          <w:rStyle w:val="markedcontent"/>
          <w:rFonts w:ascii="Times New Roman" w:hAnsi="Times New Roman" w:cs="Times New Roman"/>
          <w:color w:val="auto"/>
        </w:rPr>
      </w:pPr>
      <w:r w:rsidRPr="00062DE2">
        <w:rPr>
          <w:rStyle w:val="markedcontent"/>
          <w:rFonts w:ascii="Times New Roman" w:hAnsi="Times New Roman" w:cs="Times New Roman"/>
          <w:color w:val="auto"/>
        </w:rPr>
        <w:t>При разработке учебных планов, планировании изменений в ООП НОО, ООП ООО и ООП СОО необходимо учитывать нормативные правовые документы, вступающие в силу с 1 сентября 2025 года:</w:t>
      </w:r>
    </w:p>
    <w:p w:rsidR="00062DE2" w:rsidRPr="00062DE2" w:rsidRDefault="00062DE2" w:rsidP="00062DE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62DE2">
        <w:rPr>
          <w:rFonts w:ascii="Times New Roman" w:hAnsi="Times New Roman" w:cs="Times New Roman"/>
          <w:color w:val="auto"/>
        </w:rPr>
        <w:t>- приказ Мин</w:t>
      </w:r>
      <w:r w:rsidR="007C18D5">
        <w:rPr>
          <w:rFonts w:ascii="Times New Roman" w:hAnsi="Times New Roman" w:cs="Times New Roman"/>
          <w:color w:val="auto"/>
        </w:rPr>
        <w:t xml:space="preserve">истерства </w:t>
      </w:r>
      <w:r w:rsidRPr="00062DE2">
        <w:rPr>
          <w:rFonts w:ascii="Times New Roman" w:hAnsi="Times New Roman" w:cs="Times New Roman"/>
          <w:color w:val="auto"/>
        </w:rPr>
        <w:t>просвещения России от 12 февраля 2025 г. № 93 "О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N 413";</w:t>
      </w:r>
    </w:p>
    <w:p w:rsidR="00062DE2" w:rsidRPr="00062DE2" w:rsidRDefault="00062DE2" w:rsidP="00062DE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62DE2">
        <w:rPr>
          <w:rFonts w:ascii="Times New Roman" w:hAnsi="Times New Roman" w:cs="Times New Roman"/>
          <w:color w:val="auto"/>
        </w:rPr>
        <w:lastRenderedPageBreak/>
        <w:t>- приказ Министерства просвещения Российской Федерации от 19 марта 2024 г.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062DE2" w:rsidRPr="00062DE2" w:rsidRDefault="00062DE2" w:rsidP="00062DE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62DE2">
        <w:rPr>
          <w:rFonts w:ascii="Times New Roman" w:hAnsi="Times New Roman" w:cs="Times New Roman"/>
          <w:color w:val="auto"/>
        </w:rPr>
        <w:t>-приказ Министерства просвещения Российской Федерации от 9 октября 2024 г.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образования";</w:t>
      </w:r>
    </w:p>
    <w:p w:rsidR="00062DE2" w:rsidRPr="00062DE2" w:rsidRDefault="00062DE2" w:rsidP="00062DE2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62DE2">
        <w:rPr>
          <w:rFonts w:ascii="Times New Roman" w:hAnsi="Times New Roman" w:cs="Times New Roman"/>
          <w:color w:val="auto"/>
        </w:rPr>
        <w:t>-приказа Министерства просвещения Российской Федерации от 18 июня 2025 г.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</w:t>
      </w:r>
    </w:p>
    <w:p w:rsidR="00062DE2" w:rsidRPr="00062DE2" w:rsidRDefault="00062DE2" w:rsidP="00062DE2">
      <w:pPr>
        <w:ind w:firstLine="709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 w:rsidRPr="00062DE2">
        <w:rPr>
          <w:rFonts w:ascii="Times New Roman" w:hAnsi="Times New Roman"/>
          <w:kern w:val="24"/>
          <w:sz w:val="24"/>
          <w:szCs w:val="24"/>
          <w:lang w:eastAsia="ru-RU"/>
        </w:rPr>
        <w:t xml:space="preserve">В соответствии с требованиями статьи 18.3.1 </w:t>
      </w:r>
      <w:r w:rsidRPr="00062DE2">
        <w:rPr>
          <w:rFonts w:ascii="Times New Roman" w:hAnsi="Times New Roman"/>
          <w:sz w:val="24"/>
          <w:szCs w:val="24"/>
          <w:lang w:eastAsia="ru-RU"/>
        </w:rPr>
        <w:t>Приказа Минобрнауки России от 17.05.2012 г. № 413 «Об утверждении федерального государственного образовательного стандарта среднего общего образования»</w:t>
      </w:r>
      <w:r w:rsidRPr="00062DE2">
        <w:rPr>
          <w:rFonts w:ascii="Times New Roman" w:hAnsi="Times New Roman"/>
          <w:kern w:val="24"/>
          <w:sz w:val="24"/>
          <w:szCs w:val="24"/>
          <w:lang w:eastAsia="ru-RU"/>
        </w:rPr>
        <w:t xml:space="preserve">, и </w:t>
      </w:r>
      <w:r w:rsidRPr="00062DE2">
        <w:rPr>
          <w:rFonts w:ascii="Times New Roman" w:hAnsi="Times New Roman"/>
          <w:sz w:val="24"/>
          <w:szCs w:val="24"/>
        </w:rPr>
        <w:t xml:space="preserve">Приказа Министерства просвещения Российской Федерации от 18.05.2023  № 371 “Об утверждении федеральной образовательной программы среднего общего образования” </w:t>
      </w:r>
      <w:r w:rsidRPr="00062DE2">
        <w:rPr>
          <w:rFonts w:ascii="Times New Roman" w:hAnsi="Times New Roman"/>
          <w:kern w:val="24"/>
          <w:sz w:val="24"/>
          <w:szCs w:val="24"/>
          <w:lang w:eastAsia="ru-RU"/>
        </w:rPr>
        <w:t xml:space="preserve">в лицее в 10 классах </w:t>
      </w:r>
      <w:r w:rsidRPr="00062DE2">
        <w:rPr>
          <w:rFonts w:ascii="Times New Roman" w:hAnsi="Times New Roman"/>
          <w:sz w:val="24"/>
          <w:szCs w:val="24"/>
          <w:lang w:eastAsia="ru-RU"/>
        </w:rPr>
        <w:t xml:space="preserve">реализуются учебные планы следующих </w:t>
      </w:r>
      <w:r w:rsidRPr="00062DE2">
        <w:rPr>
          <w:rFonts w:ascii="Times New Roman" w:hAnsi="Times New Roman"/>
          <w:bCs/>
          <w:i/>
          <w:iCs/>
          <w:sz w:val="24"/>
          <w:szCs w:val="24"/>
          <w:lang w:eastAsia="ru-RU"/>
        </w:rPr>
        <w:t>профилей обучения</w:t>
      </w:r>
      <w:r w:rsidRPr="00062DE2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062DE2" w:rsidRPr="00062DE2" w:rsidRDefault="00062DE2" w:rsidP="00062DE2">
      <w:pPr>
        <w:numPr>
          <w:ilvl w:val="0"/>
          <w:numId w:val="2"/>
        </w:numPr>
        <w:kinsoku w:val="0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62DE2">
        <w:rPr>
          <w:rFonts w:ascii="Times New Roman" w:hAnsi="Times New Roman"/>
          <w:bCs/>
          <w:i/>
          <w:iCs/>
          <w:sz w:val="24"/>
          <w:szCs w:val="24"/>
          <w:lang w:eastAsia="ru-RU"/>
        </w:rPr>
        <w:t>технологического;</w:t>
      </w:r>
    </w:p>
    <w:p w:rsidR="00062DE2" w:rsidRPr="00062DE2" w:rsidRDefault="00062DE2" w:rsidP="00062DE2">
      <w:pPr>
        <w:numPr>
          <w:ilvl w:val="0"/>
          <w:numId w:val="2"/>
        </w:numPr>
        <w:kinsoku w:val="0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62DE2">
        <w:rPr>
          <w:rFonts w:ascii="Times New Roman" w:hAnsi="Times New Roman"/>
          <w:bCs/>
          <w:i/>
          <w:iCs/>
          <w:sz w:val="24"/>
          <w:szCs w:val="24"/>
          <w:lang w:eastAsia="ru-RU"/>
        </w:rPr>
        <w:t>естественнонаучного;</w:t>
      </w:r>
    </w:p>
    <w:p w:rsidR="00062DE2" w:rsidRPr="00062DE2" w:rsidRDefault="00062DE2" w:rsidP="00062DE2">
      <w:pPr>
        <w:numPr>
          <w:ilvl w:val="0"/>
          <w:numId w:val="2"/>
        </w:numPr>
        <w:kinsoku w:val="0"/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062DE2">
        <w:rPr>
          <w:rFonts w:ascii="Times New Roman" w:hAnsi="Times New Roman"/>
          <w:bCs/>
          <w:i/>
          <w:iCs/>
          <w:sz w:val="24"/>
          <w:szCs w:val="24"/>
          <w:lang w:eastAsia="ru-RU"/>
        </w:rPr>
        <w:t>социально-экономического.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</w:rPr>
        <w:t xml:space="preserve">Учебные планы всех профилей обучения содержат 13(14) учебных предметов и </w:t>
      </w:r>
      <w:r w:rsidRPr="00062DE2">
        <w:rPr>
          <w:rFonts w:ascii="Times New Roman" w:hAnsi="Times New Roman"/>
          <w:bCs/>
          <w:i/>
          <w:iCs/>
          <w:sz w:val="24"/>
          <w:szCs w:val="24"/>
        </w:rPr>
        <w:t>не менее двух учебных предметов из каждой предметной области,</w:t>
      </w:r>
      <w:r w:rsidRPr="00062DE2">
        <w:rPr>
          <w:rFonts w:ascii="Times New Roman" w:hAnsi="Times New Roman"/>
          <w:sz w:val="24"/>
          <w:szCs w:val="24"/>
        </w:rPr>
        <w:t xml:space="preserve"> определенной ФОП СОО. </w:t>
      </w:r>
      <w:r w:rsidRPr="00062DE2">
        <w:rPr>
          <w:rFonts w:ascii="Times New Roman" w:hAnsi="Times New Roman"/>
          <w:bCs/>
          <w:i/>
          <w:iCs/>
          <w:sz w:val="24"/>
          <w:szCs w:val="24"/>
          <w:lang w:eastAsia="ru-RU"/>
        </w:rPr>
        <w:t>Общими для включения во все учебные планы являются учебные предметы</w:t>
      </w:r>
      <w:r w:rsidRPr="00062DE2">
        <w:rPr>
          <w:rFonts w:ascii="Times New Roman" w:hAnsi="Times New Roman"/>
          <w:bCs/>
          <w:sz w:val="24"/>
          <w:szCs w:val="24"/>
          <w:lang w:eastAsia="ru-RU"/>
        </w:rPr>
        <w:t xml:space="preserve">: 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«Русский язык»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«Литература»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«Иностранный язык»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«Математика»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«Информатика»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«Физика»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«Химия»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«Биология»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«География»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 xml:space="preserve">«История» 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«Обществознание»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«Физическая культура»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«Основы безопасности и защиты Родины»</w:t>
      </w:r>
    </w:p>
    <w:p w:rsidR="00062DE2" w:rsidRPr="00062DE2" w:rsidRDefault="00062DE2" w:rsidP="00062DE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>«Индивидуальный проект».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этом учебный план каждого профиля </w:t>
      </w:r>
      <w:proofErr w:type="gramStart"/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>обучения  содержат</w:t>
      </w:r>
      <w:proofErr w:type="gramEnd"/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62DE2">
        <w:rPr>
          <w:rFonts w:ascii="Times New Roman" w:hAnsi="Times New Roman"/>
          <w:bCs/>
          <w:sz w:val="24"/>
          <w:szCs w:val="24"/>
          <w:lang w:eastAsia="ru-RU"/>
        </w:rPr>
        <w:t>2-3</w:t>
      </w:r>
      <w:r w:rsidRPr="00062DE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учебных предмета на углубленном уровне</w:t>
      </w: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изучения </w:t>
      </w: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из соответствующей профилю обучения предметной области и (или) смежной </w:t>
      </w: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с ней предметной области. 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Часть, формируемая участниками образовательных отношений, представлена в 10-11 классах элективными курсами, обязательными для посещения, подкрепляющими профиль: 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>–практикум по решению задач по математике, грамматический практикум по русскому языку, основы предпринимательской деятельности, актуальные вопросы обществознания, правовой практикум (социально-экономический);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– грамматический практикум по русскому языку, практикум по решению задач по математике (технологический), 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>– грамматический практикум по русскому языку, практикум по решению задач по биологии, практикум по решению задач по математике, решение расчетно-экспериментальных задач по химии, основы фармацевтической химии (естественнонаучный).</w:t>
      </w:r>
    </w:p>
    <w:p w:rsidR="00062DE2" w:rsidRPr="00062DE2" w:rsidRDefault="00062DE2" w:rsidP="00062D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Учебные планы всех профилей включают  «Индивидуальный проект», рассчитанный на 34 часа (реализуется в 10 классе), и дополнены курсами внеурочной деятельности, расширяющими профиль, а также обеспечивающими единое образовательное пространство, реализацию индивидуальных потребностей учащихся и позволяющими выпускникам расширить круг специальностей, доступных им в период поступления в высшие учебные заведения. </w:t>
      </w:r>
    </w:p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sz w:val="24"/>
          <w:szCs w:val="24"/>
          <w:lang w:eastAsia="ru-RU"/>
        </w:rPr>
        <w:t xml:space="preserve">Промежуточная аттестация за курс 10 класса в 2025-2026 учебном году будет проходить в форме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2624"/>
        <w:gridCol w:w="5103"/>
      </w:tblGrid>
      <w:tr w:rsidR="00062DE2" w:rsidRPr="00062DE2" w:rsidTr="00062DE2">
        <w:tc>
          <w:tcPr>
            <w:tcW w:w="1595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24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103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</w:tr>
      <w:tr w:rsidR="00062DE2" w:rsidRPr="00062DE2" w:rsidTr="00062DE2">
        <w:tc>
          <w:tcPr>
            <w:tcW w:w="1595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10А (с/э)</w:t>
            </w:r>
          </w:p>
        </w:tc>
        <w:tc>
          <w:tcPr>
            <w:tcW w:w="2624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диагностическая работа в</w:t>
            </w:r>
            <w:r w:rsidRPr="00062D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62DE2">
              <w:rPr>
                <w:rFonts w:ascii="Times New Roman" w:hAnsi="Times New Roman"/>
                <w:sz w:val="24"/>
                <w:szCs w:val="24"/>
              </w:rPr>
              <w:t>формате ЕГЭ/ВПР</w:t>
            </w:r>
          </w:p>
        </w:tc>
      </w:tr>
      <w:tr w:rsidR="00062DE2" w:rsidRPr="00062DE2" w:rsidTr="00062DE2">
        <w:tc>
          <w:tcPr>
            <w:tcW w:w="1595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10Б (</w:t>
            </w:r>
            <w:proofErr w:type="spellStart"/>
            <w:r w:rsidRPr="00062DE2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 w:rsidRPr="00062D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24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103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диагностическая работа в</w:t>
            </w:r>
            <w:r w:rsidRPr="00062D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62DE2">
              <w:rPr>
                <w:rFonts w:ascii="Times New Roman" w:hAnsi="Times New Roman"/>
                <w:sz w:val="24"/>
                <w:szCs w:val="24"/>
              </w:rPr>
              <w:t>формате ЕГЭ/ВПР</w:t>
            </w:r>
          </w:p>
        </w:tc>
      </w:tr>
      <w:tr w:rsidR="00062DE2" w:rsidRPr="00062DE2" w:rsidTr="00062DE2">
        <w:tc>
          <w:tcPr>
            <w:tcW w:w="1595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10А (е/н)</w:t>
            </w:r>
          </w:p>
        </w:tc>
        <w:tc>
          <w:tcPr>
            <w:tcW w:w="2624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</w:tcPr>
          <w:p w:rsidR="00062DE2" w:rsidRPr="00062DE2" w:rsidRDefault="00062DE2" w:rsidP="00062DE2">
            <w:pPr>
              <w:rPr>
                <w:rFonts w:ascii="Times New Roman" w:hAnsi="Times New Roman"/>
                <w:sz w:val="24"/>
                <w:szCs w:val="24"/>
              </w:rPr>
            </w:pPr>
            <w:r w:rsidRPr="00062DE2">
              <w:rPr>
                <w:rFonts w:ascii="Times New Roman" w:hAnsi="Times New Roman"/>
                <w:sz w:val="24"/>
                <w:szCs w:val="24"/>
              </w:rPr>
              <w:t>диагностическая работа в</w:t>
            </w:r>
            <w:r w:rsidRPr="00062DE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62DE2">
              <w:rPr>
                <w:rFonts w:ascii="Times New Roman" w:hAnsi="Times New Roman"/>
                <w:sz w:val="24"/>
                <w:szCs w:val="24"/>
              </w:rPr>
              <w:t>формате ЕГЭ/ВПР</w:t>
            </w:r>
          </w:p>
        </w:tc>
      </w:tr>
    </w:tbl>
    <w:p w:rsidR="00062DE2" w:rsidRPr="00062DE2" w:rsidRDefault="00062DE2" w:rsidP="00062DE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62DE2">
        <w:rPr>
          <w:rFonts w:ascii="Times New Roman" w:hAnsi="Times New Roman"/>
          <w:color w:val="000000"/>
          <w:sz w:val="24"/>
          <w:szCs w:val="24"/>
          <w:lang w:eastAsia="ru-RU"/>
        </w:rPr>
        <w:t>(решение педсовета от 28.08.2025 № 1).</w:t>
      </w:r>
      <w:r w:rsidRPr="00062DE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62DE2" w:rsidRPr="00062DE2" w:rsidRDefault="00062DE2" w:rsidP="00062D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62DE2" w:rsidRDefault="00062DE2" w:rsidP="00062D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62DE2" w:rsidRDefault="00062DE2" w:rsidP="00062D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62DE2" w:rsidRDefault="00062DE2" w:rsidP="00062DE2">
      <w:pPr>
        <w:tabs>
          <w:tab w:val="left" w:pos="4401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62DE2" w:rsidRDefault="00062DE2" w:rsidP="00062D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62DE2" w:rsidRDefault="00062DE2" w:rsidP="00062D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62DE2" w:rsidRDefault="00062DE2" w:rsidP="00062DE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62DE2" w:rsidRDefault="00062DE2" w:rsidP="00062DE2"/>
    <w:p w:rsidR="00062DE2" w:rsidRDefault="00062DE2" w:rsidP="00062DE2"/>
    <w:p w:rsidR="00062DE2" w:rsidRDefault="00062DE2" w:rsidP="00062DE2"/>
    <w:p w:rsidR="00062DE2" w:rsidRDefault="00062DE2" w:rsidP="00062DE2"/>
    <w:p w:rsidR="004709C2" w:rsidRDefault="004709C2" w:rsidP="00062DE2"/>
    <w:p w:rsidR="004709C2" w:rsidRDefault="004709C2" w:rsidP="00062DE2"/>
    <w:p w:rsidR="00062DE2" w:rsidRDefault="00062DE2" w:rsidP="00062DE2"/>
    <w:p w:rsidR="00062DE2" w:rsidRDefault="00062DE2" w:rsidP="00062DE2"/>
    <w:p w:rsidR="00062DE2" w:rsidRPr="005630A9" w:rsidRDefault="00062DE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8909" w:type="dxa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9"/>
        <w:gridCol w:w="116"/>
        <w:gridCol w:w="2383"/>
        <w:gridCol w:w="836"/>
        <w:gridCol w:w="963"/>
        <w:gridCol w:w="963"/>
        <w:gridCol w:w="809"/>
      </w:tblGrid>
      <w:tr w:rsidR="004709C2" w:rsidRPr="006459CC" w:rsidTr="004709C2">
        <w:tc>
          <w:tcPr>
            <w:tcW w:w="8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741088">
            <w:pPr>
              <w:spacing w:after="0"/>
              <w:ind w:firstLine="420"/>
              <w:jc w:val="center"/>
              <w:rPr>
                <w:rFonts w:ascii="Times New Roman" w:hAnsi="Times New Roman"/>
                <w:b/>
              </w:rPr>
            </w:pPr>
            <w:r w:rsidRPr="004709C2">
              <w:rPr>
                <w:rFonts w:ascii="Times New Roman" w:hAnsi="Times New Roman"/>
                <w:b/>
              </w:rPr>
              <w:lastRenderedPageBreak/>
              <w:t>Недельный учебный план начального общего образования</w:t>
            </w:r>
          </w:p>
          <w:p w:rsidR="004709C2" w:rsidRPr="004709C2" w:rsidRDefault="004709C2" w:rsidP="00741088">
            <w:pPr>
              <w:spacing w:after="0"/>
              <w:ind w:firstLine="420"/>
              <w:jc w:val="center"/>
              <w:rPr>
                <w:rFonts w:ascii="Times New Roman" w:hAnsi="Times New Roman"/>
                <w:b/>
              </w:rPr>
            </w:pPr>
            <w:r w:rsidRPr="004709C2">
              <w:rPr>
                <w:rFonts w:ascii="Times New Roman" w:hAnsi="Times New Roman"/>
                <w:b/>
              </w:rPr>
              <w:t>(пятидневная учебная неделя)</w:t>
            </w:r>
          </w:p>
          <w:p w:rsidR="004709C2" w:rsidRPr="004709C2" w:rsidRDefault="004709C2" w:rsidP="00741088">
            <w:pPr>
              <w:spacing w:after="0"/>
              <w:ind w:firstLine="420"/>
              <w:jc w:val="center"/>
              <w:rPr>
                <w:rFonts w:ascii="Times New Roman" w:hAnsi="Times New Roman"/>
                <w:b/>
              </w:rPr>
            </w:pPr>
            <w:r w:rsidRPr="004709C2">
              <w:rPr>
                <w:rFonts w:ascii="Times New Roman" w:hAnsi="Times New Roman"/>
                <w:b/>
              </w:rPr>
              <w:t>(ФГОС, ФОП 2023,2025 1АБВ классы)</w:t>
            </w:r>
          </w:p>
        </w:tc>
      </w:tr>
      <w:tr w:rsidR="004709C2" w:rsidRPr="006459CC" w:rsidTr="004709C2">
        <w:tc>
          <w:tcPr>
            <w:tcW w:w="29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Предметные области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Учебные предметы/классы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Количество часов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в неделю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Всего</w:t>
            </w:r>
          </w:p>
        </w:tc>
      </w:tr>
      <w:tr w:rsidR="004709C2" w:rsidRPr="006459CC" w:rsidTr="004709C2">
        <w:tc>
          <w:tcPr>
            <w:tcW w:w="29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1Б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1В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Обязательная часть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</w:tr>
      <w:tr w:rsidR="004709C2" w:rsidRPr="006459CC" w:rsidTr="004709C2"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Русский язык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и литературное чтение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Русский язык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15</w:t>
            </w:r>
          </w:p>
        </w:tc>
      </w:tr>
      <w:tr w:rsidR="004709C2" w:rsidRPr="006459CC" w:rsidTr="004709C2"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Литературное чтение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12</w:t>
            </w:r>
          </w:p>
        </w:tc>
      </w:tr>
      <w:tr w:rsidR="004709C2" w:rsidRPr="006459CC" w:rsidTr="004709C2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B63AF4" w:rsidRDefault="004709C2" w:rsidP="00741088">
            <w:pPr>
              <w:spacing w:line="240" w:lineRule="auto"/>
            </w:pPr>
            <w:r w:rsidRPr="00B63AF4">
              <w:t>Родной язык и литературное чтение на родном языке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B63AF4" w:rsidRDefault="004709C2" w:rsidP="00741088">
            <w:pPr>
              <w:spacing w:line="240" w:lineRule="auto"/>
            </w:pPr>
            <w:r w:rsidRPr="00B63AF4">
              <w:t>Родной язык (русский)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0/0/1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0/0/1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0/0/1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3</w:t>
            </w:r>
          </w:p>
        </w:tc>
      </w:tr>
      <w:tr w:rsidR="004709C2" w:rsidRPr="006459CC" w:rsidTr="004709C2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Иностранный язык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Иностранный язык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</w:tr>
      <w:tr w:rsidR="004709C2" w:rsidRPr="006459CC" w:rsidTr="004709C2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Математика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и информатика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Математика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12</w:t>
            </w:r>
          </w:p>
        </w:tc>
      </w:tr>
      <w:tr w:rsidR="004709C2" w:rsidRPr="006459CC" w:rsidTr="004709C2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Обществознание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и естествознание (Окружающий мир)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Окружающий мир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6</w:t>
            </w:r>
          </w:p>
        </w:tc>
      </w:tr>
      <w:tr w:rsidR="004709C2" w:rsidRPr="006459CC" w:rsidTr="004709C2"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Искусство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Изобразительное искусство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0/0/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0/0/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0/0/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3</w:t>
            </w:r>
          </w:p>
        </w:tc>
      </w:tr>
      <w:tr w:rsidR="004709C2" w:rsidRPr="006459CC" w:rsidTr="004709C2"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Музыка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0/1/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0/1/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0/1/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3</w:t>
            </w:r>
          </w:p>
        </w:tc>
      </w:tr>
      <w:tr w:rsidR="004709C2" w:rsidRPr="006459CC" w:rsidTr="004709C2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Технология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Труд (технология)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0/1/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0/1/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0/1/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3</w:t>
            </w:r>
          </w:p>
        </w:tc>
      </w:tr>
      <w:tr w:rsidR="004709C2" w:rsidRPr="006459CC" w:rsidTr="004709C2"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Физическая культура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Физическая культура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0/2/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0/2/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0/2/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6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Итого: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a6"/>
              <w:widowControl/>
              <w:spacing w:after="0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15/20/21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7410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09C2">
              <w:rPr>
                <w:rFonts w:ascii="Times New Roman" w:eastAsia="OfficinaSansBoldITC" w:hAnsi="Times New Roman"/>
                <w:sz w:val="20"/>
                <w:szCs w:val="20"/>
              </w:rPr>
              <w:t>15/20/21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7410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09C2">
              <w:rPr>
                <w:rFonts w:ascii="Times New Roman" w:eastAsia="OfficinaSansBoldITC" w:hAnsi="Times New Roman"/>
                <w:sz w:val="20"/>
                <w:szCs w:val="20"/>
              </w:rPr>
              <w:t>15/20/21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63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3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6459CC" w:rsidRDefault="004709C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2079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0713BF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13BF">
              <w:rPr>
                <w:rFonts w:ascii="Times New Roman" w:hAnsi="Times New Roman" w:cs="Times New Roman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0713BF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13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0713BF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13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0713BF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713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0713BF" w:rsidRDefault="004709C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13BF">
              <w:rPr>
                <w:rFonts w:ascii="Times New Roman" w:hAnsi="Times New Roman" w:cs="Times New Roman"/>
              </w:rPr>
              <w:t>63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7410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«Волшебная страна»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7410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7410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7410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4709C2" w:rsidRDefault="004709C2" w:rsidP="00470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9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7410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«Пальчиковая гимнастика»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7410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7410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4709C2" w:rsidRPr="004709C2" w:rsidRDefault="004709C2" w:rsidP="007410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4709C2" w:rsidRDefault="004709C2" w:rsidP="00470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9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«Смысловое чтение»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4709C2" w:rsidRPr="004709C2" w:rsidRDefault="004709C2" w:rsidP="004709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4709C2" w:rsidRDefault="004709C2" w:rsidP="00470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9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lastRenderedPageBreak/>
              <w:t>«Разговоры о важном»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4709C2" w:rsidRDefault="004709C2" w:rsidP="00470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9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«Орлята России»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4709C2" w:rsidRDefault="004709C2" w:rsidP="00470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9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709C2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«Школа будущих отличников»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4709C2" w:rsidRDefault="004709C2" w:rsidP="00470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9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«Умники и умницы»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4709C2" w:rsidRDefault="004709C2" w:rsidP="00470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9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«Функциональная грамотность»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4709C2" w:rsidRDefault="004709C2" w:rsidP="00470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9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«Мы раскрасим целый свет»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4709C2" w:rsidRDefault="004709C2" w:rsidP="00470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9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«Мы-твои друзья»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4709C2" w:rsidRDefault="004709C2" w:rsidP="00470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9C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«Учимся говорить правильно»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4709C2" w:rsidRDefault="004709C2" w:rsidP="00470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9C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«Азбука здоровья»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9C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4709C2" w:rsidRDefault="004709C2" w:rsidP="00470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9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709C2" w:rsidRPr="006459CC" w:rsidTr="004709C2">
        <w:tc>
          <w:tcPr>
            <w:tcW w:w="5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09C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09C2">
              <w:rPr>
                <w:rFonts w:ascii="Times New Roman" w:hAnsi="Times New Roman"/>
                <w:b/>
                <w:sz w:val="18"/>
                <w:szCs w:val="18"/>
              </w:rPr>
              <w:t>8/7овз</w:t>
            </w:r>
          </w:p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09C2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09C2">
              <w:rPr>
                <w:rFonts w:ascii="Times New Roman" w:hAnsi="Times New Roman"/>
                <w:b/>
                <w:sz w:val="18"/>
                <w:szCs w:val="18"/>
              </w:rPr>
              <w:t>9/7овз</w:t>
            </w:r>
          </w:p>
          <w:p w:rsidR="004709C2" w:rsidRPr="004709C2" w:rsidRDefault="004709C2" w:rsidP="00470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09C2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9C2" w:rsidRPr="004709C2" w:rsidRDefault="004709C2" w:rsidP="004709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9C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</w:tbl>
    <w:p w:rsidR="00062DE2" w:rsidRDefault="00062DE2" w:rsidP="004709C2">
      <w:pPr>
        <w:spacing w:after="0" w:line="240" w:lineRule="auto"/>
      </w:pPr>
    </w:p>
    <w:p w:rsidR="00062DE2" w:rsidRDefault="00062DE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4709C2" w:rsidRDefault="004709C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4709C2" w:rsidRDefault="004709C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4709C2" w:rsidRDefault="004709C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4709C2" w:rsidRDefault="004709C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4709C2" w:rsidRDefault="004709C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4709C2" w:rsidRDefault="004709C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4709C2" w:rsidRDefault="004709C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4709C2" w:rsidRDefault="004709C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4709C2" w:rsidRDefault="004709C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4709C2" w:rsidRDefault="004709C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4709C2" w:rsidRDefault="004709C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4709C2" w:rsidRDefault="004709C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4709C2" w:rsidRDefault="004709C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741088" w:rsidRDefault="00741088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741088" w:rsidRDefault="00741088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741088" w:rsidRDefault="00741088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741088" w:rsidRDefault="00741088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741088" w:rsidRPr="005630A9" w:rsidRDefault="00741088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9" w:type="dxa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7"/>
        <w:gridCol w:w="121"/>
        <w:gridCol w:w="2410"/>
        <w:gridCol w:w="821"/>
        <w:gridCol w:w="821"/>
        <w:gridCol w:w="821"/>
        <w:gridCol w:w="821"/>
        <w:gridCol w:w="121"/>
        <w:gridCol w:w="816"/>
      </w:tblGrid>
      <w:tr w:rsidR="00062DE2" w:rsidRPr="006459CC" w:rsidTr="00062DE2"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741088">
            <w:pPr>
              <w:spacing w:after="0" w:line="240" w:lineRule="auto"/>
              <w:ind w:firstLine="420"/>
              <w:jc w:val="center"/>
              <w:rPr>
                <w:rFonts w:ascii="Times New Roman" w:hAnsi="Times New Roman"/>
                <w:b/>
              </w:rPr>
            </w:pPr>
            <w:r w:rsidRPr="004709C2">
              <w:rPr>
                <w:rFonts w:ascii="Times New Roman" w:hAnsi="Times New Roman"/>
                <w:b/>
              </w:rPr>
              <w:lastRenderedPageBreak/>
              <w:t>Недельный учебный план начального общего образования</w:t>
            </w:r>
          </w:p>
          <w:p w:rsidR="00062DE2" w:rsidRPr="004709C2" w:rsidRDefault="00062DE2" w:rsidP="00741088">
            <w:pPr>
              <w:spacing w:after="0" w:line="240" w:lineRule="auto"/>
              <w:ind w:firstLine="420"/>
              <w:jc w:val="center"/>
              <w:rPr>
                <w:rFonts w:ascii="Times New Roman" w:hAnsi="Times New Roman"/>
                <w:b/>
              </w:rPr>
            </w:pPr>
            <w:r w:rsidRPr="004709C2">
              <w:rPr>
                <w:rFonts w:ascii="Times New Roman" w:hAnsi="Times New Roman"/>
                <w:b/>
              </w:rPr>
              <w:t>(пятидневная учебная неделя)</w:t>
            </w:r>
          </w:p>
          <w:p w:rsidR="00062DE2" w:rsidRPr="008677E2" w:rsidRDefault="00062DE2" w:rsidP="00741088">
            <w:pPr>
              <w:spacing w:after="0" w:line="240" w:lineRule="auto"/>
              <w:ind w:firstLine="420"/>
              <w:jc w:val="center"/>
              <w:rPr>
                <w:b/>
              </w:rPr>
            </w:pPr>
            <w:r w:rsidRPr="004709C2">
              <w:rPr>
                <w:rFonts w:ascii="Times New Roman" w:hAnsi="Times New Roman"/>
                <w:b/>
              </w:rPr>
              <w:t>(ФГОС, ФОП 2023,  2АБВГ класс)</w:t>
            </w:r>
          </w:p>
        </w:tc>
      </w:tr>
      <w:tr w:rsidR="00062DE2" w:rsidRPr="006459CC" w:rsidTr="004709C2">
        <w:tc>
          <w:tcPr>
            <w:tcW w:w="3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Предметные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Учебные предметы/классы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Количество часов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в неделю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Всего</w:t>
            </w:r>
          </w:p>
        </w:tc>
      </w:tr>
      <w:tr w:rsidR="00062DE2" w:rsidRPr="006459CC" w:rsidTr="004709C2">
        <w:tc>
          <w:tcPr>
            <w:tcW w:w="3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2А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2Б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2В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2Г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Обязательная часть</w:t>
            </w:r>
          </w:p>
        </w:tc>
        <w:tc>
          <w:tcPr>
            <w:tcW w:w="4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</w:tr>
      <w:tr w:rsidR="00062DE2" w:rsidRPr="006459CC" w:rsidTr="004709C2"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Русский язык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и литературное чтение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20</w:t>
            </w:r>
          </w:p>
        </w:tc>
      </w:tr>
      <w:tr w:rsidR="00062DE2" w:rsidRPr="006459CC" w:rsidTr="004709C2"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Литературное чтение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16</w:t>
            </w:r>
          </w:p>
        </w:tc>
      </w:tr>
      <w:tr w:rsidR="00062DE2" w:rsidRPr="006459CC" w:rsidTr="004709C2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F4487" w:rsidRDefault="00062DE2" w:rsidP="00062DE2">
            <w:r w:rsidRPr="004F4487">
              <w:t>Родной язык и литературное чтение на родном языке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F4487" w:rsidRDefault="00062DE2" w:rsidP="00062DE2">
            <w:r w:rsidRPr="004F4487">
              <w:t>Родной язык (русский)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</w:tr>
      <w:tr w:rsidR="00062DE2" w:rsidRPr="006459CC" w:rsidTr="004709C2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Иностранный язык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Иностранный язык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8</w:t>
            </w:r>
          </w:p>
        </w:tc>
      </w:tr>
      <w:tr w:rsidR="00062DE2" w:rsidRPr="006459CC" w:rsidTr="004709C2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Математика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и информатика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Математика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16</w:t>
            </w:r>
          </w:p>
        </w:tc>
      </w:tr>
      <w:tr w:rsidR="00062DE2" w:rsidRPr="006459CC" w:rsidTr="004709C2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Обществознание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и естествознание (Окружающий мир)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Окружающий мир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8</w:t>
            </w:r>
          </w:p>
        </w:tc>
      </w:tr>
      <w:tr w:rsidR="00062DE2" w:rsidRPr="006459CC" w:rsidTr="004709C2"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Искусство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Изобразительное искусство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</w:tr>
      <w:tr w:rsidR="00062DE2" w:rsidRPr="006459CC" w:rsidTr="004709C2">
        <w:tc>
          <w:tcPr>
            <w:tcW w:w="2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Музыка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</w:tr>
      <w:tr w:rsidR="00062DE2" w:rsidRPr="006459CC" w:rsidTr="004709C2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Технология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Труд (технология)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</w:tr>
      <w:tr w:rsidR="00062DE2" w:rsidRPr="006459CC" w:rsidTr="004709C2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Физическая культура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Физическая культура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8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Итого: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22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88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3128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«Волшебная страна»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09C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09C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8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lastRenderedPageBreak/>
              <w:t>«Смысловое чтение»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2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«Пальчиковая гимнастика»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4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«Волшебная шкатулка»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1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09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«Клуб путешественников»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1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09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«Гармония»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1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4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4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3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eastAsia="Times New Roman" w:hAnsi="Times New Roman"/>
                <w:color w:val="000000"/>
              </w:rPr>
              <w:t>«Школа будущих отличников»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2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3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«Мы раскрасим целый свет»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2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«Учимся говорить правильно»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</w:rPr>
            </w:pPr>
            <w:r w:rsidRPr="004709C2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</w:rPr>
            </w:pPr>
            <w:r w:rsidRPr="004709C2">
              <w:rPr>
                <w:rFonts w:ascii="Times New Roman" w:hAnsi="Times New Roman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</w:rPr>
            </w:pPr>
            <w:r w:rsidRPr="004709C2">
              <w:rPr>
                <w:rFonts w:ascii="Times New Roman" w:hAnsi="Times New Roman"/>
              </w:rPr>
              <w:t>3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12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3</w:t>
            </w:r>
          </w:p>
        </w:tc>
      </w:tr>
      <w:tr w:rsidR="00062DE2" w:rsidRPr="006459CC" w:rsidTr="004709C2">
        <w:tc>
          <w:tcPr>
            <w:tcW w:w="5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bCs/>
                <w:sz w:val="24"/>
                <w:szCs w:val="24"/>
              </w:rPr>
              <w:t>9/7овз</w:t>
            </w:r>
          </w:p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sz w:val="24"/>
                <w:szCs w:val="24"/>
              </w:rPr>
              <w:t>7/7овз</w:t>
            </w:r>
          </w:p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sz w:val="24"/>
                <w:szCs w:val="24"/>
              </w:rPr>
              <w:t>8/7овз</w:t>
            </w:r>
          </w:p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sz w:val="24"/>
                <w:szCs w:val="24"/>
              </w:rPr>
              <w:t>8/7овз</w:t>
            </w:r>
          </w:p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49</w:t>
            </w:r>
          </w:p>
        </w:tc>
      </w:tr>
    </w:tbl>
    <w:p w:rsidR="00062DE2" w:rsidRDefault="00062DE2" w:rsidP="00062DE2"/>
    <w:p w:rsidR="004709C2" w:rsidRDefault="004709C2" w:rsidP="00062DE2"/>
    <w:p w:rsidR="004709C2" w:rsidRDefault="004709C2" w:rsidP="00062DE2"/>
    <w:p w:rsidR="004709C2" w:rsidRDefault="004709C2" w:rsidP="00062DE2"/>
    <w:p w:rsidR="004709C2" w:rsidRDefault="004709C2" w:rsidP="00062DE2"/>
    <w:p w:rsidR="004709C2" w:rsidRDefault="004709C2" w:rsidP="00062DE2"/>
    <w:p w:rsidR="004709C2" w:rsidRDefault="004709C2" w:rsidP="00062DE2"/>
    <w:p w:rsidR="004709C2" w:rsidRDefault="004709C2" w:rsidP="00062DE2"/>
    <w:p w:rsidR="004709C2" w:rsidRDefault="004709C2" w:rsidP="00062DE2"/>
    <w:p w:rsidR="004709C2" w:rsidRDefault="004709C2" w:rsidP="00062DE2"/>
    <w:p w:rsidR="00062DE2" w:rsidRPr="005630A9" w:rsidRDefault="00062DE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9" w:type="dxa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41"/>
        <w:gridCol w:w="2551"/>
        <w:gridCol w:w="709"/>
        <w:gridCol w:w="710"/>
        <w:gridCol w:w="709"/>
        <w:gridCol w:w="849"/>
        <w:gridCol w:w="851"/>
      </w:tblGrid>
      <w:tr w:rsidR="00062DE2" w:rsidRPr="006459CC" w:rsidTr="00062DE2"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741088">
            <w:pPr>
              <w:spacing w:line="240" w:lineRule="auto"/>
              <w:ind w:firstLine="420"/>
              <w:jc w:val="center"/>
              <w:rPr>
                <w:rFonts w:ascii="Times New Roman" w:hAnsi="Times New Roman"/>
                <w:b/>
              </w:rPr>
            </w:pPr>
            <w:r w:rsidRPr="004709C2">
              <w:rPr>
                <w:rFonts w:ascii="Times New Roman" w:hAnsi="Times New Roman"/>
                <w:b/>
              </w:rPr>
              <w:lastRenderedPageBreak/>
              <w:t>Недельный учебный план начального общего образования</w:t>
            </w:r>
          </w:p>
          <w:p w:rsidR="00062DE2" w:rsidRPr="004709C2" w:rsidRDefault="00062DE2" w:rsidP="00741088">
            <w:pPr>
              <w:spacing w:line="240" w:lineRule="auto"/>
              <w:ind w:firstLine="420"/>
              <w:jc w:val="center"/>
              <w:rPr>
                <w:rFonts w:ascii="Times New Roman" w:hAnsi="Times New Roman"/>
                <w:b/>
              </w:rPr>
            </w:pPr>
            <w:r w:rsidRPr="004709C2">
              <w:rPr>
                <w:rFonts w:ascii="Times New Roman" w:hAnsi="Times New Roman"/>
                <w:b/>
              </w:rPr>
              <w:t>(пятидневная учебная неделя)</w:t>
            </w:r>
          </w:p>
          <w:p w:rsidR="00062DE2" w:rsidRPr="00314440" w:rsidRDefault="00062DE2" w:rsidP="00741088">
            <w:pPr>
              <w:spacing w:line="240" w:lineRule="auto"/>
              <w:ind w:firstLine="420"/>
              <w:jc w:val="center"/>
              <w:rPr>
                <w:b/>
              </w:rPr>
            </w:pPr>
            <w:r w:rsidRPr="004709C2">
              <w:rPr>
                <w:rFonts w:ascii="Times New Roman" w:hAnsi="Times New Roman"/>
                <w:b/>
              </w:rPr>
              <w:t>(ФГОС, ФОП 2023, 3АБВГ классы)</w:t>
            </w:r>
          </w:p>
        </w:tc>
      </w:tr>
      <w:tr w:rsidR="00062DE2" w:rsidRPr="006459CC" w:rsidTr="00062DE2"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Учебные предметы/классы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Количество часов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Всего</w:t>
            </w:r>
          </w:p>
        </w:tc>
      </w:tr>
      <w:tr w:rsidR="00062DE2" w:rsidRPr="006459CC" w:rsidTr="00062DE2"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3А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3Б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3В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3Г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</w:tr>
      <w:tr w:rsidR="00062DE2" w:rsidRPr="006459CC" w:rsidTr="00062DE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Обязательная часть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</w:tr>
      <w:tr w:rsidR="00062DE2" w:rsidRPr="006459CC" w:rsidTr="004709C2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Русский язык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и литературное чтение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20</w:t>
            </w:r>
          </w:p>
        </w:tc>
      </w:tr>
      <w:tr w:rsidR="00062DE2" w:rsidRPr="006459CC" w:rsidTr="004709C2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16</w:t>
            </w:r>
          </w:p>
        </w:tc>
      </w:tr>
      <w:tr w:rsidR="00062DE2" w:rsidRPr="006459CC" w:rsidTr="004709C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3948A2" w:rsidRDefault="00062DE2" w:rsidP="00062DE2">
            <w:r w:rsidRPr="003948A2">
              <w:t>Родной язык и литературное чтение на родном языке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3948A2" w:rsidRDefault="00062DE2" w:rsidP="00062DE2">
            <w:r w:rsidRPr="003948A2">
              <w:t>Родной язык (русский)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</w:tr>
      <w:tr w:rsidR="00062DE2" w:rsidRPr="006459CC" w:rsidTr="004709C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Иностранный язык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8</w:t>
            </w:r>
          </w:p>
        </w:tc>
      </w:tr>
      <w:tr w:rsidR="00062DE2" w:rsidRPr="006459CC" w:rsidTr="004709C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Математика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и информатика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16</w:t>
            </w:r>
          </w:p>
        </w:tc>
      </w:tr>
      <w:tr w:rsidR="00062DE2" w:rsidRPr="006459CC" w:rsidTr="004709C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Обществознание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и естествознание (Окружающий мир)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8</w:t>
            </w:r>
          </w:p>
        </w:tc>
      </w:tr>
      <w:tr w:rsidR="00062DE2" w:rsidRPr="006459CC" w:rsidTr="004709C2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Искусство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</w:tr>
      <w:tr w:rsidR="00062DE2" w:rsidRPr="006459CC" w:rsidTr="004709C2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</w:tr>
      <w:tr w:rsidR="00062DE2" w:rsidRPr="006459CC" w:rsidTr="004709C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Технология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</w:tr>
      <w:tr w:rsidR="00062DE2" w:rsidRPr="006459CC" w:rsidTr="004709C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Физическая культура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8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88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3128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4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lastRenderedPageBreak/>
              <w:t>«Орлята России»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4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2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«Смысловое чтение»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1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3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«Мы раскрасим целый свет»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1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9C2">
              <w:rPr>
                <w:rFonts w:ascii="Times New Roman" w:hAnsi="Times New Roman"/>
                <w:sz w:val="24"/>
                <w:szCs w:val="24"/>
              </w:rPr>
              <w:t>«Азбука здоровья»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4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19</w:t>
            </w:r>
          </w:p>
        </w:tc>
      </w:tr>
    </w:tbl>
    <w:p w:rsidR="00062DE2" w:rsidRDefault="00062DE2" w:rsidP="00062DE2"/>
    <w:p w:rsidR="005327B8" w:rsidRDefault="005327B8"/>
    <w:p w:rsidR="00062DE2" w:rsidRDefault="00062DE2"/>
    <w:p w:rsidR="004709C2" w:rsidRDefault="004709C2"/>
    <w:p w:rsidR="004709C2" w:rsidRDefault="004709C2"/>
    <w:p w:rsidR="004709C2" w:rsidRDefault="004709C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741088" w:rsidRDefault="00741088"/>
    <w:p w:rsidR="00741088" w:rsidRDefault="00741088">
      <w:bookmarkStart w:id="0" w:name="_GoBack"/>
      <w:bookmarkEnd w:id="0"/>
    </w:p>
    <w:p w:rsidR="00062DE2" w:rsidRPr="005630A9" w:rsidRDefault="00062DE2" w:rsidP="00062DE2">
      <w:pPr>
        <w:pStyle w:val="ConsPlusTitle"/>
        <w:spacing w:line="360" w:lineRule="auto"/>
        <w:ind w:firstLine="709"/>
        <w:jc w:val="both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9" w:type="dxa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141"/>
        <w:gridCol w:w="2551"/>
        <w:gridCol w:w="709"/>
        <w:gridCol w:w="710"/>
        <w:gridCol w:w="709"/>
        <w:gridCol w:w="849"/>
        <w:gridCol w:w="851"/>
      </w:tblGrid>
      <w:tr w:rsidR="00062DE2" w:rsidRPr="006459CC" w:rsidTr="00062DE2"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062DE2">
            <w:pPr>
              <w:ind w:firstLine="4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Недельный учебный план начального общего образования</w:t>
            </w:r>
          </w:p>
          <w:p w:rsidR="00062DE2" w:rsidRPr="004709C2" w:rsidRDefault="00062DE2" w:rsidP="00062DE2">
            <w:pPr>
              <w:ind w:firstLine="4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sz w:val="24"/>
                <w:szCs w:val="24"/>
              </w:rPr>
              <w:t>(пятидневная учебная неделя)</w:t>
            </w:r>
          </w:p>
          <w:p w:rsidR="00062DE2" w:rsidRPr="003826BA" w:rsidRDefault="00062DE2" w:rsidP="00062DE2">
            <w:pPr>
              <w:ind w:firstLine="420"/>
              <w:jc w:val="center"/>
              <w:rPr>
                <w:b/>
                <w:sz w:val="24"/>
                <w:szCs w:val="24"/>
              </w:rPr>
            </w:pPr>
            <w:r w:rsidRPr="004709C2">
              <w:rPr>
                <w:rFonts w:ascii="Times New Roman" w:hAnsi="Times New Roman"/>
                <w:b/>
                <w:sz w:val="24"/>
                <w:szCs w:val="24"/>
              </w:rPr>
              <w:t>(ФГОС, ФООП 2023, 4АБВГ классы)</w:t>
            </w:r>
          </w:p>
        </w:tc>
      </w:tr>
      <w:tr w:rsidR="00062DE2" w:rsidRPr="006459CC" w:rsidTr="00062DE2"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Предметные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Учебные предметы/классы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Количество часов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Всего</w:t>
            </w:r>
          </w:p>
        </w:tc>
      </w:tr>
      <w:tr w:rsidR="00062DE2" w:rsidRPr="006459CC" w:rsidTr="00062DE2"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4А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4Б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4В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4Г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</w:tr>
      <w:tr w:rsidR="00062DE2" w:rsidRPr="006459CC" w:rsidTr="00062DE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Обязательная часть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</w:tr>
      <w:tr w:rsidR="00062DE2" w:rsidRPr="006459CC" w:rsidTr="004709C2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Русский язык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и литературное чтение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20</w:t>
            </w:r>
          </w:p>
        </w:tc>
      </w:tr>
      <w:tr w:rsidR="00062DE2" w:rsidRPr="006459CC" w:rsidTr="004709C2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16</w:t>
            </w:r>
          </w:p>
        </w:tc>
      </w:tr>
      <w:tr w:rsidR="00062DE2" w:rsidRPr="006459CC" w:rsidTr="004709C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Иностранный язык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6</w:t>
            </w:r>
          </w:p>
        </w:tc>
      </w:tr>
      <w:tr w:rsidR="00062DE2" w:rsidRPr="006459CC" w:rsidTr="004709C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Математика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и информатика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16</w:t>
            </w:r>
          </w:p>
        </w:tc>
      </w:tr>
      <w:tr w:rsidR="00062DE2" w:rsidRPr="006459CC" w:rsidTr="004709C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 xml:space="preserve">Обществознание </w:t>
            </w:r>
            <w:r w:rsidRPr="006459CC">
              <w:rPr>
                <w:rFonts w:ascii="Times New Roman" w:eastAsia="OfficinaSansBoldITC" w:hAnsi="Times New Roman"/>
                <w14:ligatures w14:val="none"/>
              </w:rPr>
              <w:br/>
              <w:t>и естествознание (Окружающий мир)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Окружающий мир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8</w:t>
            </w:r>
          </w:p>
        </w:tc>
      </w:tr>
      <w:tr w:rsidR="00062DE2" w:rsidRPr="006459CC" w:rsidTr="004709C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Основы религиозных культур и светской этики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</w:tr>
      <w:tr w:rsidR="00062DE2" w:rsidRPr="006459CC" w:rsidTr="004709C2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Искусство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</w:tr>
      <w:tr w:rsidR="00062DE2" w:rsidRPr="006459CC" w:rsidTr="004709C2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</w:tr>
      <w:tr w:rsidR="00062DE2" w:rsidRPr="006459CC" w:rsidTr="004709C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Технология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4</w:t>
            </w:r>
          </w:p>
        </w:tc>
      </w:tr>
      <w:tr w:rsidR="00062DE2" w:rsidRPr="006459CC" w:rsidTr="004709C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Физическая культура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8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 w:rsidRPr="006459CC">
              <w:rPr>
                <w:rFonts w:ascii="Times New Roman" w:eastAsia="OfficinaSansBoldITC" w:hAnsi="Times New Roman"/>
                <w14:ligatures w14:val="none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a6"/>
              <w:widowControl/>
              <w:spacing w:after="0" w:line="360" w:lineRule="auto"/>
              <w:jc w:val="center"/>
              <w:rPr>
                <w:rFonts w:ascii="Times New Roman" w:eastAsia="OfficinaSansBoldITC" w:hAnsi="Times New Roman"/>
                <w14:ligatures w14:val="none"/>
              </w:rPr>
            </w:pPr>
            <w:r>
              <w:rPr>
                <w:rFonts w:ascii="Times New Roman" w:eastAsia="OfficinaSansBoldITC" w:hAnsi="Times New Roman"/>
                <w14:ligatures w14:val="none"/>
              </w:rPr>
              <w:t>92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135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3128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459C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6459CC" w:rsidRDefault="00062DE2" w:rsidP="00062DE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</w:rPr>
            </w:pPr>
            <w:r w:rsidRPr="004709C2">
              <w:rPr>
                <w:rFonts w:ascii="Times New Roman" w:hAnsi="Times New Roman"/>
              </w:rPr>
              <w:t>«Разговоры о важном»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4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</w:rPr>
            </w:pPr>
            <w:r w:rsidRPr="004709C2">
              <w:rPr>
                <w:rFonts w:ascii="Times New Roman" w:hAnsi="Times New Roman"/>
              </w:rPr>
              <w:lastRenderedPageBreak/>
              <w:t>«Орлята России»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4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</w:rPr>
            </w:pPr>
            <w:r w:rsidRPr="004709C2">
              <w:rPr>
                <w:rFonts w:ascii="Times New Roman" w:hAnsi="Times New Roman"/>
              </w:rPr>
              <w:t>«Умники и умницы»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3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709C2">
              <w:rPr>
                <w:rFonts w:ascii="Times New Roman" w:eastAsia="Times New Roman" w:hAnsi="Times New Roman"/>
                <w:color w:val="000000"/>
              </w:rPr>
              <w:t>Клуб</w:t>
            </w:r>
            <w:r w:rsidRPr="004709C2">
              <w:rPr>
                <w:rFonts w:ascii="Times New Roman" w:eastAsia="Times New Roman" w:hAnsi="Times New Roman"/>
              </w:rPr>
              <w:t xml:space="preserve"> </w:t>
            </w:r>
            <w:r w:rsidRPr="004709C2">
              <w:rPr>
                <w:rFonts w:ascii="Times New Roman" w:eastAsia="Times New Roman" w:hAnsi="Times New Roman"/>
                <w:color w:val="000000"/>
              </w:rPr>
              <w:t>«Школа будущих отличников»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3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709C2">
              <w:rPr>
                <w:rFonts w:ascii="Times New Roman" w:eastAsia="Times New Roman" w:hAnsi="Times New Roman"/>
                <w:color w:val="000000"/>
              </w:rPr>
              <w:t>«Юный информатик»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4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</w:rPr>
            </w:pPr>
            <w:r w:rsidRPr="004709C2">
              <w:rPr>
                <w:rFonts w:ascii="Times New Roman" w:hAnsi="Times New Roman"/>
              </w:rPr>
              <w:t>«Функциональная грамотность»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4709C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4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</w:rPr>
            </w:pPr>
            <w:r w:rsidRPr="004709C2">
              <w:rPr>
                <w:rFonts w:ascii="Times New Roman" w:hAnsi="Times New Roman"/>
              </w:rPr>
              <w:t>«Мы раскрасим целый свет»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1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</w:rPr>
            </w:pPr>
            <w:r w:rsidRPr="004709C2">
              <w:rPr>
                <w:rFonts w:ascii="Times New Roman" w:hAnsi="Times New Roman"/>
              </w:rPr>
              <w:t>«Час психолога»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4709C2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1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</w:rPr>
            </w:pPr>
            <w:r w:rsidRPr="004709C2">
              <w:rPr>
                <w:rFonts w:ascii="Times New Roman" w:hAnsi="Times New Roman"/>
              </w:rPr>
              <w:t>«Азбука здоровья»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</w:rPr>
            </w:pPr>
            <w:r w:rsidRPr="004709C2">
              <w:rPr>
                <w:rFonts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</w:rPr>
            </w:pPr>
            <w:r w:rsidRPr="004709C2">
              <w:rPr>
                <w:rFonts w:ascii="Times New Roman" w:hAnsi="Times New Roman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4709C2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3</w:t>
            </w:r>
          </w:p>
        </w:tc>
      </w:tr>
      <w:tr w:rsidR="00062DE2" w:rsidRPr="006459CC" w:rsidTr="004709C2"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09C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09C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09C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709C2" w:rsidRDefault="00062DE2" w:rsidP="004709C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09C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DE2" w:rsidRPr="004709C2" w:rsidRDefault="00062DE2" w:rsidP="0047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09C2">
              <w:rPr>
                <w:rFonts w:ascii="Times New Roman" w:hAnsi="Times New Roman" w:cs="Times New Roman"/>
              </w:rPr>
              <w:t>27</w:t>
            </w:r>
          </w:p>
        </w:tc>
      </w:tr>
    </w:tbl>
    <w:p w:rsidR="00062DE2" w:rsidRDefault="00062DE2" w:rsidP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4709C2" w:rsidRDefault="004709C2"/>
    <w:p w:rsidR="004709C2" w:rsidRDefault="004709C2"/>
    <w:p w:rsidR="004709C2" w:rsidRDefault="004709C2"/>
    <w:p w:rsidR="004709C2" w:rsidRDefault="004709C2"/>
    <w:p w:rsidR="004709C2" w:rsidRDefault="004709C2"/>
    <w:p w:rsidR="00062DE2" w:rsidRDefault="00062DE2"/>
    <w:p w:rsidR="00062DE2" w:rsidRDefault="00062DE2"/>
    <w:p w:rsidR="00062DE2" w:rsidRDefault="00062DE2"/>
    <w:p w:rsidR="00062DE2" w:rsidRDefault="00062DE2"/>
    <w:p w:rsidR="00062DE2" w:rsidRPr="00062DE2" w:rsidRDefault="00062DE2"/>
    <w:p w:rsidR="00062DE2" w:rsidRDefault="00062DE2"/>
    <w:p w:rsidR="00062DE2" w:rsidRDefault="00062DE2"/>
    <w:p w:rsidR="00062DE2" w:rsidRDefault="00062DE2"/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7"/>
        <w:gridCol w:w="3418"/>
        <w:gridCol w:w="524"/>
        <w:gridCol w:w="524"/>
        <w:gridCol w:w="524"/>
        <w:gridCol w:w="524"/>
        <w:gridCol w:w="668"/>
      </w:tblGrid>
      <w:tr w:rsidR="00062DE2" w:rsidRPr="00916C7E" w:rsidTr="00062DE2">
        <w:trPr>
          <w:cantSplit/>
          <w:trHeight w:val="567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916C7E" w:rsidRDefault="00062DE2" w:rsidP="00062DE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6C7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Недельный учебный план основного общего образования </w:t>
            </w:r>
          </w:p>
          <w:p w:rsidR="00062DE2" w:rsidRPr="00916C7E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6C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(для классов с расширенным/углубленным изучением математики и русского языка, </w:t>
            </w:r>
          </w:p>
          <w:p w:rsidR="00062DE2" w:rsidRPr="00916C7E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16C7E">
              <w:rPr>
                <w:rFonts w:ascii="Times New Roman" w:hAnsi="Times New Roman"/>
                <w:b/>
                <w:bCs/>
                <w:sz w:val="20"/>
                <w:szCs w:val="20"/>
              </w:rPr>
              <w:t>ФГОС, ФООП 2025, 5АБВГ)</w:t>
            </w:r>
          </w:p>
        </w:tc>
      </w:tr>
      <w:tr w:rsidR="00062DE2" w:rsidRPr="00916C7E" w:rsidTr="00062DE2">
        <w:trPr>
          <w:cantSplit/>
          <w:trHeight w:val="2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44C65" w:rsidRDefault="00062DE2" w:rsidP="00062DE2">
            <w:pPr>
              <w:pStyle w:val="ConsPlusNormal"/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i/>
              </w:rPr>
            </w:pPr>
            <w:r w:rsidRPr="00444C65">
              <w:rPr>
                <w:rFonts w:ascii="Times New Roman" w:hAnsi="Times New Roman" w:cs="Times New Roman"/>
                <w:i/>
              </w:rPr>
              <w:t>Федеральный недельный учебный план основного общего образования   для 6-дневной учебной недели</w:t>
            </w:r>
          </w:p>
        </w:tc>
      </w:tr>
      <w:tr w:rsidR="00062DE2" w:rsidRPr="00916C7E" w:rsidTr="00062DE2">
        <w:trPr>
          <w:cantSplit/>
          <w:trHeight w:val="11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916C7E" w:rsidRDefault="00062DE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444C65" w:rsidRDefault="00062DE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C65">
              <w:rPr>
                <w:rFonts w:ascii="Times New Roman" w:eastAsia="Times New Roman" w:hAnsi="Times New Roman"/>
                <w:sz w:val="20"/>
                <w:szCs w:val="20"/>
              </w:rPr>
              <w:t>Учебные предметы</w:t>
            </w:r>
          </w:p>
          <w:p w:rsidR="00062DE2" w:rsidRPr="00444C65" w:rsidRDefault="00062DE2" w:rsidP="00062DE2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444C65">
              <w:rPr>
                <w:rFonts w:ascii="Times New Roman" w:hAnsi="Times New Roman" w:cs="Times New Roman"/>
              </w:rPr>
              <w:t xml:space="preserve">(учебные курсы) </w:t>
            </w:r>
          </w:p>
          <w:p w:rsidR="00062DE2" w:rsidRPr="00444C65" w:rsidRDefault="00062DE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C65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444C65" w:rsidRDefault="00062DE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C65">
              <w:rPr>
                <w:rFonts w:ascii="Times New Roman" w:eastAsia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4709C2" w:rsidRPr="00916C7E" w:rsidTr="004709C2">
        <w:trPr>
          <w:cantSplit/>
          <w:trHeight w:val="191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5В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5Г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</w:tr>
      <w:tr w:rsidR="00062DE2" w:rsidRPr="00916C7E" w:rsidTr="00062DE2">
        <w:trPr>
          <w:cantSplit/>
          <w:trHeight w:val="113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2DE2" w:rsidRPr="00916C7E" w:rsidRDefault="00062DE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Обязательная часть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Русский язык и литература</w:t>
            </w:r>
          </w:p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4709C2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09C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44C65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709C2" w:rsidRPr="00916C7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Математика и информатика</w:t>
            </w:r>
          </w:p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Вероятность  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Общественно-научные предметы</w:t>
            </w:r>
          </w:p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Естественно-научные предметы</w:t>
            </w:r>
          </w:p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Искусство</w:t>
            </w:r>
          </w:p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4709C2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709C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Основы безопасности  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Основы безопасности  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6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108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Учебные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136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1088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4352</w:t>
            </w:r>
          </w:p>
        </w:tc>
      </w:tr>
      <w:tr w:rsidR="004709C2" w:rsidRPr="00916C7E" w:rsidTr="004709C2">
        <w:trPr>
          <w:cantSplit/>
          <w:trHeight w:val="5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Максимально допустимая недельная нагрузка (при 6-дневной неделе)   в соответствии с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128</w:t>
            </w:r>
          </w:p>
        </w:tc>
      </w:tr>
      <w:tr w:rsidR="004709C2" w:rsidRPr="00916C7E" w:rsidTr="004709C2">
        <w:trPr>
          <w:cantSplit/>
          <w:trHeight w:val="1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lastRenderedPageBreak/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709C2" w:rsidRPr="00916C7E" w:rsidTr="004709C2">
        <w:trPr>
          <w:cantSplit/>
          <w:trHeight w:val="1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«Финансовая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709C2" w:rsidRPr="00916C7E" w:rsidTr="004709C2">
        <w:trPr>
          <w:cantSplit/>
          <w:trHeight w:val="9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«Занимательная лингвистика»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709C2" w:rsidRPr="00916C7E" w:rsidTr="004709C2">
        <w:trPr>
          <w:cantSplit/>
          <w:trHeight w:val="1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«История родного края»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709C2" w:rsidRPr="00916C7E" w:rsidTr="004709C2">
        <w:trPr>
          <w:cantSplit/>
          <w:trHeight w:val="1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«Математическая грамотность»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709C2" w:rsidRPr="00916C7E" w:rsidTr="004709C2">
        <w:trPr>
          <w:cantSplit/>
          <w:trHeight w:val="1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«Быстрее, выше, сильнее»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709C2" w:rsidRPr="00916C7E" w:rsidTr="004709C2">
        <w:trPr>
          <w:cantSplit/>
          <w:trHeight w:val="1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«Веселые нотки»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16C7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4709C2" w:rsidRPr="00916C7E" w:rsidTr="004709C2">
        <w:trPr>
          <w:cantSplit/>
          <w:trHeight w:val="11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6C7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6C7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6C7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6C7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16C7E" w:rsidRDefault="004709C2" w:rsidP="00062DE2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6C7E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</w:tr>
    </w:tbl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tbl>
      <w:tblPr>
        <w:tblW w:w="984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3"/>
        <w:gridCol w:w="2599"/>
        <w:gridCol w:w="684"/>
        <w:gridCol w:w="684"/>
        <w:gridCol w:w="700"/>
        <w:gridCol w:w="700"/>
        <w:gridCol w:w="1148"/>
      </w:tblGrid>
      <w:tr w:rsidR="00062DE2" w:rsidRPr="003D5329" w:rsidTr="00444C65">
        <w:tc>
          <w:tcPr>
            <w:tcW w:w="9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Default="00062DE2" w:rsidP="00062DE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</w:p>
          <w:p w:rsidR="00062DE2" w:rsidRPr="00486C71" w:rsidRDefault="00062DE2" w:rsidP="00062DE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486C71">
              <w:rPr>
                <w:rFonts w:ascii="Times New Roman" w:hAnsi="Times New Roman"/>
                <w:b/>
                <w:bCs/>
              </w:rPr>
              <w:t xml:space="preserve">Недельный учебный план основного общего образования </w:t>
            </w:r>
          </w:p>
          <w:p w:rsidR="00062DE2" w:rsidRPr="003D5329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6C71">
              <w:rPr>
                <w:rFonts w:ascii="Times New Roman" w:hAnsi="Times New Roman"/>
                <w:b/>
                <w:bCs/>
              </w:rPr>
              <w:t>(для классов с расширенным/</w:t>
            </w:r>
            <w:r w:rsidRPr="008D45B2">
              <w:rPr>
                <w:rFonts w:ascii="Times New Roman" w:hAnsi="Times New Roman"/>
                <w:b/>
                <w:bCs/>
              </w:rPr>
              <w:t>углубленным</w:t>
            </w:r>
            <w:r w:rsidRPr="00486C71">
              <w:rPr>
                <w:rFonts w:ascii="Times New Roman" w:hAnsi="Times New Roman"/>
                <w:b/>
                <w:bCs/>
              </w:rPr>
              <w:t xml:space="preserve"> изучением математики, ФГОС</w:t>
            </w:r>
            <w:r>
              <w:rPr>
                <w:rFonts w:ascii="Times New Roman" w:hAnsi="Times New Roman"/>
                <w:b/>
                <w:bCs/>
              </w:rPr>
              <w:t>, ФООП</w:t>
            </w:r>
            <w:r w:rsidRPr="00486C7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2025</w:t>
            </w:r>
            <w:r w:rsidRPr="00486C71"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/>
                <w:bCs/>
              </w:rPr>
              <w:t>6АБВГ</w:t>
            </w:r>
            <w:r w:rsidRPr="00486C71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062DE2" w:rsidRPr="009005B1" w:rsidTr="00444C65">
        <w:tc>
          <w:tcPr>
            <w:tcW w:w="9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44C65" w:rsidRDefault="00062DE2" w:rsidP="00062DE2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  <w:r w:rsidRPr="00444C65">
              <w:rPr>
                <w:rFonts w:ascii="Times New Roman" w:hAnsi="Times New Roman" w:cs="Times New Roman"/>
              </w:rPr>
              <w:t>Федеральный недельный учебный план основного общего образования   для 6-дневной учебной недели</w:t>
            </w:r>
          </w:p>
        </w:tc>
      </w:tr>
      <w:tr w:rsidR="00062DE2" w:rsidRPr="009005B1" w:rsidTr="00444C65">
        <w:trPr>
          <w:trHeight w:val="932"/>
        </w:trPr>
        <w:tc>
          <w:tcPr>
            <w:tcW w:w="33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9005B1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25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444C65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C65">
              <w:rPr>
                <w:rFonts w:ascii="Times New Roman" w:eastAsia="Times New Roman" w:hAnsi="Times New Roman"/>
                <w:sz w:val="20"/>
                <w:szCs w:val="20"/>
              </w:rPr>
              <w:t>Учебные предметы</w:t>
            </w:r>
          </w:p>
          <w:p w:rsidR="00062DE2" w:rsidRPr="00444C65" w:rsidRDefault="00062DE2" w:rsidP="0044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C65">
              <w:rPr>
                <w:rFonts w:ascii="Times New Roman" w:hAnsi="Times New Roman" w:cs="Times New Roman"/>
              </w:rPr>
              <w:t xml:space="preserve">(учебные курсы) </w:t>
            </w:r>
          </w:p>
          <w:p w:rsidR="00062DE2" w:rsidRPr="00444C65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44C65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391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9005B1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4709C2" w:rsidRPr="009005B1" w:rsidTr="00444C65">
        <w:trPr>
          <w:trHeight w:val="375"/>
        </w:trPr>
        <w:tc>
          <w:tcPr>
            <w:tcW w:w="3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6Б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6В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6Г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</w:tr>
      <w:tr w:rsidR="004709C2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709C2" w:rsidRPr="009005B1" w:rsidTr="00444C65">
        <w:tc>
          <w:tcPr>
            <w:tcW w:w="33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Русский язык и литература</w:t>
            </w:r>
          </w:p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</w:tr>
      <w:tr w:rsidR="004709C2" w:rsidRPr="009005B1" w:rsidTr="00444C65">
        <w:trPr>
          <w:trHeight w:val="337"/>
        </w:trPr>
        <w:tc>
          <w:tcPr>
            <w:tcW w:w="3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709C2" w:rsidRPr="009005B1" w:rsidTr="00444C65"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9C2" w:rsidRPr="009005B1" w:rsidRDefault="004709C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44C65" w:rsidRPr="009005B1" w:rsidTr="00444C65">
        <w:tc>
          <w:tcPr>
            <w:tcW w:w="33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Математика и информатика</w:t>
            </w:r>
          </w:p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</w:tr>
      <w:tr w:rsidR="00444C65" w:rsidRPr="009005B1" w:rsidTr="00444C65">
        <w:tc>
          <w:tcPr>
            <w:tcW w:w="333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4C65" w:rsidRPr="009005B1" w:rsidTr="00444C65">
        <w:tc>
          <w:tcPr>
            <w:tcW w:w="333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4C65" w:rsidRPr="009005B1" w:rsidTr="00444C65">
        <w:tc>
          <w:tcPr>
            <w:tcW w:w="333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Вероятность   и статистика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4C65" w:rsidRPr="009005B1" w:rsidTr="00444C65">
        <w:tc>
          <w:tcPr>
            <w:tcW w:w="3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9005B1" w:rsidTr="00444C65">
        <w:tc>
          <w:tcPr>
            <w:tcW w:w="33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Общественно-научные предметы</w:t>
            </w:r>
          </w:p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44C65" w:rsidRPr="009005B1" w:rsidTr="00444C65">
        <w:tc>
          <w:tcPr>
            <w:tcW w:w="333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4C65" w:rsidRPr="009005B1" w:rsidTr="00444C65">
        <w:tc>
          <w:tcPr>
            <w:tcW w:w="3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9005B1" w:rsidTr="00444C65">
        <w:tc>
          <w:tcPr>
            <w:tcW w:w="33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Естественно-научные предметы</w:t>
            </w:r>
          </w:p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4C65" w:rsidRPr="009005B1" w:rsidTr="00444C65">
        <w:tc>
          <w:tcPr>
            <w:tcW w:w="333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4C65" w:rsidRPr="009005B1" w:rsidTr="00444C65">
        <w:tc>
          <w:tcPr>
            <w:tcW w:w="3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44C65" w:rsidRPr="009005B1" w:rsidTr="00444C65">
        <w:tc>
          <w:tcPr>
            <w:tcW w:w="33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Искусство</w:t>
            </w:r>
          </w:p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9005B1" w:rsidTr="00444C65">
        <w:tc>
          <w:tcPr>
            <w:tcW w:w="33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9005B1" w:rsidTr="00444C65"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44C65" w:rsidRPr="009005B1" w:rsidTr="00444C65"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Основы безопасности   и защиты Родины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Основы безопасности   и защиты Родины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1 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9005B1" w:rsidTr="00444C65"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112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Учебные недели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136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Всего часов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1122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1122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1122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1122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4488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Максимально допустимая недельная нагрузка (при 6-дневной неделе)   в соответствии с санитарными правилами и нормами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005B1"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132</w:t>
            </w:r>
          </w:p>
        </w:tc>
      </w:tr>
      <w:tr w:rsidR="00444C65" w:rsidRPr="009005B1" w:rsidTr="00444C65">
        <w:trPr>
          <w:trHeight w:val="323"/>
        </w:trPr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«Математическая грамотность»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«Финансовая грамотность»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«Занимательная лингвистика»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«История родного края»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«Звонкие голоса лицея»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«Волшебная  акварель»»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«Спортивный калейдоскоп»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05B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9005B1" w:rsidTr="00444C65">
        <w:tc>
          <w:tcPr>
            <w:tcW w:w="5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05B1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05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05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05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05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9005B1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</w:tr>
    </w:tbl>
    <w:p w:rsidR="00062DE2" w:rsidRDefault="00062DE2"/>
    <w:p w:rsidR="00062DE2" w:rsidRDefault="00062DE2"/>
    <w:p w:rsidR="00444C65" w:rsidRDefault="00444C65"/>
    <w:p w:rsidR="00444C65" w:rsidRDefault="00444C65"/>
    <w:p w:rsidR="00444C65" w:rsidRDefault="00444C65"/>
    <w:p w:rsidR="00444C65" w:rsidRDefault="00444C65"/>
    <w:p w:rsidR="00444C65" w:rsidRDefault="00444C65"/>
    <w:p w:rsidR="00444C65" w:rsidRDefault="00444C65"/>
    <w:p w:rsidR="00444C65" w:rsidRDefault="00444C65"/>
    <w:p w:rsidR="00444C65" w:rsidRDefault="00444C65"/>
    <w:p w:rsidR="00444C65" w:rsidRDefault="00444C65"/>
    <w:p w:rsidR="00444C65" w:rsidRDefault="00444C65"/>
    <w:p w:rsidR="00444C65" w:rsidRDefault="00444C65"/>
    <w:p w:rsidR="00444C65" w:rsidRDefault="00444C65"/>
    <w:p w:rsidR="00444C65" w:rsidRDefault="00444C65"/>
    <w:p w:rsidR="00444C65" w:rsidRDefault="00444C65"/>
    <w:p w:rsidR="00444C65" w:rsidRDefault="00444C65"/>
    <w:tbl>
      <w:tblPr>
        <w:tblW w:w="9990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2"/>
        <w:gridCol w:w="2648"/>
        <w:gridCol w:w="694"/>
        <w:gridCol w:w="694"/>
        <w:gridCol w:w="716"/>
        <w:gridCol w:w="717"/>
        <w:gridCol w:w="1099"/>
      </w:tblGrid>
      <w:tr w:rsidR="00062DE2" w:rsidRPr="007B2E07" w:rsidTr="00444C65"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486C71" w:rsidRDefault="00062DE2" w:rsidP="00444C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486C71">
              <w:rPr>
                <w:rFonts w:ascii="Times New Roman" w:hAnsi="Times New Roman"/>
                <w:b/>
                <w:bCs/>
              </w:rPr>
              <w:lastRenderedPageBreak/>
              <w:t xml:space="preserve">Недельный учебный план основного общего образования </w:t>
            </w:r>
          </w:p>
          <w:p w:rsidR="00062DE2" w:rsidRPr="00486C71" w:rsidRDefault="00062DE2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86C71">
              <w:rPr>
                <w:rFonts w:ascii="Times New Roman" w:hAnsi="Times New Roman"/>
                <w:b/>
                <w:bCs/>
              </w:rPr>
              <w:t>(для классов с расширенным/</w:t>
            </w:r>
            <w:r w:rsidRPr="008D45B2">
              <w:rPr>
                <w:rFonts w:ascii="Times New Roman" w:hAnsi="Times New Roman"/>
                <w:b/>
                <w:bCs/>
              </w:rPr>
              <w:t>углубленным</w:t>
            </w:r>
            <w:r w:rsidRPr="00486C71">
              <w:rPr>
                <w:rFonts w:ascii="Times New Roman" w:hAnsi="Times New Roman"/>
                <w:b/>
                <w:bCs/>
              </w:rPr>
              <w:t xml:space="preserve"> изучением математики, </w:t>
            </w:r>
            <w:r>
              <w:rPr>
                <w:rFonts w:ascii="Times New Roman" w:hAnsi="Times New Roman"/>
                <w:b/>
                <w:bCs/>
              </w:rPr>
              <w:t xml:space="preserve">русского языка и литературы, </w:t>
            </w:r>
            <w:r w:rsidRPr="00486C71">
              <w:rPr>
                <w:rFonts w:ascii="Times New Roman" w:hAnsi="Times New Roman"/>
                <w:b/>
                <w:bCs/>
              </w:rPr>
              <w:t>ФГОС</w:t>
            </w:r>
            <w:r>
              <w:rPr>
                <w:rFonts w:ascii="Times New Roman" w:hAnsi="Times New Roman"/>
                <w:b/>
                <w:bCs/>
              </w:rPr>
              <w:t>, ФООП</w:t>
            </w:r>
            <w:r w:rsidRPr="00486C7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2025</w:t>
            </w:r>
            <w:r w:rsidRPr="00486C71">
              <w:rPr>
                <w:rFonts w:ascii="Times New Roman" w:hAnsi="Times New Roman"/>
                <w:b/>
                <w:bCs/>
              </w:rPr>
              <w:t xml:space="preserve">: </w:t>
            </w:r>
            <w:r>
              <w:rPr>
                <w:rFonts w:ascii="Times New Roman" w:hAnsi="Times New Roman"/>
                <w:b/>
                <w:bCs/>
              </w:rPr>
              <w:t>7АБВГ классы</w:t>
            </w:r>
            <w:r w:rsidRPr="00486C71">
              <w:rPr>
                <w:rFonts w:ascii="Times New Roman" w:hAnsi="Times New Roman"/>
                <w:b/>
                <w:bCs/>
              </w:rPr>
              <w:t>)</w:t>
            </w:r>
          </w:p>
          <w:p w:rsidR="00062DE2" w:rsidRPr="007B2E07" w:rsidRDefault="00062DE2" w:rsidP="00444C65">
            <w:pPr>
              <w:pStyle w:val="ConsPlusNormal"/>
              <w:jc w:val="center"/>
              <w:outlineLvl w:val="3"/>
              <w:rPr>
                <w:sz w:val="18"/>
                <w:szCs w:val="18"/>
              </w:rPr>
            </w:pPr>
          </w:p>
        </w:tc>
      </w:tr>
      <w:tr w:rsidR="00062DE2" w:rsidRPr="007B2E07" w:rsidTr="00444C65"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50220A" w:rsidRDefault="00062DE2" w:rsidP="00444C65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50220A">
              <w:rPr>
                <w:rFonts w:ascii="Times New Roman" w:hAnsi="Times New Roman" w:cs="Times New Roman"/>
                <w:sz w:val="18"/>
                <w:szCs w:val="18"/>
              </w:rPr>
              <w:t>Федеральный недельный учебный план основного общего образования   для 6-дневной учебной недели</w:t>
            </w:r>
          </w:p>
        </w:tc>
      </w:tr>
      <w:tr w:rsidR="00062DE2" w:rsidRPr="007B2E07" w:rsidTr="00444C65">
        <w:trPr>
          <w:trHeight w:val="932"/>
        </w:trPr>
        <w:tc>
          <w:tcPr>
            <w:tcW w:w="3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7B2E07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Предметные области</w:t>
            </w:r>
          </w:p>
        </w:tc>
        <w:tc>
          <w:tcPr>
            <w:tcW w:w="26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50220A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0220A">
              <w:rPr>
                <w:rFonts w:ascii="Times New Roman" w:eastAsia="Times New Roman" w:hAnsi="Times New Roman"/>
                <w:sz w:val="18"/>
                <w:szCs w:val="18"/>
              </w:rPr>
              <w:t>Учебные предметы</w:t>
            </w:r>
          </w:p>
          <w:p w:rsidR="00062DE2" w:rsidRPr="0050220A" w:rsidRDefault="00062DE2" w:rsidP="00444C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20A">
              <w:rPr>
                <w:rFonts w:ascii="Times New Roman" w:hAnsi="Times New Roman" w:cs="Times New Roman"/>
                <w:sz w:val="18"/>
                <w:szCs w:val="18"/>
              </w:rPr>
              <w:t xml:space="preserve">(учебные курсы) </w:t>
            </w:r>
          </w:p>
          <w:p w:rsidR="00062DE2" w:rsidRPr="0050220A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0220A">
              <w:rPr>
                <w:rFonts w:ascii="Times New Roman" w:eastAsia="Times New Roman" w:hAnsi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392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50220A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0220A">
              <w:rPr>
                <w:rFonts w:ascii="Times New Roman" w:eastAsia="Times New Roman" w:hAnsi="Times New Roman"/>
                <w:sz w:val="18"/>
                <w:szCs w:val="18"/>
              </w:rPr>
              <w:t>Количество часов в неделю</w:t>
            </w:r>
          </w:p>
        </w:tc>
      </w:tr>
      <w:tr w:rsidR="00444C65" w:rsidRPr="007B2E07" w:rsidTr="00444C65">
        <w:trPr>
          <w:trHeight w:val="375"/>
        </w:trPr>
        <w:tc>
          <w:tcPr>
            <w:tcW w:w="3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7А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7Б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7В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7Г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Обязательная часть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  <w:tr w:rsidR="00444C65" w:rsidRPr="007B2E07" w:rsidTr="00444C65">
        <w:tc>
          <w:tcPr>
            <w:tcW w:w="3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Русский язык и литература</w:t>
            </w:r>
          </w:p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</w:tr>
      <w:tr w:rsidR="00444C65" w:rsidRPr="007B2E07" w:rsidTr="00444C65">
        <w:trPr>
          <w:trHeight w:val="337"/>
        </w:trPr>
        <w:tc>
          <w:tcPr>
            <w:tcW w:w="3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50220A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</w:tr>
      <w:tr w:rsidR="00444C65" w:rsidRPr="007B2E07" w:rsidTr="00444C65"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0220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0220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0220A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</w:tr>
      <w:tr w:rsidR="00444C65" w:rsidRPr="007B2E07" w:rsidTr="00444C65">
        <w:tc>
          <w:tcPr>
            <w:tcW w:w="3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Математика и информатика</w:t>
            </w:r>
          </w:p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44C65" w:rsidRPr="007B2E07" w:rsidTr="00444C65">
        <w:tc>
          <w:tcPr>
            <w:tcW w:w="34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</w:tr>
      <w:tr w:rsidR="00444C65" w:rsidRPr="007B2E07" w:rsidTr="00444C65">
        <w:tc>
          <w:tcPr>
            <w:tcW w:w="34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</w:tr>
      <w:tr w:rsidR="00444C65" w:rsidRPr="007B2E07" w:rsidTr="00444C65">
        <w:tc>
          <w:tcPr>
            <w:tcW w:w="34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Вероятность   и статистика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444C65" w:rsidRPr="007B2E07" w:rsidTr="00444C65">
        <w:tc>
          <w:tcPr>
            <w:tcW w:w="3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0220A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0220A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0220A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</w:tr>
      <w:tr w:rsidR="00444C65" w:rsidRPr="007B2E07" w:rsidTr="00444C65">
        <w:tc>
          <w:tcPr>
            <w:tcW w:w="3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Общественно-научные предметы</w:t>
            </w:r>
          </w:p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</w:tr>
      <w:tr w:rsidR="00444C65" w:rsidRPr="007B2E07" w:rsidTr="00444C65">
        <w:tc>
          <w:tcPr>
            <w:tcW w:w="342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44C65" w:rsidRPr="007B2E07" w:rsidTr="00444C65">
        <w:tc>
          <w:tcPr>
            <w:tcW w:w="3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</w:tr>
      <w:tr w:rsidR="00444C65" w:rsidRPr="007B2E07" w:rsidTr="00444C65">
        <w:tc>
          <w:tcPr>
            <w:tcW w:w="3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Естественно-научные предметы</w:t>
            </w:r>
          </w:p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</w:tr>
      <w:tr w:rsidR="00444C65" w:rsidRPr="007B2E07" w:rsidTr="00444C65">
        <w:tc>
          <w:tcPr>
            <w:tcW w:w="342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44C65" w:rsidRPr="007B2E07" w:rsidTr="00444C65">
        <w:tc>
          <w:tcPr>
            <w:tcW w:w="3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</w:tr>
      <w:tr w:rsidR="00444C65" w:rsidRPr="007B2E07" w:rsidTr="00444C65">
        <w:tc>
          <w:tcPr>
            <w:tcW w:w="3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Искусство</w:t>
            </w:r>
          </w:p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444C65" w:rsidRPr="007B2E07" w:rsidTr="00444C65">
        <w:tc>
          <w:tcPr>
            <w:tcW w:w="3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444C65" w:rsidRPr="007B2E07" w:rsidTr="00444C65"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0220A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0220A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0220A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</w:tr>
      <w:tr w:rsidR="00444C65" w:rsidRPr="007B2E07" w:rsidTr="00444C65"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Основы безопасности   и защиты Родины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Основы безопасности   и защиты Родины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44C65" w:rsidRPr="007B2E07" w:rsidTr="00444C65"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6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6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120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6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Учебные недели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136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1190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1190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1190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1190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4760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 xml:space="preserve">Максимально допустимая недельная нагрузка (при 6-дневной неделе)   в </w:t>
            </w: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соответствии с санитарными правилами и нормами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B2E07">
              <w:rPr>
                <w:rFonts w:ascii="Times New Roman" w:eastAsia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140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«Разговоры о важном»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«Россия-мои горизонты»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« Английский язык на 5+»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«Математическая грамотность»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tabs>
                <w:tab w:val="left" w:pos="691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tabs>
                <w:tab w:val="left" w:pos="82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«Юный филолог»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Физика в экспериментах»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«История родного края»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«Разговорный английский»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«Звонкие голоса лицея»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«Волшебная  акварель»»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«Сильный, смелый, ловкий»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2E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444C65" w:rsidRPr="007B2E07" w:rsidTr="00444C65">
        <w:tc>
          <w:tcPr>
            <w:tcW w:w="6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2E07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2E07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2E07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2E07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2E07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</w:p>
        </w:tc>
      </w:tr>
    </w:tbl>
    <w:p w:rsidR="00062DE2" w:rsidRDefault="00062DE2" w:rsidP="00444C65">
      <w:pPr>
        <w:spacing w:line="240" w:lineRule="auto"/>
      </w:pPr>
    </w:p>
    <w:p w:rsidR="00062DE2" w:rsidRDefault="00062DE2"/>
    <w:p w:rsidR="0050220A" w:rsidRDefault="0050220A"/>
    <w:p w:rsidR="0050220A" w:rsidRDefault="0050220A"/>
    <w:p w:rsidR="0050220A" w:rsidRDefault="0050220A"/>
    <w:p w:rsidR="0050220A" w:rsidRDefault="0050220A"/>
    <w:p w:rsidR="0050220A" w:rsidRDefault="0050220A"/>
    <w:p w:rsidR="0050220A" w:rsidRDefault="0050220A"/>
    <w:p w:rsidR="0050220A" w:rsidRDefault="0050220A"/>
    <w:p w:rsidR="0050220A" w:rsidRDefault="0050220A"/>
    <w:p w:rsidR="0050220A" w:rsidRDefault="0050220A"/>
    <w:p w:rsidR="0050220A" w:rsidRDefault="0050220A"/>
    <w:p w:rsidR="0050220A" w:rsidRDefault="0050220A"/>
    <w:p w:rsidR="0050220A" w:rsidRDefault="0050220A"/>
    <w:p w:rsidR="0050220A" w:rsidRDefault="0050220A"/>
    <w:p w:rsidR="0050220A" w:rsidRDefault="0050220A"/>
    <w:p w:rsidR="0050220A" w:rsidRDefault="0050220A"/>
    <w:tbl>
      <w:tblPr>
        <w:tblW w:w="9990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6"/>
        <w:gridCol w:w="2598"/>
        <w:gridCol w:w="684"/>
        <w:gridCol w:w="684"/>
        <w:gridCol w:w="699"/>
        <w:gridCol w:w="706"/>
        <w:gridCol w:w="1293"/>
      </w:tblGrid>
      <w:tr w:rsidR="00062DE2" w:rsidRPr="00D9336E" w:rsidTr="00444C65"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B5574C" w:rsidRDefault="00062DE2" w:rsidP="00444C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574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Недельный учебный план основного общего образования </w:t>
            </w:r>
          </w:p>
          <w:p w:rsidR="00062DE2" w:rsidRDefault="00062DE2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574C">
              <w:rPr>
                <w:rFonts w:ascii="Times New Roman" w:hAnsi="Times New Roman"/>
                <w:b/>
                <w:bCs/>
                <w:sz w:val="20"/>
                <w:szCs w:val="20"/>
              </w:rPr>
              <w:t>(для классов с расширенным/углубле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нным изучением математики, русского языка и литературы,</w:t>
            </w:r>
          </w:p>
          <w:p w:rsidR="00062DE2" w:rsidRPr="00D9336E" w:rsidRDefault="00062DE2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ФГОС, ФООП 2023</w:t>
            </w:r>
            <w:r w:rsidRPr="00B557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B5574C"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БВГ</w:t>
            </w:r>
            <w:r w:rsidRPr="00B5574C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062DE2" w:rsidRPr="00D410AD" w:rsidTr="00444C65"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50220A" w:rsidRDefault="00062DE2" w:rsidP="00444C65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50220A">
              <w:rPr>
                <w:rFonts w:ascii="Times New Roman" w:hAnsi="Times New Roman" w:cs="Times New Roman"/>
              </w:rPr>
              <w:t>Федеральный недельный учебный план основного общего образования   для 6-дневной учебной недели</w:t>
            </w:r>
          </w:p>
        </w:tc>
      </w:tr>
      <w:tr w:rsidR="00062DE2" w:rsidRPr="00D410AD" w:rsidTr="00444C65">
        <w:trPr>
          <w:trHeight w:val="932"/>
        </w:trPr>
        <w:tc>
          <w:tcPr>
            <w:tcW w:w="3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D410AD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25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50220A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Учебные предметы</w:t>
            </w:r>
          </w:p>
          <w:p w:rsidR="00062DE2" w:rsidRPr="0050220A" w:rsidRDefault="00062DE2" w:rsidP="0044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20A">
              <w:rPr>
                <w:rFonts w:ascii="Times New Roman" w:hAnsi="Times New Roman" w:cs="Times New Roman"/>
              </w:rPr>
              <w:t xml:space="preserve">(учебные курсы) </w:t>
            </w:r>
          </w:p>
          <w:p w:rsidR="00062DE2" w:rsidRPr="0050220A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406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50220A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444C65" w:rsidRPr="00D410AD" w:rsidTr="00444C65">
        <w:trPr>
          <w:trHeight w:val="375"/>
        </w:trPr>
        <w:tc>
          <w:tcPr>
            <w:tcW w:w="3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8А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8Б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8Г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44C65" w:rsidRPr="00D410AD" w:rsidTr="00444C65">
        <w:tc>
          <w:tcPr>
            <w:tcW w:w="3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Русский язык и литература</w:t>
            </w:r>
          </w:p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</w:tr>
      <w:tr w:rsidR="00444C65" w:rsidRPr="00D410AD" w:rsidTr="00444C65">
        <w:trPr>
          <w:trHeight w:val="337"/>
        </w:trPr>
        <w:tc>
          <w:tcPr>
            <w:tcW w:w="3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444C65" w:rsidRPr="00D410AD" w:rsidTr="00444C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44C65" w:rsidRPr="00D410AD" w:rsidTr="00444C65">
        <w:tc>
          <w:tcPr>
            <w:tcW w:w="3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Математика и информатика</w:t>
            </w:r>
          </w:p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4C65" w:rsidRPr="00D410AD" w:rsidTr="00444C65">
        <w:tc>
          <w:tcPr>
            <w:tcW w:w="33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</w:tr>
      <w:tr w:rsidR="00444C65" w:rsidRPr="00D410AD" w:rsidTr="00444C65">
        <w:tc>
          <w:tcPr>
            <w:tcW w:w="33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</w:tr>
      <w:tr w:rsidR="00444C65" w:rsidRPr="00D410AD" w:rsidTr="00444C65">
        <w:tc>
          <w:tcPr>
            <w:tcW w:w="33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Вероятность   и статистика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D410AD" w:rsidTr="00444C65">
        <w:tc>
          <w:tcPr>
            <w:tcW w:w="3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444C65" w:rsidRPr="00D410AD" w:rsidTr="00444C65">
        <w:tc>
          <w:tcPr>
            <w:tcW w:w="33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Общественно-научные предметы</w:t>
            </w:r>
          </w:p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44C65" w:rsidRPr="00D410AD" w:rsidTr="00444C65">
        <w:tc>
          <w:tcPr>
            <w:tcW w:w="33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D410AD" w:rsidTr="00444C65">
        <w:tc>
          <w:tcPr>
            <w:tcW w:w="3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44C65" w:rsidRPr="00D410AD" w:rsidTr="00444C65">
        <w:tc>
          <w:tcPr>
            <w:tcW w:w="3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Естественно-научные предметы</w:t>
            </w:r>
          </w:p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44C65" w:rsidRPr="00D410AD" w:rsidTr="00444C65">
        <w:tc>
          <w:tcPr>
            <w:tcW w:w="33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44C65" w:rsidRPr="00D410AD" w:rsidTr="00444C65">
        <w:tc>
          <w:tcPr>
            <w:tcW w:w="3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44C65" w:rsidRPr="00D410AD" w:rsidTr="00444C65">
        <w:tc>
          <w:tcPr>
            <w:tcW w:w="3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Искусство</w:t>
            </w:r>
          </w:p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4C65" w:rsidRPr="00D410AD" w:rsidTr="00444C65">
        <w:tc>
          <w:tcPr>
            <w:tcW w:w="3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D410AD" w:rsidTr="00444C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D410AD" w:rsidTr="00444C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Основы безопасности   и защиты Родины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Основы безопасности   и защиты Родины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D410AD" w:rsidTr="00444C6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124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Учебные недели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136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1224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1224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1224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1224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4896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Максимально допустимая недельная нагрузка (при 6-дневной неделе)   в соответствии с санитарными правилами и нормами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220A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144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«Гармония»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«Занимательный русский язык»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«Английский без проблем»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«Математическая грамотность»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«Финансовая грамотность»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«Практическая химия»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50220A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2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«Познавая себя»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«Современное песенное творчество»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Клуб «Юнармеец»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«Звонкие голоса лицея»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«Сильный, смелый, ловкий»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0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D410AD" w:rsidTr="00444C65">
        <w:tc>
          <w:tcPr>
            <w:tcW w:w="5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0A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0A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0AD">
              <w:rPr>
                <w:rFonts w:ascii="Times New Roman" w:hAnsi="Times New Roman"/>
                <w:b/>
                <w:sz w:val="20"/>
                <w:szCs w:val="20"/>
              </w:rPr>
              <w:t>6/7овз</w:t>
            </w:r>
          </w:p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0AD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0A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D410AD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410AD">
              <w:rPr>
                <w:rFonts w:ascii="Times New Roman" w:eastAsia="Times New Roman" w:hAnsi="Times New Roman"/>
                <w:sz w:val="20"/>
                <w:szCs w:val="20"/>
              </w:rPr>
              <w:t>32</w:t>
            </w:r>
          </w:p>
        </w:tc>
      </w:tr>
    </w:tbl>
    <w:p w:rsidR="00062DE2" w:rsidRDefault="00062DE2" w:rsidP="00444C65">
      <w:pPr>
        <w:spacing w:line="240" w:lineRule="auto"/>
      </w:pPr>
    </w:p>
    <w:p w:rsidR="00062DE2" w:rsidRDefault="00062DE2" w:rsidP="00444C65">
      <w:pPr>
        <w:spacing w:line="240" w:lineRule="auto"/>
      </w:pPr>
    </w:p>
    <w:p w:rsidR="007B5199" w:rsidRDefault="007B5199" w:rsidP="00444C65">
      <w:pPr>
        <w:spacing w:line="240" w:lineRule="auto"/>
      </w:pPr>
    </w:p>
    <w:p w:rsidR="007B5199" w:rsidRDefault="007B5199" w:rsidP="00444C65">
      <w:pPr>
        <w:spacing w:line="240" w:lineRule="auto"/>
      </w:pPr>
    </w:p>
    <w:p w:rsidR="007B5199" w:rsidRDefault="007B5199" w:rsidP="00444C65">
      <w:pPr>
        <w:spacing w:line="240" w:lineRule="auto"/>
      </w:pPr>
    </w:p>
    <w:p w:rsidR="007B5199" w:rsidRDefault="007B5199" w:rsidP="00444C65">
      <w:pPr>
        <w:spacing w:line="240" w:lineRule="auto"/>
      </w:pPr>
    </w:p>
    <w:p w:rsidR="007B5199" w:rsidRDefault="007B5199" w:rsidP="00444C65">
      <w:pPr>
        <w:spacing w:line="240" w:lineRule="auto"/>
      </w:pPr>
    </w:p>
    <w:p w:rsidR="007B5199" w:rsidRDefault="007B5199" w:rsidP="00444C65">
      <w:pPr>
        <w:spacing w:line="240" w:lineRule="auto"/>
      </w:pPr>
    </w:p>
    <w:p w:rsidR="007B5199" w:rsidRDefault="007B5199" w:rsidP="00444C65">
      <w:pPr>
        <w:spacing w:line="240" w:lineRule="auto"/>
      </w:pPr>
    </w:p>
    <w:p w:rsidR="007B5199" w:rsidRDefault="007B5199" w:rsidP="00444C65">
      <w:pPr>
        <w:spacing w:line="240" w:lineRule="auto"/>
      </w:pPr>
    </w:p>
    <w:p w:rsidR="007B5199" w:rsidRDefault="007B5199" w:rsidP="00444C65">
      <w:pPr>
        <w:spacing w:line="240" w:lineRule="auto"/>
      </w:pPr>
    </w:p>
    <w:p w:rsidR="007B5199" w:rsidRDefault="007B5199" w:rsidP="00444C65">
      <w:pPr>
        <w:spacing w:line="240" w:lineRule="auto"/>
      </w:pPr>
    </w:p>
    <w:p w:rsidR="007B5199" w:rsidRDefault="007B5199" w:rsidP="00444C65">
      <w:pPr>
        <w:spacing w:line="240" w:lineRule="auto"/>
      </w:pPr>
    </w:p>
    <w:p w:rsidR="007B5199" w:rsidRDefault="007B5199" w:rsidP="00444C65">
      <w:pPr>
        <w:spacing w:line="240" w:lineRule="auto"/>
      </w:pPr>
    </w:p>
    <w:p w:rsidR="007B5199" w:rsidRDefault="007B5199" w:rsidP="00444C65">
      <w:pPr>
        <w:spacing w:line="240" w:lineRule="auto"/>
      </w:pPr>
    </w:p>
    <w:tbl>
      <w:tblPr>
        <w:tblW w:w="9990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5"/>
        <w:gridCol w:w="2598"/>
        <w:gridCol w:w="684"/>
        <w:gridCol w:w="684"/>
        <w:gridCol w:w="699"/>
        <w:gridCol w:w="700"/>
        <w:gridCol w:w="1300"/>
      </w:tblGrid>
      <w:tr w:rsidR="00062DE2" w:rsidRPr="00280EB4" w:rsidTr="00444C65">
        <w:trPr>
          <w:trHeight w:val="184"/>
        </w:trPr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F96C36" w:rsidRDefault="00062DE2" w:rsidP="00444C6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6C36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Недельный учебный план основного общего образования</w:t>
            </w:r>
          </w:p>
          <w:p w:rsidR="00062DE2" w:rsidRPr="00E835E9" w:rsidRDefault="00062DE2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96C36">
              <w:rPr>
                <w:rFonts w:ascii="Times New Roman" w:hAnsi="Times New Roman"/>
                <w:b/>
                <w:bCs/>
                <w:sz w:val="18"/>
                <w:szCs w:val="18"/>
              </w:rPr>
              <w:t>(для классов с расширенным/углубленным 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зучением математики, русского языка ФГОС ООО: 9</w:t>
            </w:r>
            <w:r w:rsidRPr="00F96C36">
              <w:rPr>
                <w:rFonts w:ascii="Times New Roman" w:hAnsi="Times New Roman"/>
                <w:b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БВГ</w:t>
            </w:r>
            <w:r w:rsidRPr="00F96C36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062DE2" w:rsidRPr="00280EB4" w:rsidTr="00444C65">
        <w:tc>
          <w:tcPr>
            <w:tcW w:w="9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DE2" w:rsidRPr="007B5199" w:rsidRDefault="00062DE2" w:rsidP="00444C65">
            <w:pPr>
              <w:pStyle w:val="ConsPlusNormal"/>
              <w:outlineLvl w:val="3"/>
              <w:rPr>
                <w:rFonts w:ascii="Times New Roman" w:hAnsi="Times New Roman" w:cs="Times New Roman"/>
              </w:rPr>
            </w:pPr>
            <w:r w:rsidRPr="007B5199">
              <w:rPr>
                <w:rFonts w:ascii="Times New Roman" w:hAnsi="Times New Roman" w:cs="Times New Roman"/>
              </w:rPr>
              <w:t>Федеральный недельный учебный план основного общего образования   для 6-дневной учебной недели</w:t>
            </w:r>
          </w:p>
        </w:tc>
      </w:tr>
      <w:tr w:rsidR="00062DE2" w:rsidRPr="00280EB4" w:rsidTr="00444C65">
        <w:trPr>
          <w:trHeight w:val="932"/>
        </w:trPr>
        <w:tc>
          <w:tcPr>
            <w:tcW w:w="3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280EB4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25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7B5199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Учебные предметы</w:t>
            </w:r>
          </w:p>
          <w:p w:rsidR="00062DE2" w:rsidRPr="007B5199" w:rsidRDefault="00062DE2" w:rsidP="00444C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5199">
              <w:rPr>
                <w:rFonts w:ascii="Times New Roman" w:hAnsi="Times New Roman" w:cs="Times New Roman"/>
              </w:rPr>
              <w:t xml:space="preserve">(учебные курсы) </w:t>
            </w:r>
          </w:p>
          <w:p w:rsidR="00062DE2" w:rsidRPr="007B5199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406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2DE2" w:rsidRPr="007B5199" w:rsidRDefault="00062DE2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Количество часов в неделю</w:t>
            </w:r>
          </w:p>
        </w:tc>
      </w:tr>
      <w:tr w:rsidR="00444C65" w:rsidRPr="00280EB4" w:rsidTr="00444C65">
        <w:trPr>
          <w:trHeight w:val="375"/>
        </w:trPr>
        <w:tc>
          <w:tcPr>
            <w:tcW w:w="3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9А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9Б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9В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9Г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Обязательная часть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444C65" w:rsidRPr="00280EB4" w:rsidTr="00444C65">
        <w:trPr>
          <w:trHeight w:val="276"/>
        </w:trPr>
        <w:tc>
          <w:tcPr>
            <w:tcW w:w="3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Русский язык и литература</w:t>
            </w:r>
          </w:p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</w:tr>
      <w:tr w:rsidR="00444C65" w:rsidRPr="00280EB4" w:rsidTr="00444C65">
        <w:trPr>
          <w:trHeight w:val="337"/>
        </w:trPr>
        <w:tc>
          <w:tcPr>
            <w:tcW w:w="3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44C65" w:rsidRPr="00280EB4" w:rsidTr="00444C65"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44C65" w:rsidRPr="00280EB4" w:rsidTr="00444C65">
        <w:tc>
          <w:tcPr>
            <w:tcW w:w="3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Математика и информатика</w:t>
            </w:r>
          </w:p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4C65" w:rsidRPr="00280EB4" w:rsidTr="00444C65">
        <w:tc>
          <w:tcPr>
            <w:tcW w:w="33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</w:tr>
      <w:tr w:rsidR="00444C65" w:rsidRPr="00280EB4" w:rsidTr="00444C65">
        <w:tc>
          <w:tcPr>
            <w:tcW w:w="33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Геометрия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</w:tr>
      <w:tr w:rsidR="00444C65" w:rsidRPr="00280EB4" w:rsidTr="00444C65">
        <w:tc>
          <w:tcPr>
            <w:tcW w:w="33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Вероятность   и статистика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280EB4" w:rsidTr="00444C65">
        <w:tc>
          <w:tcPr>
            <w:tcW w:w="3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280EB4" w:rsidTr="00444C65">
        <w:tc>
          <w:tcPr>
            <w:tcW w:w="3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Общественно-научные предметы</w:t>
            </w:r>
          </w:p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44C65" w:rsidRPr="00280EB4" w:rsidTr="00444C65">
        <w:tc>
          <w:tcPr>
            <w:tcW w:w="332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280EB4" w:rsidTr="00444C65">
        <w:tc>
          <w:tcPr>
            <w:tcW w:w="3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44C65" w:rsidRPr="00280EB4" w:rsidTr="00444C65">
        <w:tc>
          <w:tcPr>
            <w:tcW w:w="3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Естественно-научные предметы</w:t>
            </w:r>
          </w:p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444C65" w:rsidRPr="00280EB4" w:rsidTr="00444C65">
        <w:tc>
          <w:tcPr>
            <w:tcW w:w="332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44C65" w:rsidRPr="00280EB4" w:rsidTr="00444C65">
        <w:tc>
          <w:tcPr>
            <w:tcW w:w="3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44C65" w:rsidRPr="00280EB4" w:rsidTr="00444C65">
        <w:tc>
          <w:tcPr>
            <w:tcW w:w="3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Искусство</w:t>
            </w:r>
          </w:p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4C65" w:rsidRPr="00280EB4" w:rsidTr="00444C65">
        <w:tc>
          <w:tcPr>
            <w:tcW w:w="3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44C65" w:rsidRPr="00280EB4" w:rsidTr="00444C65"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280EB4" w:rsidTr="00444C65"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Основы безопасности   и защиты Родины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Основы безопасности   и защиты Родины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280EB4" w:rsidTr="00444C65">
        <w:tc>
          <w:tcPr>
            <w:tcW w:w="3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7B5199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B519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128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Учебные недели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136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1224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1224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1224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1224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4896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Максимально допустимая недельная нагрузка (при 6-дневной неделе)   в соответствии с санитарными правилами и нормами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EB4"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144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«Разговоры о важном»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«Россия-мои горизонты»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«Трудные вопросы орфографии и пунктуации»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«Математическая грамотность»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«Физика в экспериментах»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«Информационные технологии»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ab/>
              <w:t>«Практическое обществознание»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«За страницами учебника географии»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«Практическая химия»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«Английская грамматика – просто о сложном»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Клуб «Юнармеец»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«Познавая себя»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0EB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44C65" w:rsidRPr="00280EB4" w:rsidTr="00444C65">
        <w:tc>
          <w:tcPr>
            <w:tcW w:w="5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0EB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0EB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0EB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0EB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4C65" w:rsidRPr="00280EB4" w:rsidRDefault="00444C65" w:rsidP="00444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</w:tr>
    </w:tbl>
    <w:p w:rsidR="00062DE2" w:rsidRDefault="00062DE2" w:rsidP="00444C65">
      <w:pPr>
        <w:spacing w:line="240" w:lineRule="auto"/>
      </w:pPr>
    </w:p>
    <w:p w:rsidR="00062DE2" w:rsidRDefault="00062DE2" w:rsidP="00444C65">
      <w:pPr>
        <w:spacing w:line="240" w:lineRule="auto"/>
      </w:pPr>
    </w:p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062DE2" w:rsidRDefault="00062DE2"/>
    <w:p w:rsidR="00A51581" w:rsidRDefault="00A51581">
      <w:pPr>
        <w:sectPr w:rsidR="00A51581" w:rsidSect="00062D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 xml:space="preserve">Недельный учебный план среднего общего образования 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>(социально-экономический профиль, ФГОС СОО, ФОП СОО: 10А)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5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3484"/>
        <w:gridCol w:w="3461"/>
        <w:gridCol w:w="3402"/>
        <w:gridCol w:w="993"/>
        <w:gridCol w:w="992"/>
        <w:gridCol w:w="1063"/>
        <w:gridCol w:w="1134"/>
      </w:tblGrid>
      <w:tr w:rsidR="00062DE2" w:rsidRPr="00062DE2" w:rsidTr="00062DE2">
        <w:trPr>
          <w:trHeight w:val="547"/>
          <w:jc w:val="center"/>
        </w:trPr>
        <w:tc>
          <w:tcPr>
            <w:tcW w:w="4472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Предметная область</w:t>
            </w:r>
          </w:p>
        </w:tc>
        <w:tc>
          <w:tcPr>
            <w:tcW w:w="3461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Учебный предмет</w:t>
            </w:r>
          </w:p>
        </w:tc>
        <w:tc>
          <w:tcPr>
            <w:tcW w:w="3402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bCs/>
                <w:sz w:val="18"/>
                <w:szCs w:val="18"/>
              </w:rPr>
              <w:t>Учебный курс /</w:t>
            </w:r>
          </w:p>
          <w:p w:rsidR="00062DE2" w:rsidRPr="00062DE2" w:rsidRDefault="00062DE2" w:rsidP="00062D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bCs/>
                <w:sz w:val="18"/>
                <w:szCs w:val="18"/>
              </w:rPr>
              <w:t>учебный модуль</w:t>
            </w:r>
          </w:p>
        </w:tc>
        <w:tc>
          <w:tcPr>
            <w:tcW w:w="993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Уровень</w:t>
            </w:r>
          </w:p>
        </w:tc>
        <w:tc>
          <w:tcPr>
            <w:tcW w:w="992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2197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часов/</w:t>
            </w:r>
            <w:proofErr w:type="spellStart"/>
            <w:r w:rsidRPr="00062DE2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062DE2" w:rsidRPr="00062DE2" w:rsidTr="00062DE2">
        <w:trPr>
          <w:trHeight w:val="547"/>
          <w:jc w:val="center"/>
        </w:trPr>
        <w:tc>
          <w:tcPr>
            <w:tcW w:w="4472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1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10 класс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11 класс</w:t>
            </w:r>
          </w:p>
        </w:tc>
      </w:tr>
      <w:tr w:rsidR="00062DE2" w:rsidRPr="00062DE2" w:rsidTr="00062DE2">
        <w:trPr>
          <w:trHeight w:val="70"/>
          <w:jc w:val="center"/>
        </w:trPr>
        <w:tc>
          <w:tcPr>
            <w:tcW w:w="988" w:type="dxa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529" w:type="dxa"/>
            <w:gridSpan w:val="7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sz w:val="18"/>
                <w:szCs w:val="18"/>
              </w:rPr>
              <w:t>Обязательная часть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461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1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1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Естественнонаучные предметы</w:t>
            </w: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136 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68 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4472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3461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2108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Практикум по решению задач по математике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 xml:space="preserve">136 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Основы предпринимательской деятельности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Актуальные вопросы обществознания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Правовой практикум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Грамматический практикум по русскому языку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Учебные недели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Всего часов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2516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Разговоры о важном</w:t>
            </w:r>
          </w:p>
        </w:tc>
        <w:tc>
          <w:tcPr>
            <w:tcW w:w="992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 xml:space="preserve">ВД </w:t>
            </w:r>
            <w:r w:rsidRPr="00A51581">
              <w:rPr>
                <w:rFonts w:ascii="Times New Roman" w:hAnsi="Times New Roman"/>
                <w:bCs/>
                <w:i/>
                <w:sz w:val="16"/>
                <w:szCs w:val="16"/>
              </w:rPr>
              <w:t>Россия – мои горизонты</w:t>
            </w:r>
          </w:p>
        </w:tc>
        <w:tc>
          <w:tcPr>
            <w:tcW w:w="992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Финансовая грамотность</w:t>
            </w:r>
          </w:p>
        </w:tc>
        <w:tc>
          <w:tcPr>
            <w:tcW w:w="992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Избранные вопросы математики</w:t>
            </w:r>
          </w:p>
        </w:tc>
        <w:tc>
          <w:tcPr>
            <w:tcW w:w="992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Трудные вопросы русского языка</w:t>
            </w:r>
          </w:p>
        </w:tc>
        <w:tc>
          <w:tcPr>
            <w:tcW w:w="992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Практическое обществознание</w:t>
            </w:r>
          </w:p>
        </w:tc>
        <w:tc>
          <w:tcPr>
            <w:tcW w:w="992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Решение нестандартных задач по физике</w:t>
            </w:r>
          </w:p>
        </w:tc>
        <w:tc>
          <w:tcPr>
            <w:tcW w:w="992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Юнармеец</w:t>
            </w:r>
          </w:p>
        </w:tc>
        <w:tc>
          <w:tcPr>
            <w:tcW w:w="992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 ОФП. Спортивные игры</w:t>
            </w:r>
          </w:p>
        </w:tc>
        <w:tc>
          <w:tcPr>
            <w:tcW w:w="992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A51581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062DE2" w:rsidRPr="00A51581" w:rsidRDefault="00062DE2" w:rsidP="00A515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062DE2" w:rsidRPr="00062DE2" w:rsidRDefault="00062DE2" w:rsidP="00A51581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062DE2" w:rsidRPr="00062DE2" w:rsidRDefault="00062DE2" w:rsidP="00062DE2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>Недельный учебный план среднего общего образования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>(естественнонаучный профиль, ФГОС СОО, ФОП СОО: 10А)</w:t>
      </w: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2"/>
        <w:gridCol w:w="3186"/>
        <w:gridCol w:w="3260"/>
        <w:gridCol w:w="2552"/>
        <w:gridCol w:w="992"/>
        <w:gridCol w:w="1351"/>
        <w:gridCol w:w="1342"/>
        <w:gridCol w:w="1418"/>
      </w:tblGrid>
      <w:tr w:rsidR="00062DE2" w:rsidRPr="00062DE2" w:rsidTr="00062DE2">
        <w:trPr>
          <w:trHeight w:val="547"/>
          <w:jc w:val="center"/>
        </w:trPr>
        <w:tc>
          <w:tcPr>
            <w:tcW w:w="4568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Предметная область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Учебный предмет</w:t>
            </w:r>
          </w:p>
        </w:tc>
        <w:tc>
          <w:tcPr>
            <w:tcW w:w="2552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bCs/>
                <w:sz w:val="18"/>
                <w:szCs w:val="18"/>
              </w:rPr>
              <w:t>Учебный курс/учебный модуль</w:t>
            </w:r>
          </w:p>
        </w:tc>
        <w:tc>
          <w:tcPr>
            <w:tcW w:w="992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Уровень</w:t>
            </w:r>
          </w:p>
        </w:tc>
        <w:tc>
          <w:tcPr>
            <w:tcW w:w="1351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2760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часов/</w:t>
            </w:r>
            <w:proofErr w:type="spellStart"/>
            <w:r w:rsidRPr="00062DE2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062DE2" w:rsidRPr="00062DE2" w:rsidTr="00062DE2">
        <w:trPr>
          <w:trHeight w:val="547"/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10 класс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11 класс</w:t>
            </w:r>
          </w:p>
        </w:tc>
      </w:tr>
      <w:tr w:rsidR="00062DE2" w:rsidRPr="00062DE2" w:rsidTr="00062DE2">
        <w:trPr>
          <w:trHeight w:val="187"/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01" w:type="dxa"/>
            <w:gridSpan w:val="7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sz w:val="18"/>
                <w:szCs w:val="18"/>
              </w:rPr>
              <w:t>Обязательная часть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Естественнонаучные предметы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trHeight w:val="221"/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136 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1,5+0,5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68 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2040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29,5+0,5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Часть, формируемая участниками образовательных отношений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Практикум по решению задач по математике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Решение расчетно-экспериментальных задач по химии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Практикум по решению задач по биологии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Основы фармацевтической химии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Грамматический практикум по русскому языку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Учебные недели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Всего часов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2516</w:t>
            </w: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Разговоры о важном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 xml:space="preserve">ВД </w:t>
            </w:r>
            <w:r w:rsidRPr="00A51581">
              <w:rPr>
                <w:rFonts w:ascii="Times New Roman" w:hAnsi="Times New Roman"/>
                <w:bCs/>
                <w:i/>
                <w:sz w:val="16"/>
                <w:szCs w:val="16"/>
              </w:rPr>
              <w:t>Россия – мои горизонты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Финансовая грамотность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Избранные вопросы математики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Трудные вопросы русского языка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Практическое обществознание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Решение нестандартных задач по физике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Юнармеец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 ОФП. Спортивные игры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Итого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62DE2" w:rsidRPr="00062DE2" w:rsidRDefault="00062DE2" w:rsidP="00062DE2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062DE2" w:rsidRPr="00062DE2" w:rsidRDefault="00062DE2" w:rsidP="00062DE2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 xml:space="preserve">Недельный учебный план среднего общего образования 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>(технологический профиль, ФГОС СОО, ФОП СОО: 10Б)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5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2"/>
        <w:gridCol w:w="3184"/>
        <w:gridCol w:w="3260"/>
        <w:gridCol w:w="2552"/>
        <w:gridCol w:w="885"/>
        <w:gridCol w:w="1457"/>
        <w:gridCol w:w="1343"/>
        <w:gridCol w:w="1418"/>
      </w:tblGrid>
      <w:tr w:rsidR="00062DE2" w:rsidRPr="00062DE2" w:rsidTr="00062DE2">
        <w:trPr>
          <w:trHeight w:val="547"/>
          <w:jc w:val="center"/>
        </w:trPr>
        <w:tc>
          <w:tcPr>
            <w:tcW w:w="4566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Предметная область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Учебный предмет</w:t>
            </w:r>
          </w:p>
        </w:tc>
        <w:tc>
          <w:tcPr>
            <w:tcW w:w="2552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bCs/>
                <w:sz w:val="18"/>
                <w:szCs w:val="18"/>
              </w:rPr>
              <w:t>Учебный курс/учебный модуль</w:t>
            </w:r>
          </w:p>
        </w:tc>
        <w:tc>
          <w:tcPr>
            <w:tcW w:w="885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Уровень</w:t>
            </w:r>
          </w:p>
        </w:tc>
        <w:tc>
          <w:tcPr>
            <w:tcW w:w="1457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2761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часов/</w:t>
            </w:r>
            <w:proofErr w:type="spellStart"/>
            <w:r w:rsidRPr="00062DE2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062DE2" w:rsidRPr="00062DE2" w:rsidTr="00062DE2">
        <w:trPr>
          <w:trHeight w:val="547"/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10 класс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11 класс</w:t>
            </w:r>
          </w:p>
        </w:tc>
      </w:tr>
      <w:tr w:rsidR="00062DE2" w:rsidRPr="00062DE2" w:rsidTr="00062DE2">
        <w:trPr>
          <w:trHeight w:val="227"/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99" w:type="dxa"/>
            <w:gridSpan w:val="7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sz w:val="18"/>
                <w:szCs w:val="18"/>
              </w:rPr>
              <w:t>Обязательная часть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Естественнонаучные предметы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340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136 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1,5+0,5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68 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Практикум по решению задач по математике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68 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Грамматический практикум по русскому языку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sz w:val="18"/>
                <w:szCs w:val="18"/>
              </w:rPr>
              <w:t>Учебные недели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62DE2">
              <w:rPr>
                <w:rFonts w:ascii="Times New Roman" w:hAnsi="Times New Roman"/>
                <w:i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62DE2">
              <w:rPr>
                <w:rFonts w:ascii="Times New Roman" w:hAnsi="Times New Roman"/>
                <w:i/>
                <w:sz w:val="18"/>
                <w:szCs w:val="18"/>
              </w:rPr>
              <w:t>34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sz w:val="18"/>
                <w:szCs w:val="18"/>
              </w:rPr>
              <w:t>Всего часов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2516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62DE2">
              <w:rPr>
                <w:rFonts w:ascii="Times New Roman" w:hAnsi="Times New Roman"/>
                <w:i/>
                <w:sz w:val="18"/>
                <w:szCs w:val="18"/>
              </w:rPr>
              <w:t>ВД Разговоры о важном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62DE2">
              <w:rPr>
                <w:rFonts w:ascii="Times New Roman" w:hAnsi="Times New Roman"/>
                <w:i/>
                <w:sz w:val="18"/>
                <w:szCs w:val="18"/>
              </w:rPr>
              <w:t xml:space="preserve">ВД </w:t>
            </w:r>
            <w:r w:rsidRPr="00062DE2">
              <w:rPr>
                <w:rFonts w:ascii="Times New Roman" w:hAnsi="Times New Roman"/>
                <w:bCs/>
                <w:i/>
                <w:sz w:val="18"/>
                <w:szCs w:val="18"/>
              </w:rPr>
              <w:t>Россия – мои горизонты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62DE2">
              <w:rPr>
                <w:rFonts w:ascii="Times New Roman" w:hAnsi="Times New Roman"/>
                <w:i/>
                <w:sz w:val="18"/>
                <w:szCs w:val="18"/>
              </w:rPr>
              <w:t>ВД Финансовая грамотность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62DE2">
              <w:rPr>
                <w:rFonts w:ascii="Times New Roman" w:hAnsi="Times New Roman"/>
                <w:i/>
                <w:sz w:val="18"/>
                <w:szCs w:val="18"/>
              </w:rPr>
              <w:t>ВД Трудные вопросы русского языка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62DE2">
              <w:rPr>
                <w:rFonts w:ascii="Times New Roman" w:hAnsi="Times New Roman"/>
                <w:i/>
                <w:sz w:val="18"/>
                <w:szCs w:val="18"/>
              </w:rPr>
              <w:t>ВД Практическое обществознание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62DE2">
              <w:rPr>
                <w:rFonts w:ascii="Times New Roman" w:hAnsi="Times New Roman"/>
                <w:i/>
                <w:sz w:val="18"/>
                <w:szCs w:val="18"/>
              </w:rPr>
              <w:t>ВД Алгоритмизация решения задач в электронных таблицах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62DE2">
              <w:rPr>
                <w:rFonts w:ascii="Times New Roman" w:hAnsi="Times New Roman"/>
                <w:i/>
                <w:sz w:val="18"/>
                <w:szCs w:val="18"/>
              </w:rPr>
              <w:t>ВД Решение нестандартных задач по физике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62DE2">
              <w:rPr>
                <w:rFonts w:ascii="Times New Roman" w:hAnsi="Times New Roman"/>
                <w:i/>
                <w:sz w:val="18"/>
                <w:szCs w:val="18"/>
              </w:rPr>
              <w:t>ВД Познавая себя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62DE2">
              <w:rPr>
                <w:rFonts w:ascii="Times New Roman" w:hAnsi="Times New Roman"/>
                <w:i/>
                <w:sz w:val="18"/>
                <w:szCs w:val="18"/>
              </w:rPr>
              <w:t>ВД  ОФП. Спортивные игры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1" w:type="dxa"/>
            <w:gridSpan w:val="4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i/>
                <w:sz w:val="18"/>
                <w:szCs w:val="18"/>
              </w:rPr>
              <w:t>Итого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62DE2" w:rsidRPr="00062DE2" w:rsidRDefault="00062DE2" w:rsidP="00062DE2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lastRenderedPageBreak/>
        <w:t xml:space="preserve">                                                                                   </w:t>
      </w:r>
      <w:r w:rsidR="00A51581">
        <w:rPr>
          <w:rFonts w:ascii="Times New Roman" w:hAnsi="Times New Roman"/>
          <w:b/>
          <w:bCs/>
          <w:sz w:val="18"/>
          <w:szCs w:val="18"/>
        </w:rPr>
        <w:t xml:space="preserve">                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 xml:space="preserve">Недельный учебный план среднего общего образования 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>(социально-экономический профиль, ФГОС СОО, ФОП СОО: 11А)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5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3685"/>
        <w:gridCol w:w="3260"/>
        <w:gridCol w:w="3402"/>
        <w:gridCol w:w="993"/>
        <w:gridCol w:w="992"/>
        <w:gridCol w:w="1063"/>
        <w:gridCol w:w="1134"/>
      </w:tblGrid>
      <w:tr w:rsidR="00062DE2" w:rsidRPr="00062DE2" w:rsidTr="00062DE2">
        <w:trPr>
          <w:trHeight w:val="547"/>
          <w:jc w:val="center"/>
        </w:trPr>
        <w:tc>
          <w:tcPr>
            <w:tcW w:w="4673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Предметная область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Учебный предмет</w:t>
            </w:r>
          </w:p>
        </w:tc>
        <w:tc>
          <w:tcPr>
            <w:tcW w:w="3402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bCs/>
                <w:sz w:val="18"/>
                <w:szCs w:val="18"/>
              </w:rPr>
              <w:t>Учебный курс /</w:t>
            </w:r>
          </w:p>
          <w:p w:rsidR="00062DE2" w:rsidRPr="00062DE2" w:rsidRDefault="00062DE2" w:rsidP="00062D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bCs/>
                <w:sz w:val="18"/>
                <w:szCs w:val="18"/>
              </w:rPr>
              <w:t>учебный модуль</w:t>
            </w:r>
          </w:p>
        </w:tc>
        <w:tc>
          <w:tcPr>
            <w:tcW w:w="993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Уровень</w:t>
            </w:r>
          </w:p>
        </w:tc>
        <w:tc>
          <w:tcPr>
            <w:tcW w:w="992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2197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часов/</w:t>
            </w:r>
            <w:proofErr w:type="spellStart"/>
            <w:r w:rsidRPr="00062DE2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062DE2" w:rsidRPr="00062DE2" w:rsidTr="00062DE2">
        <w:trPr>
          <w:trHeight w:val="547"/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10 класс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11 класс</w:t>
            </w:r>
          </w:p>
        </w:tc>
      </w:tr>
      <w:tr w:rsidR="00062DE2" w:rsidRPr="00062DE2" w:rsidTr="00062DE2">
        <w:trPr>
          <w:trHeight w:val="70"/>
          <w:jc w:val="center"/>
        </w:trPr>
        <w:tc>
          <w:tcPr>
            <w:tcW w:w="988" w:type="dxa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529" w:type="dxa"/>
            <w:gridSpan w:val="7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sz w:val="18"/>
                <w:szCs w:val="18"/>
              </w:rPr>
              <w:t>Обязательная часть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Алгебра и начала математического анализа</w:t>
            </w: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Геометрия</w:t>
            </w: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Вероятность и статистика</w:t>
            </w: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Естественнонаучные предметы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136 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68 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2108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Практикум по решению задач по математике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 xml:space="preserve">136 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Основы предпринимательской деятельности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Актуальные вопросы обществознания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Правовой практикум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Грамматический практикум по русскому языку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Учебные недели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Всего часов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2516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Разговоры о важном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 xml:space="preserve">ВД </w:t>
            </w:r>
            <w:r w:rsidRPr="00A51581">
              <w:rPr>
                <w:rFonts w:ascii="Times New Roman" w:hAnsi="Times New Roman"/>
                <w:bCs/>
                <w:i/>
                <w:sz w:val="16"/>
                <w:szCs w:val="16"/>
              </w:rPr>
              <w:t>Россия – мои горизонты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Финансовая грамотность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Избранные вопросы математики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Трудные вопросы русского языка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Практическое обществознание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За</w:t>
            </w:r>
            <w:proofErr w:type="gramEnd"/>
            <w:r w:rsidRPr="00A51581">
              <w:rPr>
                <w:rFonts w:ascii="Times New Roman" w:hAnsi="Times New Roman"/>
                <w:i/>
                <w:sz w:val="16"/>
                <w:szCs w:val="16"/>
              </w:rPr>
              <w:t xml:space="preserve"> страницами учебника английского языка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Решение нестандартных задач по физике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 ОФП. Спортивные игры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</w:tbl>
    <w:p w:rsidR="00062DE2" w:rsidRPr="00062DE2" w:rsidRDefault="00062DE2" w:rsidP="00062DE2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062DE2" w:rsidRPr="00062DE2" w:rsidRDefault="00062DE2" w:rsidP="00062DE2">
      <w:pPr>
        <w:spacing w:after="0"/>
        <w:rPr>
          <w:rFonts w:ascii="Times New Roman" w:hAnsi="Times New Roman"/>
          <w:b/>
          <w:bCs/>
          <w:sz w:val="18"/>
          <w:szCs w:val="18"/>
        </w:rPr>
      </w:pP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 xml:space="preserve">Недельный учебный план среднего общего образования 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>(технологический профиль, ФГОС СОО, ФОП СОО: 11Б)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5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2"/>
        <w:gridCol w:w="3184"/>
        <w:gridCol w:w="3260"/>
        <w:gridCol w:w="2552"/>
        <w:gridCol w:w="885"/>
        <w:gridCol w:w="1457"/>
        <w:gridCol w:w="1343"/>
        <w:gridCol w:w="1418"/>
      </w:tblGrid>
      <w:tr w:rsidR="00062DE2" w:rsidRPr="00062DE2" w:rsidTr="00062DE2">
        <w:trPr>
          <w:trHeight w:val="547"/>
          <w:jc w:val="center"/>
        </w:trPr>
        <w:tc>
          <w:tcPr>
            <w:tcW w:w="4566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Предметная область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Учебный предмет</w:t>
            </w:r>
          </w:p>
        </w:tc>
        <w:tc>
          <w:tcPr>
            <w:tcW w:w="2552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bCs/>
                <w:sz w:val="18"/>
                <w:szCs w:val="18"/>
              </w:rPr>
              <w:t>Учебный курс/учебный модуль</w:t>
            </w:r>
          </w:p>
        </w:tc>
        <w:tc>
          <w:tcPr>
            <w:tcW w:w="885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Уровень</w:t>
            </w:r>
          </w:p>
        </w:tc>
        <w:tc>
          <w:tcPr>
            <w:tcW w:w="1457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2761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часов/</w:t>
            </w:r>
            <w:proofErr w:type="spellStart"/>
            <w:r w:rsidRPr="00062DE2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062DE2" w:rsidRPr="00062DE2" w:rsidTr="00062DE2">
        <w:trPr>
          <w:trHeight w:val="547"/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10 класс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11 класс</w:t>
            </w:r>
          </w:p>
        </w:tc>
      </w:tr>
      <w:tr w:rsidR="00062DE2" w:rsidRPr="00062DE2" w:rsidTr="00062DE2">
        <w:trPr>
          <w:trHeight w:val="227"/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099" w:type="dxa"/>
            <w:gridSpan w:val="7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sz w:val="18"/>
                <w:szCs w:val="18"/>
              </w:rPr>
              <w:t>Обязательная часть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Алгебра и начала математического анализа</w:t>
            </w: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Геометрия</w:t>
            </w: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Вероятность и статистика</w:t>
            </w: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Естественнонаучные предметы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340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136 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УК Всеобщая история </w:t>
            </w: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История России</w:t>
            </w: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68 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4566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2380</w:t>
            </w:r>
          </w:p>
        </w:tc>
        <w:tc>
          <w:tcPr>
            <w:tcW w:w="134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Часть, формируемая участниками образовательных отношений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Практикум по решению задач по математике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 xml:space="preserve">68 </w:t>
            </w: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Грамматический практикум по русскому языку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Учебные недели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Всего часов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2516</w:t>
            </w: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Разговоры о важном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 xml:space="preserve">ВД </w:t>
            </w:r>
            <w:r w:rsidRPr="00A51581">
              <w:rPr>
                <w:rFonts w:ascii="Times New Roman" w:hAnsi="Times New Roman"/>
                <w:bCs/>
                <w:i/>
                <w:sz w:val="16"/>
                <w:szCs w:val="16"/>
              </w:rPr>
              <w:t>Россия – мои горизонты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Трудные вопросы русского языка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Финансовая грамотность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Готовимся</w:t>
            </w:r>
            <w:proofErr w:type="gramEnd"/>
            <w:r w:rsidRPr="00A51581">
              <w:rPr>
                <w:rFonts w:ascii="Times New Roman" w:hAnsi="Times New Roman"/>
                <w:i/>
                <w:sz w:val="16"/>
                <w:szCs w:val="16"/>
              </w:rPr>
              <w:t xml:space="preserve"> к ЕГЭ по информатике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Решение нестандартных задач по физике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Юнармеец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 ОФП. Спортивные игры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A51581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1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Итого</w:t>
            </w:r>
          </w:p>
        </w:tc>
        <w:tc>
          <w:tcPr>
            <w:tcW w:w="1457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34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</w:tbl>
    <w:p w:rsidR="00062DE2" w:rsidRPr="00A51581" w:rsidRDefault="00062DE2" w:rsidP="00062DE2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A51581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</w:t>
      </w:r>
      <w:r w:rsidR="00A51581">
        <w:rPr>
          <w:rFonts w:ascii="Times New Roman" w:hAnsi="Times New Roman"/>
          <w:b/>
          <w:bCs/>
          <w:sz w:val="16"/>
          <w:szCs w:val="16"/>
        </w:rPr>
        <w:t xml:space="preserve">                              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 xml:space="preserve">Недельный учебный план среднего общего образования 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>(социально-экономический профиль, ФГОС СОО, ФОП СОО: 11В)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tbl>
      <w:tblPr>
        <w:tblW w:w="15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3685"/>
        <w:gridCol w:w="3260"/>
        <w:gridCol w:w="3402"/>
        <w:gridCol w:w="993"/>
        <w:gridCol w:w="992"/>
        <w:gridCol w:w="1063"/>
        <w:gridCol w:w="1134"/>
      </w:tblGrid>
      <w:tr w:rsidR="00062DE2" w:rsidRPr="00062DE2" w:rsidTr="00062DE2">
        <w:trPr>
          <w:trHeight w:val="547"/>
          <w:jc w:val="center"/>
        </w:trPr>
        <w:tc>
          <w:tcPr>
            <w:tcW w:w="4673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Предметная область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Учебный предмет</w:t>
            </w:r>
          </w:p>
        </w:tc>
        <w:tc>
          <w:tcPr>
            <w:tcW w:w="3402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bCs/>
                <w:sz w:val="18"/>
                <w:szCs w:val="18"/>
              </w:rPr>
              <w:t>Учебный курс /</w:t>
            </w:r>
          </w:p>
          <w:p w:rsidR="00062DE2" w:rsidRPr="00062DE2" w:rsidRDefault="00062DE2" w:rsidP="00062D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bCs/>
                <w:sz w:val="18"/>
                <w:szCs w:val="18"/>
              </w:rPr>
              <w:t>учебный модуль</w:t>
            </w:r>
          </w:p>
        </w:tc>
        <w:tc>
          <w:tcPr>
            <w:tcW w:w="993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Уровень</w:t>
            </w:r>
          </w:p>
        </w:tc>
        <w:tc>
          <w:tcPr>
            <w:tcW w:w="992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2197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часов/</w:t>
            </w:r>
            <w:proofErr w:type="spellStart"/>
            <w:r w:rsidRPr="00062DE2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062DE2" w:rsidRPr="00062DE2" w:rsidTr="00062DE2">
        <w:trPr>
          <w:trHeight w:val="547"/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10 класс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11 класс</w:t>
            </w:r>
          </w:p>
        </w:tc>
      </w:tr>
      <w:tr w:rsidR="00062DE2" w:rsidRPr="00062DE2" w:rsidTr="00062DE2">
        <w:trPr>
          <w:trHeight w:val="70"/>
          <w:jc w:val="center"/>
        </w:trPr>
        <w:tc>
          <w:tcPr>
            <w:tcW w:w="988" w:type="dxa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529" w:type="dxa"/>
            <w:gridSpan w:val="7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sz w:val="18"/>
                <w:szCs w:val="18"/>
              </w:rPr>
              <w:t>Обязательная часть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Алгебра и начала математического анализа</w:t>
            </w: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Геометрия</w:t>
            </w: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Вероятность и статистика</w:t>
            </w: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Естественнонаучные предметы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136 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68 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4673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2108</w:t>
            </w:r>
          </w:p>
        </w:tc>
        <w:tc>
          <w:tcPr>
            <w:tcW w:w="1063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Практикум по решению задач по математике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 xml:space="preserve">136 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Основы предпринимательской деятельности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Актуальные вопросы обществознания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Правовой практикум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Грамматический практикум по русскому языку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Учебные недели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Всего часов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2516</w:t>
            </w: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Разговоры о важном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 xml:space="preserve">ВД </w:t>
            </w:r>
            <w:r w:rsidRPr="00A51581">
              <w:rPr>
                <w:rFonts w:ascii="Times New Roman" w:hAnsi="Times New Roman"/>
                <w:bCs/>
                <w:i/>
                <w:sz w:val="16"/>
                <w:szCs w:val="16"/>
              </w:rPr>
              <w:t>Россия – мои горизонты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Финансовая грамотность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Избранные вопросы математики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Трудные вопросы русского языка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Практическое обществознание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 ОФП. Спортивные игры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988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</w:tbl>
    <w:p w:rsidR="00062DE2" w:rsidRPr="00062DE2" w:rsidRDefault="00062DE2" w:rsidP="00062DE2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62DE2" w:rsidRPr="00062DE2" w:rsidRDefault="00062DE2" w:rsidP="00062DE2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062DE2" w:rsidRPr="00062DE2" w:rsidRDefault="00062DE2" w:rsidP="00062DE2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>Недельный учебный план среднего общего образования</w:t>
      </w:r>
    </w:p>
    <w:p w:rsidR="00062DE2" w:rsidRPr="00062DE2" w:rsidRDefault="00062DE2" w:rsidP="00062DE2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062DE2">
        <w:rPr>
          <w:rFonts w:ascii="Times New Roman" w:hAnsi="Times New Roman"/>
          <w:b/>
          <w:bCs/>
          <w:sz w:val="18"/>
          <w:szCs w:val="18"/>
        </w:rPr>
        <w:t>(естественнонаучный профиль, ФГОС СОО, ФОП СОО: 11В)</w:t>
      </w: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2"/>
        <w:gridCol w:w="3186"/>
        <w:gridCol w:w="3260"/>
        <w:gridCol w:w="2552"/>
        <w:gridCol w:w="992"/>
        <w:gridCol w:w="1351"/>
        <w:gridCol w:w="1342"/>
        <w:gridCol w:w="1418"/>
      </w:tblGrid>
      <w:tr w:rsidR="00062DE2" w:rsidRPr="00062DE2" w:rsidTr="00062DE2">
        <w:trPr>
          <w:trHeight w:val="547"/>
          <w:jc w:val="center"/>
        </w:trPr>
        <w:tc>
          <w:tcPr>
            <w:tcW w:w="4568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Предметная область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Учебный предмет</w:t>
            </w:r>
          </w:p>
        </w:tc>
        <w:tc>
          <w:tcPr>
            <w:tcW w:w="2552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bCs/>
                <w:sz w:val="18"/>
                <w:szCs w:val="18"/>
              </w:rPr>
              <w:t>Учебный курс/учебный модуль</w:t>
            </w:r>
          </w:p>
        </w:tc>
        <w:tc>
          <w:tcPr>
            <w:tcW w:w="992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Уровень</w:t>
            </w:r>
          </w:p>
        </w:tc>
        <w:tc>
          <w:tcPr>
            <w:tcW w:w="1351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2760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Количество часов/</w:t>
            </w:r>
            <w:proofErr w:type="spellStart"/>
            <w:r w:rsidRPr="00062DE2">
              <w:rPr>
                <w:rFonts w:ascii="Times New Roman" w:hAnsi="Times New Roman"/>
                <w:sz w:val="18"/>
                <w:szCs w:val="18"/>
              </w:rPr>
              <w:t>нед</w:t>
            </w:r>
            <w:proofErr w:type="spellEnd"/>
          </w:p>
        </w:tc>
      </w:tr>
      <w:tr w:rsidR="00062DE2" w:rsidRPr="00062DE2" w:rsidTr="00062DE2">
        <w:trPr>
          <w:trHeight w:val="547"/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  <w:vMerge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10 класс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11 класс</w:t>
            </w:r>
          </w:p>
        </w:tc>
      </w:tr>
      <w:tr w:rsidR="00062DE2" w:rsidRPr="00062DE2" w:rsidTr="00062DE2">
        <w:trPr>
          <w:trHeight w:val="187"/>
          <w:jc w:val="center"/>
        </w:trPr>
        <w:tc>
          <w:tcPr>
            <w:tcW w:w="1382" w:type="dxa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01" w:type="dxa"/>
            <w:gridSpan w:val="7"/>
          </w:tcPr>
          <w:p w:rsidR="00062DE2" w:rsidRPr="00062DE2" w:rsidRDefault="00062DE2" w:rsidP="00062DE2">
            <w:pPr>
              <w:tabs>
                <w:tab w:val="center" w:pos="5738"/>
                <w:tab w:val="left" w:pos="73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2DE2">
              <w:rPr>
                <w:rFonts w:ascii="Times New Roman" w:hAnsi="Times New Roman"/>
                <w:b/>
                <w:sz w:val="18"/>
                <w:szCs w:val="18"/>
              </w:rPr>
              <w:t>Обязательная часть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204 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Алгебра и начала математического анализа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Геометрия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Вероятность и статистика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Естественнонаучные предметы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trHeight w:val="221"/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3260" w:type="dxa"/>
            <w:vMerge w:val="restart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136 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УК Всеобщая история 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УК История России</w:t>
            </w: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  <w:vMerge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 xml:space="preserve">68 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2DE2" w:rsidRPr="00062DE2" w:rsidTr="00062DE2">
        <w:trPr>
          <w:jc w:val="center"/>
        </w:trPr>
        <w:tc>
          <w:tcPr>
            <w:tcW w:w="4568" w:type="dxa"/>
            <w:gridSpan w:val="2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3260" w:type="dxa"/>
          </w:tcPr>
          <w:p w:rsidR="00062DE2" w:rsidRPr="00062DE2" w:rsidRDefault="00062DE2" w:rsidP="00062D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1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2040</w:t>
            </w:r>
          </w:p>
        </w:tc>
        <w:tc>
          <w:tcPr>
            <w:tcW w:w="1342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:rsidR="00062DE2" w:rsidRPr="00062DE2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2DE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Часть, формируемая участниками образовательных отношений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Практикум по решению задач по математике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Решение расчетно-экспериментальных задач по химии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Практикум по решению задач по биологии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Основы фармацевтической химии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Грамматический практикум по русскому языку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Учебные недели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34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Всего часов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2516</w:t>
            </w: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37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Разговоры о важном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 xml:space="preserve">ВД </w:t>
            </w:r>
            <w:r w:rsidRPr="00A51581">
              <w:rPr>
                <w:rFonts w:ascii="Times New Roman" w:hAnsi="Times New Roman"/>
                <w:bCs/>
                <w:i/>
                <w:sz w:val="16"/>
                <w:szCs w:val="16"/>
              </w:rPr>
              <w:t>Россия – мои горизонты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Финансовая грамотность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Избранные вопросы математики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Трудные вопросы русского языка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Практическое обществознание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ВД  ОФП. Спортивные игры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158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062DE2" w:rsidRPr="00062DE2" w:rsidTr="00062DE2">
        <w:trPr>
          <w:jc w:val="center"/>
        </w:trPr>
        <w:tc>
          <w:tcPr>
            <w:tcW w:w="1382" w:type="dxa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0" w:type="dxa"/>
            <w:gridSpan w:val="4"/>
          </w:tcPr>
          <w:p w:rsidR="00062DE2" w:rsidRPr="00A51581" w:rsidRDefault="00062DE2" w:rsidP="00062DE2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A51581">
              <w:rPr>
                <w:rFonts w:ascii="Times New Roman" w:hAnsi="Times New Roman"/>
                <w:i/>
                <w:sz w:val="16"/>
                <w:szCs w:val="16"/>
              </w:rPr>
              <w:t>Итого</w:t>
            </w:r>
          </w:p>
        </w:tc>
        <w:tc>
          <w:tcPr>
            <w:tcW w:w="1351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2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2DE2" w:rsidRPr="00A51581" w:rsidRDefault="00062DE2" w:rsidP="00062D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5158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</w:tbl>
    <w:p w:rsidR="00062DE2" w:rsidRDefault="00062DE2" w:rsidP="004D4237"/>
    <w:sectPr w:rsidR="00062DE2" w:rsidSect="00A51581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ldITC"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193D"/>
    <w:multiLevelType w:val="hybridMultilevel"/>
    <w:tmpl w:val="F348B0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A26BBE"/>
    <w:multiLevelType w:val="hybridMultilevel"/>
    <w:tmpl w:val="455E96B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246E468B"/>
    <w:multiLevelType w:val="hybridMultilevel"/>
    <w:tmpl w:val="0374CAC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D8B6CE1"/>
    <w:multiLevelType w:val="hybridMultilevel"/>
    <w:tmpl w:val="95A4545E"/>
    <w:lvl w:ilvl="0" w:tplc="931404B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E924A86"/>
    <w:multiLevelType w:val="hybridMultilevel"/>
    <w:tmpl w:val="54887062"/>
    <w:lvl w:ilvl="0" w:tplc="7C703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F42"/>
    <w:rsid w:val="00062DE2"/>
    <w:rsid w:val="00074C75"/>
    <w:rsid w:val="00122CE7"/>
    <w:rsid w:val="00444C65"/>
    <w:rsid w:val="004709C2"/>
    <w:rsid w:val="004D4237"/>
    <w:rsid w:val="004E4BB1"/>
    <w:rsid w:val="0050220A"/>
    <w:rsid w:val="005327B8"/>
    <w:rsid w:val="00647F42"/>
    <w:rsid w:val="00741088"/>
    <w:rsid w:val="007B5199"/>
    <w:rsid w:val="007C18D5"/>
    <w:rsid w:val="008A5104"/>
    <w:rsid w:val="00A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1E5F5D"/>
  <w15:docId w15:val="{BF5F4760-D588-409D-885F-4E88263D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2D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62DE2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99"/>
    <w:rsid w:val="0006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99"/>
    <w:locked/>
    <w:rsid w:val="00062DE2"/>
    <w:rPr>
      <w:rFonts w:ascii="Calibri" w:eastAsia="Times New Roman" w:hAnsi="Calibri" w:cs="Calibri"/>
    </w:rPr>
  </w:style>
  <w:style w:type="character" w:customStyle="1" w:styleId="markedcontent">
    <w:name w:val="markedcontent"/>
    <w:rsid w:val="00062DE2"/>
  </w:style>
  <w:style w:type="paragraph" w:customStyle="1" w:styleId="2">
    <w:name w:val="Без интервала2"/>
    <w:link w:val="NoSpacingChar1"/>
    <w:rsid w:val="00062DE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2"/>
    <w:locked/>
    <w:rsid w:val="00062DE2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062DE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onsPlusNormal">
    <w:name w:val="ConsPlusNormal"/>
    <w:qFormat/>
    <w:rsid w:val="00062DE2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ru-RU"/>
      <w14:ligatures w14:val="standardContextual"/>
    </w:rPr>
  </w:style>
  <w:style w:type="paragraph" w:customStyle="1" w:styleId="ConsPlusTitle">
    <w:name w:val="ConsPlusTitle"/>
    <w:uiPriority w:val="99"/>
    <w:qFormat/>
    <w:rsid w:val="00062DE2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kern w:val="2"/>
      <w:sz w:val="20"/>
      <w:szCs w:val="20"/>
      <w:lang w:eastAsia="ru-RU"/>
      <w14:ligatures w14:val="standardContextual"/>
    </w:rPr>
  </w:style>
  <w:style w:type="paragraph" w:styleId="a6">
    <w:name w:val="annotation text"/>
    <w:basedOn w:val="a"/>
    <w:link w:val="a7"/>
    <w:uiPriority w:val="99"/>
    <w:unhideWhenUsed/>
    <w:rsid w:val="00062DE2"/>
    <w:pPr>
      <w:widowControl w:val="0"/>
      <w:spacing w:line="240" w:lineRule="auto"/>
    </w:pPr>
    <w:rPr>
      <w:sz w:val="20"/>
      <w:szCs w:val="20"/>
      <w14:ligatures w14:val="standardContextual"/>
    </w:rPr>
  </w:style>
  <w:style w:type="character" w:customStyle="1" w:styleId="a7">
    <w:name w:val="Текст примечания Знак"/>
    <w:basedOn w:val="a0"/>
    <w:link w:val="a6"/>
    <w:uiPriority w:val="99"/>
    <w:rsid w:val="00062DE2"/>
    <w:rPr>
      <w:rFonts w:ascii="Calibri" w:eastAsia="Calibri" w:hAnsi="Calibri" w:cs="Times New Roman"/>
      <w:sz w:val="20"/>
      <w:szCs w:val="20"/>
      <w14:ligatures w14:val="standardContextual"/>
    </w:rPr>
  </w:style>
  <w:style w:type="paragraph" w:styleId="a8">
    <w:name w:val="Balloon Text"/>
    <w:basedOn w:val="a"/>
    <w:link w:val="a9"/>
    <w:uiPriority w:val="99"/>
    <w:rsid w:val="00062DE2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rsid w:val="00062DE2"/>
    <w:rPr>
      <w:rFonts w:ascii="Tahoma" w:eastAsia="Calibri" w:hAnsi="Tahoma" w:cs="Times New Roman"/>
      <w:sz w:val="16"/>
      <w:szCs w:val="20"/>
      <w:lang w:eastAsia="ru-RU"/>
    </w:rPr>
  </w:style>
  <w:style w:type="paragraph" w:styleId="aa">
    <w:name w:val="header"/>
    <w:basedOn w:val="a"/>
    <w:link w:val="ab"/>
    <w:uiPriority w:val="99"/>
    <w:rsid w:val="00062DE2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062DE2"/>
    <w:rPr>
      <w:rFonts w:ascii="Calibri" w:eastAsia="Calibri" w:hAnsi="Calibri" w:cs="Times New Roman"/>
      <w:szCs w:val="20"/>
    </w:rPr>
  </w:style>
  <w:style w:type="paragraph" w:styleId="ac">
    <w:name w:val="footer"/>
    <w:basedOn w:val="a"/>
    <w:link w:val="ad"/>
    <w:uiPriority w:val="99"/>
    <w:rsid w:val="00062DE2"/>
    <w:pPr>
      <w:tabs>
        <w:tab w:val="center" w:pos="4677"/>
        <w:tab w:val="right" w:pos="9355"/>
      </w:tabs>
    </w:pPr>
    <w:rPr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062DE2"/>
    <w:rPr>
      <w:rFonts w:ascii="Calibri" w:eastAsia="Calibri" w:hAnsi="Calibri" w:cs="Times New Roman"/>
      <w:szCs w:val="20"/>
    </w:rPr>
  </w:style>
  <w:style w:type="character" w:customStyle="1" w:styleId="ae">
    <w:name w:val="Текст сноски Знак"/>
    <w:basedOn w:val="a0"/>
    <w:link w:val="af"/>
    <w:uiPriority w:val="99"/>
    <w:semiHidden/>
    <w:rsid w:val="00062DE2"/>
    <w:rPr>
      <w:rFonts w:ascii="Calibri" w:eastAsia="Calibri" w:hAnsi="Calibri" w:cs="Times New Roman"/>
      <w:sz w:val="20"/>
      <w:szCs w:val="20"/>
    </w:rPr>
  </w:style>
  <w:style w:type="paragraph" w:styleId="af">
    <w:name w:val="footnote text"/>
    <w:basedOn w:val="a"/>
    <w:link w:val="ae"/>
    <w:uiPriority w:val="99"/>
    <w:semiHidden/>
    <w:rsid w:val="00062DE2"/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062DE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1D115-817E-4BF3-808B-ED30EDE2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33</Pages>
  <Words>6407</Words>
  <Characters>36521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PC</cp:lastModifiedBy>
  <cp:revision>12</cp:revision>
  <dcterms:created xsi:type="dcterms:W3CDTF">2025-10-29T10:26:00Z</dcterms:created>
  <dcterms:modified xsi:type="dcterms:W3CDTF">2025-11-03T14:35:00Z</dcterms:modified>
</cp:coreProperties>
</file>