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FF" w:rsidRPr="00A16449" w:rsidRDefault="004A3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Договор</w:t>
      </w:r>
    </w:p>
    <w:p w:rsidR="00D75BFF" w:rsidRPr="00A16449" w:rsidRDefault="004A3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b/>
          <w:bCs/>
          <w:color w:val="00000A"/>
          <w:spacing w:val="-12"/>
          <w:lang w:eastAsia="ru-RU"/>
        </w:rPr>
        <w:t>об оказании платных дополнительных образовательных услуг</w:t>
      </w:r>
    </w:p>
    <w:p w:rsidR="00D75BFF" w:rsidRPr="00A16449" w:rsidRDefault="00D75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pacing w:val="-10"/>
          <w:lang w:eastAsia="ru-RU"/>
        </w:rPr>
      </w:pPr>
    </w:p>
    <w:p w:rsidR="00D75BFF" w:rsidRPr="00A16449" w:rsidRDefault="00E349DD" w:rsidP="00A16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spacing w:val="-10"/>
          <w:lang w:eastAsia="ru-RU"/>
        </w:rPr>
        <w:t xml:space="preserve">    </w:t>
      </w:r>
      <w:r w:rsidR="004A3A9F" w:rsidRPr="00A16449">
        <w:rPr>
          <w:rFonts w:ascii="Times New Roman" w:eastAsia="Times New Roman" w:hAnsi="Times New Roman" w:cs="Times New Roman"/>
          <w:color w:val="00000A"/>
          <w:spacing w:val="-10"/>
          <w:lang w:eastAsia="ru-RU"/>
        </w:rPr>
        <w:t xml:space="preserve"> г. Орел </w:t>
      </w:r>
      <w:r w:rsidRPr="00A16449">
        <w:rPr>
          <w:rFonts w:ascii="Times New Roman" w:eastAsia="Times New Roman" w:hAnsi="Times New Roman" w:cs="Times New Roman"/>
          <w:color w:val="00000A"/>
          <w:spacing w:val="-10"/>
          <w:lang w:eastAsia="ru-RU"/>
        </w:rPr>
        <w:t xml:space="preserve">                                                                                                        </w:t>
      </w:r>
      <w:r w:rsidR="004A3A9F" w:rsidRPr="00A16449">
        <w:rPr>
          <w:rFonts w:ascii="Times New Roman" w:eastAsia="Times New Roman" w:hAnsi="Times New Roman" w:cs="Times New Roman"/>
          <w:color w:val="00000A"/>
          <w:spacing w:val="-10"/>
          <w:lang w:eastAsia="ru-RU"/>
        </w:rPr>
        <w:t>"___"______ 20__</w:t>
      </w:r>
    </w:p>
    <w:p w:rsidR="00D75BFF" w:rsidRPr="00A16449" w:rsidRDefault="004A3A9F" w:rsidP="00A6222F">
      <w:pPr>
        <w:spacing w:beforeAutospacing="1"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449">
        <w:rPr>
          <w:rFonts w:ascii="Times New Roman" w:eastAsia="Times New Roman" w:hAnsi="Times New Roman" w:cs="Times New Roman"/>
          <w:spacing w:val="-8"/>
          <w:lang w:eastAsia="ru-RU"/>
        </w:rPr>
        <w:t xml:space="preserve">Муниципальное бюджетное общеобразовательное учреждение - лицей №1 </w:t>
      </w:r>
      <w:r w:rsidRPr="00A16449">
        <w:rPr>
          <w:rFonts w:ascii="Times New Roman" w:eastAsia="Times New Roman" w:hAnsi="Times New Roman" w:cs="Times New Roman"/>
          <w:lang w:eastAsia="ru-RU"/>
        </w:rPr>
        <w:t xml:space="preserve">имени М.В. Ломоносова города Орла, именуемое в дальнейшем "Исполнитель", действующего на основании лицензии № 456, выданной </w:t>
      </w:r>
      <w:r w:rsidR="00A6222F" w:rsidRPr="00A16449">
        <w:rPr>
          <w:rFonts w:ascii="Times New Roman" w:eastAsia="Times New Roman" w:hAnsi="Times New Roman" w:cs="Times New Roman"/>
          <w:lang w:eastAsia="ru-RU"/>
        </w:rPr>
        <w:t>Департаментом образования Орловской области 23.10.2015</w:t>
      </w:r>
      <w:r w:rsidRPr="00A16449">
        <w:rPr>
          <w:rFonts w:ascii="Times New Roman" w:eastAsia="Times New Roman" w:hAnsi="Times New Roman" w:cs="Times New Roman"/>
          <w:lang w:eastAsia="ru-RU"/>
        </w:rPr>
        <w:t xml:space="preserve"> г. бессрочно, и свидетельством о государственной аккредитации № </w:t>
      </w:r>
      <w:r w:rsidR="00A6222F" w:rsidRPr="00A16449">
        <w:rPr>
          <w:rFonts w:ascii="Times New Roman" w:eastAsia="Times New Roman" w:hAnsi="Times New Roman" w:cs="Times New Roman"/>
          <w:lang w:eastAsia="ru-RU"/>
        </w:rPr>
        <w:t>1272</w:t>
      </w:r>
      <w:r w:rsidRPr="00A16449">
        <w:rPr>
          <w:rFonts w:ascii="Times New Roman" w:eastAsia="Times New Roman" w:hAnsi="Times New Roman" w:cs="Times New Roman"/>
          <w:lang w:eastAsia="ru-RU"/>
        </w:rPr>
        <w:t xml:space="preserve">, выданного </w:t>
      </w:r>
      <w:r w:rsidR="00A6222F" w:rsidRPr="00A16449">
        <w:rPr>
          <w:rFonts w:ascii="Times New Roman" w:eastAsia="Times New Roman" w:hAnsi="Times New Roman" w:cs="Times New Roman"/>
          <w:lang w:eastAsia="ru-RU"/>
        </w:rPr>
        <w:t>Департаментом образования Орловской области 03.03.2017 г.</w:t>
      </w:r>
      <w:r w:rsidRPr="00A16449">
        <w:rPr>
          <w:rFonts w:ascii="Times New Roman" w:eastAsia="Times New Roman" w:hAnsi="Times New Roman" w:cs="Times New Roman"/>
          <w:lang w:eastAsia="ru-RU"/>
        </w:rPr>
        <w:t>, в лице директора</w:t>
      </w:r>
      <w:r w:rsidR="00A6222F" w:rsidRPr="00A16449">
        <w:rPr>
          <w:rFonts w:ascii="Times New Roman" w:eastAsia="Times New Roman" w:hAnsi="Times New Roman" w:cs="Times New Roman"/>
          <w:lang w:eastAsia="ru-RU"/>
        </w:rPr>
        <w:t xml:space="preserve"> лицея Фоминой С.В., действующего</w:t>
      </w:r>
      <w:r w:rsidRPr="00A16449">
        <w:rPr>
          <w:rFonts w:ascii="Times New Roman" w:eastAsia="Times New Roman" w:hAnsi="Times New Roman" w:cs="Times New Roman"/>
          <w:lang w:eastAsia="ru-RU"/>
        </w:rPr>
        <w:t xml:space="preserve"> на основе Устава, с одной стороны</w:t>
      </w:r>
      <w:r w:rsidR="002F1C30" w:rsidRPr="00A16449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A16449">
        <w:rPr>
          <w:rFonts w:ascii="Times New Roman" w:eastAsia="Times New Roman" w:hAnsi="Times New Roman" w:cs="Times New Roman"/>
          <w:color w:val="00000A"/>
          <w:spacing w:val="-8"/>
          <w:lang w:eastAsia="ru-RU"/>
        </w:rPr>
        <w:t>_________________________________________________________________________</w:t>
      </w:r>
      <w:r w:rsidR="00A6222F" w:rsidRPr="00A16449">
        <w:rPr>
          <w:rFonts w:ascii="Times New Roman" w:eastAsia="Times New Roman" w:hAnsi="Times New Roman" w:cs="Times New Roman"/>
          <w:color w:val="00000A"/>
          <w:spacing w:val="-8"/>
          <w:lang w:eastAsia="ru-RU"/>
        </w:rPr>
        <w:t>__________</w:t>
      </w:r>
      <w:r w:rsidRPr="00A16449">
        <w:rPr>
          <w:rFonts w:ascii="Times New Roman" w:eastAsia="Times New Roman" w:hAnsi="Times New Roman" w:cs="Times New Roman"/>
          <w:color w:val="00000A"/>
          <w:spacing w:val="-8"/>
          <w:lang w:eastAsia="ru-RU"/>
        </w:rPr>
        <w:t>_</w:t>
      </w:r>
    </w:p>
    <w:p w:rsidR="00D75BFF" w:rsidRPr="00A16449" w:rsidRDefault="004A3A9F" w:rsidP="00A62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(фамилия</w:t>
      </w:r>
      <w:r w:rsidR="00A6222F" w:rsidRPr="00A16449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, имя, отчество родителя (законного представителя)</w:t>
      </w:r>
    </w:p>
    <w:p w:rsidR="00A16449" w:rsidRPr="00A16449" w:rsidRDefault="00A6222F" w:rsidP="00A62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именуемый</w:t>
      </w:r>
      <w:r w:rsidR="004A3A9F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в дальнейшем "Заказчик"</w:t>
      </w: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, с другой стороны,</w:t>
      </w:r>
      <w:r w:rsidR="00E349DD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="00A16449" w:rsidRPr="00A16449">
        <w:rPr>
          <w:rFonts w:ascii="Times New Roman" w:eastAsia="Times New Roman" w:hAnsi="Times New Roman" w:cs="Times New Roman"/>
          <w:color w:val="00000A"/>
          <w:lang w:eastAsia="ru-RU"/>
        </w:rPr>
        <w:t>и</w:t>
      </w:r>
      <w:r w:rsidR="004A3A9F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="002F1C30" w:rsidRPr="00A16449">
        <w:rPr>
          <w:rFonts w:ascii="Times New Roman" w:eastAsia="Times New Roman" w:hAnsi="Times New Roman" w:cs="Times New Roman"/>
          <w:color w:val="00000A"/>
          <w:lang w:eastAsia="ru-RU"/>
        </w:rPr>
        <w:t>_______</w:t>
      </w:r>
      <w:r w:rsidR="004A3A9F" w:rsidRPr="00A16449">
        <w:rPr>
          <w:rFonts w:ascii="Times New Roman" w:eastAsia="Times New Roman" w:hAnsi="Times New Roman" w:cs="Times New Roman"/>
          <w:color w:val="00000A"/>
          <w:lang w:eastAsia="ru-RU"/>
        </w:rPr>
        <w:t>____________________________________________________________________</w:t>
      </w:r>
      <w:r w:rsidR="00A16449">
        <w:rPr>
          <w:rFonts w:ascii="Times New Roman" w:eastAsia="Times New Roman" w:hAnsi="Times New Roman" w:cs="Times New Roman"/>
          <w:color w:val="00000A"/>
          <w:lang w:eastAsia="ru-RU"/>
        </w:rPr>
        <w:t>______</w:t>
      </w:r>
      <w:r w:rsidR="004A3A9F" w:rsidRPr="00A16449">
        <w:rPr>
          <w:rFonts w:ascii="Times New Roman" w:eastAsia="Times New Roman" w:hAnsi="Times New Roman" w:cs="Times New Roman"/>
          <w:color w:val="00000A"/>
          <w:lang w:eastAsia="ru-RU"/>
        </w:rPr>
        <w:t>_</w:t>
      </w:r>
      <w:r w:rsidR="00A16449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="00A16449" w:rsidRPr="00A16449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(фамилия,</w:t>
      </w:r>
      <w:r w:rsidR="00A16449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="00A16449" w:rsidRPr="00A16449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имя, отчество (при наличии) лица, зачисляемого на обучение)</w:t>
      </w:r>
    </w:p>
    <w:p w:rsidR="00D75BFF" w:rsidRPr="00A16449" w:rsidRDefault="00A16449" w:rsidP="00A62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дата рождения _________________________, СНИЛС: ____________________________</w:t>
      </w:r>
    </w:p>
    <w:p w:rsidR="00D75BFF" w:rsidRPr="00A16449" w:rsidRDefault="00A16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именуемый</w:t>
      </w:r>
      <w:r w:rsidR="004A3A9F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в дальнейшем "Обучающийся"</w:t>
      </w:r>
      <w:r w:rsidR="00E349DD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, </w:t>
      </w:r>
      <w:r w:rsidR="004A3A9F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совместно именуемые Стороны, заключили в соответствии с Гражданским </w:t>
      </w:r>
      <w:hyperlink r:id="rId4">
        <w:r w:rsidR="004A3A9F" w:rsidRPr="00A16449">
          <w:rPr>
            <w:rFonts w:ascii="Times New Roman" w:eastAsia="Times New Roman" w:hAnsi="Times New Roman" w:cs="Times New Roman"/>
            <w:color w:val="000080"/>
            <w:u w:val="single"/>
            <w:lang w:eastAsia="ru-RU"/>
          </w:rPr>
          <w:t>кодексом</w:t>
        </w:r>
      </w:hyperlink>
      <w:r w:rsidR="004A3A9F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</w:t>
      </w:r>
      <w:hyperlink r:id="rId5">
        <w:r w:rsidR="004A3A9F" w:rsidRPr="00A16449">
          <w:rPr>
            <w:rFonts w:ascii="Times New Roman" w:eastAsia="Times New Roman" w:hAnsi="Times New Roman" w:cs="Times New Roman"/>
            <w:color w:val="000080"/>
            <w:u w:val="single"/>
            <w:lang w:eastAsia="ru-RU"/>
          </w:rPr>
          <w:t>Правилами</w:t>
        </w:r>
      </w:hyperlink>
      <w:r w:rsidR="004A3A9F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оказания платных образовательных услуг, утвержденными постановлением Правительства Российской Федерации от 15.08.2013 г. № 706 «Об утверждении Правил оказания платных образовательных услуг» настоящий Договор о нижеследующем:</w:t>
      </w:r>
    </w:p>
    <w:p w:rsidR="00D75BFF" w:rsidRPr="00A16449" w:rsidRDefault="004A3A9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b/>
          <w:bCs/>
          <w:color w:val="00000A"/>
          <w:spacing w:val="-2"/>
          <w:lang w:eastAsia="ru-RU"/>
        </w:rPr>
        <w:t>1. Предмет договора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1.1. Исполнитель обязуется предоставить образовательную услугу, а Обучающийся/Заказчик обязуется оплатить обучение по программе «</w:t>
      </w:r>
      <w:proofErr w:type="spellStart"/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Предшкольная</w:t>
      </w:r>
      <w:proofErr w:type="spellEnd"/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подготовка» в соответствии с учебными планами.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1.2. Наименование предметов, их количество, продолжительность и форма обучения указаны в Приложении №1, являющемся неотъемлемой частью настоящего договора.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1.3. С</w:t>
      </w:r>
      <w:r w:rsidR="00207861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рок обучения составляет 8 (восемь) </w:t>
      </w: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месяцев. Н</w:t>
      </w:r>
      <w:r w:rsidR="00207861" w:rsidRPr="00A16449">
        <w:rPr>
          <w:rFonts w:ascii="Times New Roman" w:eastAsia="Times New Roman" w:hAnsi="Times New Roman" w:cs="Times New Roman"/>
          <w:color w:val="00000A"/>
          <w:lang w:eastAsia="ru-RU"/>
        </w:rPr>
        <w:t>ачало обучения 18 сентября 2025</w:t>
      </w: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года. Окончание</w:t>
      </w:r>
      <w:r w:rsidR="00207861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обучения 23 апреля 2026</w:t>
      </w: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года. </w:t>
      </w:r>
    </w:p>
    <w:p w:rsidR="00D75BFF" w:rsidRPr="00A16449" w:rsidRDefault="004A3A9F" w:rsidP="00A164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1.4. Обучение проводится согласно утвержденному расписанию, которое доводится до сведения Заказчика не позднее 3 (трех) рабочих дней до начала обучения.)</w:t>
      </w:r>
    </w:p>
    <w:p w:rsidR="00D75BFF" w:rsidRPr="00A16449" w:rsidRDefault="004A3A9F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2. Права сторон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2.1. </w:t>
      </w:r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Исполнитель вправе: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2.1.1. Самостоятельно осуществлять образовательный процесс, выбирать обучающие программы, системы оценивания, а также осуществлять подбор и расстановку кадров. 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2.1.2. Самостоятельно устанавливать системы оценок, формы, порядок и периодичность проведения промежуточной аттестации Обучающегося.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2.1.3. Самостоятельно осуществлять комплектование групп. Принимать Обучающихся на места выбывших в период обучения.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2.1.4. В случае выявления признаков заболевания Обучающегося медицинским работником Исполнителя освободить Обучающегося от занятий.</w:t>
      </w:r>
    </w:p>
    <w:p w:rsidR="00D75BFF" w:rsidRPr="00A16449" w:rsidRDefault="004A3A9F" w:rsidP="00A1644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2.1.5.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2.2. </w:t>
      </w:r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Заказчик (Обучающийся) вправе</w:t>
      </w: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: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2.2.1.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касающихся образовательной деятельности Обучающегося и перспектив его развития (об оценке своих знаний, умений, навыков и компетенций, поведения, взаимоотношения со сверстниками в группе, а также о критериях этой оценки).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3. Обязанности сторон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3.1. Исполнитель обязан: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Школы будущего первоклассника.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3.1.2.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3.1.3.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 2300-1 "О защите прав потребителей" и Федеральным законом от 29.12.2012 г. № 273-ФЗ "Об образовании в Российской Федерации".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3.1.4. Организовать и обеспечить Заказчику надлежащее исполнение услуг, предусмотренных </w:t>
      </w:r>
      <w:hyperlink w:anchor="Par76">
        <w:r w:rsidRPr="00A16449">
          <w:rPr>
            <w:rFonts w:ascii="Times New Roman" w:eastAsia="Times New Roman" w:hAnsi="Times New Roman" w:cs="Times New Roman"/>
            <w:color w:val="000080"/>
            <w:u w:val="single"/>
            <w:lang w:eastAsia="ru-RU"/>
          </w:rPr>
          <w:t>разделом 1</w:t>
        </w:r>
      </w:hyperlink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настоящего договора, в полном объеме в соответствии с программой, календарным учебным графиком, учебным планом, расписанием занятий, условиями договора.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3.1.5. Обеспечить Обучающемуся предусмотренные выбранной программой условия ее освоения.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3.1.6.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 w:rsidRPr="00A16449">
        <w:rPr>
          <w:rFonts w:ascii="Times New Roman" w:eastAsia="Times New Roman" w:hAnsi="Times New Roman" w:cs="Times New Roman"/>
          <w:color w:val="00000A"/>
          <w:spacing w:val="-2"/>
          <w:lang w:eastAsia="ru-RU"/>
        </w:rPr>
        <w:t>образовательному процессу.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spacing w:val="-2"/>
          <w:lang w:eastAsia="ru-RU"/>
        </w:rPr>
        <w:t xml:space="preserve">3.1.7. </w:t>
      </w: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3.1.8. Сохранить место за Обучающимся в случае его отсутствия на занятиях по причине болезни, лечения, карантина, отпуска родителей и в других случаях пропуска занятий по уважительным причинам. 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3.1.9. Уведомить Заказчика о нецелесообразности оказания образовательных Услуг в объеме, предусмотренном разделом 1 настоящего договора,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3.1.10. Принимать от Обучающегося и/или Заказчика плату за образовательные услуги;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3.2. Заказчик обязан: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3.2.2. 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3.2.3. Сообщать Исполнителю об изменении контактного телефона или места жительства.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3.2.4. Извещать Исполнителя об уважительных причинах отсутствия Обучающегося на занятиях. 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3.2.6. Проявлять уважение к педагогам, администрации и техническому персоналу Исполнителя. 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3.2.7. Обеспечить Обучающегося за свой счет предметами, необходимыми для надлежащего выполнения Исполнителем обязательств по оказанию Услуг, в количестве и качестве, соответствующем возрасту и потребностям Обучающегося. 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3.2.8. Обеспечить посещение Обучающимся занятий согласно программе.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3.2.9.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3.2.10. В случае причинения ущерба имуществу Исполнителя обеспечить возмещение причиненного ущерба в соответствии с законодательством Российской Федерации. 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3.2.11. Соблюдать контрольно-пропускной режим и другие локальные акты Исполнителя.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3.3. Обучающийся обязан: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3.3.1. Посещать занятия, указанные в учебном расписании. 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3.3.2. Выполнять задания по подготовке к занятиям, даваемые педагогами Исполнителя. 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3.3.3.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3.3.4. Бережно относиться к имуществу Исполнителя.</w:t>
      </w:r>
    </w:p>
    <w:p w:rsidR="00D75BFF" w:rsidRPr="00A16449" w:rsidRDefault="004A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Стоимость образовательных услуг</w:t>
      </w:r>
    </w:p>
    <w:p w:rsidR="00D75BFF" w:rsidRPr="00A16449" w:rsidRDefault="004A3A9F" w:rsidP="0094606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0"/>
          <w:lang w:eastAsia="ru-RU"/>
        </w:rPr>
        <w:t>4.1. Стоимость Услуг по настоящему дого</w:t>
      </w:r>
      <w:r w:rsidR="00946064">
        <w:rPr>
          <w:rFonts w:ascii="Times New Roman" w:eastAsia="Times New Roman" w:hAnsi="Times New Roman" w:cs="Times New Roman"/>
          <w:color w:val="000000"/>
          <w:lang w:eastAsia="ru-RU"/>
        </w:rPr>
        <w:t>вору составляет _______________</w:t>
      </w:r>
      <w:r w:rsidRPr="00A16449">
        <w:rPr>
          <w:rFonts w:ascii="Times New Roman" w:eastAsia="Times New Roman" w:hAnsi="Times New Roman" w:cs="Times New Roman"/>
          <w:color w:val="000000"/>
          <w:lang w:eastAsia="ru-RU"/>
        </w:rPr>
        <w:t xml:space="preserve"> руб</w:t>
      </w:r>
      <w:r w:rsidR="00946064">
        <w:rPr>
          <w:rFonts w:ascii="Times New Roman" w:eastAsia="Times New Roman" w:hAnsi="Times New Roman" w:cs="Times New Roman"/>
          <w:color w:val="000000"/>
          <w:lang w:eastAsia="ru-RU"/>
        </w:rPr>
        <w:t>лей</w:t>
      </w:r>
      <w:r w:rsidRPr="00A1644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75BFF" w:rsidRPr="00946064" w:rsidRDefault="004A3A9F">
      <w:pPr>
        <w:spacing w:after="0" w:line="240" w:lineRule="auto"/>
        <w:ind w:firstLine="539"/>
        <w:jc w:val="center"/>
        <w:rPr>
          <w:sz w:val="18"/>
          <w:szCs w:val="18"/>
        </w:rPr>
      </w:pPr>
      <w:r w:rsidRPr="00946064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(</w:t>
      </w:r>
      <w:r w:rsidR="00A16449" w:rsidRPr="009460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указывается сумма</w:t>
      </w:r>
      <w:r w:rsidRPr="009460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из таблицы 1 с момента начала посещения</w:t>
      </w:r>
      <w:r w:rsidR="00A16449" w:rsidRPr="009460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занятий</w:t>
      </w:r>
      <w:r w:rsidRPr="009460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D75BFF" w:rsidRPr="00A16449" w:rsidRDefault="004A3A9F" w:rsidP="009460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(</w:t>
      </w:r>
      <w:r w:rsidR="00A16449" w:rsidRPr="00A16449">
        <w:rPr>
          <w:rFonts w:ascii="Times New Roman" w:eastAsia="Times New Roman" w:hAnsi="Times New Roman" w:cs="Times New Roman"/>
          <w:color w:val="00000A"/>
          <w:lang w:eastAsia="ru-RU"/>
        </w:rPr>
        <w:t>________</w:t>
      </w: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__________________________________________________________________</w:t>
      </w:r>
      <w:r w:rsidR="00946064">
        <w:rPr>
          <w:rFonts w:ascii="Times New Roman" w:eastAsia="Times New Roman" w:hAnsi="Times New Roman" w:cs="Times New Roman"/>
          <w:color w:val="00000A"/>
          <w:lang w:eastAsia="ru-RU"/>
        </w:rPr>
        <w:t>_______</w:t>
      </w: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_)</w:t>
      </w:r>
    </w:p>
    <w:p w:rsidR="00D75BFF" w:rsidRPr="00A16449" w:rsidRDefault="004A3A9F" w:rsidP="00A1644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0"/>
          <w:lang w:eastAsia="ru-RU"/>
        </w:rPr>
        <w:t xml:space="preserve">4.2. Заказчик оплачивает Услуги ежемесячно в соответствии с суммой, представленной в таблице </w:t>
      </w:r>
      <w:r w:rsidR="00946064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A16449">
        <w:rPr>
          <w:rFonts w:ascii="Times New Roman" w:eastAsia="Times New Roman" w:hAnsi="Times New Roman" w:cs="Times New Roman"/>
          <w:color w:val="000000"/>
          <w:lang w:eastAsia="ru-RU"/>
        </w:rPr>
        <w:t xml:space="preserve">1, не позднее 10 числа текущего месяца, в котором проводится обучение. Оплата Услуг производится безналичным расчетом, путем внесения денежных средств на расчетный счет Исполнителя по выдаваемым квитанциям об оплате с указанием платежных реквизитов. Копию оплаченной квитанции необходимо предоставить не позднее 14 числа текущего месяца. </w:t>
      </w:r>
    </w:p>
    <w:p w:rsidR="00D75BFF" w:rsidRPr="00A16449" w:rsidRDefault="00D75BFF" w:rsidP="00A16449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D75BFF" w:rsidRPr="00A16449" w:rsidRDefault="004A3A9F" w:rsidP="00946064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0"/>
          <w:lang w:eastAsia="ru-RU"/>
        </w:rPr>
        <w:t xml:space="preserve">Таблица </w:t>
      </w:r>
      <w:r w:rsidR="00946064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bookmarkStart w:id="0" w:name="_GoBack"/>
      <w:bookmarkEnd w:id="0"/>
      <w:r w:rsidRPr="00A16449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870"/>
        <w:gridCol w:w="1868"/>
        <w:gridCol w:w="1644"/>
        <w:gridCol w:w="4252"/>
      </w:tblGrid>
      <w:tr w:rsidR="00D75BFF" w:rsidRPr="00A16449" w:rsidTr="00A16449">
        <w:tc>
          <w:tcPr>
            <w:tcW w:w="1870" w:type="dxa"/>
          </w:tcPr>
          <w:p w:rsidR="00D75BFF" w:rsidRPr="00A16449" w:rsidRDefault="004A3A9F">
            <w:pPr>
              <w:pStyle w:val="western"/>
              <w:widowControl w:val="0"/>
              <w:spacing w:beforeAutospacing="0" w:after="0" w:line="240" w:lineRule="auto"/>
              <w:jc w:val="both"/>
              <w:rPr>
                <w:sz w:val="22"/>
                <w:szCs w:val="22"/>
              </w:rPr>
            </w:pPr>
            <w:r w:rsidRPr="00A16449">
              <w:rPr>
                <w:color w:val="000000"/>
                <w:sz w:val="22"/>
                <w:szCs w:val="22"/>
              </w:rPr>
              <w:t>Наименование месяца</w:t>
            </w:r>
          </w:p>
          <w:p w:rsidR="00D75BFF" w:rsidRPr="00A16449" w:rsidRDefault="00D75B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68" w:type="dxa"/>
          </w:tcPr>
          <w:p w:rsidR="00D75BFF" w:rsidRPr="00A16449" w:rsidRDefault="004A3A9F">
            <w:pPr>
              <w:pStyle w:val="western"/>
              <w:widowControl w:val="0"/>
              <w:spacing w:beforeAutospacing="0" w:after="0" w:line="240" w:lineRule="auto"/>
              <w:jc w:val="both"/>
              <w:rPr>
                <w:sz w:val="22"/>
                <w:szCs w:val="22"/>
              </w:rPr>
            </w:pPr>
            <w:r w:rsidRPr="00A16449">
              <w:rPr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1644" w:type="dxa"/>
          </w:tcPr>
          <w:p w:rsidR="00D75BFF" w:rsidRPr="00A16449" w:rsidRDefault="004A3A9F">
            <w:pPr>
              <w:pStyle w:val="western"/>
              <w:widowControl w:val="0"/>
              <w:spacing w:beforeAutospacing="0" w:after="0" w:line="240" w:lineRule="auto"/>
              <w:jc w:val="both"/>
              <w:rPr>
                <w:sz w:val="22"/>
                <w:szCs w:val="22"/>
              </w:rPr>
            </w:pPr>
            <w:r w:rsidRPr="00A16449">
              <w:rPr>
                <w:color w:val="000000"/>
                <w:sz w:val="22"/>
                <w:szCs w:val="22"/>
              </w:rPr>
              <w:t>Кол-во учебных недель</w:t>
            </w:r>
          </w:p>
        </w:tc>
        <w:tc>
          <w:tcPr>
            <w:tcW w:w="4252" w:type="dxa"/>
          </w:tcPr>
          <w:p w:rsidR="00D75BFF" w:rsidRPr="00A16449" w:rsidRDefault="004A3A9F">
            <w:pPr>
              <w:pStyle w:val="western"/>
              <w:widowControl w:val="0"/>
              <w:spacing w:beforeAutospacing="0" w:after="0" w:line="240" w:lineRule="auto"/>
              <w:jc w:val="both"/>
              <w:rPr>
                <w:sz w:val="22"/>
                <w:szCs w:val="22"/>
              </w:rPr>
            </w:pPr>
            <w:r w:rsidRPr="00A16449">
              <w:rPr>
                <w:color w:val="000000"/>
                <w:sz w:val="22"/>
                <w:szCs w:val="22"/>
              </w:rPr>
              <w:t>Сумма за месяц</w:t>
            </w:r>
          </w:p>
          <w:p w:rsidR="00D75BFF" w:rsidRPr="00A16449" w:rsidRDefault="00D75B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D75BFF" w:rsidRPr="00A16449" w:rsidTr="00A16449">
        <w:tc>
          <w:tcPr>
            <w:tcW w:w="1870" w:type="dxa"/>
          </w:tcPr>
          <w:p w:rsidR="00D75BFF" w:rsidRPr="00A16449" w:rsidRDefault="004A3A9F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Сентябрь</w:t>
            </w:r>
          </w:p>
        </w:tc>
        <w:tc>
          <w:tcPr>
            <w:tcW w:w="1868" w:type="dxa"/>
          </w:tcPr>
          <w:p w:rsidR="00D75BFF" w:rsidRPr="00A16449" w:rsidRDefault="00581361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18,25</w:t>
            </w:r>
          </w:p>
        </w:tc>
        <w:tc>
          <w:tcPr>
            <w:tcW w:w="1644" w:type="dxa"/>
          </w:tcPr>
          <w:p w:rsidR="00D75BFF" w:rsidRPr="00A16449" w:rsidRDefault="00581361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</w:t>
            </w:r>
          </w:p>
        </w:tc>
        <w:tc>
          <w:tcPr>
            <w:tcW w:w="4252" w:type="dxa"/>
          </w:tcPr>
          <w:p w:rsidR="00D75BFF" w:rsidRPr="00A16449" w:rsidRDefault="00AF6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</w:rPr>
              <w:t>1428 р. 00 коп. (Одна тысяча четыреста двадцать восемь рублей</w:t>
            </w:r>
            <w:r w:rsidR="002A022B" w:rsidRPr="00A16449">
              <w:rPr>
                <w:rFonts w:ascii="Times New Roman" w:eastAsia="Times New Roman" w:hAnsi="Times New Roman" w:cs="Times New Roman"/>
                <w:color w:val="00000A"/>
              </w:rPr>
              <w:t xml:space="preserve"> 00 коп)</w:t>
            </w:r>
          </w:p>
        </w:tc>
      </w:tr>
      <w:tr w:rsidR="00D75BFF" w:rsidRPr="00A16449" w:rsidTr="00A16449">
        <w:tc>
          <w:tcPr>
            <w:tcW w:w="1870" w:type="dxa"/>
          </w:tcPr>
          <w:p w:rsidR="00D75BFF" w:rsidRPr="00A16449" w:rsidRDefault="004A3A9F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Октябрь</w:t>
            </w:r>
          </w:p>
        </w:tc>
        <w:tc>
          <w:tcPr>
            <w:tcW w:w="1868" w:type="dxa"/>
          </w:tcPr>
          <w:p w:rsidR="00D75BFF" w:rsidRPr="00A16449" w:rsidRDefault="00581361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2,9,16,23,30</w:t>
            </w:r>
          </w:p>
        </w:tc>
        <w:tc>
          <w:tcPr>
            <w:tcW w:w="1644" w:type="dxa"/>
          </w:tcPr>
          <w:p w:rsidR="00D75BFF" w:rsidRPr="00A16449" w:rsidRDefault="00581361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</w:t>
            </w:r>
          </w:p>
        </w:tc>
        <w:tc>
          <w:tcPr>
            <w:tcW w:w="4252" w:type="dxa"/>
          </w:tcPr>
          <w:p w:rsidR="00D75BFF" w:rsidRPr="00A16449" w:rsidRDefault="00AF6DEB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</w:rPr>
              <w:t>3570 р. 00 коп. (Три тысячи пятьсот семьдесят рублей</w:t>
            </w:r>
            <w:r w:rsidR="002A022B" w:rsidRPr="00A16449">
              <w:rPr>
                <w:rFonts w:ascii="Times New Roman" w:eastAsia="Times New Roman" w:hAnsi="Times New Roman" w:cs="Times New Roman"/>
                <w:color w:val="00000A"/>
              </w:rPr>
              <w:t xml:space="preserve"> 00 коп)</w:t>
            </w:r>
          </w:p>
        </w:tc>
      </w:tr>
      <w:tr w:rsidR="002A022B" w:rsidRPr="00A16449" w:rsidTr="00A16449">
        <w:tc>
          <w:tcPr>
            <w:tcW w:w="1870" w:type="dxa"/>
          </w:tcPr>
          <w:p w:rsidR="002A022B" w:rsidRPr="00A16449" w:rsidRDefault="002A022B" w:rsidP="002A022B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Ноябрь</w:t>
            </w:r>
          </w:p>
        </w:tc>
        <w:tc>
          <w:tcPr>
            <w:tcW w:w="1868" w:type="dxa"/>
          </w:tcPr>
          <w:p w:rsidR="002A022B" w:rsidRPr="00A16449" w:rsidRDefault="00AF6DEB" w:rsidP="002A022B">
            <w:pPr>
              <w:widowControl w:val="0"/>
              <w:spacing w:after="0" w:line="240" w:lineRule="auto"/>
              <w:jc w:val="both"/>
            </w:pPr>
            <w:r w:rsidRPr="00A16449">
              <w:t>6,13,20,27</w:t>
            </w:r>
          </w:p>
        </w:tc>
        <w:tc>
          <w:tcPr>
            <w:tcW w:w="1644" w:type="dxa"/>
          </w:tcPr>
          <w:p w:rsidR="002A022B" w:rsidRPr="00A16449" w:rsidRDefault="00AF6DEB" w:rsidP="002A022B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</w:t>
            </w:r>
          </w:p>
        </w:tc>
        <w:tc>
          <w:tcPr>
            <w:tcW w:w="4252" w:type="dxa"/>
          </w:tcPr>
          <w:p w:rsidR="002A022B" w:rsidRPr="00A16449" w:rsidRDefault="00AF6DEB" w:rsidP="004A3A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</w:rPr>
              <w:t>2856 р. 00 коп. (Две тысячи восемьсот пятьдесят шесть рублей</w:t>
            </w:r>
            <w:r w:rsidR="002A022B" w:rsidRPr="00A16449">
              <w:rPr>
                <w:rFonts w:ascii="Times New Roman" w:eastAsia="Times New Roman" w:hAnsi="Times New Roman" w:cs="Times New Roman"/>
                <w:color w:val="00000A"/>
              </w:rPr>
              <w:t xml:space="preserve"> 00 коп)</w:t>
            </w:r>
          </w:p>
        </w:tc>
      </w:tr>
      <w:tr w:rsidR="002A022B" w:rsidRPr="00A16449" w:rsidTr="00A16449">
        <w:tc>
          <w:tcPr>
            <w:tcW w:w="1870" w:type="dxa"/>
          </w:tcPr>
          <w:p w:rsidR="002A022B" w:rsidRPr="00A16449" w:rsidRDefault="002A022B" w:rsidP="002A022B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Декабрь</w:t>
            </w:r>
          </w:p>
        </w:tc>
        <w:tc>
          <w:tcPr>
            <w:tcW w:w="1868" w:type="dxa"/>
          </w:tcPr>
          <w:p w:rsidR="002A022B" w:rsidRPr="00A16449" w:rsidRDefault="00AF6DEB" w:rsidP="002A022B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4,11,18,25</w:t>
            </w:r>
          </w:p>
        </w:tc>
        <w:tc>
          <w:tcPr>
            <w:tcW w:w="1644" w:type="dxa"/>
          </w:tcPr>
          <w:p w:rsidR="002A022B" w:rsidRPr="00A16449" w:rsidRDefault="00AF6DEB" w:rsidP="002A022B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</w:t>
            </w:r>
          </w:p>
        </w:tc>
        <w:tc>
          <w:tcPr>
            <w:tcW w:w="4252" w:type="dxa"/>
          </w:tcPr>
          <w:p w:rsidR="002A022B" w:rsidRPr="00A16449" w:rsidRDefault="00AF6DEB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</w:rPr>
              <w:t>2856 р. 00 коп. (Две тысячи восемьсот пятьдесят шесть рублей 00 коп)</w:t>
            </w:r>
          </w:p>
        </w:tc>
      </w:tr>
      <w:tr w:rsidR="002A022B" w:rsidRPr="00A16449" w:rsidTr="00A16449">
        <w:tc>
          <w:tcPr>
            <w:tcW w:w="1870" w:type="dxa"/>
          </w:tcPr>
          <w:p w:rsidR="002A022B" w:rsidRPr="00A16449" w:rsidRDefault="002A022B" w:rsidP="002A022B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Январь</w:t>
            </w:r>
          </w:p>
        </w:tc>
        <w:tc>
          <w:tcPr>
            <w:tcW w:w="1868" w:type="dxa"/>
          </w:tcPr>
          <w:p w:rsidR="002A022B" w:rsidRPr="00A16449" w:rsidRDefault="00AF6DEB" w:rsidP="002A022B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15,22,29</w:t>
            </w:r>
          </w:p>
        </w:tc>
        <w:tc>
          <w:tcPr>
            <w:tcW w:w="1644" w:type="dxa"/>
          </w:tcPr>
          <w:p w:rsidR="002A022B" w:rsidRPr="00A16449" w:rsidRDefault="002A022B" w:rsidP="002A022B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</w:t>
            </w:r>
          </w:p>
        </w:tc>
        <w:tc>
          <w:tcPr>
            <w:tcW w:w="4252" w:type="dxa"/>
          </w:tcPr>
          <w:p w:rsidR="002A022B" w:rsidRPr="00A16449" w:rsidRDefault="00AF6DEB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</w:rPr>
              <w:t>2142</w:t>
            </w:r>
            <w:r w:rsidR="002A022B" w:rsidRPr="00A16449">
              <w:rPr>
                <w:rFonts w:ascii="Times New Roman" w:eastAsia="Times New Roman" w:hAnsi="Times New Roman" w:cs="Times New Roman"/>
                <w:color w:val="00000A"/>
              </w:rPr>
              <w:t xml:space="preserve"> р. 00 к</w:t>
            </w:r>
            <w:r w:rsidR="002F1C30" w:rsidRPr="00A16449">
              <w:rPr>
                <w:rFonts w:ascii="Times New Roman" w:eastAsia="Times New Roman" w:hAnsi="Times New Roman" w:cs="Times New Roman"/>
                <w:color w:val="00000A"/>
              </w:rPr>
              <w:t>оп. (Две тысячи сто сорок два рубля</w:t>
            </w:r>
            <w:r w:rsidR="002A022B" w:rsidRPr="00A16449">
              <w:rPr>
                <w:rFonts w:ascii="Times New Roman" w:eastAsia="Times New Roman" w:hAnsi="Times New Roman" w:cs="Times New Roman"/>
                <w:color w:val="00000A"/>
              </w:rPr>
              <w:t xml:space="preserve"> 00 коп)</w:t>
            </w:r>
          </w:p>
        </w:tc>
      </w:tr>
      <w:tr w:rsidR="002A022B" w:rsidRPr="00A16449" w:rsidTr="00A16449">
        <w:tc>
          <w:tcPr>
            <w:tcW w:w="1870" w:type="dxa"/>
          </w:tcPr>
          <w:p w:rsidR="002A022B" w:rsidRPr="00A16449" w:rsidRDefault="002A022B" w:rsidP="002A022B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Февраль</w:t>
            </w:r>
          </w:p>
        </w:tc>
        <w:tc>
          <w:tcPr>
            <w:tcW w:w="1868" w:type="dxa"/>
          </w:tcPr>
          <w:p w:rsidR="002A022B" w:rsidRPr="00A16449" w:rsidRDefault="00AF6DEB" w:rsidP="002A022B">
            <w:pPr>
              <w:widowControl w:val="0"/>
              <w:spacing w:after="0" w:line="240" w:lineRule="auto"/>
              <w:jc w:val="both"/>
            </w:pPr>
            <w:r w:rsidRPr="00A16449">
              <w:t>5,12,19,26</w:t>
            </w:r>
          </w:p>
        </w:tc>
        <w:tc>
          <w:tcPr>
            <w:tcW w:w="1644" w:type="dxa"/>
          </w:tcPr>
          <w:p w:rsidR="002A022B" w:rsidRPr="00A16449" w:rsidRDefault="00AF6DEB" w:rsidP="002A022B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</w:t>
            </w:r>
          </w:p>
        </w:tc>
        <w:tc>
          <w:tcPr>
            <w:tcW w:w="4252" w:type="dxa"/>
          </w:tcPr>
          <w:p w:rsidR="002A022B" w:rsidRPr="00A16449" w:rsidRDefault="002F1C30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</w:rPr>
              <w:t>2856 р. 00 коп. (Две тысячи восемьсот пятьдесят шесть рублей 00 коп)</w:t>
            </w:r>
          </w:p>
        </w:tc>
      </w:tr>
      <w:tr w:rsidR="00A504CC" w:rsidRPr="00A16449" w:rsidTr="00A16449">
        <w:tc>
          <w:tcPr>
            <w:tcW w:w="1870" w:type="dxa"/>
          </w:tcPr>
          <w:p w:rsidR="00A504CC" w:rsidRPr="00A16449" w:rsidRDefault="00A504CC" w:rsidP="00A504CC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Март</w:t>
            </w:r>
          </w:p>
        </w:tc>
        <w:tc>
          <w:tcPr>
            <w:tcW w:w="1868" w:type="dxa"/>
          </w:tcPr>
          <w:p w:rsidR="00A504CC" w:rsidRPr="00A16449" w:rsidRDefault="00AF6DEB" w:rsidP="00A504CC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5,12,19,26</w:t>
            </w:r>
          </w:p>
        </w:tc>
        <w:tc>
          <w:tcPr>
            <w:tcW w:w="1644" w:type="dxa"/>
          </w:tcPr>
          <w:p w:rsidR="00A504CC" w:rsidRPr="00A16449" w:rsidRDefault="00A504CC" w:rsidP="00A504CC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</w:t>
            </w:r>
          </w:p>
        </w:tc>
        <w:tc>
          <w:tcPr>
            <w:tcW w:w="4252" w:type="dxa"/>
          </w:tcPr>
          <w:p w:rsidR="00A504CC" w:rsidRPr="00A16449" w:rsidRDefault="002F1C30" w:rsidP="00A504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</w:rPr>
              <w:t>2856 р. 00 коп. (Две тысячи восемьсот пятьдесят шесть рублей 00 коп)</w:t>
            </w:r>
          </w:p>
        </w:tc>
      </w:tr>
      <w:tr w:rsidR="002A022B" w:rsidRPr="00A16449" w:rsidTr="00A16449">
        <w:tc>
          <w:tcPr>
            <w:tcW w:w="1870" w:type="dxa"/>
          </w:tcPr>
          <w:p w:rsidR="002A022B" w:rsidRPr="00A16449" w:rsidRDefault="002A022B" w:rsidP="002A022B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Апрель</w:t>
            </w:r>
          </w:p>
        </w:tc>
        <w:tc>
          <w:tcPr>
            <w:tcW w:w="1868" w:type="dxa"/>
          </w:tcPr>
          <w:p w:rsidR="002A022B" w:rsidRPr="00A16449" w:rsidRDefault="00AF6DEB" w:rsidP="002A022B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2,9,16,23</w:t>
            </w:r>
          </w:p>
        </w:tc>
        <w:tc>
          <w:tcPr>
            <w:tcW w:w="1644" w:type="dxa"/>
          </w:tcPr>
          <w:p w:rsidR="002A022B" w:rsidRPr="00A16449" w:rsidRDefault="002A022B" w:rsidP="002A022B">
            <w:pPr>
              <w:widowControl w:val="0"/>
              <w:spacing w:after="0" w:line="240" w:lineRule="auto"/>
              <w:jc w:val="both"/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</w:t>
            </w:r>
          </w:p>
        </w:tc>
        <w:tc>
          <w:tcPr>
            <w:tcW w:w="4252" w:type="dxa"/>
          </w:tcPr>
          <w:p w:rsidR="002A022B" w:rsidRPr="00A16449" w:rsidRDefault="002F1C30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</w:rPr>
              <w:t>2856 р. 00 коп. (Две тысячи восемьсот пятьдесят шесть рублей 00 коп)</w:t>
            </w:r>
          </w:p>
        </w:tc>
      </w:tr>
      <w:tr w:rsidR="002A022B" w:rsidRPr="00A16449" w:rsidTr="00A16449">
        <w:tc>
          <w:tcPr>
            <w:tcW w:w="1870" w:type="dxa"/>
          </w:tcPr>
          <w:p w:rsidR="002A022B" w:rsidRPr="00A16449" w:rsidRDefault="004A3A9F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Всего</w:t>
            </w:r>
          </w:p>
          <w:p w:rsidR="004A3A9F" w:rsidRPr="00A16449" w:rsidRDefault="004A3A9F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868" w:type="dxa"/>
          </w:tcPr>
          <w:p w:rsidR="002A022B" w:rsidRPr="00A16449" w:rsidRDefault="002A022B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644" w:type="dxa"/>
          </w:tcPr>
          <w:p w:rsidR="002A022B" w:rsidRPr="00A16449" w:rsidRDefault="004A3A9F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30</w:t>
            </w:r>
          </w:p>
        </w:tc>
        <w:tc>
          <w:tcPr>
            <w:tcW w:w="4252" w:type="dxa"/>
          </w:tcPr>
          <w:p w:rsidR="002A022B" w:rsidRPr="00A16449" w:rsidRDefault="004A3A9F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21420</w:t>
            </w:r>
            <w:r w:rsidR="002F1C30"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(Двадцать</w:t>
            </w: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о</w:t>
            </w:r>
            <w:r w:rsidR="002F1C30"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дна тысяча четыреста двадцать рублей</w:t>
            </w: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00 коп.)</w:t>
            </w:r>
          </w:p>
        </w:tc>
      </w:tr>
    </w:tbl>
    <w:p w:rsidR="00D75BFF" w:rsidRPr="00A16449" w:rsidRDefault="00D75BFF" w:rsidP="00A16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0"/>
          <w:lang w:eastAsia="ru-RU"/>
        </w:rPr>
        <w:t>4.3. Если Обучающийся отсутствовал на занятиях по уважительной причине и Заказчик предоставил подтверждающий документ (уважительная причина подтверждается медицинской справкой установленного образца), то Заказчику засчитывается стоимость не оказанных платных образовательных услуг в счет платежа за следующий период.</w:t>
      </w: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Так же перерасчет осуществляется в с</w:t>
      </w:r>
      <w:r w:rsidR="00A16449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вязи с болезнью учителя или </w:t>
      </w: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с отсутствием учителя в связи с производственной необходимостью.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0"/>
          <w:lang w:eastAsia="ru-RU"/>
        </w:rPr>
        <w:t>4.4. В случае отсутствия Обучающего на занятиях по неуважительной причине и непредставления Заказчиком подтверждающего документа уважительных причин отсутствия Заказчику засчитывается стоимость пропущенных занятий в полном объеме.</w:t>
      </w:r>
    </w:p>
    <w:p w:rsidR="00D75BFF" w:rsidRPr="00A16449" w:rsidRDefault="004A3A9F" w:rsidP="00A1644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0"/>
          <w:lang w:eastAsia="ru-RU"/>
        </w:rPr>
        <w:t>4.5.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75BFF" w:rsidRPr="00A16449" w:rsidRDefault="004A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5. Ответственность за неисполнение или ненадлежащее</w:t>
      </w:r>
      <w:r w:rsidR="00A16449"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исполнение обязательств по настоящему договору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5.2. Заказчик при обнаружении недостатка платных образовательных услуг, в том числе оказания их не в полном объеме, предусмотренном программой, вправе по своему выбору потребовать: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а) безвозмездного оказания образовательных услуг;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б) соразмерного уменьшения стоимости оказанных платных образовательных услуг;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5.3. Заказчик вправе отказаться от исполнения договора и потребовать полного возмещения убытков, если в течение месяца недостатки платных образовательных услуг не устранены Исполнителем.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5.4.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5.5.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в) потребовать уменьшения стоимости платных образовательных услуг;</w:t>
      </w:r>
    </w:p>
    <w:p w:rsidR="00D75BFF" w:rsidRPr="00A16449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г) расторгнуть договор.</w:t>
      </w:r>
    </w:p>
    <w:p w:rsidR="00D75BFF" w:rsidRPr="00A16449" w:rsidRDefault="004A3A9F" w:rsidP="00A16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75BFF" w:rsidRPr="00A16449" w:rsidRDefault="004A3A9F" w:rsidP="00A16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6. Порядок изменения и расторжения Договора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6.2. Настоящий Договор может быть расторгнут по соглашению Сторон.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6.3.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г. № 706. 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6.4. Действие настоящего Договора прекращается досрочно: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по инициативе Обучающегося или Заказчика,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6.5.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6.6. Помимо этого Исполнитель вправе отказаться от исполнения договора, если Заказчик нарушил сроки оплаты услуг по настоящему договору на 10 календарных дней и более.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6.7.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осуществлению образовательного процесса, Исполнитель вправе отказаться от исполнения договора, когда после 2-х письменных предупреждений Заказчика Обучающийся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6.8. Заказчик или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D75BFF" w:rsidRPr="00A16449" w:rsidRDefault="004A3A9F" w:rsidP="00A16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7. Заключительные положения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7.3. </w:t>
      </w:r>
      <w:r w:rsidRPr="00A16449">
        <w:rPr>
          <w:rFonts w:ascii="Times New Roman" w:eastAsia="Times New Roman" w:hAnsi="Times New Roman" w:cs="Times New Roman"/>
          <w:color w:val="000000"/>
          <w:lang w:eastAsia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75BFF" w:rsidRPr="00A16449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75BFF" w:rsidRPr="00A16449" w:rsidRDefault="004A3A9F" w:rsidP="00A1644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7.5. Изменения Договора оформляются дополнительными соглашениями к Договору.</w:t>
      </w:r>
    </w:p>
    <w:p w:rsidR="009C1888" w:rsidRPr="00A16449" w:rsidRDefault="004A3A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bookmarkStart w:id="1" w:name="Par54"/>
      <w:bookmarkEnd w:id="1"/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8. Адреса и реквизиты Сторон</w:t>
      </w:r>
    </w:p>
    <w:p w:rsidR="009C1888" w:rsidRPr="00A16449" w:rsidRDefault="004A3A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proofErr w:type="gramStart"/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Исполнитель:</w:t>
      </w:r>
      <w:r w:rsidR="009C1888"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 xml:space="preserve"> </w:t>
      </w:r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 xml:space="preserve">  </w:t>
      </w:r>
      <w:proofErr w:type="gramEnd"/>
      <w:r w:rsidRPr="00A16449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 xml:space="preserve">                                                          Заказчик: </w:t>
      </w:r>
    </w:p>
    <w:tbl>
      <w:tblPr>
        <w:tblStyle w:val="ac"/>
        <w:tblW w:w="0" w:type="auto"/>
        <w:tblInd w:w="-572" w:type="dxa"/>
        <w:tblLook w:val="04A0" w:firstRow="1" w:lastRow="0" w:firstColumn="1" w:lastColumn="0" w:noHBand="0" w:noVBand="1"/>
      </w:tblPr>
      <w:tblGrid>
        <w:gridCol w:w="5244"/>
        <w:gridCol w:w="4821"/>
      </w:tblGrid>
      <w:tr w:rsidR="00A6222F" w:rsidRPr="00A16449" w:rsidTr="00946064">
        <w:tc>
          <w:tcPr>
            <w:tcW w:w="5244" w:type="dxa"/>
          </w:tcPr>
          <w:p w:rsidR="00A6222F" w:rsidRPr="00A16449" w:rsidRDefault="00A6222F" w:rsidP="00A6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Муниципальное              бюджетное общеобразовательное учреждение – лицей № 1 имени М.В. Ломоносова города Орла</w:t>
            </w:r>
          </w:p>
          <w:p w:rsidR="00A6222F" w:rsidRPr="00A16449" w:rsidRDefault="00A6222F" w:rsidP="00A6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Место нахождения: 302028, г. Орёл, </w:t>
            </w: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br/>
              <w:t>ул. Салтыкова-Щедрина, д. 41</w:t>
            </w:r>
          </w:p>
          <w:p w:rsidR="00A6222F" w:rsidRPr="00A16449" w:rsidRDefault="00A6222F" w:rsidP="00A6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Банковские реквизиты: </w:t>
            </w:r>
          </w:p>
          <w:p w:rsidR="00A6222F" w:rsidRPr="00A16449" w:rsidRDefault="00A6222F" w:rsidP="00A6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ИНН 5753019994 КПП 575301001 </w:t>
            </w:r>
          </w:p>
          <w:p w:rsidR="00A6222F" w:rsidRPr="00A16449" w:rsidRDefault="00A6222F" w:rsidP="00A6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Банк: УФК по Орловской области (Муниципальное бюджетное общеобразовательное учреждение – лицей № 1 имени М.В. Ломоносова города Орла</w:t>
            </w: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br/>
              <w:t xml:space="preserve"> л/</w:t>
            </w:r>
            <w:proofErr w:type="spellStart"/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сч</w:t>
            </w:r>
            <w:proofErr w:type="spellEnd"/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. 20546Ц70530, 21546Ц70530)</w:t>
            </w: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br/>
              <w:t xml:space="preserve">БИК: 015402901, </w:t>
            </w:r>
          </w:p>
          <w:p w:rsidR="00A6222F" w:rsidRPr="00A16449" w:rsidRDefault="00A6222F" w:rsidP="00A6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р/сч.03234643547010005400 в Отделении Орел</w:t>
            </w: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br/>
              <w:t xml:space="preserve">Тел. (факс): 8(4862) 76-43-80 </w:t>
            </w:r>
          </w:p>
          <w:p w:rsidR="00A6222F" w:rsidRPr="00A16449" w:rsidRDefault="00A6222F" w:rsidP="00A6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A6222F" w:rsidRPr="00A16449" w:rsidRDefault="00A6222F" w:rsidP="00A6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A6222F" w:rsidRPr="00A16449" w:rsidRDefault="00A6222F" w:rsidP="00A6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A6222F" w:rsidRPr="00A16449" w:rsidRDefault="00A6222F" w:rsidP="00A6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Директор __________________</w:t>
            </w:r>
          </w:p>
          <w:p w:rsidR="00A6222F" w:rsidRPr="00A16449" w:rsidRDefault="00A6222F" w:rsidP="00A6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С.В. Фомина</w:t>
            </w:r>
          </w:p>
          <w:p w:rsidR="00A6222F" w:rsidRPr="00A16449" w:rsidRDefault="00A6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4821" w:type="dxa"/>
          </w:tcPr>
          <w:p w:rsidR="00A6222F" w:rsidRPr="00A16449" w:rsidRDefault="00A6222F" w:rsidP="00A6222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ФИО, место жительства, паспортные данные, телефон </w:t>
            </w: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_________________________________________</w:t>
            </w: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_________________________________________</w:t>
            </w: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_________________________________________</w:t>
            </w: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</w:t>
            </w: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</w:t>
            </w: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</w:t>
            </w: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</w:t>
            </w: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</w:t>
            </w: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</w:t>
            </w: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</w:t>
            </w: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</w:t>
            </w: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</w:t>
            </w: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</w:t>
            </w: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_________________________</w:t>
            </w: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________________</w:t>
            </w: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A6222F" w:rsidRPr="00A16449" w:rsidRDefault="00A6222F" w:rsidP="00A6222F">
            <w:pPr>
              <w:widowControl w:val="0"/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                                                /</w:t>
            </w:r>
          </w:p>
          <w:p w:rsidR="00A6222F" w:rsidRPr="00A16449" w:rsidRDefault="00A6222F" w:rsidP="00A6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A164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подпись                                      (Фамилия И.О.)</w:t>
            </w:r>
          </w:p>
        </w:tc>
      </w:tr>
    </w:tbl>
    <w:p w:rsidR="00D75BFF" w:rsidRDefault="00D75BF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</w:p>
    <w:p w:rsidR="00A16449" w:rsidRDefault="00A1644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16449" w:rsidRDefault="00A1644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16449" w:rsidRPr="00A16449" w:rsidRDefault="00A16449" w:rsidP="00A16449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Приложение №1 к </w:t>
      </w:r>
      <w:r w:rsidRPr="00A16449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договору </w:t>
      </w:r>
      <w:r w:rsidRPr="00A16449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ru-RU"/>
        </w:rPr>
        <w:t>об оказании платных дополнительных образовательных услуг</w:t>
      </w:r>
    </w:p>
    <w:tbl>
      <w:tblPr>
        <w:tblStyle w:val="ac"/>
        <w:tblW w:w="10338" w:type="dxa"/>
        <w:tblInd w:w="-709" w:type="dxa"/>
        <w:tblLook w:val="04A0" w:firstRow="1" w:lastRow="0" w:firstColumn="1" w:lastColumn="0" w:noHBand="0" w:noVBand="1"/>
      </w:tblPr>
      <w:tblGrid>
        <w:gridCol w:w="603"/>
        <w:gridCol w:w="3393"/>
        <w:gridCol w:w="1317"/>
        <w:gridCol w:w="2151"/>
        <w:gridCol w:w="1290"/>
        <w:gridCol w:w="1584"/>
      </w:tblGrid>
      <w:tr w:rsidR="00946064" w:rsidRPr="00946064" w:rsidTr="00946064">
        <w:tc>
          <w:tcPr>
            <w:tcW w:w="603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4606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93" w:type="dxa"/>
          </w:tcPr>
          <w:p w:rsidR="00946064" w:rsidRPr="00946064" w:rsidRDefault="00946064" w:rsidP="00946064">
            <w:pPr>
              <w:spacing w:before="120"/>
              <w:rPr>
                <w:rFonts w:ascii="Times New Roman" w:hAnsi="Times New Roman" w:cs="Times New Roman"/>
              </w:rPr>
            </w:pPr>
            <w:r w:rsidRPr="00946064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1317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46064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2151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занятия</w:t>
            </w:r>
          </w:p>
        </w:tc>
        <w:tc>
          <w:tcPr>
            <w:tcW w:w="1290" w:type="dxa"/>
          </w:tcPr>
          <w:p w:rsid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584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946064" w:rsidRPr="00946064" w:rsidTr="00946064">
        <w:tc>
          <w:tcPr>
            <w:tcW w:w="603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460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3" w:type="dxa"/>
          </w:tcPr>
          <w:p w:rsidR="00946064" w:rsidRPr="00946064" w:rsidRDefault="00946064" w:rsidP="00946064">
            <w:pPr>
              <w:spacing w:before="120"/>
              <w:rPr>
                <w:rFonts w:ascii="Times New Roman" w:hAnsi="Times New Roman" w:cs="Times New Roman"/>
              </w:rPr>
            </w:pPr>
            <w:r w:rsidRPr="00946064">
              <w:rPr>
                <w:rFonts w:ascii="Times New Roman" w:hAnsi="Times New Roman" w:cs="Times New Roman"/>
              </w:rPr>
              <w:t>Обучение грамоте и развитие речи</w:t>
            </w:r>
          </w:p>
        </w:tc>
        <w:tc>
          <w:tcPr>
            <w:tcW w:w="1317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460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1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1290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84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46064">
              <w:rPr>
                <w:rFonts w:ascii="Times New Roman" w:hAnsi="Times New Roman" w:cs="Times New Roman"/>
              </w:rPr>
              <w:t>Белкина Н.А.</w:t>
            </w:r>
          </w:p>
        </w:tc>
      </w:tr>
      <w:tr w:rsidR="00946064" w:rsidRPr="00946064" w:rsidTr="00946064">
        <w:tc>
          <w:tcPr>
            <w:tcW w:w="603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460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3" w:type="dxa"/>
          </w:tcPr>
          <w:p w:rsidR="00946064" w:rsidRPr="00946064" w:rsidRDefault="00946064" w:rsidP="00946064">
            <w:pPr>
              <w:spacing w:before="120"/>
              <w:rPr>
                <w:rFonts w:ascii="Times New Roman" w:hAnsi="Times New Roman" w:cs="Times New Roman"/>
              </w:rPr>
            </w:pPr>
            <w:r w:rsidRPr="00946064">
              <w:rPr>
                <w:rFonts w:ascii="Times New Roman" w:hAnsi="Times New Roman" w:cs="Times New Roman"/>
              </w:rPr>
              <w:t>Развитие сенсорных эталонов и элементарных математических представлений</w:t>
            </w:r>
          </w:p>
        </w:tc>
        <w:tc>
          <w:tcPr>
            <w:tcW w:w="1317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460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1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1290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84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6064">
              <w:rPr>
                <w:rFonts w:ascii="Times New Roman" w:hAnsi="Times New Roman" w:cs="Times New Roman"/>
              </w:rPr>
              <w:t>Берсенева</w:t>
            </w:r>
            <w:proofErr w:type="spellEnd"/>
            <w:r w:rsidRPr="00946064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946064" w:rsidRPr="00946064" w:rsidTr="00946064">
        <w:tc>
          <w:tcPr>
            <w:tcW w:w="603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460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3" w:type="dxa"/>
          </w:tcPr>
          <w:p w:rsidR="00946064" w:rsidRPr="00946064" w:rsidRDefault="00946064" w:rsidP="00946064">
            <w:pPr>
              <w:spacing w:before="120"/>
              <w:rPr>
                <w:rFonts w:ascii="Times New Roman" w:hAnsi="Times New Roman" w:cs="Times New Roman"/>
              </w:rPr>
            </w:pPr>
            <w:r w:rsidRPr="0094606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17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460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1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1290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84" w:type="dxa"/>
          </w:tcPr>
          <w:p w:rsidR="00946064" w:rsidRPr="00946064" w:rsidRDefault="00946064" w:rsidP="0094606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6064">
              <w:rPr>
                <w:rFonts w:ascii="Times New Roman" w:hAnsi="Times New Roman" w:cs="Times New Roman"/>
              </w:rPr>
              <w:t>Берсенева</w:t>
            </w:r>
            <w:proofErr w:type="spellEnd"/>
            <w:r w:rsidRPr="00946064">
              <w:rPr>
                <w:rFonts w:ascii="Times New Roman" w:hAnsi="Times New Roman" w:cs="Times New Roman"/>
              </w:rPr>
              <w:t xml:space="preserve"> Н.В.</w:t>
            </w:r>
          </w:p>
        </w:tc>
      </w:tr>
    </w:tbl>
    <w:p w:rsidR="00946064" w:rsidRDefault="00946064" w:rsidP="00946064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946064" w:rsidRDefault="00946064" w:rsidP="00946064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946064" w:rsidRPr="00A16449" w:rsidRDefault="00946064" w:rsidP="00946064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Исполнитель </w:t>
      </w: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_</w:t>
      </w:r>
      <w:proofErr w:type="gramEnd"/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                                                   Заказчик ___________________</w:t>
      </w:r>
    </w:p>
    <w:p w:rsidR="00946064" w:rsidRPr="00A16449" w:rsidRDefault="00946064" w:rsidP="00946064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A16449">
        <w:rPr>
          <w:rFonts w:ascii="Times New Roman" w:eastAsia="Times New Roman" w:hAnsi="Times New Roman" w:cs="Times New Roman"/>
          <w:color w:val="00000A"/>
          <w:lang w:eastAsia="ru-RU"/>
        </w:rPr>
        <w:t xml:space="preserve">                                 С.В. Фомина</w:t>
      </w:r>
    </w:p>
    <w:p w:rsidR="00D75BFF" w:rsidRDefault="00D75BFF" w:rsidP="00A16449">
      <w:pPr>
        <w:ind w:left="-709"/>
      </w:pPr>
    </w:p>
    <w:p w:rsidR="00946064" w:rsidRDefault="00946064" w:rsidP="0094606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Один экземпляр договора получен на руки               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                            Дата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                                                            </w:t>
      </w:r>
    </w:p>
    <w:p w:rsidR="00946064" w:rsidRDefault="00946064" w:rsidP="00A16449">
      <w:pPr>
        <w:ind w:left="-709"/>
      </w:pPr>
    </w:p>
    <w:sectPr w:rsidR="00946064" w:rsidSect="00A16449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FF"/>
    <w:rsid w:val="00040BD2"/>
    <w:rsid w:val="00207861"/>
    <w:rsid w:val="002A022B"/>
    <w:rsid w:val="002F1C30"/>
    <w:rsid w:val="004A3A9F"/>
    <w:rsid w:val="00581361"/>
    <w:rsid w:val="00925838"/>
    <w:rsid w:val="00946064"/>
    <w:rsid w:val="009C1888"/>
    <w:rsid w:val="00A16449"/>
    <w:rsid w:val="00A504CC"/>
    <w:rsid w:val="00A6222F"/>
    <w:rsid w:val="00AF6DEB"/>
    <w:rsid w:val="00B47A13"/>
    <w:rsid w:val="00D75BFF"/>
    <w:rsid w:val="00E3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E10A"/>
  <w15:docId w15:val="{8F4C382E-C7C4-4340-863F-C8AB248B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957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A62957"/>
    <w:pPr>
      <w:spacing w:beforeAutospacing="1" w:after="142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A62957"/>
    <w:pPr>
      <w:spacing w:beforeAutospacing="1" w:after="142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A6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1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DA0E0B3E1C904470B7F4CBE6F8F5CCAF10E8683D02766A230E6B40E084F379633DEE24324A37d0A6F" TargetMode="External"/><Relationship Id="rId4" Type="http://schemas.openxmlformats.org/officeDocument/2006/relationships/hyperlink" Target="consultantplus://offline/ref=92DA0E0B3E1C904470B7F4CBE6F8F5CCA614EA6E3B0C2B602B576742E78BAC6E6474E225324B3D02d0A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Юлия</cp:lastModifiedBy>
  <cp:revision>2</cp:revision>
  <cp:lastPrinted>2025-09-02T11:12:00Z</cp:lastPrinted>
  <dcterms:created xsi:type="dcterms:W3CDTF">2025-09-02T11:12:00Z</dcterms:created>
  <dcterms:modified xsi:type="dcterms:W3CDTF">2025-09-02T11:12:00Z</dcterms:modified>
  <dc:language>ru-RU</dc:language>
</cp:coreProperties>
</file>