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5953D" w14:textId="77777777" w:rsidR="00C53A23" w:rsidRPr="003408E0" w:rsidRDefault="00C53A23" w:rsidP="00C53A23">
      <w:pPr>
        <w:spacing w:line="240" w:lineRule="auto"/>
        <w:jc w:val="center"/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14:paraId="2D0B32A2" w14:textId="77777777" w:rsidR="00C53A23" w:rsidRPr="003408E0" w:rsidRDefault="00C53A23" w:rsidP="00C53A23">
      <w:pPr>
        <w:spacing w:line="240" w:lineRule="auto"/>
        <w:jc w:val="center"/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</w:rPr>
        <w:t>лицей № 1 имени М.В. Ломоносова г. Орла</w:t>
      </w:r>
    </w:p>
    <w:p w14:paraId="21A232CA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6683433A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54B6EBB9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087E0861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6614217D" w14:textId="77777777" w:rsidR="00C53A23" w:rsidRPr="003408E0" w:rsidRDefault="00C53A23" w:rsidP="00C53A23">
      <w:pPr>
        <w:jc w:val="center"/>
        <w:rPr>
          <w:rFonts w:ascii="Times New Roman" w:hAnsi="Times New Roman" w:cs="Times New Roman"/>
          <w:b/>
          <w:bCs/>
        </w:rPr>
      </w:pPr>
      <w:r w:rsidRPr="003408E0">
        <w:rPr>
          <w:rFonts w:ascii="Times New Roman" w:hAnsi="Times New Roman" w:cs="Times New Roman"/>
          <w:b/>
          <w:bCs/>
        </w:rPr>
        <w:t>Демонстрационный вариант аттестационной работы</w:t>
      </w:r>
    </w:p>
    <w:p w14:paraId="4C75B242" w14:textId="17D4CA1E" w:rsidR="00C53A23" w:rsidRDefault="00C53A23" w:rsidP="00C53A23">
      <w:pPr>
        <w:jc w:val="center"/>
        <w:rPr>
          <w:rFonts w:ascii="Times New Roman" w:hAnsi="Times New Roman" w:cs="Times New Roman"/>
          <w:b/>
          <w:bCs/>
        </w:rPr>
      </w:pPr>
      <w:r w:rsidRPr="003408E0">
        <w:rPr>
          <w:rFonts w:ascii="Times New Roman" w:hAnsi="Times New Roman" w:cs="Times New Roman"/>
          <w:b/>
          <w:bCs/>
        </w:rPr>
        <w:t>по химии в 10 классе</w:t>
      </w:r>
    </w:p>
    <w:p w14:paraId="595AAEBF" w14:textId="77777777" w:rsidR="001F3E0A" w:rsidRPr="001F3E0A" w:rsidRDefault="001F3E0A" w:rsidP="00C53A23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A447274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0EE7BC3D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6B2D1971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3C36077A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7FC99DDF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74BA69F2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2E7F6585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68667BDA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3EAA408C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247B1959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218820AF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7E5A99A2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74C4E7AA" w14:textId="31DD0686" w:rsidR="00C53A23" w:rsidRDefault="00C53A23" w:rsidP="00C53A23">
      <w:pPr>
        <w:rPr>
          <w:rFonts w:ascii="Times New Roman" w:hAnsi="Times New Roman" w:cs="Times New Roman"/>
        </w:rPr>
      </w:pPr>
    </w:p>
    <w:p w14:paraId="07501747" w14:textId="77777777" w:rsidR="000F69FF" w:rsidRPr="003408E0" w:rsidRDefault="000F69FF" w:rsidP="00C53A23">
      <w:pPr>
        <w:rPr>
          <w:rFonts w:ascii="Times New Roman" w:hAnsi="Times New Roman" w:cs="Times New Roman"/>
        </w:rPr>
      </w:pPr>
    </w:p>
    <w:p w14:paraId="40F862DD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13F586BD" w14:textId="77777777" w:rsidR="00C53A23" w:rsidRPr="003408E0" w:rsidRDefault="00C53A23" w:rsidP="00C53A23">
      <w:pPr>
        <w:rPr>
          <w:rFonts w:ascii="Times New Roman" w:hAnsi="Times New Roman" w:cs="Times New Roman"/>
        </w:rPr>
      </w:pPr>
    </w:p>
    <w:p w14:paraId="4D3EBAF4" w14:textId="77777777" w:rsidR="00C53A23" w:rsidRPr="003408E0" w:rsidRDefault="00C53A23" w:rsidP="00C53A23">
      <w:pPr>
        <w:jc w:val="center"/>
        <w:rPr>
          <w:rFonts w:ascii="Times New Roman" w:hAnsi="Times New Roman" w:cs="Times New Roman"/>
          <w:b/>
          <w:bCs/>
        </w:rPr>
      </w:pPr>
      <w:r w:rsidRPr="003408E0">
        <w:rPr>
          <w:rFonts w:ascii="Times New Roman" w:hAnsi="Times New Roman" w:cs="Times New Roman"/>
          <w:b/>
          <w:bCs/>
        </w:rPr>
        <w:lastRenderedPageBreak/>
        <w:t>Инструкция по выполнению работы</w:t>
      </w:r>
    </w:p>
    <w:p w14:paraId="7A97089D" w14:textId="28EE91B4" w:rsidR="00C53A23" w:rsidRPr="003408E0" w:rsidRDefault="00C53A23" w:rsidP="00C53A23">
      <w:pPr>
        <w:ind w:firstLine="708"/>
        <w:jc w:val="both"/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</w:rPr>
        <w:t>Время выполнения аттестационной работы – 90 минут.</w:t>
      </w:r>
    </w:p>
    <w:p w14:paraId="0F327768" w14:textId="6CE2122B" w:rsidR="00C53A23" w:rsidRPr="003408E0" w:rsidRDefault="00C53A23" w:rsidP="00C53A23">
      <w:pPr>
        <w:ind w:firstLine="708"/>
        <w:jc w:val="both"/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</w:rPr>
        <w:t>Работа состоит из 1</w:t>
      </w:r>
      <w:r w:rsidR="00182361" w:rsidRPr="003408E0">
        <w:rPr>
          <w:rFonts w:ascii="Times New Roman" w:hAnsi="Times New Roman" w:cs="Times New Roman"/>
        </w:rPr>
        <w:t>5</w:t>
      </w:r>
      <w:r w:rsidRPr="003408E0">
        <w:rPr>
          <w:rFonts w:ascii="Times New Roman" w:hAnsi="Times New Roman" w:cs="Times New Roman"/>
        </w:rPr>
        <w:t xml:space="preserve"> заданий. </w:t>
      </w:r>
    </w:p>
    <w:p w14:paraId="1E1B9ABD" w14:textId="77777777" w:rsidR="00C53A23" w:rsidRPr="003408E0" w:rsidRDefault="00C53A23" w:rsidP="00C53A23">
      <w:pPr>
        <w:ind w:firstLine="708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При выполнении работы разрешается использовать следующие дополнительные материалы: </w:t>
      </w:r>
    </w:p>
    <w:p w14:paraId="240C02DA" w14:textId="77777777" w:rsidR="00C53A23" w:rsidRPr="003408E0" w:rsidRDefault="00C53A23" w:rsidP="00C53A23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Периодическая система химических элементов Д.И. Менделеева;</w:t>
      </w:r>
    </w:p>
    <w:p w14:paraId="7BD635E4" w14:textId="77777777" w:rsidR="00C53A23" w:rsidRPr="003408E0" w:rsidRDefault="00C53A23" w:rsidP="00C53A23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таблица растворимости кислот, солей и оснований в воде;</w:t>
      </w:r>
    </w:p>
    <w:p w14:paraId="63DE5DB8" w14:textId="77777777" w:rsidR="00C53A23" w:rsidRPr="003408E0" w:rsidRDefault="00C53A23" w:rsidP="00C53A23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ряд активности металлов / электрохимический ряд напряжений металлов;</w:t>
      </w:r>
    </w:p>
    <w:p w14:paraId="64BE3947" w14:textId="77777777" w:rsidR="00C53A23" w:rsidRPr="003408E0" w:rsidRDefault="00C53A23" w:rsidP="00C53A23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непрограммируемый калькулятор.</w:t>
      </w:r>
    </w:p>
    <w:p w14:paraId="70A84609" w14:textId="77777777" w:rsidR="00C53A23" w:rsidRPr="003408E0" w:rsidRDefault="00C53A23" w:rsidP="00C53A23">
      <w:pPr>
        <w:ind w:firstLine="36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При необходимости можно пользоваться черновиком. Записи в черновике проверяться и оцениваться не будут.</w:t>
      </w:r>
    </w:p>
    <w:p w14:paraId="0293C108" w14:textId="77777777" w:rsidR="00C53A23" w:rsidRPr="003408E0" w:rsidRDefault="00C53A23" w:rsidP="00C53A23">
      <w:pPr>
        <w:ind w:firstLine="36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Оформляйте ответы в тексте работы в соответствии с инструкциями, приведёнными к каждому заданию. В случае записи неверного ответа зачеркните его и запишите рядом новый.</w:t>
      </w:r>
    </w:p>
    <w:p w14:paraId="796109D3" w14:textId="77777777" w:rsidR="00C53A23" w:rsidRPr="003408E0" w:rsidRDefault="00C53A23" w:rsidP="00C53A23">
      <w:pPr>
        <w:ind w:firstLine="36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При выполнении заданий Вы можете использовать черновик. Записи в черновике проверяться и оцениваться не будут.</w:t>
      </w:r>
    </w:p>
    <w:p w14:paraId="1AC2CD28" w14:textId="77777777" w:rsidR="00C53A23" w:rsidRPr="003408E0" w:rsidRDefault="00C53A23" w:rsidP="00C53A23">
      <w:pPr>
        <w:ind w:firstLine="36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</w:t>
      </w:r>
    </w:p>
    <w:p w14:paraId="3E45387F" w14:textId="77777777" w:rsidR="00C53A23" w:rsidRPr="003408E0" w:rsidRDefault="00C53A23" w:rsidP="00C53A23">
      <w:pPr>
        <w:ind w:firstLine="36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Постарайтесь выполнить как можно больше заданий, чтобы набрать наибольшее количество баллов.</w:t>
      </w:r>
    </w:p>
    <w:p w14:paraId="00952620" w14:textId="77777777" w:rsidR="00C53A23" w:rsidRPr="003408E0" w:rsidRDefault="00C53A23" w:rsidP="00C53A23">
      <w:pPr>
        <w:ind w:firstLine="36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Оценивание аттестационной работы:</w:t>
      </w:r>
    </w:p>
    <w:p w14:paraId="74E43FC3" w14:textId="7E66CA6E" w:rsidR="00C53A23" w:rsidRPr="003408E0" w:rsidRDefault="00C53A23" w:rsidP="00C53A23">
      <w:pPr>
        <w:ind w:firstLine="36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0 – </w:t>
      </w:r>
      <w:r w:rsidR="00C54F59">
        <w:rPr>
          <w:rStyle w:val="fontstyle01"/>
          <w:rFonts w:ascii="Times New Roman" w:hAnsi="Times New Roman" w:cs="Times New Roman"/>
          <w:sz w:val="22"/>
          <w:szCs w:val="22"/>
        </w:rPr>
        <w:t>10</w:t>
      </w: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 баллов – «2» (неудовлетворительно)</w:t>
      </w:r>
    </w:p>
    <w:p w14:paraId="736F0723" w14:textId="11BBD151" w:rsidR="00C53A23" w:rsidRPr="003408E0" w:rsidRDefault="00C53A23" w:rsidP="00C53A23">
      <w:pPr>
        <w:ind w:firstLine="36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1</w:t>
      </w:r>
      <w:r w:rsidR="00C54F59">
        <w:rPr>
          <w:rStyle w:val="fontstyle01"/>
          <w:rFonts w:ascii="Times New Roman" w:hAnsi="Times New Roman" w:cs="Times New Roman"/>
          <w:sz w:val="22"/>
          <w:szCs w:val="22"/>
        </w:rPr>
        <w:t>1</w:t>
      </w: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 – 1</w:t>
      </w:r>
      <w:r w:rsidR="00C54F59">
        <w:rPr>
          <w:rStyle w:val="fontstyle01"/>
          <w:rFonts w:ascii="Times New Roman" w:hAnsi="Times New Roman" w:cs="Times New Roman"/>
          <w:sz w:val="22"/>
          <w:szCs w:val="22"/>
        </w:rPr>
        <w:t>9</w:t>
      </w: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 баллов – «3» (удовлетворительно)</w:t>
      </w:r>
    </w:p>
    <w:p w14:paraId="0571B34B" w14:textId="511E2FFC" w:rsidR="00C53A23" w:rsidRPr="003408E0" w:rsidRDefault="00C54F59" w:rsidP="00C53A23">
      <w:pPr>
        <w:ind w:firstLine="36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20</w:t>
      </w:r>
      <w:r w:rsidR="00C53A23"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 – 2</w:t>
      </w:r>
      <w:r>
        <w:rPr>
          <w:rStyle w:val="fontstyle01"/>
          <w:rFonts w:ascii="Times New Roman" w:hAnsi="Times New Roman" w:cs="Times New Roman"/>
          <w:sz w:val="22"/>
          <w:szCs w:val="22"/>
        </w:rPr>
        <w:t>6</w:t>
      </w:r>
      <w:r w:rsidR="00C53A23"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 балл – «4» (хорошо)</w:t>
      </w:r>
    </w:p>
    <w:p w14:paraId="75F7F52C" w14:textId="70DE4147" w:rsidR="00C53A23" w:rsidRPr="003408E0" w:rsidRDefault="00C53A23" w:rsidP="00C53A23">
      <w:pPr>
        <w:ind w:firstLine="36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2</w:t>
      </w:r>
      <w:r w:rsidR="00C54F59">
        <w:rPr>
          <w:rStyle w:val="fontstyle01"/>
          <w:rFonts w:ascii="Times New Roman" w:hAnsi="Times New Roman" w:cs="Times New Roman"/>
          <w:sz w:val="22"/>
          <w:szCs w:val="22"/>
        </w:rPr>
        <w:t>7</w:t>
      </w: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 - </w:t>
      </w:r>
      <w:r w:rsidR="00C54F59">
        <w:rPr>
          <w:rStyle w:val="fontstyle01"/>
          <w:rFonts w:ascii="Times New Roman" w:hAnsi="Times New Roman" w:cs="Times New Roman"/>
          <w:sz w:val="22"/>
          <w:szCs w:val="22"/>
        </w:rPr>
        <w:t>32</w:t>
      </w: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 балл</w:t>
      </w:r>
      <w:r w:rsidR="00C54F59">
        <w:rPr>
          <w:rStyle w:val="fontstyle01"/>
          <w:rFonts w:ascii="Times New Roman" w:hAnsi="Times New Roman" w:cs="Times New Roman"/>
          <w:sz w:val="22"/>
          <w:szCs w:val="22"/>
        </w:rPr>
        <w:t>а</w:t>
      </w: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 – «5» (отлично)</w:t>
      </w:r>
    </w:p>
    <w:p w14:paraId="44858A47" w14:textId="77777777" w:rsidR="00C53A23" w:rsidRPr="003408E0" w:rsidRDefault="00C53A23" w:rsidP="00C53A23">
      <w:pPr>
        <w:jc w:val="center"/>
        <w:rPr>
          <w:rFonts w:ascii="Times New Roman" w:hAnsi="Times New Roman" w:cs="Times New Roman"/>
        </w:rPr>
      </w:pPr>
      <w:r w:rsidRPr="003408E0">
        <w:rPr>
          <w:rStyle w:val="fontstyle21"/>
          <w:rFonts w:ascii="Times New Roman" w:hAnsi="Times New Roman" w:cs="Times New Roman"/>
          <w:sz w:val="22"/>
          <w:szCs w:val="22"/>
        </w:rPr>
        <w:t>Желаем успеха!</w:t>
      </w:r>
    </w:p>
    <w:p w14:paraId="40D794B2" w14:textId="649CD199" w:rsidR="000834F6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F21D4A3" wp14:editId="23A1D166">
            <wp:extent cx="3751580" cy="25952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0801" cy="260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A13F0" w14:textId="35ED552E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E9A624" wp14:editId="3EE7A075">
            <wp:extent cx="3951605" cy="20200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1754" cy="202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EBD76" w14:textId="31AD2D2D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AAEA5E" wp14:editId="1874DB5B">
            <wp:extent cx="3541522" cy="1685269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416" cy="169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0C063" w14:textId="22893080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4165DD2" wp14:editId="2B553F3D">
            <wp:extent cx="3446780" cy="1842910"/>
            <wp:effectExtent l="0" t="0" r="127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2686" cy="185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32CE5" w14:textId="4A0582A4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71B846" wp14:editId="4D3C493A">
            <wp:extent cx="3875405" cy="21950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1888" cy="219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319BD" w14:textId="69D21880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02C8BB" wp14:editId="080F5E85">
            <wp:extent cx="3484880" cy="2098457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4049" cy="210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C1CA8" w14:textId="3E9421F0" w:rsidR="00C53A23" w:rsidRPr="003408E0" w:rsidRDefault="00C53A23">
      <w:pPr>
        <w:rPr>
          <w:rFonts w:ascii="Times New Roman" w:hAnsi="Times New Roman" w:cs="Times New Roman"/>
        </w:rPr>
      </w:pPr>
    </w:p>
    <w:p w14:paraId="53E6C3E9" w14:textId="7C2A1469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55DEFDC" wp14:editId="7C94FE36">
            <wp:extent cx="3561080" cy="2206559"/>
            <wp:effectExtent l="0" t="0" r="127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8478" cy="221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EA421" w14:textId="4A2FD11B" w:rsidR="00C53A23" w:rsidRPr="003408E0" w:rsidRDefault="003408E0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75E4B5" wp14:editId="4A7463B0">
            <wp:extent cx="3903980" cy="1824947"/>
            <wp:effectExtent l="0" t="0" r="127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6049" cy="183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5C099" w14:textId="6A79F16A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2F68E4" wp14:editId="15ACFAFF">
            <wp:extent cx="3551555" cy="16043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1665" cy="160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48214" w14:textId="20943BBC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1C45BE2" wp14:editId="111844AF">
            <wp:extent cx="3408680" cy="2072576"/>
            <wp:effectExtent l="0" t="0" r="127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18720" cy="20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A101F" w14:textId="33AA8C11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CC32E1" wp14:editId="13B2CBB8">
            <wp:extent cx="3418205" cy="1898294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7343" cy="190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DA5EC" w14:textId="5511BAAE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3399A7" wp14:editId="37F60018">
            <wp:extent cx="3694430" cy="796239"/>
            <wp:effectExtent l="0" t="0" r="127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8159" cy="80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871A2" w14:textId="1AC39F60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C5F12D" wp14:editId="1793961C">
            <wp:extent cx="3932555" cy="91521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5746" cy="92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0C484" w14:textId="3619BD9F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48C44C5" wp14:editId="51DEC7D9">
            <wp:extent cx="4104005" cy="135906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5382" cy="136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0513" w14:textId="6B3188EC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5EB4B3" wp14:editId="150710D0">
            <wp:extent cx="3903980" cy="2020198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9788" cy="202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1684F" w14:textId="4D3C2FE5" w:rsidR="00C53A23" w:rsidRPr="003408E0" w:rsidRDefault="00C53A23" w:rsidP="00C53A23">
      <w:pPr>
        <w:jc w:val="center"/>
        <w:rPr>
          <w:rFonts w:ascii="Times New Roman" w:hAnsi="Times New Roman" w:cs="Times New Roman"/>
          <w:b/>
          <w:bCs/>
        </w:rPr>
      </w:pPr>
      <w:r w:rsidRPr="003408E0">
        <w:rPr>
          <w:rFonts w:ascii="Times New Roman" w:hAnsi="Times New Roman" w:cs="Times New Roman"/>
          <w:b/>
          <w:bCs/>
        </w:rPr>
        <w:t>ИЛИ</w:t>
      </w:r>
    </w:p>
    <w:p w14:paraId="2717BCEF" w14:textId="65D1BD08" w:rsidR="00C53A23" w:rsidRPr="003408E0" w:rsidRDefault="00C53A2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A4F44A" wp14:editId="1D688031">
            <wp:extent cx="3865376" cy="2174468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79776" cy="218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D8AA" w14:textId="4D0AA9B2" w:rsidR="00C53A23" w:rsidRPr="003408E0" w:rsidRDefault="00C53A23">
      <w:pPr>
        <w:rPr>
          <w:rFonts w:ascii="Times New Roman" w:hAnsi="Times New Roman" w:cs="Times New Roman"/>
        </w:rPr>
      </w:pPr>
    </w:p>
    <w:p w14:paraId="2D1CFFF6" w14:textId="77777777" w:rsidR="00182361" w:rsidRPr="003408E0" w:rsidRDefault="00182361">
      <w:pPr>
        <w:rPr>
          <w:rFonts w:ascii="Times New Roman" w:hAnsi="Times New Roman" w:cs="Times New Roman"/>
        </w:rPr>
      </w:pPr>
    </w:p>
    <w:p w14:paraId="09F6AF7C" w14:textId="77777777" w:rsidR="00C53A23" w:rsidRPr="003408E0" w:rsidRDefault="00C53A23" w:rsidP="00C53A23">
      <w:pPr>
        <w:jc w:val="center"/>
        <w:rPr>
          <w:rFonts w:ascii="Times New Roman" w:hAnsi="Times New Roman" w:cs="Times New Roman"/>
          <w:b/>
          <w:bCs/>
        </w:rPr>
      </w:pPr>
      <w:r w:rsidRPr="003408E0">
        <w:rPr>
          <w:rFonts w:ascii="Times New Roman" w:hAnsi="Times New Roman" w:cs="Times New Roman"/>
          <w:b/>
          <w:bCs/>
        </w:rPr>
        <w:lastRenderedPageBreak/>
        <w:t>Система оценивания административной работы.</w:t>
      </w:r>
    </w:p>
    <w:p w14:paraId="57B6DC45" w14:textId="71D725D2" w:rsidR="00C53A23" w:rsidRPr="003408E0" w:rsidRDefault="00C53A23" w:rsidP="00C53A23">
      <w:p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Правильный ответ на каждое из заданий 1</w:t>
      </w:r>
      <w:r w:rsidR="00182361" w:rsidRPr="003408E0">
        <w:rPr>
          <w:rStyle w:val="fontstyle01"/>
          <w:rFonts w:ascii="Times New Roman" w:hAnsi="Times New Roman" w:cs="Times New Roman"/>
          <w:sz w:val="22"/>
          <w:szCs w:val="22"/>
        </w:rPr>
        <w:t>2</w:t>
      </w: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, </w:t>
      </w:r>
      <w:r w:rsidR="00182361" w:rsidRPr="003408E0">
        <w:rPr>
          <w:rStyle w:val="fontstyle01"/>
          <w:rFonts w:ascii="Times New Roman" w:hAnsi="Times New Roman" w:cs="Times New Roman"/>
          <w:sz w:val="22"/>
          <w:szCs w:val="22"/>
        </w:rPr>
        <w:t>13</w:t>
      </w: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 оценивается 1 баллом.</w:t>
      </w:r>
    </w:p>
    <w:p w14:paraId="1D2D3410" w14:textId="06133BBE" w:rsidR="00C53A23" w:rsidRPr="003408E0" w:rsidRDefault="00C53A23" w:rsidP="00C53A23">
      <w:pPr>
        <w:jc w:val="both"/>
        <w:rPr>
          <w:rFonts w:ascii="Times New Roman" w:hAnsi="Times New Roman" w:cs="Times New Roman"/>
        </w:rPr>
      </w:pP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>Полный правильный ответ на задание 1</w:t>
      </w:r>
      <w:r w:rsidR="00A17079"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 - 11</w:t>
      </w:r>
      <w:r w:rsidRPr="003408E0">
        <w:rPr>
          <w:rStyle w:val="fontstyle01"/>
          <w:rFonts w:ascii="Times New Roman" w:hAnsi="Times New Roman" w:cs="Times New Roman"/>
          <w:sz w:val="22"/>
          <w:szCs w:val="22"/>
        </w:rPr>
        <w:t xml:space="preserve"> оценивается 2 баллами. Если в ответе допущена одна ошибка (в том числе написана лишняя цифра, или не написана одна необходимая цифра), выставляется 1 балл; если допущено две или более ошибки – 0 баллов.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</w:tblGrid>
      <w:tr w:rsidR="003408E0" w:rsidRPr="003408E0" w14:paraId="2333B932" w14:textId="77777777" w:rsidTr="003408E0">
        <w:trPr>
          <w:jc w:val="center"/>
        </w:trPr>
        <w:tc>
          <w:tcPr>
            <w:tcW w:w="1069" w:type="dxa"/>
          </w:tcPr>
          <w:p w14:paraId="05A50F1F" w14:textId="28F92379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69" w:type="dxa"/>
          </w:tcPr>
          <w:p w14:paraId="2841B9D5" w14:textId="78D2A502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70" w:type="dxa"/>
          </w:tcPr>
          <w:p w14:paraId="7C82E23D" w14:textId="44112594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0" w:type="dxa"/>
          </w:tcPr>
          <w:p w14:paraId="442E3166" w14:textId="60DB6F50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70" w:type="dxa"/>
          </w:tcPr>
          <w:p w14:paraId="3B29FDFB" w14:textId="5D4A3404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70" w:type="dxa"/>
          </w:tcPr>
          <w:p w14:paraId="55015D8D" w14:textId="02BA6323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70" w:type="dxa"/>
          </w:tcPr>
          <w:p w14:paraId="306EBC1F" w14:textId="4379D57C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3408E0" w:rsidRPr="003408E0" w14:paraId="484AE618" w14:textId="77777777" w:rsidTr="003408E0">
        <w:trPr>
          <w:jc w:val="center"/>
        </w:trPr>
        <w:tc>
          <w:tcPr>
            <w:tcW w:w="1069" w:type="dxa"/>
          </w:tcPr>
          <w:p w14:paraId="12547507" w14:textId="3D32282A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69" w:type="dxa"/>
          </w:tcPr>
          <w:p w14:paraId="4D1A5A6B" w14:textId="334CF6B0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0" w:type="dxa"/>
          </w:tcPr>
          <w:p w14:paraId="070BA2A7" w14:textId="0C7D8E36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70" w:type="dxa"/>
          </w:tcPr>
          <w:p w14:paraId="646B83BC" w14:textId="7C30101C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0" w:type="dxa"/>
          </w:tcPr>
          <w:p w14:paraId="0BA99D70" w14:textId="2EE1ED46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5251</w:t>
            </w:r>
          </w:p>
        </w:tc>
        <w:tc>
          <w:tcPr>
            <w:tcW w:w="1070" w:type="dxa"/>
          </w:tcPr>
          <w:p w14:paraId="050998E0" w14:textId="72CD831F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1523</w:t>
            </w:r>
          </w:p>
        </w:tc>
        <w:tc>
          <w:tcPr>
            <w:tcW w:w="1070" w:type="dxa"/>
          </w:tcPr>
          <w:p w14:paraId="5C3A6BEA" w14:textId="25FC36E1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32</w:t>
            </w:r>
          </w:p>
        </w:tc>
      </w:tr>
      <w:tr w:rsidR="003408E0" w:rsidRPr="003408E0" w14:paraId="52B80740" w14:textId="77777777" w:rsidTr="003408E0">
        <w:trPr>
          <w:jc w:val="center"/>
        </w:trPr>
        <w:tc>
          <w:tcPr>
            <w:tcW w:w="1069" w:type="dxa"/>
          </w:tcPr>
          <w:p w14:paraId="7C6A0ABF" w14:textId="33FFD07D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69" w:type="dxa"/>
          </w:tcPr>
          <w:p w14:paraId="0B2B2E09" w14:textId="77EE1F1A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70" w:type="dxa"/>
          </w:tcPr>
          <w:p w14:paraId="1291D16F" w14:textId="09822118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70" w:type="dxa"/>
          </w:tcPr>
          <w:p w14:paraId="7F1C51B5" w14:textId="03387BB2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70" w:type="dxa"/>
          </w:tcPr>
          <w:p w14:paraId="7C778A68" w14:textId="4DF31ED5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70" w:type="dxa"/>
          </w:tcPr>
          <w:p w14:paraId="1105A927" w14:textId="332F0E8D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E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70" w:type="dxa"/>
          </w:tcPr>
          <w:p w14:paraId="2136E9E7" w14:textId="77777777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8E0" w:rsidRPr="003408E0" w14:paraId="7877DA28" w14:textId="77777777" w:rsidTr="003408E0">
        <w:trPr>
          <w:jc w:val="center"/>
        </w:trPr>
        <w:tc>
          <w:tcPr>
            <w:tcW w:w="1069" w:type="dxa"/>
          </w:tcPr>
          <w:p w14:paraId="78FB1543" w14:textId="30566D8A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9" w:type="dxa"/>
          </w:tcPr>
          <w:p w14:paraId="536BA493" w14:textId="06349CD5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0" w:type="dxa"/>
          </w:tcPr>
          <w:p w14:paraId="63957158" w14:textId="6D2D5EE3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4325</w:t>
            </w:r>
          </w:p>
        </w:tc>
        <w:tc>
          <w:tcPr>
            <w:tcW w:w="1070" w:type="dxa"/>
          </w:tcPr>
          <w:p w14:paraId="772A23EB" w14:textId="715006C2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070" w:type="dxa"/>
          </w:tcPr>
          <w:p w14:paraId="26B0DE3E" w14:textId="3027AD9D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70" w:type="dxa"/>
          </w:tcPr>
          <w:p w14:paraId="6A4AAB57" w14:textId="7ED1509B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  <w:r w:rsidRPr="003408E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0" w:type="dxa"/>
          </w:tcPr>
          <w:p w14:paraId="4D9C18FF" w14:textId="77777777" w:rsidR="003408E0" w:rsidRPr="003408E0" w:rsidRDefault="003408E0" w:rsidP="00340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2987D9" w14:textId="4A70091F" w:rsidR="001824B4" w:rsidRPr="003408E0" w:rsidRDefault="003408E0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</w:rPr>
        <w:t>Итого: 24 балла</w:t>
      </w:r>
    </w:p>
    <w:p w14:paraId="550C9AF5" w14:textId="30237D2B" w:rsidR="001824B4" w:rsidRPr="003408E0" w:rsidRDefault="00B71DA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FD45B1" wp14:editId="21E830D7">
            <wp:extent cx="3027677" cy="2487396"/>
            <wp:effectExtent l="0" t="0" r="1905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38054" cy="249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F5581" w14:textId="3D71A048" w:rsidR="00A17079" w:rsidRPr="003408E0" w:rsidRDefault="00A17079" w:rsidP="00A17079">
      <w:pPr>
        <w:rPr>
          <w:rFonts w:ascii="Times New Roman" w:hAnsi="Times New Roman" w:cs="Times New Roman"/>
          <w:b/>
          <w:bCs/>
        </w:rPr>
      </w:pPr>
      <w:r w:rsidRPr="003408E0">
        <w:rPr>
          <w:rFonts w:ascii="Times New Roman" w:hAnsi="Times New Roman" w:cs="Times New Roman"/>
          <w:b/>
          <w:bCs/>
        </w:rPr>
        <w:t>(по 1 б за уравнение; 0,5 б, если допущены ошибки при расстановке коэффициентов)</w:t>
      </w:r>
    </w:p>
    <w:p w14:paraId="5C85A40D" w14:textId="14D1BA13" w:rsidR="00A17079" w:rsidRPr="003408E0" w:rsidRDefault="008B475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5A3F59" wp14:editId="50988D37">
            <wp:extent cx="4456430" cy="291825"/>
            <wp:effectExtent l="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79095" cy="30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C1623" w14:textId="58A9AC19" w:rsidR="008B4753" w:rsidRPr="003408E0" w:rsidRDefault="008B475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B59799" wp14:editId="68D3BE4D">
            <wp:extent cx="4456430" cy="1075773"/>
            <wp:effectExtent l="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08207" cy="108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C263C" w14:textId="4AEC71DF" w:rsidR="008B4753" w:rsidRPr="003408E0" w:rsidRDefault="008B475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BD94EC7" wp14:editId="3F71EB33">
            <wp:extent cx="4437380" cy="598318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63982" cy="6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3FF68" w14:textId="543D15D0" w:rsidR="001824B4" w:rsidRPr="003408E0" w:rsidRDefault="00B71DA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7AA966" wp14:editId="587034F5">
            <wp:extent cx="3789680" cy="1995925"/>
            <wp:effectExtent l="0" t="0" r="127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93436" cy="199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38AA5" w14:textId="67D17E73" w:rsidR="001824B4" w:rsidRPr="003408E0" w:rsidRDefault="00B71DA3" w:rsidP="00B71DA3">
      <w:pPr>
        <w:jc w:val="center"/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</w:rPr>
        <w:t>ИЛИ</w:t>
      </w:r>
    </w:p>
    <w:p w14:paraId="6AECEBA6" w14:textId="5FE44BAD" w:rsidR="00AE5952" w:rsidRPr="003408E0" w:rsidRDefault="00AE5952" w:rsidP="00AE5952">
      <w:pPr>
        <w:jc w:val="both"/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380E4D" wp14:editId="70C5AAE4">
            <wp:extent cx="2787821" cy="1866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05495" cy="18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FEFDC" w14:textId="668F429F" w:rsidR="00C53A23" w:rsidRPr="003408E0" w:rsidRDefault="00AE5952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0FBC2E0" wp14:editId="6E60A876">
            <wp:extent cx="3237518" cy="2076450"/>
            <wp:effectExtent l="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56478" cy="20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E308F" w14:textId="40C4852E" w:rsidR="008B4753" w:rsidRPr="003408E0" w:rsidRDefault="008B475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BB9724" wp14:editId="2824DD75">
            <wp:extent cx="4170680" cy="274782"/>
            <wp:effectExtent l="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47413" cy="27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60343" w14:textId="142846CA" w:rsidR="008B4753" w:rsidRPr="003408E0" w:rsidRDefault="008B4753">
      <w:pPr>
        <w:rPr>
          <w:rFonts w:ascii="Times New Roman" w:hAnsi="Times New Roman" w:cs="Times New Roman"/>
        </w:rPr>
      </w:pPr>
      <w:r w:rsidRPr="003408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308175" wp14:editId="1D26F195">
            <wp:extent cx="4152900" cy="2166731"/>
            <wp:effectExtent l="0" t="0" r="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76733" cy="217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753" w:rsidRPr="003408E0" w:rsidSect="00C53A23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A7B30"/>
    <w:multiLevelType w:val="hybridMultilevel"/>
    <w:tmpl w:val="489C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3F"/>
    <w:rsid w:val="000834F6"/>
    <w:rsid w:val="000F69FF"/>
    <w:rsid w:val="00182361"/>
    <w:rsid w:val="001824B4"/>
    <w:rsid w:val="001F3E0A"/>
    <w:rsid w:val="003408E0"/>
    <w:rsid w:val="006F543F"/>
    <w:rsid w:val="007B04C3"/>
    <w:rsid w:val="008B4753"/>
    <w:rsid w:val="00A17079"/>
    <w:rsid w:val="00AE5952"/>
    <w:rsid w:val="00B71DA3"/>
    <w:rsid w:val="00C53A23"/>
    <w:rsid w:val="00C5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4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3A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3A23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3A23"/>
    <w:pPr>
      <w:ind w:left="720"/>
      <w:contextualSpacing/>
    </w:pPr>
  </w:style>
  <w:style w:type="table" w:styleId="a4">
    <w:name w:val="Table Grid"/>
    <w:basedOn w:val="a1"/>
    <w:uiPriority w:val="39"/>
    <w:rsid w:val="0034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3A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3A23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3A23"/>
    <w:pPr>
      <w:ind w:left="720"/>
      <w:contextualSpacing/>
    </w:pPr>
  </w:style>
  <w:style w:type="table" w:styleId="a4">
    <w:name w:val="Table Grid"/>
    <w:basedOn w:val="a1"/>
    <w:uiPriority w:val="39"/>
    <w:rsid w:val="0034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dcterms:created xsi:type="dcterms:W3CDTF">2025-04-01T19:01:00Z</dcterms:created>
  <dcterms:modified xsi:type="dcterms:W3CDTF">2025-04-02T11:34:00Z</dcterms:modified>
</cp:coreProperties>
</file>