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682" w:rsidRPr="00C4121C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:rsidR="008D2682" w:rsidRPr="00C4121C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682" w:rsidRPr="00B17830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>Демонстрационный вариант аттестационной работы</w:t>
      </w:r>
    </w:p>
    <w:p w:rsidR="008D2682" w:rsidRPr="00B17830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8A4B85">
        <w:rPr>
          <w:rFonts w:ascii="Times New Roman" w:hAnsi="Times New Roman" w:cs="Times New Roman"/>
          <w:b/>
          <w:sz w:val="26"/>
          <w:szCs w:val="26"/>
        </w:rPr>
        <w:t>биологии в 7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8D2682" w:rsidRPr="00B17830" w:rsidRDefault="008D2682" w:rsidP="008D26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8D2682" w:rsidRDefault="008D2682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2C28C1" w:rsidRPr="002C28C1" w:rsidRDefault="002C28C1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C28C1">
        <w:rPr>
          <w:color w:val="000000"/>
        </w:rPr>
        <w:lastRenderedPageBreak/>
        <w:t>Работа предназначена для промежуточной аттестации учащихся 7 класса, изучающих биологию по комплекту учебников под редакцией В. В.</w:t>
      </w:r>
      <w:r w:rsidR="00014B86">
        <w:rPr>
          <w:color w:val="000000"/>
        </w:rPr>
        <w:t xml:space="preserve"> </w:t>
      </w:r>
      <w:r w:rsidRPr="002C28C1">
        <w:rPr>
          <w:color w:val="000000"/>
        </w:rPr>
        <w:t xml:space="preserve">Пасечника. </w:t>
      </w:r>
    </w:p>
    <w:p w:rsidR="002C28C1" w:rsidRPr="002C28C1" w:rsidRDefault="002C28C1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C28C1">
        <w:rPr>
          <w:color w:val="000000"/>
        </w:rPr>
        <w:t>КИМ включает 2 варианта. На выполнение работы по биологии отводится 40 минут (1урок). Работа состоит из 3 частей,</w:t>
      </w:r>
      <w:r w:rsidR="00E0092D">
        <w:rPr>
          <w:color w:val="000000"/>
        </w:rPr>
        <w:t xml:space="preserve"> включающих 15</w:t>
      </w:r>
      <w:r w:rsidRPr="002C28C1">
        <w:rPr>
          <w:color w:val="000000"/>
        </w:rPr>
        <w:t xml:space="preserve"> заданий.</w:t>
      </w:r>
    </w:p>
    <w:p w:rsidR="002C28C1" w:rsidRPr="002C28C1" w:rsidRDefault="00E0092D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Часть 1 включает 10</w:t>
      </w:r>
      <w:r w:rsidR="00D72575">
        <w:rPr>
          <w:color w:val="000000"/>
        </w:rPr>
        <w:t xml:space="preserve"> </w:t>
      </w:r>
      <w:r>
        <w:rPr>
          <w:color w:val="000000"/>
        </w:rPr>
        <w:t>заданий (А1 – А10</w:t>
      </w:r>
      <w:r w:rsidR="002C28C1" w:rsidRPr="002C28C1">
        <w:rPr>
          <w:color w:val="000000"/>
        </w:rPr>
        <w:t>). Каждый правильный ответ оценивается в 1 балл.</w:t>
      </w:r>
    </w:p>
    <w:p w:rsidR="002C28C1" w:rsidRPr="002C28C1" w:rsidRDefault="00E0092D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Часть 2 содержит 4</w:t>
      </w:r>
      <w:r w:rsidR="00D72575">
        <w:rPr>
          <w:color w:val="000000"/>
        </w:rPr>
        <w:t xml:space="preserve"> </w:t>
      </w:r>
      <w:r w:rsidR="002C28C1" w:rsidRPr="002C28C1">
        <w:rPr>
          <w:color w:val="000000"/>
        </w:rPr>
        <w:t>зад</w:t>
      </w:r>
      <w:r w:rsidR="00D72575">
        <w:rPr>
          <w:color w:val="000000"/>
        </w:rPr>
        <w:t>ания: В1– установление соответствий</w:t>
      </w:r>
      <w:r w:rsidR="002C28C1" w:rsidRPr="002C28C1">
        <w:rPr>
          <w:color w:val="000000"/>
        </w:rPr>
        <w:t>, В2–</w:t>
      </w:r>
      <w:r w:rsidR="00D72575">
        <w:rPr>
          <w:color w:val="000000"/>
        </w:rPr>
        <w:t>верность суждений</w:t>
      </w:r>
      <w:r>
        <w:rPr>
          <w:color w:val="000000"/>
        </w:rPr>
        <w:t>, В</w:t>
      </w:r>
      <w:r w:rsidR="00014B86">
        <w:rPr>
          <w:color w:val="000000"/>
        </w:rPr>
        <w:t xml:space="preserve">3- вставить пропущенные слова в текст, </w:t>
      </w:r>
      <w:r>
        <w:rPr>
          <w:color w:val="000000"/>
        </w:rPr>
        <w:t>В4</w:t>
      </w:r>
      <w:r w:rsidR="002C28C1" w:rsidRPr="002C28C1">
        <w:rPr>
          <w:color w:val="000000"/>
        </w:rPr>
        <w:t>– на установление последовательности биологических процессов, явлений, объектов. Правильный ответ оценивается в 2 балла. При наличии не более одной ошибки – в 1 балл.</w:t>
      </w:r>
    </w:p>
    <w:p w:rsidR="002C28C1" w:rsidRPr="002C28C1" w:rsidRDefault="002C28C1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C28C1">
        <w:rPr>
          <w:color w:val="000000"/>
        </w:rPr>
        <w:t>Часть 3 содержит 1</w:t>
      </w:r>
      <w:r>
        <w:rPr>
          <w:color w:val="000000"/>
        </w:rPr>
        <w:t xml:space="preserve"> </w:t>
      </w:r>
      <w:r w:rsidRPr="002C28C1">
        <w:rPr>
          <w:color w:val="000000"/>
        </w:rPr>
        <w:t>задание со свободным ответом (С1) и оценивается от 1 до 3 баллов.</w:t>
      </w:r>
    </w:p>
    <w:p w:rsidR="002C28C1" w:rsidRPr="002C28C1" w:rsidRDefault="002C28C1" w:rsidP="002C28C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C28C1">
        <w:rPr>
          <w:color w:val="000000"/>
        </w:rPr>
        <w:t>Мак</w:t>
      </w:r>
      <w:r w:rsidR="00014B86">
        <w:rPr>
          <w:color w:val="000000"/>
        </w:rPr>
        <w:t>симальное количество баллов – 21</w:t>
      </w:r>
      <w:r w:rsidRPr="002C28C1">
        <w:rPr>
          <w:color w:val="000000"/>
        </w:rPr>
        <w:t>.</w:t>
      </w:r>
    </w:p>
    <w:p w:rsidR="002C28C1" w:rsidRDefault="002C28C1" w:rsidP="002C28C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C28C1" w:rsidRPr="002C28C1" w:rsidRDefault="002C28C1" w:rsidP="002C2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C28C1">
        <w:rPr>
          <w:color w:val="000000"/>
        </w:rPr>
        <w:t>Критерии оценивания работы.</w:t>
      </w:r>
    </w:p>
    <w:p w:rsidR="002C28C1" w:rsidRPr="002C28C1" w:rsidRDefault="00014B86" w:rsidP="002C2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Оценка «5» - 19-21</w:t>
      </w:r>
      <w:r w:rsidR="002C28C1" w:rsidRPr="002C28C1">
        <w:rPr>
          <w:color w:val="000000"/>
        </w:rPr>
        <w:t xml:space="preserve"> баллов</w:t>
      </w:r>
    </w:p>
    <w:p w:rsidR="002C28C1" w:rsidRPr="002C28C1" w:rsidRDefault="00014B86" w:rsidP="002C2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Оценка «4» - 15-18</w:t>
      </w:r>
      <w:r w:rsidR="002C28C1" w:rsidRPr="002C28C1">
        <w:rPr>
          <w:color w:val="000000"/>
        </w:rPr>
        <w:t xml:space="preserve"> баллов</w:t>
      </w:r>
    </w:p>
    <w:p w:rsidR="002C28C1" w:rsidRPr="002C28C1" w:rsidRDefault="00014B86" w:rsidP="002C2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Оценка «3» -11-14</w:t>
      </w:r>
      <w:r w:rsidR="002C28C1" w:rsidRPr="002C28C1">
        <w:rPr>
          <w:color w:val="000000"/>
        </w:rPr>
        <w:t xml:space="preserve"> баллов</w:t>
      </w:r>
    </w:p>
    <w:p w:rsidR="002C28C1" w:rsidRPr="002C28C1" w:rsidRDefault="00014B86" w:rsidP="002C28C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Оценка «2» - менее 11</w:t>
      </w:r>
      <w:r w:rsidR="002C28C1" w:rsidRPr="002C28C1">
        <w:rPr>
          <w:color w:val="000000"/>
        </w:rPr>
        <w:t xml:space="preserve"> баллов.</w:t>
      </w:r>
    </w:p>
    <w:p w:rsidR="00E7717A" w:rsidRDefault="00E7717A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2C28C1" w:rsidRDefault="002C28C1"/>
    <w:p w:rsidR="00D72575" w:rsidRDefault="00D72575" w:rsidP="002C28C1">
      <w:pPr>
        <w:jc w:val="center"/>
      </w:pPr>
    </w:p>
    <w:p w:rsidR="002C28C1" w:rsidRDefault="002C28C1" w:rsidP="002C2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75"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</w:p>
    <w:p w:rsidR="00E0092D" w:rsidRPr="00E0092D" w:rsidRDefault="00E0092D" w:rsidP="00E00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E0092D">
        <w:rPr>
          <w:rFonts w:ascii="Times New Roman" w:hAnsi="Times New Roman" w:cs="Times New Roman"/>
          <w:b/>
          <w:sz w:val="24"/>
          <w:szCs w:val="24"/>
        </w:rPr>
        <w:t>Рассмотрите фотографии с изображением различных объектов живой природы.</w:t>
      </w:r>
    </w:p>
    <w:p w:rsidR="00E0092D" w:rsidRDefault="00E0092D" w:rsidP="00E0092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092D">
        <w:rPr>
          <w:rFonts w:ascii="Times New Roman" w:hAnsi="Times New Roman" w:cs="Times New Roman"/>
          <w:sz w:val="24"/>
          <w:szCs w:val="24"/>
        </w:rPr>
        <w:t xml:space="preserve">Подпишите их названия, используя слова из предложенного списка: </w:t>
      </w:r>
      <w:r w:rsidRPr="00E0092D">
        <w:rPr>
          <w:rFonts w:ascii="Times New Roman" w:hAnsi="Times New Roman" w:cs="Times New Roman"/>
          <w:i/>
          <w:iCs/>
          <w:sz w:val="24"/>
          <w:szCs w:val="24"/>
        </w:rPr>
        <w:t>хвощовые, однодольные, двудольные, хвойные.</w:t>
      </w:r>
    </w:p>
    <w:p w:rsidR="00E0092D" w:rsidRPr="00E0092D" w:rsidRDefault="00E0092D" w:rsidP="00E0092D">
      <w:pPr>
        <w:jc w:val="both"/>
        <w:rPr>
          <w:rFonts w:ascii="Times New Roman" w:hAnsi="Times New Roman" w:cs="Times New Roman"/>
          <w:sz w:val="24"/>
          <w:szCs w:val="24"/>
        </w:rPr>
      </w:pPr>
      <w:r w:rsidRPr="00E009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F91A6E" wp14:editId="0DB00858">
            <wp:extent cx="4198620" cy="361785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6186" cy="363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92D" w:rsidRPr="00D72575" w:rsidRDefault="00E0092D" w:rsidP="00E009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8C1" w:rsidRPr="00D72575" w:rsidRDefault="00E0092D" w:rsidP="002C28C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b/>
        </w:rPr>
        <w:t>А2</w:t>
      </w:r>
      <w:r w:rsidR="002C28C1" w:rsidRPr="00D72575">
        <w:rPr>
          <w:b/>
        </w:rPr>
        <w:t xml:space="preserve">. </w:t>
      </w:r>
      <w:r w:rsidR="002C28C1" w:rsidRPr="00D72575">
        <w:rPr>
          <w:rStyle w:val="c1"/>
          <w:b/>
          <w:color w:val="000000"/>
        </w:rPr>
        <w:t>Все бактерии, населяющие нашу планету Земля, объединяют в царство</w:t>
      </w:r>
    </w:p>
    <w:p w:rsidR="00D72575" w:rsidRPr="00D72575" w:rsidRDefault="00D72575" w:rsidP="002C28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C28C1" w:rsidRPr="00D72575" w:rsidRDefault="002C28C1" w:rsidP="002C28C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72575">
        <w:rPr>
          <w:rStyle w:val="c1"/>
          <w:color w:val="000000"/>
        </w:rPr>
        <w:t>а) Прокариоты         б) Грибы            в) Растения</w:t>
      </w:r>
      <w:r w:rsidRPr="00D72575">
        <w:rPr>
          <w:color w:val="000000"/>
        </w:rPr>
        <w:t xml:space="preserve">  </w:t>
      </w:r>
      <w:r w:rsidRPr="00D72575">
        <w:rPr>
          <w:rStyle w:val="c1"/>
          <w:color w:val="000000"/>
        </w:rPr>
        <w:t> г) Животные</w:t>
      </w:r>
    </w:p>
    <w:p w:rsidR="002C28C1" w:rsidRPr="00D72575" w:rsidRDefault="002C28C1" w:rsidP="002C28C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C28C1" w:rsidRPr="00D72575" w:rsidRDefault="00E0092D" w:rsidP="002C28C1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color w:val="000000"/>
        </w:rPr>
      </w:pPr>
      <w:r>
        <w:rPr>
          <w:rStyle w:val="c1"/>
          <w:b/>
          <w:color w:val="000000"/>
        </w:rPr>
        <w:t>А3</w:t>
      </w:r>
      <w:r w:rsidR="002C28C1" w:rsidRPr="00D72575">
        <w:rPr>
          <w:rStyle w:val="c1"/>
          <w:b/>
          <w:color w:val="000000"/>
        </w:rPr>
        <w:t xml:space="preserve">. </w:t>
      </w:r>
      <w:r w:rsidR="002C28C1" w:rsidRPr="00D72575">
        <w:rPr>
          <w:rStyle w:val="c5"/>
          <w:b/>
          <w:color w:val="000000"/>
        </w:rPr>
        <w:t> Основное запасное вещество в клетках зелёных водорослей:</w:t>
      </w:r>
    </w:p>
    <w:p w:rsidR="00D72575" w:rsidRPr="00D72575" w:rsidRDefault="00D72575" w:rsidP="002C28C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2C28C1" w:rsidRPr="00D72575" w:rsidRDefault="002C28C1" w:rsidP="002C28C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72575">
        <w:rPr>
          <w:rStyle w:val="c5"/>
          <w:color w:val="000000"/>
        </w:rPr>
        <w:t>а) белок    б) хитин    в) манит     г) крахмал</w:t>
      </w:r>
    </w:p>
    <w:p w:rsidR="002C28C1" w:rsidRPr="00D72575" w:rsidRDefault="002C28C1" w:rsidP="002C28C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2D5A2F" w:rsidRPr="00D72575" w:rsidRDefault="00E0092D" w:rsidP="002D5A2F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</w:rPr>
        <w:t>А4</w:t>
      </w:r>
      <w:r w:rsidR="002D5A2F" w:rsidRPr="00D72575">
        <w:rPr>
          <w:b/>
        </w:rPr>
        <w:t xml:space="preserve">. </w:t>
      </w:r>
      <w:r w:rsidR="002D5A2F" w:rsidRPr="00D72575">
        <w:rPr>
          <w:b/>
          <w:color w:val="000000"/>
        </w:rPr>
        <w:t>Отдел Моховидные относится к …</w:t>
      </w:r>
    </w:p>
    <w:p w:rsidR="00D72575" w:rsidRPr="00D72575" w:rsidRDefault="00D72575" w:rsidP="002D5A2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D81CC0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1C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A2F" w:rsidRPr="002D5A2F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</w:t>
      </w:r>
      <w:r w:rsidR="002D5A2F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Низшим растениям</w:t>
      </w:r>
    </w:p>
    <w:p w:rsidR="002D5A2F" w:rsidRPr="002D5A2F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D5A2F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Высшим растениям</w:t>
      </w:r>
    </w:p>
    <w:p w:rsidR="00D81CC0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A2F" w:rsidRPr="002D5A2F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2D5A2F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Семенным растениям</w:t>
      </w:r>
    </w:p>
    <w:p w:rsidR="002D5A2F" w:rsidRPr="002D5A2F" w:rsidRDefault="00D81CC0" w:rsidP="002D5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D5A2F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Водным растениям</w:t>
      </w:r>
    </w:p>
    <w:p w:rsidR="002C28C1" w:rsidRPr="00D72575" w:rsidRDefault="002C28C1" w:rsidP="002C2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CC0" w:rsidRDefault="00D81CC0" w:rsidP="002D5A2F">
      <w:pPr>
        <w:pStyle w:val="c0"/>
        <w:shd w:val="clear" w:color="auto" w:fill="FFFFFF"/>
        <w:spacing w:before="0" w:beforeAutospacing="0" w:after="0" w:afterAutospacing="0"/>
        <w:rPr>
          <w:b/>
        </w:rPr>
        <w:sectPr w:rsidR="00D81CC0" w:rsidSect="00D81C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A2F" w:rsidRPr="00D81CC0" w:rsidRDefault="00E0092D" w:rsidP="002D5A2F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>
        <w:rPr>
          <w:b/>
        </w:rPr>
        <w:lastRenderedPageBreak/>
        <w:t>А5</w:t>
      </w:r>
      <w:r w:rsidR="002D5A2F" w:rsidRPr="00D81CC0">
        <w:rPr>
          <w:b/>
        </w:rPr>
        <w:t>.</w:t>
      </w:r>
      <w:r w:rsidR="002D5A2F" w:rsidRPr="00D81CC0">
        <w:rPr>
          <w:b/>
          <w:color w:val="000000"/>
        </w:rPr>
        <w:t xml:space="preserve"> </w:t>
      </w:r>
      <w:r w:rsidR="002D5A2F" w:rsidRPr="00D81CC0">
        <w:rPr>
          <w:rStyle w:val="c1"/>
          <w:b/>
          <w:color w:val="000000"/>
        </w:rPr>
        <w:t>Какое размножение обеспечивает генетическое разнообразие растений?</w:t>
      </w:r>
    </w:p>
    <w:p w:rsidR="00D81CC0" w:rsidRPr="00D72575" w:rsidRDefault="00D81CC0" w:rsidP="002D5A2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D81CC0" w:rsidRDefault="00D81CC0" w:rsidP="002D5A2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D81CC0" w:rsidSect="00D81C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A2F" w:rsidRPr="00D72575" w:rsidRDefault="00D81CC0" w:rsidP="002D5A2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а</w:t>
      </w:r>
      <w:r w:rsidR="002D5A2F" w:rsidRPr="00D72575">
        <w:rPr>
          <w:rStyle w:val="c1"/>
          <w:color w:val="000000"/>
        </w:rPr>
        <w:t>) побегами</w:t>
      </w:r>
    </w:p>
    <w:p w:rsidR="002D5A2F" w:rsidRPr="00D72575" w:rsidRDefault="00D81CC0" w:rsidP="002D5A2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</w:t>
      </w:r>
      <w:r w:rsidR="002D5A2F" w:rsidRPr="00D72575">
        <w:rPr>
          <w:rStyle w:val="c1"/>
          <w:color w:val="000000"/>
        </w:rPr>
        <w:t>) семенами</w:t>
      </w:r>
    </w:p>
    <w:p w:rsidR="002D5A2F" w:rsidRPr="00D72575" w:rsidRDefault="00D81CC0" w:rsidP="002D5A2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в</w:t>
      </w:r>
      <w:r w:rsidR="002D5A2F" w:rsidRPr="00D72575">
        <w:rPr>
          <w:rStyle w:val="c1"/>
          <w:color w:val="000000"/>
        </w:rPr>
        <w:t>) корневищами</w:t>
      </w:r>
    </w:p>
    <w:p w:rsidR="002D5A2F" w:rsidRPr="00D72575" w:rsidRDefault="00D81CC0" w:rsidP="002D5A2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г</w:t>
      </w:r>
      <w:r w:rsidR="002D5A2F" w:rsidRPr="00D72575">
        <w:rPr>
          <w:rStyle w:val="c1"/>
          <w:color w:val="000000"/>
        </w:rPr>
        <w:t>) корнями</w:t>
      </w:r>
    </w:p>
    <w:p w:rsidR="00D81CC0" w:rsidRDefault="00D81CC0" w:rsidP="002D5A2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  <w:sectPr w:rsidR="00D81CC0" w:rsidSect="00D81C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5A2F" w:rsidRPr="00D72575" w:rsidRDefault="002D5A2F" w:rsidP="002D5A2F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D5A2F" w:rsidRDefault="00E0092D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Style w:val="c1"/>
          <w:b/>
          <w:color w:val="000000"/>
        </w:rPr>
        <w:t>А6</w:t>
      </w:r>
      <w:r w:rsidR="002D5A2F" w:rsidRPr="00D81CC0">
        <w:rPr>
          <w:rStyle w:val="c1"/>
          <w:b/>
          <w:color w:val="000000"/>
        </w:rPr>
        <w:t xml:space="preserve">. </w:t>
      </w:r>
      <w:r w:rsidR="002D5A2F" w:rsidRPr="00D81CC0">
        <w:rPr>
          <w:rFonts w:eastAsiaTheme="minorHAnsi"/>
          <w:b/>
          <w:bCs/>
          <w:color w:val="000000"/>
          <w:lang w:eastAsia="en-US"/>
        </w:rPr>
        <w:t>У</w:t>
      </w:r>
      <w:r w:rsidR="002D5A2F" w:rsidRPr="00D72575">
        <w:rPr>
          <w:rFonts w:eastAsiaTheme="minorHAnsi"/>
          <w:b/>
          <w:bCs/>
          <w:color w:val="000000"/>
          <w:lang w:eastAsia="en-US"/>
        </w:rPr>
        <w:t xml:space="preserve"> картофеля в пищу используют:</w:t>
      </w:r>
      <w:r w:rsidR="002D5A2F" w:rsidRPr="00D72575">
        <w:rPr>
          <w:rFonts w:eastAsiaTheme="minorHAnsi"/>
          <w:color w:val="000000"/>
          <w:lang w:eastAsia="en-US"/>
        </w:rPr>
        <w:t> </w:t>
      </w:r>
    </w:p>
    <w:p w:rsidR="00D81CC0" w:rsidRPr="00D72575" w:rsidRDefault="00D81CC0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2D5A2F" w:rsidRPr="00D72575" w:rsidRDefault="00D81CC0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а) плоды; б) корни; в) побеги; г</w:t>
      </w:r>
      <w:r w:rsidR="002D5A2F" w:rsidRPr="00D72575">
        <w:rPr>
          <w:rFonts w:eastAsiaTheme="minorHAnsi"/>
          <w:color w:val="000000"/>
          <w:lang w:eastAsia="en-US"/>
        </w:rPr>
        <w:t>) семена.</w:t>
      </w:r>
    </w:p>
    <w:p w:rsidR="002D5A2F" w:rsidRPr="00D72575" w:rsidRDefault="002D5A2F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D72575" w:rsidRDefault="00E0092D" w:rsidP="00D7257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eastAsiaTheme="minorHAnsi"/>
          <w:b/>
          <w:color w:val="000000"/>
          <w:lang w:eastAsia="en-US"/>
        </w:rPr>
        <w:t>А7</w:t>
      </w:r>
      <w:r w:rsidR="002D5A2F" w:rsidRPr="00D81CC0">
        <w:rPr>
          <w:rFonts w:eastAsiaTheme="minorHAnsi"/>
          <w:b/>
          <w:color w:val="000000"/>
          <w:lang w:eastAsia="en-US"/>
        </w:rPr>
        <w:t>.</w:t>
      </w:r>
      <w:r w:rsidR="00D72575" w:rsidRPr="00D72575">
        <w:rPr>
          <w:rFonts w:eastAsiaTheme="minorHAnsi"/>
          <w:color w:val="000000"/>
          <w:lang w:eastAsia="en-US"/>
        </w:rPr>
        <w:t xml:space="preserve"> </w:t>
      </w:r>
      <w:r w:rsidR="00D72575" w:rsidRPr="00D72575">
        <w:rPr>
          <w:b/>
          <w:bCs/>
          <w:color w:val="000000"/>
        </w:rPr>
        <w:t>Споры бактерий служат для:</w:t>
      </w:r>
    </w:p>
    <w:p w:rsidR="00D81CC0" w:rsidRPr="00D72575" w:rsidRDefault="00D81CC0" w:rsidP="00D7257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Размножения          </w:t>
      </w: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Приспособления к выживанию в неблагоприятных условиях</w:t>
      </w: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Передвижения        </w:t>
      </w: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питания</w:t>
      </w:r>
    </w:p>
    <w:p w:rsidR="002D5A2F" w:rsidRPr="00D72575" w:rsidRDefault="002D5A2F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D72575" w:rsidRDefault="00E0092D" w:rsidP="00D72575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eastAsiaTheme="minorHAnsi"/>
          <w:b/>
          <w:color w:val="000000"/>
          <w:lang w:eastAsia="en-US"/>
        </w:rPr>
        <w:t>А8</w:t>
      </w:r>
      <w:r w:rsidR="00D72575" w:rsidRPr="00D81CC0">
        <w:rPr>
          <w:rFonts w:eastAsiaTheme="minorHAnsi"/>
          <w:b/>
          <w:color w:val="000000"/>
          <w:lang w:eastAsia="en-US"/>
        </w:rPr>
        <w:t>.</w:t>
      </w:r>
      <w:r w:rsidR="00D72575" w:rsidRPr="00D72575">
        <w:rPr>
          <w:rFonts w:eastAsiaTheme="minorHAnsi"/>
          <w:color w:val="000000"/>
          <w:lang w:eastAsia="en-US"/>
        </w:rPr>
        <w:t xml:space="preserve"> </w:t>
      </w:r>
      <w:r w:rsidR="00D72575" w:rsidRPr="00D72575">
        <w:rPr>
          <w:b/>
          <w:bCs/>
          <w:color w:val="000000"/>
        </w:rPr>
        <w:t>Бактерии, питающиеся готовыми органическими веществами и неспособные самостоятельно создавать органические вещества, носят название</w:t>
      </w:r>
    </w:p>
    <w:p w:rsidR="00D81CC0" w:rsidRPr="00D72575" w:rsidRDefault="00D81CC0" w:rsidP="00D7257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D81CC0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1CC0" w:rsidSect="00D81C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Гетеротрофы            </w:t>
      </w: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Автотрофы        </w:t>
      </w:r>
    </w:p>
    <w:p w:rsidR="00D72575" w:rsidRPr="00D72575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Симбионты            </w:t>
      </w:r>
    </w:p>
    <w:p w:rsidR="00D81CC0" w:rsidRDefault="00D81CC0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81CC0" w:rsidSect="00D81C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D72575"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Травоядные</w:t>
      </w:r>
    </w:p>
    <w:p w:rsidR="00D72575" w:rsidRPr="00D72575" w:rsidRDefault="00D72575" w:rsidP="00D72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575" w:rsidRPr="00D81CC0" w:rsidRDefault="00D72575" w:rsidP="00D81CC0">
      <w:pPr>
        <w:shd w:val="clear" w:color="auto" w:fill="FFFFFF"/>
        <w:spacing w:after="0" w:line="240" w:lineRule="auto"/>
        <w:rPr>
          <w:rStyle w:val="c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92D">
        <w:rPr>
          <w:rFonts w:ascii="Times New Roman" w:hAnsi="Times New Roman" w:cs="Times New Roman"/>
          <w:b/>
          <w:color w:val="000000"/>
          <w:sz w:val="24"/>
          <w:szCs w:val="24"/>
        </w:rPr>
        <w:t>А9</w:t>
      </w:r>
      <w:r w:rsidRPr="00D81CC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72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575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Взаимовыгодные отношения между растением и грибом-это пример</w:t>
      </w:r>
    </w:p>
    <w:p w:rsidR="00D81CC0" w:rsidRPr="00D72575" w:rsidRDefault="00D81CC0" w:rsidP="00D725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2575" w:rsidRPr="00D72575" w:rsidRDefault="00D81CC0" w:rsidP="00D7257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color w:val="000000"/>
        </w:rPr>
        <w:t>а</w:t>
      </w:r>
      <w:proofErr w:type="gramStart"/>
      <w:r>
        <w:rPr>
          <w:rStyle w:val="c11"/>
          <w:color w:val="000000"/>
        </w:rPr>
        <w:t>)с</w:t>
      </w:r>
      <w:proofErr w:type="gramEnd"/>
      <w:r>
        <w:rPr>
          <w:rStyle w:val="c11"/>
          <w:color w:val="000000"/>
        </w:rPr>
        <w:t>имбиоза          б)паразитизма               в)конкуренции     г</w:t>
      </w:r>
      <w:r w:rsidR="00D72575" w:rsidRPr="00D72575">
        <w:rPr>
          <w:rStyle w:val="c11"/>
          <w:color w:val="000000"/>
        </w:rPr>
        <w:t>)хищничества</w:t>
      </w:r>
    </w:p>
    <w:p w:rsidR="00D72575" w:rsidRDefault="00D72575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E0092D" w:rsidRPr="00E0092D" w:rsidRDefault="00E0092D" w:rsidP="00E0092D">
      <w:pPr>
        <w:pStyle w:val="c6"/>
        <w:shd w:val="clear" w:color="auto" w:fill="FFFFFF"/>
        <w:spacing w:after="0"/>
        <w:rPr>
          <w:b/>
          <w:color w:val="000000"/>
        </w:rPr>
      </w:pPr>
      <w:r>
        <w:rPr>
          <w:rFonts w:eastAsiaTheme="minorHAnsi"/>
          <w:b/>
          <w:color w:val="000000"/>
          <w:lang w:eastAsia="en-US"/>
        </w:rPr>
        <w:t>А10</w:t>
      </w:r>
      <w:r w:rsidRPr="00E0092D">
        <w:rPr>
          <w:rFonts w:eastAsiaTheme="minorHAnsi"/>
          <w:b/>
          <w:color w:val="000000"/>
          <w:lang w:eastAsia="en-US"/>
        </w:rPr>
        <w:t xml:space="preserve">. </w:t>
      </w:r>
      <w:r w:rsidRPr="00E0092D">
        <w:rPr>
          <w:b/>
          <w:color w:val="000000"/>
        </w:rPr>
        <w:t xml:space="preserve">Известно, что </w:t>
      </w:r>
      <w:r w:rsidRPr="00E0092D">
        <w:rPr>
          <w:b/>
          <w:bCs/>
          <w:color w:val="000000"/>
        </w:rPr>
        <w:t>рябина обыкновенная</w:t>
      </w:r>
      <w:r w:rsidRPr="00E0092D">
        <w:rPr>
          <w:b/>
          <w:color w:val="000000"/>
        </w:rPr>
        <w:t xml:space="preserve">  — небольшое дерево с сочными плодами. Используя эти сведения, выберите из приведённого ниже списка два утверждения, относящиеся к описанию </w:t>
      </w:r>
      <w:r w:rsidRPr="00E0092D">
        <w:rPr>
          <w:b/>
          <w:bCs/>
          <w:color w:val="000000"/>
        </w:rPr>
        <w:t>данных</w:t>
      </w:r>
      <w:r w:rsidRPr="00E0092D">
        <w:rPr>
          <w:b/>
          <w:color w:val="000000"/>
        </w:rPr>
        <w:t xml:space="preserve"> признаков этого растения.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 xml:space="preserve">Запишите в ответе </w:t>
      </w:r>
      <w:r w:rsidRPr="00E0092D">
        <w:rPr>
          <w:b/>
          <w:bCs/>
          <w:color w:val="000000"/>
        </w:rPr>
        <w:t>цифры</w:t>
      </w:r>
      <w:r w:rsidRPr="00E0092D">
        <w:rPr>
          <w:color w:val="000000"/>
        </w:rPr>
        <w:t>, соответствующие выбранным ответам.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 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1)  Рябина растёт по берегам рек, озёр, вдоль дорог, по лесным опушкам, на полях, в парках, садах.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2)  Рябина является символом счастья и мира в семье, её часто сажают возле дома.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3)  Растение имеет пищевое, медоносное, медицинское, декоративное и другие значения.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4)  У рябины единственный одревесневший стебель длиной до 12 м.</w:t>
      </w:r>
    </w:p>
    <w:p w:rsidR="00E0092D" w:rsidRPr="00E0092D" w:rsidRDefault="00E0092D" w:rsidP="00E0092D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0092D">
        <w:rPr>
          <w:color w:val="000000"/>
        </w:rPr>
        <w:t>5)  Мякотью плодов рябины питаются зимующие птицы.</w:t>
      </w:r>
    </w:p>
    <w:p w:rsidR="00E0092D" w:rsidRPr="00D72575" w:rsidRDefault="00E0092D" w:rsidP="002D5A2F">
      <w:pPr>
        <w:pStyle w:val="c6"/>
        <w:shd w:val="clear" w:color="auto" w:fill="FFFFFF"/>
        <w:spacing w:before="0" w:beforeAutospacing="0" w:after="0" w:afterAutospacing="0"/>
        <w:rPr>
          <w:rFonts w:eastAsiaTheme="minorHAnsi"/>
          <w:color w:val="000000"/>
          <w:lang w:eastAsia="en-US"/>
        </w:rPr>
      </w:pPr>
    </w:p>
    <w:p w:rsidR="00D72575" w:rsidRPr="00D72575" w:rsidRDefault="00D72575" w:rsidP="002D5A2F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D81CC0">
        <w:rPr>
          <w:rFonts w:eastAsiaTheme="minorHAnsi"/>
          <w:b/>
          <w:color w:val="000000"/>
          <w:lang w:eastAsia="en-US"/>
        </w:rPr>
        <w:t>В1.</w:t>
      </w:r>
      <w:r w:rsidRPr="00D72575">
        <w:rPr>
          <w:rFonts w:eastAsiaTheme="minorHAnsi"/>
          <w:color w:val="000000"/>
          <w:lang w:eastAsia="en-US"/>
        </w:rPr>
        <w:t xml:space="preserve"> </w:t>
      </w:r>
      <w:r w:rsidRPr="00D72575">
        <w:rPr>
          <w:b/>
          <w:bCs/>
          <w:color w:val="000000"/>
          <w:shd w:val="clear" w:color="auto" w:fill="FFFFFF"/>
        </w:rPr>
        <w:t>Соотнесите представителей  растений с семейством, к которому они принадлежат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7"/>
        <w:gridCol w:w="6646"/>
      </w:tblGrid>
      <w:tr w:rsidR="00D72575" w:rsidRPr="00D72575" w:rsidTr="006E1C21">
        <w:trPr>
          <w:trHeight w:val="360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растений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растений</w:t>
            </w:r>
          </w:p>
        </w:tc>
      </w:tr>
      <w:tr w:rsidR="00D72575" w:rsidRPr="00D72575" w:rsidTr="006E1C21">
        <w:trPr>
          <w:trHeight w:val="689"/>
        </w:trPr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Розоцветные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Злаковые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Крестоцветные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Лилейные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Пасленовые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Бобовые</w:t>
            </w:r>
          </w:p>
        </w:tc>
        <w:tc>
          <w:tcPr>
            <w:tcW w:w="6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Капуста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Шиповник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Картофель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Клевер</w:t>
            </w:r>
          </w:p>
          <w:p w:rsidR="00D72575" w:rsidRPr="00D72575" w:rsidRDefault="00BE2AEE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07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Тюльпан</w:t>
            </w:r>
          </w:p>
          <w:p w:rsidR="00D72575" w:rsidRPr="00D72575" w:rsidRDefault="00BE2AEE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72575" w:rsidRPr="00D7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Овес</w:t>
            </w:r>
          </w:p>
          <w:p w:rsidR="00D72575" w:rsidRPr="00D72575" w:rsidRDefault="00D72575" w:rsidP="00D7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C41" w:rsidRDefault="00A07C41" w:rsidP="002D5A2F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2D5A2F" w:rsidRPr="00D72575" w:rsidRDefault="002D5A2F" w:rsidP="002D5A2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81CC0">
        <w:rPr>
          <w:b/>
        </w:rPr>
        <w:t>В2.</w:t>
      </w:r>
      <w:r w:rsidRPr="00D72575">
        <w:t xml:space="preserve"> </w:t>
      </w:r>
      <w:r w:rsidRPr="00D72575">
        <w:rPr>
          <w:b/>
          <w:bCs/>
          <w:color w:val="000000"/>
        </w:rPr>
        <w:t> Верны ли следующие утверждения?</w:t>
      </w:r>
    </w:p>
    <w:p w:rsidR="002D5A2F" w:rsidRPr="00D72575" w:rsidRDefault="002D5A2F" w:rsidP="002D5A2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2575">
        <w:rPr>
          <w:color w:val="000000"/>
        </w:rPr>
        <w:t>А. Для плаунов характерно вегетативное размножение участками побегов.</w:t>
      </w:r>
      <w:r w:rsidRPr="00D72575">
        <w:rPr>
          <w:color w:val="000000"/>
        </w:rPr>
        <w:br/>
        <w:t>Б. Споры формируются на заростках хвощей.</w:t>
      </w:r>
    </w:p>
    <w:p w:rsidR="002D5A2F" w:rsidRDefault="002D5A2F" w:rsidP="00D81C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72575">
        <w:rPr>
          <w:color w:val="000000"/>
        </w:rPr>
        <w:t>1) Верно только А 2) Верно только Б</w:t>
      </w:r>
      <w:r w:rsidRPr="00D72575">
        <w:rPr>
          <w:color w:val="000000"/>
        </w:rPr>
        <w:br/>
        <w:t>3) Верны оба суждения 4) Неверны оба суждения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EA2081">
        <w:rPr>
          <w:b/>
          <w:color w:val="000000"/>
        </w:rPr>
        <w:t>В3. 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6E1C21" w:rsidRDefault="006E1C21" w:rsidP="00EA208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EA2081">
        <w:rPr>
          <w:b/>
          <w:bCs/>
          <w:color w:val="000000"/>
        </w:rPr>
        <w:lastRenderedPageBreak/>
        <w:t>Лишайники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Тело лишайника состоит из двух организмов  — _______(А), который поглощает воду и минеральные вещества, и _______(Б), образующей органические вещества в процессе фотосинтеза. Такое полезное для обоих организмов сожительство называют _______(В). Благодаря такому строению лишайники первыми</w:t>
      </w:r>
      <w:r>
        <w:rPr>
          <w:color w:val="000000"/>
        </w:rPr>
        <w:t xml:space="preserve"> поселяются в бесплодных местах.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Список слов: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1)  мох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2)  нахлебничество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3)  железобактерия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4)  гриб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5)  симбиоз</w:t>
      </w:r>
    </w:p>
    <w:p w:rsidR="00EA208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6)  водоросль</w:t>
      </w:r>
    </w:p>
    <w:p w:rsid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A2081">
        <w:rPr>
          <w:color w:val="000000"/>
        </w:rPr>
        <w:t> </w:t>
      </w:r>
    </w:p>
    <w:p w:rsidR="002C28C1" w:rsidRPr="00EA2081" w:rsidRDefault="00EA2081" w:rsidP="00EA2081">
      <w:pPr>
        <w:pStyle w:val="a3"/>
        <w:shd w:val="clear" w:color="auto" w:fill="FFFFFF"/>
        <w:spacing w:before="0" w:beforeAutospacing="0" w:after="150" w:afterAutospacing="0"/>
        <w:jc w:val="both"/>
        <w:rPr>
          <w:rStyle w:val="c1"/>
          <w:color w:val="000000"/>
        </w:rPr>
      </w:pPr>
      <w:r>
        <w:rPr>
          <w:b/>
        </w:rPr>
        <w:t>В4</w:t>
      </w:r>
      <w:r w:rsidR="002C28C1" w:rsidRPr="00D81CC0">
        <w:rPr>
          <w:b/>
        </w:rPr>
        <w:t xml:space="preserve">. </w:t>
      </w:r>
      <w:r w:rsidR="002C28C1" w:rsidRPr="00D81CC0">
        <w:rPr>
          <w:rStyle w:val="c1"/>
          <w:b/>
          <w:color w:val="000000"/>
        </w:rPr>
        <w:t>Установите последовательность систематических категорий, начиная с наибольшей.</w:t>
      </w:r>
    </w:p>
    <w:p w:rsidR="00D81CC0" w:rsidRPr="00D81CC0" w:rsidRDefault="00D81CC0" w:rsidP="002C28C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C28C1" w:rsidRPr="00D72575" w:rsidRDefault="002C28C1" w:rsidP="002C28C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72575">
        <w:rPr>
          <w:rStyle w:val="c1"/>
          <w:color w:val="000000"/>
        </w:rPr>
        <w:t>а) отряд      б) вид      в) царство        г) класс</w:t>
      </w:r>
    </w:p>
    <w:p w:rsidR="002D5A2F" w:rsidRPr="00D72575" w:rsidRDefault="002D5A2F" w:rsidP="002C28C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2D5A2F" w:rsidRPr="00D81CC0" w:rsidRDefault="002D5A2F" w:rsidP="002C28C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1CC0">
        <w:rPr>
          <w:b/>
          <w:color w:val="000000"/>
          <w:shd w:val="clear" w:color="auto" w:fill="FFFFFF"/>
        </w:rPr>
        <w:t>С1.Зависит ли размножение Голосеменных от наличия воды? Почему?</w:t>
      </w:r>
    </w:p>
    <w:p w:rsidR="002C28C1" w:rsidRPr="00D72575" w:rsidRDefault="002C28C1" w:rsidP="002C2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8C1" w:rsidRPr="00D72575" w:rsidRDefault="002C28C1" w:rsidP="002C2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575" w:rsidRPr="00D72575" w:rsidRDefault="00D72575" w:rsidP="002C2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490" w:rsidRDefault="00692490" w:rsidP="00D81C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81CC0" w:rsidRDefault="00D81CC0" w:rsidP="00D81CC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Ключ</w:t>
      </w:r>
    </w:p>
    <w:tbl>
      <w:tblPr>
        <w:tblStyle w:val="a4"/>
        <w:tblW w:w="0" w:type="auto"/>
        <w:tblInd w:w="1927" w:type="dxa"/>
        <w:tblLook w:val="04A0" w:firstRow="1" w:lastRow="0" w:firstColumn="1" w:lastColumn="0" w:noHBand="0" w:noVBand="1"/>
      </w:tblPr>
      <w:tblGrid>
        <w:gridCol w:w="4672"/>
      </w:tblGrid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А- двудольные, Б- хвощовые, В- однодольные, Г- хвойные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A5344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 Г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А5. Б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А8. А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А10. 34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1-Б, 2-Е, 3-А, 4-Д, 5-В, 6-Г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В3. 465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ВГАБ</w:t>
            </w:r>
          </w:p>
        </w:tc>
      </w:tr>
      <w:tr w:rsidR="006E1C21" w:rsidTr="006E1C21">
        <w:tc>
          <w:tcPr>
            <w:tcW w:w="4672" w:type="dxa"/>
          </w:tcPr>
          <w:p w:rsidR="006E1C21" w:rsidRDefault="006E1C21" w:rsidP="00BA1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2AEE"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Голосеменным растениям для размножения не требуется вода, опыление у них происходит с помощью ветра. Этот процесс перестал быть зависимым от </w:t>
            </w:r>
            <w:proofErr w:type="gramStart"/>
            <w:r w:rsidRPr="00BE2AEE">
              <w:rPr>
                <w:rFonts w:ascii="Times New Roman" w:hAnsi="Times New Roman" w:cs="Times New Roman"/>
                <w:sz w:val="24"/>
                <w:szCs w:val="24"/>
              </w:rPr>
              <w:t>капельно-жидкой</w:t>
            </w:r>
            <w:proofErr w:type="gramEnd"/>
            <w:r w:rsidRPr="00BE2AEE">
              <w:rPr>
                <w:rFonts w:ascii="Times New Roman" w:hAnsi="Times New Roman" w:cs="Times New Roman"/>
                <w:sz w:val="24"/>
                <w:szCs w:val="24"/>
              </w:rPr>
              <w:t xml:space="preserve"> среды, как было у мхов и у папоротников. Благодаря этому голосеменные получили большое преимущество и смогли расселиться по всей Земле, в том числе в засушливых районах.</w:t>
            </w:r>
          </w:p>
        </w:tc>
      </w:tr>
    </w:tbl>
    <w:p w:rsidR="00D81CC0" w:rsidRPr="00D81CC0" w:rsidRDefault="00D81CC0" w:rsidP="00D81C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1CC0" w:rsidRPr="00D81CC0" w:rsidSect="00D81C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6"/>
    <w:rsid w:val="00014B86"/>
    <w:rsid w:val="002A5344"/>
    <w:rsid w:val="002C28C1"/>
    <w:rsid w:val="002D5A2F"/>
    <w:rsid w:val="003473E6"/>
    <w:rsid w:val="00692490"/>
    <w:rsid w:val="006E1C21"/>
    <w:rsid w:val="008A4B85"/>
    <w:rsid w:val="008D2682"/>
    <w:rsid w:val="00A07C41"/>
    <w:rsid w:val="00AF496D"/>
    <w:rsid w:val="00BA1E20"/>
    <w:rsid w:val="00BE2AEE"/>
    <w:rsid w:val="00D72575"/>
    <w:rsid w:val="00D81CC0"/>
    <w:rsid w:val="00E0092D"/>
    <w:rsid w:val="00E7717A"/>
    <w:rsid w:val="00E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8C1"/>
  </w:style>
  <w:style w:type="paragraph" w:customStyle="1" w:styleId="c3">
    <w:name w:val="c3"/>
    <w:basedOn w:val="a"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28C1"/>
  </w:style>
  <w:style w:type="paragraph" w:customStyle="1" w:styleId="c4">
    <w:name w:val="c4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2575"/>
  </w:style>
  <w:style w:type="table" w:styleId="a4">
    <w:name w:val="Table Grid"/>
    <w:basedOn w:val="a1"/>
    <w:uiPriority w:val="39"/>
    <w:rsid w:val="00D8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A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28C1"/>
  </w:style>
  <w:style w:type="paragraph" w:customStyle="1" w:styleId="c3">
    <w:name w:val="c3"/>
    <w:basedOn w:val="a"/>
    <w:rsid w:val="002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C28C1"/>
  </w:style>
  <w:style w:type="paragraph" w:customStyle="1" w:styleId="c4">
    <w:name w:val="c4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2575"/>
  </w:style>
  <w:style w:type="table" w:styleId="a4">
    <w:name w:val="Table Grid"/>
    <w:basedOn w:val="a1"/>
    <w:uiPriority w:val="39"/>
    <w:rsid w:val="00D8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2A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Викус</dc:creator>
  <cp:keywords/>
  <dc:description/>
  <cp:lastModifiedBy>Учитель</cp:lastModifiedBy>
  <cp:revision>10</cp:revision>
  <dcterms:created xsi:type="dcterms:W3CDTF">2024-11-10T15:55:00Z</dcterms:created>
  <dcterms:modified xsi:type="dcterms:W3CDTF">2025-03-31T14:17:00Z</dcterms:modified>
</cp:coreProperties>
</file>