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D0D8" w14:textId="77777777" w:rsidR="00434611" w:rsidRPr="00434611" w:rsidRDefault="00434611" w:rsidP="00434611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32"/>
          <w:szCs w:val="32"/>
          <w:lang w:eastAsia="en-US"/>
          <w14:ligatures w14:val="none"/>
        </w:rPr>
      </w:pPr>
      <w:r w:rsidRPr="00434611">
        <w:rPr>
          <w:color w:val="auto"/>
          <w:kern w:val="0"/>
          <w:sz w:val="32"/>
          <w:szCs w:val="32"/>
          <w:lang w:eastAsia="en-US"/>
          <w14:ligatures w14:val="none"/>
        </w:rPr>
        <w:t>Муниципальное бюджетное общеобразовательное учреждение – лицея № 1 имени М. В. Ломоносова города Орла</w:t>
      </w:r>
    </w:p>
    <w:p w14:paraId="6A2EA1F1" w14:textId="77777777" w:rsidR="00434611" w:rsidRPr="00434611" w:rsidRDefault="00434611" w:rsidP="00434611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32"/>
          <w:szCs w:val="32"/>
          <w:lang w:eastAsia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34611" w:rsidRPr="00434611" w14:paraId="7C45471B" w14:textId="77777777" w:rsidTr="000E75C4">
        <w:tc>
          <w:tcPr>
            <w:tcW w:w="3190" w:type="dxa"/>
          </w:tcPr>
          <w:p w14:paraId="1A079297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Cs w:val="28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Cs w:val="28"/>
                <w:lang w:eastAsia="en-US"/>
                <w14:ligatures w14:val="none"/>
              </w:rPr>
              <w:t>РАССМОТРЕНО</w:t>
            </w:r>
          </w:p>
          <w:p w14:paraId="2F8F5DE2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Руководитель ШМО</w:t>
            </w:r>
          </w:p>
          <w:p w14:paraId="2A117554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_____________Ф.И.О.</w:t>
            </w:r>
          </w:p>
          <w:p w14:paraId="7ACEE344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"___"_____________20___г.</w:t>
            </w:r>
          </w:p>
          <w:p w14:paraId="6DF19A0B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</w:p>
        </w:tc>
        <w:tc>
          <w:tcPr>
            <w:tcW w:w="3190" w:type="dxa"/>
          </w:tcPr>
          <w:p w14:paraId="68AF7907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Cs w:val="28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Cs w:val="28"/>
                <w:lang w:eastAsia="en-US"/>
                <w14:ligatures w14:val="none"/>
              </w:rPr>
              <w:t>СОГЛАСОВАНО</w:t>
            </w:r>
          </w:p>
          <w:p w14:paraId="2EC2E413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Заместитель директора по УВР</w:t>
            </w:r>
          </w:p>
          <w:p w14:paraId="05B48147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__________Е. С. Малышева</w:t>
            </w:r>
          </w:p>
          <w:p w14:paraId="78D02222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Cs w:val="28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"___"_____________20___г.</w:t>
            </w:r>
          </w:p>
        </w:tc>
        <w:tc>
          <w:tcPr>
            <w:tcW w:w="3191" w:type="dxa"/>
          </w:tcPr>
          <w:p w14:paraId="63BA6C09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Cs w:val="28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Cs w:val="28"/>
                <w:lang w:eastAsia="en-US"/>
                <w14:ligatures w14:val="none"/>
              </w:rPr>
              <w:t>УТВЕРЖДЕНО</w:t>
            </w:r>
          </w:p>
          <w:p w14:paraId="01CF6E83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Директор лицея</w:t>
            </w:r>
          </w:p>
          <w:p w14:paraId="0DCF57E2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____________С. В. Фомина</w:t>
            </w:r>
          </w:p>
          <w:p w14:paraId="666B26BC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Приказ №______</w:t>
            </w:r>
          </w:p>
          <w:p w14:paraId="37B9DC87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434611">
              <w:rPr>
                <w:color w:val="auto"/>
                <w:kern w:val="0"/>
                <w:sz w:val="22"/>
                <w:lang w:eastAsia="en-US"/>
                <w14:ligatures w14:val="none"/>
              </w:rPr>
              <w:t>от "___"____________20___г.</w:t>
            </w:r>
          </w:p>
          <w:p w14:paraId="704E05E6" w14:textId="77777777" w:rsidR="00434611" w:rsidRPr="00434611" w:rsidRDefault="00434611" w:rsidP="004346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kern w:val="0"/>
                <w:szCs w:val="28"/>
                <w:lang w:eastAsia="en-US"/>
                <w14:ligatures w14:val="none"/>
              </w:rPr>
            </w:pPr>
          </w:p>
        </w:tc>
      </w:tr>
    </w:tbl>
    <w:p w14:paraId="075A4F2A" w14:textId="19FF9CB1" w:rsidR="000D1D65" w:rsidRDefault="000D1D65">
      <w:pPr>
        <w:spacing w:after="0" w:line="399" w:lineRule="auto"/>
        <w:ind w:left="2152" w:hanging="879"/>
        <w:jc w:val="left"/>
      </w:pPr>
    </w:p>
    <w:p w14:paraId="7E2AFB0D" w14:textId="51EE303C" w:rsidR="00434611" w:rsidRDefault="00434611">
      <w:pPr>
        <w:spacing w:after="0" w:line="399" w:lineRule="auto"/>
        <w:ind w:left="2152" w:hanging="879"/>
        <w:jc w:val="left"/>
      </w:pPr>
    </w:p>
    <w:p w14:paraId="39BD5A38" w14:textId="5207B3B6" w:rsidR="00434611" w:rsidRDefault="00434611">
      <w:pPr>
        <w:spacing w:after="0" w:line="399" w:lineRule="auto"/>
        <w:ind w:left="2152" w:hanging="879"/>
        <w:jc w:val="left"/>
      </w:pPr>
    </w:p>
    <w:p w14:paraId="0C862935" w14:textId="11E792CD" w:rsidR="00434611" w:rsidRDefault="00434611">
      <w:pPr>
        <w:spacing w:after="0" w:line="399" w:lineRule="auto"/>
        <w:ind w:left="2152" w:hanging="879"/>
        <w:jc w:val="left"/>
      </w:pPr>
    </w:p>
    <w:p w14:paraId="7BF76CF4" w14:textId="5E1BCC77" w:rsidR="00434611" w:rsidRDefault="00434611">
      <w:pPr>
        <w:spacing w:after="0" w:line="399" w:lineRule="auto"/>
        <w:ind w:left="2152" w:hanging="879"/>
        <w:jc w:val="left"/>
      </w:pPr>
    </w:p>
    <w:p w14:paraId="6B7FECEF" w14:textId="77777777" w:rsidR="00434611" w:rsidRDefault="00434611">
      <w:pPr>
        <w:spacing w:after="0" w:line="399" w:lineRule="auto"/>
        <w:ind w:left="2152" w:hanging="879"/>
        <w:jc w:val="left"/>
      </w:pPr>
    </w:p>
    <w:p w14:paraId="573D480E" w14:textId="77777777" w:rsidR="000D1D65" w:rsidRDefault="00434611">
      <w:pPr>
        <w:pStyle w:val="1"/>
      </w:pPr>
      <w:r>
        <w:t xml:space="preserve">Адаптированная рабочая программа </w:t>
      </w:r>
    </w:p>
    <w:p w14:paraId="65022FAE" w14:textId="77777777" w:rsidR="000D1D65" w:rsidRDefault="00434611">
      <w:pPr>
        <w:spacing w:after="44" w:line="259" w:lineRule="auto"/>
        <w:ind w:left="454" w:firstLine="0"/>
        <w:jc w:val="center"/>
      </w:pPr>
      <w:r>
        <w:t xml:space="preserve">  </w:t>
      </w:r>
    </w:p>
    <w:p w14:paraId="1FEC03F3" w14:textId="4296951F" w:rsidR="000D1D65" w:rsidRPr="00434611" w:rsidRDefault="00434611">
      <w:pPr>
        <w:spacing w:after="0" w:line="259" w:lineRule="auto"/>
        <w:ind w:left="3352" w:firstLine="0"/>
        <w:jc w:val="left"/>
        <w:rPr>
          <w:b/>
        </w:rPr>
      </w:pPr>
      <w:r w:rsidRPr="00434611">
        <w:rPr>
          <w:b/>
          <w:sz w:val="43"/>
          <w:u w:color="000000"/>
          <w:vertAlign w:val="subscript"/>
        </w:rPr>
        <w:t xml:space="preserve">по </w:t>
      </w:r>
      <w:r w:rsidRPr="00434611">
        <w:rPr>
          <w:b/>
          <w:sz w:val="32"/>
          <w:u w:color="000000"/>
        </w:rPr>
        <w:t xml:space="preserve">   английскому языку</w:t>
      </w:r>
      <w:r w:rsidRPr="00434611">
        <w:rPr>
          <w:b/>
          <w:sz w:val="32"/>
        </w:rPr>
        <w:t xml:space="preserve">                         </w:t>
      </w:r>
    </w:p>
    <w:p w14:paraId="3C603DAC" w14:textId="77777777" w:rsidR="000D1D65" w:rsidRDefault="00434611">
      <w:pPr>
        <w:spacing w:after="166" w:line="259" w:lineRule="auto"/>
        <w:ind w:left="316"/>
        <w:jc w:val="center"/>
      </w:pPr>
      <w:r>
        <w:rPr>
          <w:sz w:val="20"/>
        </w:rPr>
        <w:t xml:space="preserve">(учебный предмет) </w:t>
      </w:r>
    </w:p>
    <w:p w14:paraId="532AB265" w14:textId="77777777" w:rsidR="000D1D65" w:rsidRPr="00434611" w:rsidRDefault="00434611">
      <w:pPr>
        <w:spacing w:after="0" w:line="259" w:lineRule="auto"/>
        <w:ind w:left="301" w:firstLine="0"/>
        <w:jc w:val="center"/>
        <w:rPr>
          <w:b/>
        </w:rPr>
      </w:pPr>
      <w:proofErr w:type="gramStart"/>
      <w:r w:rsidRPr="00434611">
        <w:rPr>
          <w:b/>
          <w:u w:val="single" w:color="000000"/>
        </w:rPr>
        <w:t xml:space="preserve">для </w:t>
      </w:r>
      <w:r w:rsidRPr="00434611">
        <w:rPr>
          <w:b/>
          <w:sz w:val="32"/>
          <w:u w:val="single" w:color="000000"/>
        </w:rPr>
        <w:t xml:space="preserve"> 5</w:t>
      </w:r>
      <w:proofErr w:type="gramEnd"/>
      <w:r w:rsidRPr="00434611">
        <w:rPr>
          <w:b/>
          <w:sz w:val="32"/>
          <w:u w:val="single" w:color="000000"/>
        </w:rPr>
        <w:t xml:space="preserve">-9  </w:t>
      </w:r>
      <w:r w:rsidRPr="00434611">
        <w:rPr>
          <w:b/>
          <w:u w:val="single" w:color="000000"/>
        </w:rPr>
        <w:t>классов, базовый уровень</w:t>
      </w:r>
      <w:r w:rsidRPr="00434611">
        <w:rPr>
          <w:b/>
          <w:sz w:val="32"/>
        </w:rPr>
        <w:t xml:space="preserve"> </w:t>
      </w:r>
    </w:p>
    <w:p w14:paraId="280AAE66" w14:textId="77777777" w:rsidR="000D1D65" w:rsidRDefault="00434611">
      <w:pPr>
        <w:spacing w:after="144" w:line="259" w:lineRule="auto"/>
        <w:ind w:left="316" w:right="1"/>
        <w:jc w:val="center"/>
      </w:pPr>
      <w:r>
        <w:rPr>
          <w:sz w:val="20"/>
        </w:rPr>
        <w:t xml:space="preserve">(уровень: базовый, профильный) </w:t>
      </w:r>
    </w:p>
    <w:p w14:paraId="3CD15380" w14:textId="77777777" w:rsidR="000D1D65" w:rsidRDefault="00434611">
      <w:pPr>
        <w:spacing w:after="0" w:line="259" w:lineRule="auto"/>
        <w:ind w:left="309" w:firstLine="0"/>
        <w:jc w:val="center"/>
      </w:pPr>
      <w:r>
        <w:rPr>
          <w:sz w:val="32"/>
          <w:u w:val="single" w:color="000000"/>
        </w:rPr>
        <w:t>пять лет</w:t>
      </w:r>
      <w:r>
        <w:rPr>
          <w:sz w:val="32"/>
        </w:rPr>
        <w:t xml:space="preserve"> </w:t>
      </w:r>
    </w:p>
    <w:p w14:paraId="457D242D" w14:textId="77777777" w:rsidR="000D1D65" w:rsidRDefault="00434611">
      <w:pPr>
        <w:spacing w:after="17" w:line="259" w:lineRule="auto"/>
        <w:ind w:left="316"/>
        <w:jc w:val="center"/>
      </w:pPr>
      <w:r>
        <w:rPr>
          <w:sz w:val="20"/>
        </w:rPr>
        <w:t xml:space="preserve">(срок реализации) </w:t>
      </w:r>
    </w:p>
    <w:p w14:paraId="6CE1A18B" w14:textId="77777777" w:rsidR="000D1D65" w:rsidRDefault="00434611">
      <w:pPr>
        <w:spacing w:after="0" w:line="259" w:lineRule="auto"/>
        <w:ind w:left="372" w:firstLine="0"/>
        <w:jc w:val="center"/>
      </w:pPr>
      <w:r>
        <w:rPr>
          <w:b/>
          <w:sz w:val="24"/>
        </w:rPr>
        <w:t xml:space="preserve"> </w:t>
      </w:r>
    </w:p>
    <w:p w14:paraId="26FF517A" w14:textId="77777777" w:rsidR="000D1D65" w:rsidRDefault="00434611">
      <w:pPr>
        <w:spacing w:after="0" w:line="259" w:lineRule="auto"/>
        <w:ind w:left="372" w:firstLine="0"/>
        <w:jc w:val="center"/>
      </w:pPr>
      <w:r>
        <w:rPr>
          <w:b/>
          <w:sz w:val="24"/>
        </w:rPr>
        <w:t xml:space="preserve"> </w:t>
      </w:r>
    </w:p>
    <w:p w14:paraId="5F28B7BD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655F0348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714C9D77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312FF7CC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3DCB9F37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0DECD72E" w14:textId="77777777" w:rsidR="00434611" w:rsidRDefault="00434611">
      <w:pPr>
        <w:spacing w:after="0" w:line="259" w:lineRule="auto"/>
        <w:ind w:left="372" w:firstLine="0"/>
        <w:jc w:val="center"/>
        <w:rPr>
          <w:b/>
          <w:sz w:val="24"/>
        </w:rPr>
      </w:pPr>
    </w:p>
    <w:p w14:paraId="2BE57217" w14:textId="47A7DD97" w:rsidR="000D1D65" w:rsidRDefault="00434611">
      <w:pPr>
        <w:spacing w:after="0" w:line="259" w:lineRule="auto"/>
        <w:ind w:left="372" w:firstLine="0"/>
        <w:jc w:val="center"/>
      </w:pPr>
      <w:r>
        <w:rPr>
          <w:b/>
          <w:sz w:val="24"/>
        </w:rPr>
        <w:t xml:space="preserve"> </w:t>
      </w:r>
    </w:p>
    <w:p w14:paraId="1C569BBF" w14:textId="77777777" w:rsidR="000D1D65" w:rsidRDefault="00434611">
      <w:pPr>
        <w:spacing w:after="106" w:line="259" w:lineRule="auto"/>
        <w:ind w:left="352" w:firstLine="0"/>
        <w:jc w:val="center"/>
      </w:pPr>
      <w:r>
        <w:rPr>
          <w:sz w:val="16"/>
        </w:rPr>
        <w:t xml:space="preserve"> </w:t>
      </w:r>
    </w:p>
    <w:p w14:paraId="41A1BB7D" w14:textId="77777777" w:rsidR="000D1D65" w:rsidRDefault="00434611">
      <w:pPr>
        <w:spacing w:after="0" w:line="282" w:lineRule="auto"/>
        <w:ind w:left="619" w:right="252" w:firstLine="0"/>
        <w:jc w:val="center"/>
      </w:pPr>
      <w:r>
        <w:rPr>
          <w:sz w:val="24"/>
        </w:rPr>
        <w:t xml:space="preserve">Рабочая программа составлена на </w:t>
      </w:r>
      <w:r>
        <w:rPr>
          <w:b/>
          <w:sz w:val="24"/>
        </w:rPr>
        <w:t xml:space="preserve">основе </w:t>
      </w:r>
      <w:r>
        <w:rPr>
          <w:b/>
          <w:sz w:val="24"/>
        </w:rPr>
        <w:t>Примерной государственной программы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по  английскому</w:t>
      </w:r>
      <w:proofErr w:type="gramEnd"/>
      <w:r>
        <w:rPr>
          <w:b/>
          <w:sz w:val="24"/>
        </w:rPr>
        <w:t xml:space="preserve"> языку  основного общего образования,</w:t>
      </w:r>
      <w:r>
        <w:rPr>
          <w:sz w:val="24"/>
        </w:rPr>
        <w:t xml:space="preserve"> в соответствии с ФГОС,  </w:t>
      </w:r>
    </w:p>
    <w:p w14:paraId="74A280BA" w14:textId="77777777" w:rsidR="000D1D65" w:rsidRDefault="00434611">
      <w:pPr>
        <w:spacing w:after="12" w:line="270" w:lineRule="auto"/>
        <w:ind w:left="879" w:right="2"/>
      </w:pPr>
      <w:r>
        <w:rPr>
          <w:sz w:val="24"/>
        </w:rPr>
        <w:t xml:space="preserve">авторской программы по английскому языку </w:t>
      </w:r>
      <w:proofErr w:type="spellStart"/>
      <w:r>
        <w:rPr>
          <w:sz w:val="24"/>
        </w:rPr>
        <w:t>В.П.Кузовлева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Ю.А.Комаровой</w:t>
      </w:r>
      <w:proofErr w:type="spellEnd"/>
      <w:r>
        <w:rPr>
          <w:sz w:val="24"/>
        </w:rPr>
        <w:t xml:space="preserve"> и др. </w:t>
      </w:r>
    </w:p>
    <w:p w14:paraId="19314301" w14:textId="77777777" w:rsidR="000D1D65" w:rsidRDefault="00434611">
      <w:pPr>
        <w:spacing w:after="0" w:line="259" w:lineRule="auto"/>
        <w:ind w:left="363" w:firstLine="0"/>
        <w:jc w:val="center"/>
      </w:pPr>
      <w:r>
        <w:rPr>
          <w:sz w:val="20"/>
        </w:rPr>
        <w:t xml:space="preserve"> </w:t>
      </w:r>
    </w:p>
    <w:p w14:paraId="11E43257" w14:textId="77777777" w:rsidR="000D1D65" w:rsidRDefault="00434611">
      <w:pPr>
        <w:spacing w:after="0" w:line="259" w:lineRule="auto"/>
        <w:ind w:left="363" w:firstLine="0"/>
        <w:jc w:val="center"/>
      </w:pPr>
      <w:r>
        <w:rPr>
          <w:sz w:val="20"/>
        </w:rPr>
        <w:t xml:space="preserve"> </w:t>
      </w:r>
    </w:p>
    <w:p w14:paraId="1CC233B8" w14:textId="77777777" w:rsidR="000D1D65" w:rsidRDefault="00434611">
      <w:pPr>
        <w:spacing w:after="0" w:line="259" w:lineRule="auto"/>
        <w:ind w:left="314" w:firstLine="0"/>
        <w:jc w:val="center"/>
      </w:pPr>
      <w:r>
        <w:rPr>
          <w:b/>
          <w:color w:val="00000A"/>
          <w:sz w:val="24"/>
        </w:rPr>
        <w:lastRenderedPageBreak/>
        <w:t xml:space="preserve">Пояснительная записка </w:t>
      </w:r>
    </w:p>
    <w:p w14:paraId="6146D0C4" w14:textId="77777777" w:rsidR="000D1D65" w:rsidRDefault="00434611">
      <w:pPr>
        <w:spacing w:after="14" w:line="259" w:lineRule="auto"/>
        <w:ind w:left="317" w:firstLine="0"/>
        <w:jc w:val="left"/>
      </w:pPr>
      <w:r>
        <w:rPr>
          <w:b/>
          <w:color w:val="00000A"/>
          <w:sz w:val="24"/>
        </w:rPr>
        <w:t xml:space="preserve"> </w:t>
      </w:r>
    </w:p>
    <w:p w14:paraId="74C3CE82" w14:textId="19E29D98" w:rsidR="000D1D65" w:rsidRDefault="00434611">
      <w:pPr>
        <w:spacing w:after="12" w:line="270" w:lineRule="auto"/>
        <w:ind w:left="302" w:right="2" w:firstLine="711"/>
      </w:pPr>
      <w:r>
        <w:rPr>
          <w:sz w:val="24"/>
        </w:rPr>
        <w:t>Данная программа является адаптированной программой для обучения учащихся 5-9 классов английскому языку в образовательных учреждениях среднего</w:t>
      </w:r>
      <w:r>
        <w:rPr>
          <w:sz w:val="24"/>
        </w:rPr>
        <w:t xml:space="preserve"> общего образования на основе линии УМК </w:t>
      </w:r>
      <w:r>
        <w:rPr>
          <w:sz w:val="24"/>
        </w:rPr>
        <w:t>«Английский</w:t>
      </w:r>
      <w:r>
        <w:rPr>
          <w:sz w:val="24"/>
        </w:rPr>
        <w:t xml:space="preserve"> язык</w:t>
      </w:r>
      <w:r>
        <w:rPr>
          <w:sz w:val="24"/>
        </w:rPr>
        <w:t>» - авторов Комаровой Ю.А., Кузовлева В.П. (издательст</w:t>
      </w:r>
      <w:r>
        <w:rPr>
          <w:sz w:val="24"/>
        </w:rPr>
        <w:t>ва Русское слово, «Просвещение»). Данная программа составлена на основе</w:t>
      </w:r>
      <w:r>
        <w:rPr>
          <w:sz w:val="24"/>
        </w:rPr>
        <w:t xml:space="preserve"> Примерной государственной   программы </w:t>
      </w:r>
      <w:r>
        <w:rPr>
          <w:sz w:val="24"/>
        </w:rPr>
        <w:t>по английскому языку основного   общего образования для</w:t>
      </w:r>
      <w:r>
        <w:rPr>
          <w:sz w:val="24"/>
        </w:rPr>
        <w:t xml:space="preserve"> 5-9 классов, авторской программы “Английский язык “ Комаровой Ю.А., Кузовлева В.П. с уч</w:t>
      </w:r>
      <w:r>
        <w:rPr>
          <w:sz w:val="24"/>
        </w:rPr>
        <w:t xml:space="preserve">етом требований Федерального государственного образовательного стандарта основного общего образования. </w:t>
      </w:r>
    </w:p>
    <w:p w14:paraId="16D6533B" w14:textId="25C48F63" w:rsidR="000D1D65" w:rsidRDefault="00434611">
      <w:pPr>
        <w:spacing w:after="12" w:line="270" w:lineRule="auto"/>
        <w:ind w:left="312" w:right="2"/>
      </w:pPr>
      <w:r>
        <w:rPr>
          <w:sz w:val="24"/>
        </w:rPr>
        <w:t>В программе определяются планируемые</w:t>
      </w:r>
      <w:r>
        <w:rPr>
          <w:sz w:val="24"/>
        </w:rPr>
        <w:t xml:space="preserve"> результаты освоения образовательной программы, содержание обучения, тематическое планирование.  </w:t>
      </w:r>
    </w:p>
    <w:p w14:paraId="3743B79B" w14:textId="77777777" w:rsidR="000D1D65" w:rsidRDefault="00434611">
      <w:pPr>
        <w:spacing w:after="0" w:line="259" w:lineRule="auto"/>
        <w:ind w:left="317" w:firstLine="0"/>
        <w:jc w:val="left"/>
      </w:pPr>
      <w:r>
        <w:rPr>
          <w:sz w:val="24"/>
        </w:rPr>
        <w:t xml:space="preserve"> </w:t>
      </w:r>
    </w:p>
    <w:p w14:paraId="3BE77F7D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>Программа предназначена для работы в классах, в которых обучаются учащиеся с ОВЗ.     Основная цель изучения иностранных языков в таких классах – развивающая, «не знания, а развитие». На уроках иностранного языка необходимо развивать у учащихся память, реч</w:t>
      </w:r>
      <w:r>
        <w:rPr>
          <w:sz w:val="24"/>
        </w:rPr>
        <w:t xml:space="preserve">ь, восприятие, мышление и кругозор. </w:t>
      </w:r>
    </w:p>
    <w:p w14:paraId="3B12B182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 xml:space="preserve">Приоритетные виды деятельности на уроках иностранного языка являются чтение, а также умение пользоваться словарем; игра как двигательная активность, сопровождающаяся языковым материалом. </w:t>
      </w:r>
    </w:p>
    <w:p w14:paraId="57308C8F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>Работа с детьми с ОВЗ опирается</w:t>
      </w:r>
      <w:r>
        <w:rPr>
          <w:sz w:val="24"/>
        </w:rPr>
        <w:t xml:space="preserve"> на принципы коррекционно-развивающего обучения: </w:t>
      </w:r>
    </w:p>
    <w:p w14:paraId="7C8D3CF6" w14:textId="00BD812A" w:rsidR="000D1D65" w:rsidRDefault="00434611">
      <w:pPr>
        <w:numPr>
          <w:ilvl w:val="0"/>
          <w:numId w:val="1"/>
        </w:numPr>
        <w:spacing w:after="12" w:line="270" w:lineRule="auto"/>
        <w:ind w:right="2"/>
      </w:pPr>
      <w:r>
        <w:rPr>
          <w:sz w:val="24"/>
        </w:rPr>
        <w:t>Принцип - динамичность восприятия. Реализация на уроке этого принципа:</w:t>
      </w:r>
      <w:r>
        <w:rPr>
          <w:sz w:val="24"/>
        </w:rPr>
        <w:t xml:space="preserve"> задания по степени нарастающей трудности (от простого к сложному); включение заданий, предполагающих использование различных доминантн</w:t>
      </w:r>
      <w:r>
        <w:rPr>
          <w:sz w:val="24"/>
        </w:rPr>
        <w:t xml:space="preserve">ых анализаторов:  </w:t>
      </w:r>
    </w:p>
    <w:p w14:paraId="5168A29A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 xml:space="preserve"> 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</w:t>
      </w:r>
      <w:r>
        <w:rPr>
          <w:sz w:val="24"/>
        </w:rPr>
        <w:t xml:space="preserve">й или парной работы у доски), изготовление приглашений, поздравлений с краткими надписями на иностранном языке. </w:t>
      </w:r>
    </w:p>
    <w:p w14:paraId="3632C3E4" w14:textId="0110E494" w:rsidR="000D1D65" w:rsidRDefault="00434611">
      <w:pPr>
        <w:numPr>
          <w:ilvl w:val="0"/>
          <w:numId w:val="1"/>
        </w:numPr>
        <w:spacing w:after="12" w:line="270" w:lineRule="auto"/>
        <w:ind w:right="2"/>
      </w:pPr>
      <w:r>
        <w:rPr>
          <w:sz w:val="24"/>
        </w:rPr>
        <w:t>Принцип продуктивной обработки информации. Реализация этого принципа на уроке:</w:t>
      </w:r>
      <w:r>
        <w:rPr>
          <w:sz w:val="24"/>
        </w:rPr>
        <w:t xml:space="preserve"> задания, предполагающие самостоятельную обработку информации и </w:t>
      </w:r>
      <w:r>
        <w:rPr>
          <w:sz w:val="24"/>
        </w:rPr>
        <w:t xml:space="preserve">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</w:t>
      </w:r>
    </w:p>
    <w:p w14:paraId="5491C26A" w14:textId="66E9F600" w:rsidR="000D1D65" w:rsidRDefault="00434611">
      <w:pPr>
        <w:spacing w:after="12" w:line="270" w:lineRule="auto"/>
        <w:ind w:left="312" w:right="2"/>
      </w:pPr>
      <w:r>
        <w:rPr>
          <w:sz w:val="24"/>
        </w:rPr>
        <w:t xml:space="preserve">З. Развитие и коррекция высших психических функций. Реализация на уроке: </w:t>
      </w:r>
      <w:r>
        <w:rPr>
          <w:sz w:val="24"/>
        </w:rPr>
        <w:t>включение в урок с</w:t>
      </w:r>
      <w:r>
        <w:rPr>
          <w:sz w:val="24"/>
        </w:rPr>
        <w:t>пециальных упражнений по коррекции и развитию внимания, памяти, аудирования, навыков чтения</w:t>
      </w:r>
      <w:r>
        <w:rPr>
          <w:sz w:val="24"/>
        </w:rPr>
        <w:t xml:space="preserve"> и говорения. </w:t>
      </w:r>
    </w:p>
    <w:p w14:paraId="76DC4C5F" w14:textId="7A068359" w:rsidR="000D1D65" w:rsidRDefault="00434611">
      <w:pPr>
        <w:spacing w:after="12" w:line="270" w:lineRule="auto"/>
        <w:ind w:left="312" w:right="2"/>
      </w:pPr>
      <w:r>
        <w:rPr>
          <w:sz w:val="24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</w:t>
      </w:r>
      <w:r>
        <w:rPr>
          <w:sz w:val="24"/>
        </w:rPr>
        <w:t xml:space="preserve">итму; </w:t>
      </w:r>
      <w:r>
        <w:rPr>
          <w:sz w:val="24"/>
        </w:rPr>
        <w:t xml:space="preserve">включение в урок материалов сегодняшней жизни; задания — с условиями, приближенными к действительности; использование межпредметной связи. </w:t>
      </w:r>
    </w:p>
    <w:p w14:paraId="7C6ADFFB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 xml:space="preserve">Программа учитывает общие рекомендации для проведения уроков иностранного языка: </w:t>
      </w:r>
    </w:p>
    <w:p w14:paraId="2B1F899C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создание благоприятного пс</w:t>
      </w:r>
      <w:r>
        <w:rPr>
          <w:sz w:val="24"/>
        </w:rPr>
        <w:t xml:space="preserve">ихологического климата (комфорта) на уроке; </w:t>
      </w:r>
    </w:p>
    <w:p w14:paraId="73EEEF06" w14:textId="77777777" w:rsidR="000D1D65" w:rsidRDefault="00434611">
      <w:pPr>
        <w:numPr>
          <w:ilvl w:val="0"/>
          <w:numId w:val="2"/>
        </w:numPr>
        <w:spacing w:after="33" w:line="270" w:lineRule="auto"/>
        <w:ind w:right="2" w:firstLine="711"/>
      </w:pPr>
      <w:r>
        <w:rPr>
          <w:sz w:val="24"/>
        </w:rPr>
        <w:t xml:space="preserve">предупреждение утомляемости (паузы, смена видов работы, считалки); </w:t>
      </w:r>
    </w:p>
    <w:p w14:paraId="3054B2B7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частая повторяемость учебного материала: учитель </w:t>
      </w:r>
      <w:r>
        <w:rPr>
          <w:rFonts w:ascii="Segoe UI Symbol" w:eastAsia="Segoe UI Symbol" w:hAnsi="Segoe UI Symbol" w:cs="Segoe UI Symbol"/>
          <w:sz w:val="24"/>
        </w:rPr>
        <w:t></w:t>
      </w:r>
      <w:r>
        <w:rPr>
          <w:sz w:val="24"/>
        </w:rPr>
        <w:t xml:space="preserve"> класс </w:t>
      </w:r>
      <w:r>
        <w:rPr>
          <w:rFonts w:ascii="Segoe UI Symbol" w:eastAsia="Segoe UI Symbol" w:hAnsi="Segoe UI Symbol" w:cs="Segoe UI Symbol"/>
          <w:sz w:val="24"/>
        </w:rPr>
        <w:t></w:t>
      </w:r>
      <w:r>
        <w:rPr>
          <w:sz w:val="24"/>
        </w:rPr>
        <w:t xml:space="preserve"> ученик 1, ученик 2 </w:t>
      </w:r>
    </w:p>
    <w:p w14:paraId="3C58E1EF" w14:textId="388F43D4" w:rsidR="000D1D65" w:rsidRDefault="00434611">
      <w:pPr>
        <w:spacing w:after="12" w:line="270" w:lineRule="auto"/>
        <w:ind w:left="312" w:right="2"/>
      </w:pPr>
      <w:r>
        <w:rPr>
          <w:sz w:val="24"/>
        </w:rPr>
        <w:lastRenderedPageBreak/>
        <w:t xml:space="preserve">(начиная с сильного ученика); </w:t>
      </w:r>
    </w:p>
    <w:p w14:paraId="38E0644B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обязательное использование нагля</w:t>
      </w:r>
      <w:r>
        <w:rPr>
          <w:sz w:val="24"/>
        </w:rPr>
        <w:t>дности на уроке.</w:t>
      </w:r>
      <w:r>
        <w:rPr>
          <w:b/>
          <w:i/>
          <w:sz w:val="24"/>
        </w:rPr>
        <w:t xml:space="preserve"> </w:t>
      </w:r>
    </w:p>
    <w:p w14:paraId="13745C41" w14:textId="77777777" w:rsidR="000D1D65" w:rsidRDefault="00434611">
      <w:pPr>
        <w:spacing w:after="12" w:line="270" w:lineRule="auto"/>
        <w:ind w:left="312" w:right="2"/>
      </w:pPr>
      <w:r>
        <w:rPr>
          <w:sz w:val="24"/>
        </w:rPr>
        <w:t xml:space="preserve">Эффективными приемами работы в классах с детьми ОВЗ являются обучение через игру, введение материала небольшими порциями в контексте и поощрение малейшего прогресса + вербальная оценка. </w:t>
      </w:r>
    </w:p>
    <w:p w14:paraId="7203D645" w14:textId="42EC4E30" w:rsidR="000D1D65" w:rsidRDefault="00434611">
      <w:pPr>
        <w:spacing w:after="12" w:line="270" w:lineRule="auto"/>
        <w:ind w:left="312" w:right="2"/>
      </w:pPr>
      <w:r>
        <w:rPr>
          <w:sz w:val="24"/>
        </w:rPr>
        <w:t>При разработке данной программы в целях адаптирован</w:t>
      </w:r>
      <w:r>
        <w:rPr>
          <w:sz w:val="24"/>
        </w:rPr>
        <w:t xml:space="preserve">ия программы к возможностям обучаемости учащихся с ОВЗ составителем </w:t>
      </w:r>
      <w:r>
        <w:rPr>
          <w:sz w:val="24"/>
        </w:rPr>
        <w:t xml:space="preserve">было предусмотрено следующее: </w:t>
      </w:r>
    </w:p>
    <w:p w14:paraId="183FF8CC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уменьшение объема изучаемой лексики (до 300 лексических единиц); </w:t>
      </w:r>
    </w:p>
    <w:p w14:paraId="69387AF4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сокращение количества речевых умений, в частности исключение диалога-обмена мнениями, моно</w:t>
      </w:r>
      <w:r>
        <w:rPr>
          <w:sz w:val="24"/>
        </w:rPr>
        <w:t xml:space="preserve">лога-рассказа, развития умения аудирования по извлечению конкретной информации из услышанного, чтения с различными стратегиями, умения писать личные письма и сообщения; </w:t>
      </w:r>
    </w:p>
    <w:p w14:paraId="36D1E278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исключение из грамматической стороны речи сложносочиненных и сложноподчиненных предлож</w:t>
      </w:r>
      <w:r>
        <w:rPr>
          <w:sz w:val="24"/>
        </w:rPr>
        <w:t xml:space="preserve">ений, степеней сравнения прилагательных,  </w:t>
      </w:r>
    </w:p>
    <w:p w14:paraId="2CE9EACA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подбор упрощенных текстов; </w:t>
      </w:r>
    </w:p>
    <w:p w14:paraId="24E10F04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наличие уроков повторения и обобщения изученного материала; </w:t>
      </w:r>
    </w:p>
    <w:p w14:paraId="6909D8CE" w14:textId="6B29F015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проведение скрытого контроля по итогам каждой четверти, преимущественно контроль лексико-грамматических навыков</w:t>
      </w:r>
      <w:r>
        <w:rPr>
          <w:sz w:val="24"/>
        </w:rPr>
        <w:t xml:space="preserve">. </w:t>
      </w:r>
    </w:p>
    <w:p w14:paraId="39CF3433" w14:textId="77777777" w:rsidR="000D1D65" w:rsidRDefault="00434611">
      <w:pPr>
        <w:spacing w:after="0" w:line="259" w:lineRule="auto"/>
        <w:ind w:left="1037" w:firstLine="0"/>
        <w:jc w:val="left"/>
      </w:pPr>
      <w:r>
        <w:rPr>
          <w:sz w:val="24"/>
        </w:rPr>
        <w:t xml:space="preserve"> </w:t>
      </w:r>
    </w:p>
    <w:p w14:paraId="5D124871" w14:textId="77777777" w:rsidR="000D1D65" w:rsidRDefault="00434611">
      <w:pPr>
        <w:spacing w:after="12" w:line="270" w:lineRule="auto"/>
        <w:ind w:left="302" w:right="2" w:firstLine="711"/>
      </w:pPr>
      <w:r>
        <w:rPr>
          <w:sz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</w:t>
      </w:r>
      <w:r>
        <w:rPr>
          <w:sz w:val="24"/>
        </w:rPr>
        <w:t xml:space="preserve">ироваться в информационно-образовательной среде и т.д. </w:t>
      </w:r>
    </w:p>
    <w:p w14:paraId="2171EE92" w14:textId="77777777" w:rsidR="000D1D65" w:rsidRDefault="00434611">
      <w:pPr>
        <w:spacing w:after="12" w:line="270" w:lineRule="auto"/>
        <w:ind w:left="302" w:right="2" w:firstLine="711"/>
      </w:pPr>
      <w:r>
        <w:rPr>
          <w:sz w:val="24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</w:t>
      </w:r>
      <w:r>
        <w:rPr>
          <w:sz w:val="24"/>
        </w:rPr>
        <w:t xml:space="preserve">о выстраивать отношения с другими людьми, работать в группе и коллективе. </w:t>
      </w:r>
    </w:p>
    <w:p w14:paraId="2ADA1083" w14:textId="7E806B50" w:rsidR="000D1D65" w:rsidRDefault="00434611">
      <w:pPr>
        <w:spacing w:after="12" w:line="270" w:lineRule="auto"/>
        <w:ind w:left="302" w:right="2" w:firstLine="711"/>
      </w:pPr>
      <w:r>
        <w:rPr>
          <w:sz w:val="24"/>
        </w:rPr>
        <w:t xml:space="preserve">Основные цели и задачи обучения английскому языку (АЯ) в средней </w:t>
      </w:r>
      <w:r>
        <w:rPr>
          <w:sz w:val="24"/>
        </w:rPr>
        <w:t xml:space="preserve">школе направлено на формирование у учащихся: </w:t>
      </w:r>
    </w:p>
    <w:p w14:paraId="0AB83148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первоначального представления о роли и значимости АЯ в жизни современ</w:t>
      </w:r>
      <w:r>
        <w:rPr>
          <w:sz w:val="24"/>
        </w:rPr>
        <w:t xml:space="preserve">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14:paraId="574759C4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гражданской идентичности, чувства патриотизма и гордости за свой народ, с</w:t>
      </w:r>
      <w:r>
        <w:rPr>
          <w:sz w:val="24"/>
        </w:rPr>
        <w:t xml:space="preserve">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14:paraId="674BA066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основ активной жизненной позиции. Младшие школьники должны иметь возможность обсу</w:t>
      </w:r>
      <w:r>
        <w:rPr>
          <w:sz w:val="24"/>
        </w:rPr>
        <w:t xml:space="preserve">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14:paraId="5B554DFB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элементар</w:t>
      </w:r>
      <w:r>
        <w:rPr>
          <w:sz w:val="24"/>
        </w:rPr>
        <w:t xml:space="preserve">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</w:t>
      </w:r>
      <w:r>
        <w:rPr>
          <w:sz w:val="24"/>
        </w:rPr>
        <w:lastRenderedPageBreak/>
        <w:t>учащихся расширится лингвисти</w:t>
      </w:r>
      <w:r>
        <w:rPr>
          <w:sz w:val="24"/>
        </w:rPr>
        <w:t xml:space="preserve">ческий кругозор, они получат общее представление о строе изучаемого языка и его основных отличиях от родного языка; </w:t>
      </w:r>
    </w:p>
    <w:p w14:paraId="729D89B8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основ коммуникативной культуры. Учащиеся научатся ставить и решать коммуникативные задачи, адекватно использовать имеющиеся речевые и нереч</w:t>
      </w:r>
      <w:r>
        <w:rPr>
          <w:sz w:val="24"/>
        </w:rPr>
        <w:t xml:space="preserve">евые средства общения, соблюдать речевой этикет, быть вежливыми и доброжелательными речевыми партнерами; </w:t>
      </w:r>
    </w:p>
    <w:p w14:paraId="20B95B7F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уважительного отношения к чужой (иной) культуре через знакомство с детским пластом культуры страны (стран) изучаемого языка; </w:t>
      </w:r>
    </w:p>
    <w:p w14:paraId="01F7D029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>более глубокого осознани</w:t>
      </w:r>
      <w:r>
        <w:rPr>
          <w:sz w:val="24"/>
        </w:rPr>
        <w:t xml:space="preserve">я особенностей культуры своего народа; </w:t>
      </w:r>
    </w:p>
    <w:p w14:paraId="1AF97124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способности представлять в элементарной форме на АЯ родную культуру в письменной и устной формах общения; </w:t>
      </w:r>
    </w:p>
    <w:p w14:paraId="6E76270D" w14:textId="77777777" w:rsidR="000D1D65" w:rsidRDefault="00434611">
      <w:pPr>
        <w:numPr>
          <w:ilvl w:val="0"/>
          <w:numId w:val="2"/>
        </w:numPr>
        <w:spacing w:after="12" w:line="270" w:lineRule="auto"/>
        <w:ind w:right="2" w:firstLine="711"/>
      </w:pPr>
      <w:r>
        <w:rPr>
          <w:sz w:val="24"/>
        </w:rPr>
        <w:t xml:space="preserve">положительной мотивации и устойчивого учебно-познавательного интереса к предмету «иностранный язык», а также </w:t>
      </w:r>
      <w:r>
        <w:rPr>
          <w:sz w:val="24"/>
        </w:rPr>
        <w:t xml:space="preserve">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14:paraId="45C51EAD" w14:textId="77777777" w:rsidR="000D1D65" w:rsidRPr="00434611" w:rsidRDefault="00434611">
      <w:pPr>
        <w:spacing w:after="3"/>
        <w:ind w:left="3846" w:hanging="316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1.Результаты освоения программы основного общего образования по английскому языку </w:t>
      </w:r>
    </w:p>
    <w:p w14:paraId="36369D8D" w14:textId="77777777" w:rsidR="000D1D65" w:rsidRPr="00434611" w:rsidRDefault="00434611">
      <w:pPr>
        <w:pStyle w:val="2"/>
        <w:ind w:left="311"/>
        <w:rPr>
          <w:sz w:val="24"/>
          <w:szCs w:val="24"/>
        </w:rPr>
      </w:pPr>
      <w:r w:rsidRPr="00434611">
        <w:rPr>
          <w:sz w:val="24"/>
          <w:szCs w:val="24"/>
        </w:rPr>
        <w:t>Личностные р</w:t>
      </w:r>
      <w:r w:rsidRPr="00434611">
        <w:rPr>
          <w:sz w:val="24"/>
          <w:szCs w:val="24"/>
        </w:rPr>
        <w:t xml:space="preserve">езультаты </w:t>
      </w:r>
    </w:p>
    <w:p w14:paraId="684707BB" w14:textId="77777777" w:rsidR="000D1D65" w:rsidRPr="00434611" w:rsidRDefault="00434611">
      <w:pPr>
        <w:spacing w:after="0" w:line="259" w:lineRule="auto"/>
        <w:ind w:left="382" w:firstLine="0"/>
        <w:jc w:val="center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08008527" w14:textId="77777777" w:rsidR="000D1D65" w:rsidRPr="00434611" w:rsidRDefault="00434611">
      <w:pPr>
        <w:ind w:left="317" w:right="9" w:firstLine="706"/>
        <w:rPr>
          <w:sz w:val="24"/>
          <w:szCs w:val="24"/>
        </w:rPr>
      </w:pPr>
      <w:r w:rsidRPr="00434611">
        <w:rPr>
          <w:sz w:val="24"/>
          <w:szCs w:val="24"/>
        </w:rPr>
        <w:t xml:space="preserve">У выпускника основной школы будут достигнуты определенные </w:t>
      </w:r>
      <w:r w:rsidRPr="00434611">
        <w:rPr>
          <w:b/>
          <w:sz w:val="24"/>
          <w:szCs w:val="24"/>
        </w:rPr>
        <w:t>личностные</w:t>
      </w:r>
      <w:r w:rsidRPr="00434611">
        <w:rPr>
          <w:sz w:val="24"/>
          <w:szCs w:val="24"/>
        </w:rPr>
        <w:t xml:space="preserve"> результаты освоения учебного предмета «Иностранный язык»:  </w:t>
      </w:r>
    </w:p>
    <w:p w14:paraId="1700D215" w14:textId="77777777" w:rsidR="000D1D65" w:rsidRPr="00434611" w:rsidRDefault="00434611">
      <w:pPr>
        <w:numPr>
          <w:ilvl w:val="0"/>
          <w:numId w:val="3"/>
        </w:numPr>
        <w:spacing w:after="17"/>
        <w:ind w:right="9" w:firstLine="706"/>
        <w:rPr>
          <w:sz w:val="24"/>
          <w:szCs w:val="24"/>
        </w:rPr>
      </w:pPr>
      <w:r w:rsidRPr="00434611">
        <w:rPr>
          <w:sz w:val="24"/>
          <w:szCs w:val="24"/>
        </w:rPr>
        <w:t xml:space="preserve">формирование мотивации изучения иностранных языков и стремление к самосовершенствованию в образовательной области </w:t>
      </w:r>
    </w:p>
    <w:p w14:paraId="158829DA" w14:textId="77777777" w:rsidR="000D1D65" w:rsidRPr="00434611" w:rsidRDefault="00434611">
      <w:pPr>
        <w:ind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«Иностранный язык»; </w:t>
      </w:r>
    </w:p>
    <w:p w14:paraId="23BA48D8" w14:textId="77777777" w:rsidR="000D1D65" w:rsidRPr="00434611" w:rsidRDefault="00434611">
      <w:pPr>
        <w:numPr>
          <w:ilvl w:val="0"/>
          <w:numId w:val="3"/>
        </w:numPr>
        <w:spacing w:after="0"/>
        <w:ind w:right="9" w:firstLine="706"/>
        <w:rPr>
          <w:sz w:val="24"/>
          <w:szCs w:val="24"/>
        </w:rPr>
      </w:pPr>
      <w:r w:rsidRPr="00434611">
        <w:rPr>
          <w:sz w:val="24"/>
          <w:szCs w:val="24"/>
        </w:rPr>
        <w:t xml:space="preserve">осознание возможностей самореализации средствами ИЯ; </w:t>
      </w:r>
    </w:p>
    <w:p w14:paraId="3C89463C" w14:textId="77777777" w:rsidR="000D1D65" w:rsidRPr="00434611" w:rsidRDefault="00434611">
      <w:pPr>
        <w:numPr>
          <w:ilvl w:val="0"/>
          <w:numId w:val="3"/>
        </w:numPr>
        <w:ind w:right="9" w:firstLine="706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79583560" w14:textId="77777777" w:rsidR="000D1D65" w:rsidRPr="00434611" w:rsidRDefault="00434611">
      <w:pPr>
        <w:numPr>
          <w:ilvl w:val="0"/>
          <w:numId w:val="3"/>
        </w:numPr>
        <w:spacing w:after="11"/>
        <w:ind w:right="9" w:firstLine="706"/>
        <w:rPr>
          <w:sz w:val="24"/>
          <w:szCs w:val="24"/>
        </w:rPr>
      </w:pPr>
      <w:r w:rsidRPr="00434611">
        <w:rPr>
          <w:sz w:val="24"/>
          <w:szCs w:val="24"/>
        </w:rPr>
        <w:t xml:space="preserve">формирование коммуникативной компетенции в межкультурной и межэтнической коммуникации. </w:t>
      </w:r>
    </w:p>
    <w:p w14:paraId="48048BF3" w14:textId="77777777" w:rsidR="000D1D65" w:rsidRPr="00434611" w:rsidRDefault="00434611">
      <w:pPr>
        <w:ind w:left="1033" w:right="9"/>
        <w:rPr>
          <w:sz w:val="24"/>
          <w:szCs w:val="24"/>
        </w:rPr>
      </w:pPr>
      <w:r w:rsidRPr="00434611">
        <w:rPr>
          <w:sz w:val="24"/>
          <w:szCs w:val="24"/>
        </w:rPr>
        <w:t>Изучение ИЯ внесет сво</w:t>
      </w:r>
      <w:r w:rsidRPr="00434611">
        <w:rPr>
          <w:sz w:val="24"/>
          <w:szCs w:val="24"/>
        </w:rPr>
        <w:t xml:space="preserve">й вклад в: </w:t>
      </w:r>
    </w:p>
    <w:p w14:paraId="7179CEA7" w14:textId="77777777" w:rsidR="000D1D65" w:rsidRPr="00434611" w:rsidRDefault="00434611">
      <w:pPr>
        <w:spacing w:after="28"/>
        <w:ind w:left="317" w:firstLine="706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1) воспитание гражданственности, патриотизма, уважения к правам, свободам и обязанностям человека; </w:t>
      </w:r>
    </w:p>
    <w:p w14:paraId="68F9D3A7" w14:textId="77777777" w:rsidR="000D1D65" w:rsidRPr="00434611" w:rsidRDefault="00434611">
      <w:pPr>
        <w:numPr>
          <w:ilvl w:val="0"/>
          <w:numId w:val="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любовь к своей малой родине (своему родному дому, школе, селу, городу), народу, России;  </w:t>
      </w:r>
    </w:p>
    <w:p w14:paraId="53399897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знание традиций своей семьи и школы, бережное отношение к ним; </w:t>
      </w:r>
    </w:p>
    <w:p w14:paraId="639FBA69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знание правил поведения в классе, школе, дома; </w:t>
      </w:r>
    </w:p>
    <w:p w14:paraId="01BF3B05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активно участвовать в жизни класса, города, страны; </w:t>
      </w:r>
    </w:p>
    <w:p w14:paraId="2047DF5F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родному языку;  </w:t>
      </w:r>
    </w:p>
    <w:p w14:paraId="00510DF8" w14:textId="77777777" w:rsidR="000D1D65" w:rsidRPr="00434611" w:rsidRDefault="00434611">
      <w:pPr>
        <w:numPr>
          <w:ilvl w:val="0"/>
          <w:numId w:val="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своей стране, гордость за её достижения и успехи; </w:t>
      </w:r>
    </w:p>
    <w:p w14:paraId="40918E07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уважение </w:t>
      </w:r>
      <w:r w:rsidRPr="00434611">
        <w:rPr>
          <w:sz w:val="24"/>
          <w:szCs w:val="24"/>
        </w:rPr>
        <w:tab/>
        <w:t xml:space="preserve">традиционных </w:t>
      </w:r>
      <w:r w:rsidRPr="00434611">
        <w:rPr>
          <w:sz w:val="24"/>
          <w:szCs w:val="24"/>
        </w:rPr>
        <w:tab/>
        <w:t xml:space="preserve">ценностей </w:t>
      </w:r>
      <w:r w:rsidRPr="00434611">
        <w:rPr>
          <w:sz w:val="24"/>
          <w:szCs w:val="24"/>
        </w:rPr>
        <w:tab/>
        <w:t xml:space="preserve">многонационального </w:t>
      </w:r>
    </w:p>
    <w:p w14:paraId="2B027F75" w14:textId="77777777" w:rsidR="000D1D65" w:rsidRPr="00434611" w:rsidRDefault="00434611">
      <w:pPr>
        <w:ind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российского общества; </w:t>
      </w:r>
    </w:p>
    <w:p w14:paraId="19E0765C" w14:textId="77777777" w:rsidR="000D1D65" w:rsidRPr="00434611" w:rsidRDefault="00434611">
      <w:pPr>
        <w:numPr>
          <w:ilvl w:val="0"/>
          <w:numId w:val="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осознание родной культуры через контекст культуры англоязычных стран;</w:t>
      </w:r>
      <w:r w:rsidRPr="00434611">
        <w:rPr>
          <w:i/>
          <w:sz w:val="24"/>
          <w:szCs w:val="24"/>
        </w:rPr>
        <w:t xml:space="preserve"> </w:t>
      </w:r>
    </w:p>
    <w:p w14:paraId="53296C81" w14:textId="77777777" w:rsidR="000D1D65" w:rsidRPr="00434611" w:rsidRDefault="00434611">
      <w:pPr>
        <w:numPr>
          <w:ilvl w:val="0"/>
          <w:numId w:val="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>чувство патриотизма через знако</w:t>
      </w:r>
      <w:r w:rsidRPr="00434611">
        <w:rPr>
          <w:sz w:val="24"/>
          <w:szCs w:val="24"/>
        </w:rPr>
        <w:t xml:space="preserve">мство с ценностями родной культуры; </w:t>
      </w:r>
    </w:p>
    <w:p w14:paraId="77347CD5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достойно представлять родную культуру; </w:t>
      </w:r>
    </w:p>
    <w:p w14:paraId="33A5EDC4" w14:textId="77777777" w:rsidR="000D1D65" w:rsidRPr="00434611" w:rsidRDefault="00434611">
      <w:pPr>
        <w:numPr>
          <w:ilvl w:val="0"/>
          <w:numId w:val="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правовое сознание, уважение к правам и свободам личности; </w:t>
      </w:r>
    </w:p>
    <w:p w14:paraId="7F9F51BD" w14:textId="77777777" w:rsidR="000D1D65" w:rsidRPr="00434611" w:rsidRDefault="00434611">
      <w:pPr>
        <w:spacing w:after="33"/>
        <w:ind w:left="1047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2) воспитание нравственных чувств и этического сознания; </w:t>
      </w:r>
    </w:p>
    <w:p w14:paraId="1E0FC230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представления о моральных нормах и правилах нравств</w:t>
      </w:r>
      <w:r w:rsidRPr="00434611">
        <w:rPr>
          <w:sz w:val="24"/>
          <w:szCs w:val="24"/>
        </w:rPr>
        <w:t xml:space="preserve">енного поведения; убежденность в приоритете общечеловеческих ценностей; </w:t>
      </w:r>
    </w:p>
    <w:p w14:paraId="5D996F19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знание правил вежливого поведения, культуры речи; </w:t>
      </w:r>
    </w:p>
    <w:p w14:paraId="6247ECBE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к адекватным способам выражения эмоций и чувств;  </w:t>
      </w:r>
    </w:p>
    <w:p w14:paraId="7C522CFB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анализировать нравственную сторону своих поступков и поступков </w:t>
      </w:r>
      <w:r w:rsidRPr="00434611">
        <w:rPr>
          <w:sz w:val="24"/>
          <w:szCs w:val="24"/>
        </w:rPr>
        <w:t xml:space="preserve">других людей; </w:t>
      </w:r>
    </w:p>
    <w:p w14:paraId="779491F7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старшим, доброжелательное отношение к младшим; </w:t>
      </w:r>
    </w:p>
    <w:p w14:paraId="29611F81" w14:textId="77777777" w:rsidR="000D1D65" w:rsidRPr="00434611" w:rsidRDefault="00434611">
      <w:pPr>
        <w:spacing w:after="32" w:line="259" w:lineRule="auto"/>
        <w:ind w:left="10" w:right="77"/>
        <w:jc w:val="right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людям с ограниченными физическими </w:t>
      </w:r>
    </w:p>
    <w:p w14:paraId="0E026E55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возможностями; </w:t>
      </w:r>
    </w:p>
    <w:p w14:paraId="0E4F7DE3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гуманистическое </w:t>
      </w:r>
      <w:r w:rsidRPr="00434611">
        <w:rPr>
          <w:sz w:val="24"/>
          <w:szCs w:val="24"/>
        </w:rPr>
        <w:tab/>
        <w:t xml:space="preserve">мировоззрение; </w:t>
      </w:r>
      <w:r w:rsidRPr="00434611">
        <w:rPr>
          <w:sz w:val="24"/>
          <w:szCs w:val="24"/>
        </w:rPr>
        <w:tab/>
        <w:t xml:space="preserve">этические </w:t>
      </w:r>
      <w:r w:rsidRPr="00434611">
        <w:rPr>
          <w:sz w:val="24"/>
          <w:szCs w:val="24"/>
        </w:rPr>
        <w:tab/>
        <w:t xml:space="preserve">чувства: </w:t>
      </w:r>
    </w:p>
    <w:p w14:paraId="1A9D1A20" w14:textId="77777777" w:rsidR="000D1D65" w:rsidRPr="00434611" w:rsidRDefault="00434611">
      <w:pPr>
        <w:ind w:left="706" w:right="86" w:hanging="721"/>
        <w:rPr>
          <w:sz w:val="24"/>
          <w:szCs w:val="24"/>
        </w:rPr>
      </w:pPr>
      <w:proofErr w:type="gramStart"/>
      <w:r w:rsidRPr="00434611">
        <w:rPr>
          <w:sz w:val="24"/>
          <w:szCs w:val="24"/>
        </w:rPr>
        <w:t>доброжелательность,  эмоционально</w:t>
      </w:r>
      <w:proofErr w:type="gramEnd"/>
      <w:r w:rsidRPr="00434611">
        <w:rPr>
          <w:sz w:val="24"/>
          <w:szCs w:val="24"/>
        </w:rPr>
        <w:t xml:space="preserve">-нравственная </w:t>
      </w:r>
      <w:r w:rsidRPr="00434611">
        <w:rPr>
          <w:sz w:val="24"/>
          <w:szCs w:val="24"/>
        </w:rPr>
        <w:tab/>
        <w:t xml:space="preserve">отзывчивость </w:t>
      </w:r>
      <w:r w:rsidRPr="00434611">
        <w:rPr>
          <w:sz w:val="24"/>
          <w:szCs w:val="24"/>
        </w:rPr>
        <w:tab/>
        <w:t xml:space="preserve">(готовность </w:t>
      </w:r>
      <w:r w:rsidRPr="00434611">
        <w:rPr>
          <w:sz w:val="24"/>
          <w:szCs w:val="24"/>
        </w:rPr>
        <w:tab/>
        <w:t xml:space="preserve">помочь), </w:t>
      </w:r>
    </w:p>
    <w:p w14:paraId="17FFFAFE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понимание и сопереживани</w:t>
      </w:r>
      <w:r w:rsidRPr="00434611">
        <w:rPr>
          <w:sz w:val="24"/>
          <w:szCs w:val="24"/>
        </w:rPr>
        <w:t xml:space="preserve">е чувствам других людей;  </w:t>
      </w:r>
    </w:p>
    <w:p w14:paraId="524CB30C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представление о дружбе и друзьях, внимательное отношение к их интересам и увлечениям; </w:t>
      </w:r>
    </w:p>
    <w:p w14:paraId="637DA5DB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установление </w:t>
      </w:r>
      <w:r w:rsidRPr="00434611">
        <w:rPr>
          <w:sz w:val="24"/>
          <w:szCs w:val="24"/>
        </w:rPr>
        <w:tab/>
        <w:t xml:space="preserve">дружеских </w:t>
      </w:r>
      <w:r w:rsidRPr="00434611">
        <w:rPr>
          <w:sz w:val="24"/>
          <w:szCs w:val="24"/>
        </w:rPr>
        <w:tab/>
        <w:t xml:space="preserve">взаимоотношений </w:t>
      </w:r>
      <w:r w:rsidRPr="00434611">
        <w:rPr>
          <w:sz w:val="24"/>
          <w:szCs w:val="24"/>
        </w:rPr>
        <w:tab/>
        <w:t xml:space="preserve">в </w:t>
      </w:r>
      <w:r w:rsidRPr="00434611">
        <w:rPr>
          <w:sz w:val="24"/>
          <w:szCs w:val="24"/>
        </w:rPr>
        <w:tab/>
        <w:t xml:space="preserve">коллективе, </w:t>
      </w:r>
    </w:p>
    <w:p w14:paraId="66509BDF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основанных на взаимопомощи и взаимной поддержке; </w:t>
      </w:r>
    </w:p>
    <w:p w14:paraId="3D78A7A2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иметь собственное </w:t>
      </w:r>
      <w:r w:rsidRPr="00434611">
        <w:rPr>
          <w:sz w:val="24"/>
          <w:szCs w:val="24"/>
        </w:rPr>
        <w:t>мнение; принимать собственные решения;</w:t>
      </w:r>
      <w:r w:rsidRPr="00434611">
        <w:rPr>
          <w:b/>
          <w:sz w:val="24"/>
          <w:szCs w:val="24"/>
        </w:rPr>
        <w:t xml:space="preserve"> </w:t>
      </w:r>
    </w:p>
    <w:p w14:paraId="58C3C1B9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потребность в поиске истины; </w:t>
      </w:r>
    </w:p>
    <w:p w14:paraId="68EBC82C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признавать свои ошибки; </w:t>
      </w:r>
    </w:p>
    <w:p w14:paraId="386B2464" w14:textId="77777777" w:rsidR="000D1D65" w:rsidRPr="00434611" w:rsidRDefault="00434611">
      <w:pPr>
        <w:numPr>
          <w:ilvl w:val="0"/>
          <w:numId w:val="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чувство собственного достоинства и уважение к достоинству других людей; </w:t>
      </w:r>
    </w:p>
    <w:p w14:paraId="015FD318" w14:textId="77777777" w:rsidR="000D1D65" w:rsidRPr="00434611" w:rsidRDefault="00434611">
      <w:pPr>
        <w:numPr>
          <w:ilvl w:val="0"/>
          <w:numId w:val="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уверенность в себе и своих силах; </w:t>
      </w:r>
    </w:p>
    <w:p w14:paraId="5431ED20" w14:textId="77777777" w:rsidR="000D1D65" w:rsidRPr="00434611" w:rsidRDefault="00434611">
      <w:pPr>
        <w:spacing w:after="28"/>
        <w:ind w:left="-15" w:firstLine="72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3) воспитание трудолюбия, творческого отношения к учению, труду, жизни; </w:t>
      </w:r>
    </w:p>
    <w:p w14:paraId="1A62C151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ценностное отношение к труду и к достижениям людей; </w:t>
      </w:r>
    </w:p>
    <w:p w14:paraId="599EF373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людям разных профессий; </w:t>
      </w:r>
    </w:p>
    <w:p w14:paraId="41EE775E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навыки коллективной учебной деятельности (умение сотрудничать: </w:t>
      </w:r>
    </w:p>
    <w:p w14:paraId="74661CE6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планировать и ре</w:t>
      </w:r>
      <w:r w:rsidRPr="00434611">
        <w:rPr>
          <w:sz w:val="24"/>
          <w:szCs w:val="24"/>
        </w:rPr>
        <w:t xml:space="preserve">ализовывать совместную деятельность, как в позиции лидера, так и в позиции рядового участника;  </w:t>
      </w:r>
    </w:p>
    <w:p w14:paraId="0C6F95E6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работать в паре/группе; взаимопомощь; </w:t>
      </w:r>
    </w:p>
    <w:p w14:paraId="2FD6533A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ценностное отношение к учебе как виду творческой деятельности; </w:t>
      </w:r>
    </w:p>
    <w:p w14:paraId="4C43942A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потребность и способность выражать себя в доступн</w:t>
      </w:r>
      <w:r w:rsidRPr="00434611">
        <w:rPr>
          <w:sz w:val="24"/>
          <w:szCs w:val="24"/>
        </w:rPr>
        <w:t xml:space="preserve">ых видах </w:t>
      </w:r>
    </w:p>
    <w:p w14:paraId="5797DCA8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творчества (проекты); </w:t>
      </w:r>
    </w:p>
    <w:p w14:paraId="77F90B38" w14:textId="77777777" w:rsidR="000D1D65" w:rsidRPr="00434611" w:rsidRDefault="00434611">
      <w:pPr>
        <w:numPr>
          <w:ilvl w:val="0"/>
          <w:numId w:val="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ответственное отношение к образованию и самообразованию, понимание их важности в условиях современного информационного общества; </w:t>
      </w:r>
    </w:p>
    <w:p w14:paraId="28305CA8" w14:textId="77777777" w:rsidR="000D1D65" w:rsidRPr="00434611" w:rsidRDefault="00434611">
      <w:pPr>
        <w:numPr>
          <w:ilvl w:val="0"/>
          <w:numId w:val="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умение проявлять дисциплинированность, последовательность, целеустремленность </w:t>
      </w:r>
      <w:proofErr w:type="gramStart"/>
      <w:r w:rsidRPr="00434611">
        <w:rPr>
          <w:sz w:val="24"/>
          <w:szCs w:val="24"/>
        </w:rPr>
        <w:t>и  самостоятель</w:t>
      </w:r>
      <w:r w:rsidRPr="00434611">
        <w:rPr>
          <w:sz w:val="24"/>
          <w:szCs w:val="24"/>
        </w:rPr>
        <w:t>ность</w:t>
      </w:r>
      <w:proofErr w:type="gramEnd"/>
      <w:r w:rsidRPr="00434611">
        <w:rPr>
          <w:sz w:val="24"/>
          <w:szCs w:val="24"/>
        </w:rPr>
        <w:t xml:space="preserve"> в выполнении учебных и </w:t>
      </w:r>
      <w:proofErr w:type="spellStart"/>
      <w:r w:rsidRPr="00434611">
        <w:rPr>
          <w:sz w:val="24"/>
          <w:szCs w:val="24"/>
        </w:rPr>
        <w:t>учебнотрудовых</w:t>
      </w:r>
      <w:proofErr w:type="spellEnd"/>
      <w:r w:rsidRPr="00434611">
        <w:rPr>
          <w:sz w:val="24"/>
          <w:szCs w:val="24"/>
        </w:rPr>
        <w:t xml:space="preserve"> заданий; </w:t>
      </w:r>
    </w:p>
    <w:p w14:paraId="625F4F81" w14:textId="77777777" w:rsidR="000D1D65" w:rsidRPr="00434611" w:rsidRDefault="00434611">
      <w:pPr>
        <w:numPr>
          <w:ilvl w:val="0"/>
          <w:numId w:val="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вести обсуждение, давать оценки; </w:t>
      </w:r>
    </w:p>
    <w:p w14:paraId="7D79E3B9" w14:textId="77777777" w:rsidR="000D1D65" w:rsidRPr="00434611" w:rsidRDefault="00434611">
      <w:pPr>
        <w:numPr>
          <w:ilvl w:val="0"/>
          <w:numId w:val="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различать полезное и бесполезное времяпрепровождение и стремление полезно и рационально использовать время; </w:t>
      </w:r>
    </w:p>
    <w:p w14:paraId="48222492" w14:textId="77777777" w:rsidR="000D1D65" w:rsidRPr="00434611" w:rsidRDefault="00434611">
      <w:pPr>
        <w:numPr>
          <w:ilvl w:val="0"/>
          <w:numId w:val="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нести индивидуальную ответственность за выполнение задания; за совместную работу; </w:t>
      </w:r>
    </w:p>
    <w:p w14:paraId="60E1D253" w14:textId="77777777" w:rsidR="000D1D65" w:rsidRPr="00434611" w:rsidRDefault="00434611">
      <w:pPr>
        <w:numPr>
          <w:ilvl w:val="0"/>
          <w:numId w:val="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14:paraId="524E9976" w14:textId="77777777" w:rsidR="000D1D65" w:rsidRPr="00434611" w:rsidRDefault="00434611">
      <w:pPr>
        <w:spacing w:after="27"/>
        <w:ind w:left="-15" w:firstLine="72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>4) формирование ценностного отношения к здоровью и</w:t>
      </w:r>
      <w:r w:rsidRPr="00434611">
        <w:rPr>
          <w:b/>
          <w:sz w:val="24"/>
          <w:szCs w:val="24"/>
        </w:rPr>
        <w:t xml:space="preserve"> здоровому образу жизни; </w:t>
      </w:r>
    </w:p>
    <w:p w14:paraId="2C621F82" w14:textId="77777777" w:rsidR="000D1D65" w:rsidRPr="00434611" w:rsidRDefault="00434611">
      <w:pPr>
        <w:numPr>
          <w:ilvl w:val="0"/>
          <w:numId w:val="7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потребность в здоровом образе жизни; </w:t>
      </w:r>
    </w:p>
    <w:p w14:paraId="4B5F7752" w14:textId="77777777" w:rsidR="000D1D65" w:rsidRPr="00434611" w:rsidRDefault="00434611">
      <w:pPr>
        <w:spacing w:after="32" w:line="259" w:lineRule="auto"/>
        <w:ind w:left="10" w:right="77"/>
        <w:jc w:val="right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понимание важности физической культуры и спорта для здоровья </w:t>
      </w:r>
    </w:p>
    <w:p w14:paraId="28716E5D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человека; положительное отношение к спорту; </w:t>
      </w:r>
    </w:p>
    <w:p w14:paraId="22A3BD01" w14:textId="77777777" w:rsidR="000D1D65" w:rsidRPr="00434611" w:rsidRDefault="00434611">
      <w:pPr>
        <w:numPr>
          <w:ilvl w:val="0"/>
          <w:numId w:val="7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знание и выполнение санитарно-гигиенических правил, соблюдение здоровьесберегающего р</w:t>
      </w:r>
      <w:r w:rsidRPr="00434611">
        <w:rPr>
          <w:sz w:val="24"/>
          <w:szCs w:val="24"/>
        </w:rPr>
        <w:t xml:space="preserve">ежима дня; </w:t>
      </w:r>
    </w:p>
    <w:p w14:paraId="7E969352" w14:textId="77777777" w:rsidR="000D1D65" w:rsidRPr="00434611" w:rsidRDefault="00434611">
      <w:pPr>
        <w:numPr>
          <w:ilvl w:val="0"/>
          <w:numId w:val="7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не совершать поступки, угрожающие собственному здоровью и безопасности; </w:t>
      </w:r>
    </w:p>
    <w:p w14:paraId="719EA753" w14:textId="77777777" w:rsidR="000D1D65" w:rsidRPr="00434611" w:rsidRDefault="00434611">
      <w:pPr>
        <w:numPr>
          <w:ilvl w:val="0"/>
          <w:numId w:val="7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к активному образу жизни: интерес к подвижным играм, участию в спортивных соревнованиях; </w:t>
      </w:r>
    </w:p>
    <w:p w14:paraId="6E8602C7" w14:textId="77777777" w:rsidR="000D1D65" w:rsidRPr="00434611" w:rsidRDefault="00434611">
      <w:pPr>
        <w:spacing w:after="27"/>
        <w:ind w:left="-15" w:firstLine="72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>5) воспитание ценностного отношения к природе, окружающей с</w:t>
      </w:r>
      <w:r w:rsidRPr="00434611">
        <w:rPr>
          <w:b/>
          <w:sz w:val="24"/>
          <w:szCs w:val="24"/>
        </w:rPr>
        <w:t xml:space="preserve">реде (экологическое воспитание); </w:t>
      </w:r>
    </w:p>
    <w:p w14:paraId="26256E3A" w14:textId="77777777" w:rsidR="000D1D65" w:rsidRPr="00434611" w:rsidRDefault="00434611">
      <w:pPr>
        <w:numPr>
          <w:ilvl w:val="0"/>
          <w:numId w:val="8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интерес к природе и природным явлениям; </w:t>
      </w:r>
    </w:p>
    <w:p w14:paraId="05026A23" w14:textId="77777777" w:rsidR="000D1D65" w:rsidRPr="00434611" w:rsidRDefault="00434611">
      <w:pPr>
        <w:numPr>
          <w:ilvl w:val="0"/>
          <w:numId w:val="8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бережное, уважительное отношение к природе и всем формам жизни; </w:t>
      </w:r>
    </w:p>
    <w:p w14:paraId="48AE63A2" w14:textId="77777777" w:rsidR="000D1D65" w:rsidRPr="00434611" w:rsidRDefault="00434611">
      <w:pPr>
        <w:numPr>
          <w:ilvl w:val="0"/>
          <w:numId w:val="8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понимание активной роли человека в природе; </w:t>
      </w:r>
    </w:p>
    <w:p w14:paraId="65310A0D" w14:textId="77777777" w:rsidR="000D1D65" w:rsidRPr="00434611" w:rsidRDefault="00434611">
      <w:pPr>
        <w:numPr>
          <w:ilvl w:val="0"/>
          <w:numId w:val="8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способность осознавать экологические проблемы; </w:t>
      </w:r>
    </w:p>
    <w:p w14:paraId="255B8A83" w14:textId="77777777" w:rsidR="000D1D65" w:rsidRPr="00434611" w:rsidRDefault="00434611">
      <w:pPr>
        <w:numPr>
          <w:ilvl w:val="0"/>
          <w:numId w:val="8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готовность к личному уч</w:t>
      </w:r>
      <w:r w:rsidRPr="00434611">
        <w:rPr>
          <w:sz w:val="24"/>
          <w:szCs w:val="24"/>
        </w:rPr>
        <w:t xml:space="preserve">астию в экологических проектах; </w:t>
      </w:r>
    </w:p>
    <w:p w14:paraId="43DD8BBF" w14:textId="77777777" w:rsidR="000D1D65" w:rsidRPr="00434611" w:rsidRDefault="00434611">
      <w:pPr>
        <w:spacing w:after="3"/>
        <w:ind w:left="-15" w:firstLine="72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6) воспитание ценностного отношения к прекрасному, формирование представлений об эстетических идеалах и ценностях </w:t>
      </w:r>
    </w:p>
    <w:p w14:paraId="2546F528" w14:textId="77777777" w:rsidR="000D1D65" w:rsidRPr="00434611" w:rsidRDefault="00434611">
      <w:pPr>
        <w:spacing w:after="32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(эстетическое воспитание); </w:t>
      </w:r>
    </w:p>
    <w:p w14:paraId="2E37C00C" w14:textId="77777777" w:rsidR="000D1D65" w:rsidRPr="00434611" w:rsidRDefault="00434611">
      <w:pPr>
        <w:numPr>
          <w:ilvl w:val="0"/>
          <w:numId w:val="9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видеть красоту в окружающем мире; в труде, творчестве, поведении и поступках людей; </w:t>
      </w:r>
    </w:p>
    <w:p w14:paraId="2BCF4EE6" w14:textId="77777777" w:rsidR="000D1D65" w:rsidRPr="00434611" w:rsidRDefault="00434611">
      <w:pPr>
        <w:numPr>
          <w:ilvl w:val="0"/>
          <w:numId w:val="9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мотивация к самореализации в творчестве; стремление выражать себя в различных видах творческой деятельности;  </w:t>
      </w:r>
    </w:p>
    <w:p w14:paraId="4B128C6B" w14:textId="77777777" w:rsidR="000D1D65" w:rsidRPr="00434611" w:rsidRDefault="00434611">
      <w:pPr>
        <w:numPr>
          <w:ilvl w:val="0"/>
          <w:numId w:val="9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уважительное отношение к мировым историческим ценност</w:t>
      </w:r>
      <w:r w:rsidRPr="00434611">
        <w:rPr>
          <w:sz w:val="24"/>
          <w:szCs w:val="24"/>
        </w:rPr>
        <w:t xml:space="preserve">ям в </w:t>
      </w:r>
    </w:p>
    <w:p w14:paraId="21A1CDEC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области литературы, искусства и науки;  </w:t>
      </w:r>
    </w:p>
    <w:p w14:paraId="5765A389" w14:textId="77777777" w:rsidR="000D1D65" w:rsidRPr="00434611" w:rsidRDefault="00434611">
      <w:pPr>
        <w:numPr>
          <w:ilvl w:val="0"/>
          <w:numId w:val="9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положительное отношение к выдающимся личностям и их </w:t>
      </w:r>
    </w:p>
    <w:p w14:paraId="713F9F93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достижениям; </w:t>
      </w:r>
    </w:p>
    <w:p w14:paraId="30D9BE51" w14:textId="77777777" w:rsidR="000D1D65" w:rsidRPr="00434611" w:rsidRDefault="00434611">
      <w:pPr>
        <w:spacing w:after="32"/>
        <w:ind w:left="73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7) воспитание уважения к культуре других народов; </w:t>
      </w:r>
    </w:p>
    <w:p w14:paraId="2C670344" w14:textId="77777777" w:rsidR="000D1D65" w:rsidRPr="00434611" w:rsidRDefault="00434611">
      <w:pPr>
        <w:numPr>
          <w:ilvl w:val="0"/>
          <w:numId w:val="10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интерес и уважительное отношение к языку и культуре других народов;</w:t>
      </w:r>
      <w:r w:rsidRPr="00434611">
        <w:rPr>
          <w:i/>
          <w:sz w:val="24"/>
          <w:szCs w:val="24"/>
        </w:rPr>
        <w:t xml:space="preserve"> </w:t>
      </w:r>
    </w:p>
    <w:p w14:paraId="06F51961" w14:textId="77777777" w:rsidR="000D1D65" w:rsidRPr="00434611" w:rsidRDefault="00434611">
      <w:pPr>
        <w:numPr>
          <w:ilvl w:val="0"/>
          <w:numId w:val="10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представления о художе</w:t>
      </w:r>
      <w:r w:rsidRPr="00434611">
        <w:rPr>
          <w:sz w:val="24"/>
          <w:szCs w:val="24"/>
        </w:rPr>
        <w:t>ственных и эстетических ценностях чужой культуры;</w:t>
      </w:r>
      <w:r w:rsidRPr="00434611">
        <w:rPr>
          <w:i/>
          <w:sz w:val="24"/>
          <w:szCs w:val="24"/>
        </w:rPr>
        <w:t xml:space="preserve"> </w:t>
      </w:r>
    </w:p>
    <w:p w14:paraId="03DB5145" w14:textId="77777777" w:rsidR="000D1D65" w:rsidRPr="00434611" w:rsidRDefault="00434611">
      <w:pPr>
        <w:numPr>
          <w:ilvl w:val="0"/>
          <w:numId w:val="10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>адекватное восприятие и отношение к системе ценностей и норм поведения людей другой культуры;</w:t>
      </w:r>
      <w:r w:rsidRPr="00434611">
        <w:rPr>
          <w:b/>
          <w:sz w:val="24"/>
          <w:szCs w:val="24"/>
        </w:rPr>
        <w:t xml:space="preserve"> </w:t>
      </w:r>
    </w:p>
    <w:p w14:paraId="0FC96BEE" w14:textId="77777777" w:rsidR="000D1D65" w:rsidRPr="00434611" w:rsidRDefault="00434611">
      <w:pPr>
        <w:numPr>
          <w:ilvl w:val="0"/>
          <w:numId w:val="10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стремление к освобождению от предубеждений и стереотипов;</w:t>
      </w:r>
      <w:r w:rsidRPr="00434611">
        <w:rPr>
          <w:b/>
          <w:sz w:val="24"/>
          <w:szCs w:val="24"/>
        </w:rPr>
        <w:t xml:space="preserve"> </w:t>
      </w:r>
    </w:p>
    <w:p w14:paraId="3D3E5537" w14:textId="77777777" w:rsidR="000D1D65" w:rsidRPr="00434611" w:rsidRDefault="00434611">
      <w:pPr>
        <w:numPr>
          <w:ilvl w:val="0"/>
          <w:numId w:val="10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особенностям образа жизни </w:t>
      </w:r>
      <w:r w:rsidRPr="00434611">
        <w:rPr>
          <w:sz w:val="24"/>
          <w:szCs w:val="24"/>
        </w:rPr>
        <w:t xml:space="preserve">людей другой культуры; </w:t>
      </w:r>
    </w:p>
    <w:p w14:paraId="1B57EAF6" w14:textId="77777777" w:rsidR="000D1D65" w:rsidRPr="00434611" w:rsidRDefault="00434611">
      <w:pPr>
        <w:numPr>
          <w:ilvl w:val="0"/>
          <w:numId w:val="10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</w:t>
      </w:r>
      <w:r w:rsidRPr="00434611">
        <w:rPr>
          <w:sz w:val="24"/>
          <w:szCs w:val="24"/>
        </w:rPr>
        <w:tab/>
        <w:t xml:space="preserve">вести </w:t>
      </w:r>
      <w:r w:rsidRPr="00434611">
        <w:rPr>
          <w:sz w:val="24"/>
          <w:szCs w:val="24"/>
        </w:rPr>
        <w:tab/>
        <w:t xml:space="preserve">диалогическое </w:t>
      </w:r>
      <w:r w:rsidRPr="00434611">
        <w:rPr>
          <w:sz w:val="24"/>
          <w:szCs w:val="24"/>
        </w:rPr>
        <w:tab/>
        <w:t xml:space="preserve">общение </w:t>
      </w:r>
      <w:r w:rsidRPr="00434611">
        <w:rPr>
          <w:sz w:val="24"/>
          <w:szCs w:val="24"/>
        </w:rPr>
        <w:tab/>
        <w:t xml:space="preserve">с </w:t>
      </w:r>
      <w:r w:rsidRPr="00434611">
        <w:rPr>
          <w:sz w:val="24"/>
          <w:szCs w:val="24"/>
        </w:rPr>
        <w:tab/>
        <w:t xml:space="preserve">зарубежными </w:t>
      </w:r>
    </w:p>
    <w:p w14:paraId="16DD99E4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сверстниками; </w:t>
      </w:r>
    </w:p>
    <w:p w14:paraId="4E656DFC" w14:textId="77777777" w:rsidR="000D1D65" w:rsidRPr="00434611" w:rsidRDefault="00434611">
      <w:pPr>
        <w:numPr>
          <w:ilvl w:val="0"/>
          <w:numId w:val="10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потребность и способность представлять на английском языке родную культуру;</w:t>
      </w:r>
      <w:r w:rsidRPr="00434611">
        <w:rPr>
          <w:i/>
          <w:sz w:val="24"/>
          <w:szCs w:val="24"/>
        </w:rPr>
        <w:t xml:space="preserve"> </w:t>
      </w:r>
    </w:p>
    <w:p w14:paraId="24393231" w14:textId="77777777" w:rsidR="000D1D65" w:rsidRPr="00434611" w:rsidRDefault="00434611">
      <w:pPr>
        <w:tabs>
          <w:tab w:val="center" w:pos="2102"/>
          <w:tab w:val="center" w:pos="3889"/>
          <w:tab w:val="center" w:pos="5055"/>
          <w:tab w:val="center" w:pos="6445"/>
          <w:tab w:val="right" w:pos="9717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434611">
        <w:rPr>
          <w:rFonts w:ascii="Calibri" w:eastAsia="Calibri" w:hAnsi="Calibri" w:cs="Calibri"/>
          <w:sz w:val="24"/>
          <w:szCs w:val="24"/>
        </w:rPr>
        <w:tab/>
      </w:r>
      <w:r w:rsidRPr="00434611">
        <w:rPr>
          <w:sz w:val="24"/>
          <w:szCs w:val="24"/>
        </w:rPr>
        <w:t xml:space="preserve">стремление </w:t>
      </w:r>
      <w:r w:rsidRPr="00434611">
        <w:rPr>
          <w:sz w:val="24"/>
          <w:szCs w:val="24"/>
        </w:rPr>
        <w:tab/>
        <w:t xml:space="preserve">участвовать </w:t>
      </w:r>
      <w:r w:rsidRPr="00434611">
        <w:rPr>
          <w:sz w:val="24"/>
          <w:szCs w:val="24"/>
        </w:rPr>
        <w:tab/>
        <w:t xml:space="preserve">в </w:t>
      </w:r>
      <w:r w:rsidRPr="00434611">
        <w:rPr>
          <w:sz w:val="24"/>
          <w:szCs w:val="24"/>
        </w:rPr>
        <w:tab/>
        <w:t xml:space="preserve">межкультурной </w:t>
      </w:r>
      <w:r w:rsidRPr="00434611">
        <w:rPr>
          <w:sz w:val="24"/>
          <w:szCs w:val="24"/>
        </w:rPr>
        <w:tab/>
        <w:t xml:space="preserve">коммуникации: </w:t>
      </w:r>
    </w:p>
    <w:p w14:paraId="41474CE1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принимать решения, давать оценки, уважительно относиться к собеседнику, его мнению; </w:t>
      </w:r>
    </w:p>
    <w:p w14:paraId="675D2DBA" w14:textId="77777777" w:rsidR="000D1D65" w:rsidRPr="00434611" w:rsidRDefault="00434611">
      <w:pPr>
        <w:numPr>
          <w:ilvl w:val="0"/>
          <w:numId w:val="10"/>
        </w:numPr>
        <w:spacing w:after="9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к мирному сосуществованию между людьми и нациями. </w:t>
      </w:r>
    </w:p>
    <w:p w14:paraId="7CB0182D" w14:textId="77777777" w:rsidR="000D1D65" w:rsidRPr="00434611" w:rsidRDefault="00434611">
      <w:pPr>
        <w:spacing w:after="36" w:line="259" w:lineRule="auto"/>
        <w:ind w:left="0" w:right="5" w:firstLine="0"/>
        <w:jc w:val="center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0A9C6DDD" w14:textId="77777777" w:rsidR="000D1D65" w:rsidRPr="00434611" w:rsidRDefault="00434611">
      <w:pPr>
        <w:pStyle w:val="2"/>
        <w:ind w:left="311" w:right="389"/>
        <w:rPr>
          <w:sz w:val="24"/>
          <w:szCs w:val="24"/>
        </w:rPr>
      </w:pPr>
      <w:r w:rsidRPr="00434611">
        <w:rPr>
          <w:sz w:val="24"/>
          <w:szCs w:val="24"/>
        </w:rPr>
        <w:t xml:space="preserve">Метапредметные результаты </w:t>
      </w:r>
    </w:p>
    <w:p w14:paraId="2E2F5FF9" w14:textId="77777777" w:rsidR="000D1D65" w:rsidRPr="00434611" w:rsidRDefault="0043461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6A819F22" w14:textId="77777777" w:rsidR="000D1D65" w:rsidRPr="00434611" w:rsidRDefault="00434611">
      <w:pPr>
        <w:spacing w:after="10"/>
        <w:ind w:left="-15"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Метапредметные результаты в данном курсе развиваются главным образом благодаря</w:t>
      </w:r>
      <w:r w:rsidRPr="00434611">
        <w:rPr>
          <w:sz w:val="24"/>
          <w:szCs w:val="24"/>
        </w:rPr>
        <w:t xml:space="preserve"> развивающему аспекту иноязычного образования. </w:t>
      </w:r>
    </w:p>
    <w:p w14:paraId="09C2C6BA" w14:textId="77777777" w:rsidR="000D1D65" w:rsidRPr="00434611" w:rsidRDefault="00434611">
      <w:pPr>
        <w:spacing w:after="0"/>
        <w:ind w:left="721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У учащихся основной школы будут развиты: </w:t>
      </w:r>
    </w:p>
    <w:p w14:paraId="104E8C37" w14:textId="77777777" w:rsidR="000D1D65" w:rsidRPr="00434611" w:rsidRDefault="00434611">
      <w:pPr>
        <w:spacing w:after="27"/>
        <w:ind w:left="-15" w:firstLine="711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1) положительное отношение к предмету и мотивация к дальнейшему овладению ИЯ: </w:t>
      </w:r>
    </w:p>
    <w:p w14:paraId="3065C7C3" w14:textId="77777777" w:rsidR="000D1D65" w:rsidRPr="00434611" w:rsidRDefault="00434611">
      <w:pPr>
        <w:numPr>
          <w:ilvl w:val="0"/>
          <w:numId w:val="11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представление о ИЯ как средстве познания мира и других культур; </w:t>
      </w:r>
    </w:p>
    <w:p w14:paraId="4BAD5D01" w14:textId="77777777" w:rsidR="000D1D65" w:rsidRPr="00434611" w:rsidRDefault="00434611">
      <w:pPr>
        <w:numPr>
          <w:ilvl w:val="0"/>
          <w:numId w:val="11"/>
        </w:numPr>
        <w:spacing w:after="7" w:line="259" w:lineRule="auto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осознание роли ИЯ в жизни современного общества и личности; </w:t>
      </w:r>
    </w:p>
    <w:p w14:paraId="54D5CF0C" w14:textId="77777777" w:rsidR="000D1D65" w:rsidRPr="00434611" w:rsidRDefault="00434611">
      <w:pPr>
        <w:numPr>
          <w:ilvl w:val="0"/>
          <w:numId w:val="11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осознание личностного смысла в изучении ИЯ, понимание роли и значимости ИЯ для будущей профессии; </w:t>
      </w:r>
    </w:p>
    <w:p w14:paraId="2974D77A" w14:textId="77777777" w:rsidR="000D1D65" w:rsidRPr="00434611" w:rsidRDefault="00434611">
      <w:pPr>
        <w:numPr>
          <w:ilvl w:val="0"/>
          <w:numId w:val="11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обогащение опыта межкультурного общения; </w:t>
      </w:r>
    </w:p>
    <w:p w14:paraId="027B2E2E" w14:textId="77777777" w:rsidR="000D1D65" w:rsidRPr="00434611" w:rsidRDefault="00434611">
      <w:pPr>
        <w:ind w:left="-15" w:right="84" w:firstLine="711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2) языковые способности: </w:t>
      </w:r>
      <w:r w:rsidRPr="00434611">
        <w:rPr>
          <w:sz w:val="24"/>
          <w:szCs w:val="24"/>
        </w:rPr>
        <w:t>к слуховой и зрительной диффе</w:t>
      </w:r>
      <w:r w:rsidRPr="00434611">
        <w:rPr>
          <w:sz w:val="24"/>
          <w:szCs w:val="24"/>
        </w:rPr>
        <w:t>ренциации, к имитации</w:t>
      </w:r>
      <w:r w:rsidRPr="00434611">
        <w:rPr>
          <w:b/>
          <w:sz w:val="24"/>
          <w:szCs w:val="24"/>
        </w:rPr>
        <w:t xml:space="preserve">, </w:t>
      </w:r>
      <w:r w:rsidRPr="00434611">
        <w:rPr>
          <w:sz w:val="24"/>
          <w:szCs w:val="24"/>
        </w:rPr>
        <w:t>к догадке, смысловой антиципации, к выявлению языковых закономерностей</w:t>
      </w:r>
      <w:r w:rsidRPr="00434611">
        <w:rPr>
          <w:b/>
          <w:sz w:val="24"/>
          <w:szCs w:val="24"/>
        </w:rPr>
        <w:t xml:space="preserve">, </w:t>
      </w:r>
      <w:r w:rsidRPr="00434611">
        <w:rPr>
          <w:sz w:val="24"/>
          <w:szCs w:val="24"/>
        </w:rPr>
        <w:t>к выявлению главного и к логическому изложению;</w:t>
      </w:r>
      <w:r w:rsidRPr="00434611">
        <w:rPr>
          <w:b/>
          <w:sz w:val="24"/>
          <w:szCs w:val="24"/>
        </w:rPr>
        <w:t xml:space="preserve"> 3) универсальные учебные действия</w:t>
      </w:r>
      <w:r w:rsidRPr="00434611">
        <w:rPr>
          <w:sz w:val="24"/>
          <w:szCs w:val="24"/>
        </w:rPr>
        <w:t xml:space="preserve">: </w:t>
      </w:r>
    </w:p>
    <w:p w14:paraId="4AA7396E" w14:textId="77777777" w:rsidR="000D1D65" w:rsidRPr="00434611" w:rsidRDefault="00434611">
      <w:pPr>
        <w:spacing w:after="46" w:line="259" w:lineRule="auto"/>
        <w:ind w:left="-5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 xml:space="preserve">регулятивные: </w:t>
      </w:r>
    </w:p>
    <w:p w14:paraId="0C531CF0" w14:textId="77777777" w:rsidR="000D1D65" w:rsidRPr="00434611" w:rsidRDefault="00434611">
      <w:pPr>
        <w:numPr>
          <w:ilvl w:val="0"/>
          <w:numId w:val="12"/>
        </w:numPr>
        <w:spacing w:after="17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самостоятельно ставить цели, планировать пути их достижения, у</w:t>
      </w:r>
      <w:r w:rsidRPr="00434611">
        <w:rPr>
          <w:sz w:val="24"/>
          <w:szCs w:val="24"/>
        </w:rPr>
        <w:t xml:space="preserve">мение выбирать наиболее эффективные способы решения учебных и </w:t>
      </w:r>
    </w:p>
    <w:p w14:paraId="6B89E3D9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познавательных задач; </w:t>
      </w:r>
    </w:p>
    <w:p w14:paraId="23F6F2AC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</w:t>
      </w:r>
      <w:r w:rsidRPr="00434611">
        <w:rPr>
          <w:sz w:val="24"/>
          <w:szCs w:val="24"/>
        </w:rPr>
        <w:t xml:space="preserve">ии с изменяющейся ситуацией;  </w:t>
      </w:r>
    </w:p>
    <w:p w14:paraId="53C86742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оценивать правильность выполнения учебной задачи, собственные возможности её решения;  </w:t>
      </w:r>
    </w:p>
    <w:p w14:paraId="4A2E2059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</w:t>
      </w:r>
      <w:proofErr w:type="gramStart"/>
      <w:r w:rsidRPr="00434611">
        <w:rPr>
          <w:sz w:val="24"/>
          <w:szCs w:val="24"/>
        </w:rPr>
        <w:t xml:space="preserve">деятельности;  </w:t>
      </w:r>
      <w:r w:rsidRPr="00434611">
        <w:rPr>
          <w:b/>
          <w:i/>
          <w:sz w:val="24"/>
          <w:szCs w:val="24"/>
        </w:rPr>
        <w:t>познавательные</w:t>
      </w:r>
      <w:proofErr w:type="gramEnd"/>
      <w:r w:rsidRPr="00434611">
        <w:rPr>
          <w:b/>
          <w:i/>
          <w:sz w:val="24"/>
          <w:szCs w:val="24"/>
        </w:rPr>
        <w:t xml:space="preserve">: </w:t>
      </w:r>
    </w:p>
    <w:p w14:paraId="669BDA36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знаково-символические средства представления информации для решения учебных и практических задач; </w:t>
      </w:r>
    </w:p>
    <w:p w14:paraId="040F2855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пользоваться логическими действиями сравнения, анализа, синтеза, обобщения, классификации по различным признакам, установления </w:t>
      </w:r>
      <w:r w:rsidRPr="00434611">
        <w:rPr>
          <w:sz w:val="24"/>
          <w:szCs w:val="24"/>
        </w:rPr>
        <w:t xml:space="preserve">аналогий и причинно-следственных связей,  </w:t>
      </w:r>
    </w:p>
    <w:p w14:paraId="548AE8C5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 </w:t>
      </w:r>
    </w:p>
    <w:p w14:paraId="7010A7A1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434611">
        <w:rPr>
          <w:sz w:val="24"/>
          <w:szCs w:val="24"/>
        </w:rPr>
        <w:t>/по ключевым словам</w:t>
      </w:r>
      <w:proofErr w:type="gramEnd"/>
      <w:r w:rsidRPr="00434611">
        <w:rPr>
          <w:sz w:val="24"/>
          <w:szCs w:val="24"/>
        </w:rPr>
        <w:t xml:space="preserve">, устанавливать логическую последовательность основных фактов; </w:t>
      </w:r>
    </w:p>
    <w:p w14:paraId="49FBB211" w14:textId="77777777" w:rsidR="000D1D65" w:rsidRPr="00434611" w:rsidRDefault="00434611">
      <w:pPr>
        <w:spacing w:after="32" w:line="259" w:lineRule="auto"/>
        <w:ind w:left="10" w:right="77"/>
        <w:jc w:val="right"/>
        <w:rPr>
          <w:sz w:val="24"/>
          <w:szCs w:val="24"/>
        </w:rPr>
      </w:pPr>
      <w:r w:rsidRPr="00434611">
        <w:rPr>
          <w:sz w:val="24"/>
          <w:szCs w:val="24"/>
        </w:rPr>
        <w:t xml:space="preserve">осуществлять информационный поиск; в том числе с помощью </w:t>
      </w:r>
    </w:p>
    <w:p w14:paraId="57EB0347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компьютерных средств; </w:t>
      </w:r>
    </w:p>
    <w:p w14:paraId="6DE9911C" w14:textId="77777777" w:rsidR="000D1D65" w:rsidRPr="00434611" w:rsidRDefault="00434611">
      <w:pPr>
        <w:numPr>
          <w:ilvl w:val="0"/>
          <w:numId w:val="12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выделять, обобщать и фиксировать нужную информацию; </w:t>
      </w:r>
    </w:p>
    <w:p w14:paraId="3470C29A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</w:t>
      </w:r>
    </w:p>
    <w:p w14:paraId="64E66948" w14:textId="77777777" w:rsidR="000D1D65" w:rsidRPr="00434611" w:rsidRDefault="00434611">
      <w:pPr>
        <w:numPr>
          <w:ilvl w:val="0"/>
          <w:numId w:val="12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решать проблемы творческого и поискового характера; </w:t>
      </w:r>
    </w:p>
    <w:p w14:paraId="7661D91A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самостоятельно работать, рационально </w:t>
      </w:r>
      <w:r w:rsidRPr="00434611">
        <w:rPr>
          <w:sz w:val="24"/>
          <w:szCs w:val="24"/>
        </w:rPr>
        <w:t xml:space="preserve">организовывая свой труд в классе и дома; </w:t>
      </w:r>
    </w:p>
    <w:p w14:paraId="22D2B481" w14:textId="77777777" w:rsidR="000D1D65" w:rsidRPr="00434611" w:rsidRDefault="00434611">
      <w:pPr>
        <w:numPr>
          <w:ilvl w:val="0"/>
          <w:numId w:val="12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контролировать и оценивать результаты своей деятельности; </w:t>
      </w:r>
      <w:r w:rsidRPr="00434611">
        <w:rPr>
          <w:b/>
          <w:i/>
          <w:sz w:val="24"/>
          <w:szCs w:val="24"/>
        </w:rPr>
        <w:t xml:space="preserve">коммуникативные: </w:t>
      </w:r>
    </w:p>
    <w:p w14:paraId="08638EA9" w14:textId="77777777" w:rsidR="000D1D65" w:rsidRPr="00434611" w:rsidRDefault="00434611">
      <w:pPr>
        <w:numPr>
          <w:ilvl w:val="0"/>
          <w:numId w:val="12"/>
        </w:numPr>
        <w:spacing w:after="15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готовность и способность осуществлять межкультурное общение на АЯ: </w:t>
      </w:r>
    </w:p>
    <w:p w14:paraId="6E649C0B" w14:textId="77777777" w:rsidR="000D1D65" w:rsidRPr="00434611" w:rsidRDefault="00434611">
      <w:pPr>
        <w:numPr>
          <w:ilvl w:val="0"/>
          <w:numId w:val="13"/>
        </w:numPr>
        <w:spacing w:after="11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выражать с достаточной полнотой и точностью свои мысли в соответствии </w:t>
      </w:r>
      <w:r w:rsidRPr="00434611">
        <w:rPr>
          <w:sz w:val="24"/>
          <w:szCs w:val="24"/>
        </w:rPr>
        <w:t xml:space="preserve">с задачами и условиями межкультурной коммуникации; </w:t>
      </w:r>
    </w:p>
    <w:p w14:paraId="24C34A1C" w14:textId="77777777" w:rsidR="000D1D65" w:rsidRPr="00434611" w:rsidRDefault="00434611">
      <w:pPr>
        <w:numPr>
          <w:ilvl w:val="0"/>
          <w:numId w:val="13"/>
        </w:numPr>
        <w:spacing w:after="14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 </w:t>
      </w:r>
    </w:p>
    <w:p w14:paraId="72FECE3D" w14:textId="77777777" w:rsidR="000D1D65" w:rsidRPr="00434611" w:rsidRDefault="00434611">
      <w:pPr>
        <w:numPr>
          <w:ilvl w:val="0"/>
          <w:numId w:val="13"/>
        </w:numPr>
        <w:spacing w:after="9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адекватно испо</w:t>
      </w:r>
      <w:r w:rsidRPr="00434611">
        <w:rPr>
          <w:sz w:val="24"/>
          <w:szCs w:val="24"/>
        </w:rPr>
        <w:t xml:space="preserve">льзовать речевые средства для дискуссии и аргументации своей позиции; </w:t>
      </w:r>
    </w:p>
    <w:p w14:paraId="343AF199" w14:textId="77777777" w:rsidR="000D1D65" w:rsidRPr="00434611" w:rsidRDefault="00434611">
      <w:pPr>
        <w:numPr>
          <w:ilvl w:val="0"/>
          <w:numId w:val="13"/>
        </w:numPr>
        <w:spacing w:after="14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спрашивать, интересоваться чужим мнением и высказывать свое; </w:t>
      </w:r>
    </w:p>
    <w:p w14:paraId="545342BD" w14:textId="77777777" w:rsidR="000D1D65" w:rsidRPr="00434611" w:rsidRDefault="00434611">
      <w:pPr>
        <w:numPr>
          <w:ilvl w:val="0"/>
          <w:numId w:val="13"/>
        </w:numPr>
        <w:spacing w:after="1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уметь обсуждать разные точки зрения </w:t>
      </w:r>
      <w:proofErr w:type="gramStart"/>
      <w:r w:rsidRPr="00434611">
        <w:rPr>
          <w:sz w:val="24"/>
          <w:szCs w:val="24"/>
        </w:rPr>
        <w:t>и  способствовать</w:t>
      </w:r>
      <w:proofErr w:type="gramEnd"/>
      <w:r w:rsidRPr="00434611">
        <w:rPr>
          <w:sz w:val="24"/>
          <w:szCs w:val="24"/>
        </w:rPr>
        <w:t xml:space="preserve"> выработке общей (групповой) позиции; </w:t>
      </w:r>
    </w:p>
    <w:p w14:paraId="1934236E" w14:textId="77777777" w:rsidR="000D1D65" w:rsidRPr="00434611" w:rsidRDefault="00434611">
      <w:pPr>
        <w:numPr>
          <w:ilvl w:val="0"/>
          <w:numId w:val="13"/>
        </w:numPr>
        <w:spacing w:after="11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уметь аргументировать свою точк</w:t>
      </w:r>
      <w:r w:rsidRPr="00434611">
        <w:rPr>
          <w:sz w:val="24"/>
          <w:szCs w:val="24"/>
        </w:rPr>
        <w:t xml:space="preserve">у зрения, спорить и отстаивать свою позицию невраждебным для оппонентов образом; </w:t>
      </w:r>
    </w:p>
    <w:p w14:paraId="003FF37A" w14:textId="77777777" w:rsidR="000D1D65" w:rsidRPr="00434611" w:rsidRDefault="00434611">
      <w:pPr>
        <w:numPr>
          <w:ilvl w:val="0"/>
          <w:numId w:val="13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уметь с помощью вопросов добывать недостающую информацию </w:t>
      </w:r>
    </w:p>
    <w:p w14:paraId="306C51DC" w14:textId="77777777" w:rsidR="000D1D65" w:rsidRPr="00434611" w:rsidRDefault="00434611">
      <w:pPr>
        <w:spacing w:after="14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(познавательная инициативность); </w:t>
      </w:r>
    </w:p>
    <w:p w14:paraId="468D23CA" w14:textId="77777777" w:rsidR="000D1D65" w:rsidRPr="00434611" w:rsidRDefault="00434611">
      <w:pPr>
        <w:numPr>
          <w:ilvl w:val="0"/>
          <w:numId w:val="13"/>
        </w:numPr>
        <w:spacing w:after="1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уметь устанавливать рабочие отношения, эффективно сотрудничать и способствовать продуктивной кооперации; </w:t>
      </w:r>
    </w:p>
    <w:p w14:paraId="2FA2CD75" w14:textId="77777777" w:rsidR="000D1D65" w:rsidRPr="00434611" w:rsidRDefault="00434611">
      <w:pPr>
        <w:numPr>
          <w:ilvl w:val="0"/>
          <w:numId w:val="13"/>
        </w:numPr>
        <w:spacing w:after="1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проявлять уважительное отношение к партнерам, внимание к личности другого; </w:t>
      </w:r>
    </w:p>
    <w:p w14:paraId="13B0C983" w14:textId="77777777" w:rsidR="000D1D65" w:rsidRPr="00434611" w:rsidRDefault="00434611">
      <w:pPr>
        <w:numPr>
          <w:ilvl w:val="0"/>
          <w:numId w:val="13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 </w:t>
      </w:r>
    </w:p>
    <w:p w14:paraId="002F6F6D" w14:textId="77777777" w:rsidR="000D1D65" w:rsidRPr="00434611" w:rsidRDefault="00434611">
      <w:pPr>
        <w:tabs>
          <w:tab w:val="center" w:pos="836"/>
          <w:tab w:val="center" w:pos="3369"/>
        </w:tabs>
        <w:spacing w:after="39"/>
        <w:ind w:left="0" w:firstLine="0"/>
        <w:jc w:val="left"/>
        <w:rPr>
          <w:sz w:val="24"/>
          <w:szCs w:val="24"/>
        </w:rPr>
      </w:pPr>
      <w:r w:rsidRPr="00434611">
        <w:rPr>
          <w:rFonts w:ascii="Calibri" w:eastAsia="Calibri" w:hAnsi="Calibri" w:cs="Calibri"/>
          <w:sz w:val="24"/>
          <w:szCs w:val="24"/>
        </w:rPr>
        <w:tab/>
      </w:r>
      <w:r w:rsidRPr="00434611">
        <w:rPr>
          <w:b/>
          <w:sz w:val="24"/>
          <w:szCs w:val="24"/>
        </w:rPr>
        <w:t>4)</w:t>
      </w:r>
      <w:r w:rsidRPr="004346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434611">
        <w:rPr>
          <w:rFonts w:ascii="Arial" w:eastAsia="Arial" w:hAnsi="Arial" w:cs="Arial"/>
          <w:b/>
          <w:sz w:val="24"/>
          <w:szCs w:val="24"/>
        </w:rPr>
        <w:tab/>
      </w:r>
      <w:r w:rsidRPr="00434611">
        <w:rPr>
          <w:b/>
          <w:sz w:val="24"/>
          <w:szCs w:val="24"/>
        </w:rPr>
        <w:t>специальные учебные умения:</w:t>
      </w:r>
      <w:r w:rsidRPr="00434611">
        <w:rPr>
          <w:sz w:val="24"/>
          <w:szCs w:val="24"/>
        </w:rPr>
        <w:t xml:space="preserve"> </w:t>
      </w:r>
    </w:p>
    <w:p w14:paraId="36D24AFE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читать на АЯ с целью поиска конкретной информации; </w:t>
      </w: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rFonts w:ascii="Arial" w:eastAsia="Arial" w:hAnsi="Arial" w:cs="Arial"/>
          <w:sz w:val="24"/>
          <w:szCs w:val="24"/>
        </w:rPr>
        <w:tab/>
      </w:r>
      <w:r w:rsidRPr="00434611">
        <w:rPr>
          <w:sz w:val="24"/>
          <w:szCs w:val="24"/>
        </w:rPr>
        <w:t xml:space="preserve">читать на АЯ с целью детального понимания содержания; </w:t>
      </w:r>
    </w:p>
    <w:p w14:paraId="3C93B410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читать на АЯ с целью понимания основного содержания; </w:t>
      </w:r>
    </w:p>
    <w:p w14:paraId="096F9E1C" w14:textId="77777777" w:rsidR="000D1D65" w:rsidRPr="00434611" w:rsidRDefault="00434611">
      <w:pPr>
        <w:numPr>
          <w:ilvl w:val="0"/>
          <w:numId w:val="1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понимать английскую речь на слух с целью полного понимания содержания; </w:t>
      </w:r>
    </w:p>
    <w:p w14:paraId="1A1158EA" w14:textId="77777777" w:rsidR="000D1D65" w:rsidRPr="00434611" w:rsidRDefault="00434611">
      <w:pPr>
        <w:numPr>
          <w:ilvl w:val="0"/>
          <w:numId w:val="1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понимать общее содержание воспринимаемой на слух информации на АЯ; </w:t>
      </w:r>
    </w:p>
    <w:p w14:paraId="268CBA16" w14:textId="77777777" w:rsidR="000D1D65" w:rsidRPr="00434611" w:rsidRDefault="00434611">
      <w:pPr>
        <w:numPr>
          <w:ilvl w:val="0"/>
          <w:numId w:val="1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поним</w:t>
      </w:r>
      <w:r w:rsidRPr="00434611">
        <w:rPr>
          <w:sz w:val="24"/>
          <w:szCs w:val="24"/>
        </w:rPr>
        <w:t xml:space="preserve">ать английскую речь на слух с целью извлечения конкретной информации; </w:t>
      </w:r>
    </w:p>
    <w:p w14:paraId="7FCBB6DB" w14:textId="77777777" w:rsidR="000D1D65" w:rsidRPr="00434611" w:rsidRDefault="00434611">
      <w:pPr>
        <w:ind w:left="1427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работать с лексическими таблицами; </w:t>
      </w:r>
    </w:p>
    <w:p w14:paraId="4532D9BB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понимать отношения между словами и предложениями внутри </w:t>
      </w:r>
    </w:p>
    <w:p w14:paraId="4AD7C39C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текста; </w:t>
      </w:r>
    </w:p>
    <w:p w14:paraId="527807FF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работать </w:t>
      </w:r>
      <w:r w:rsidRPr="00434611">
        <w:rPr>
          <w:sz w:val="24"/>
          <w:szCs w:val="24"/>
        </w:rPr>
        <w:tab/>
        <w:t xml:space="preserve">с </w:t>
      </w:r>
      <w:r w:rsidRPr="00434611">
        <w:rPr>
          <w:sz w:val="24"/>
          <w:szCs w:val="24"/>
        </w:rPr>
        <w:tab/>
        <w:t xml:space="preserve">функциональными </w:t>
      </w:r>
      <w:r w:rsidRPr="00434611">
        <w:rPr>
          <w:sz w:val="24"/>
          <w:szCs w:val="24"/>
        </w:rPr>
        <w:tab/>
        <w:t xml:space="preserve">опорами </w:t>
      </w:r>
      <w:r w:rsidRPr="00434611">
        <w:rPr>
          <w:sz w:val="24"/>
          <w:szCs w:val="24"/>
        </w:rPr>
        <w:tab/>
        <w:t xml:space="preserve">при </w:t>
      </w:r>
      <w:r w:rsidRPr="00434611">
        <w:rPr>
          <w:sz w:val="24"/>
          <w:szCs w:val="24"/>
        </w:rPr>
        <w:tab/>
        <w:t xml:space="preserve">овладении </w:t>
      </w:r>
    </w:p>
    <w:p w14:paraId="61D790AF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диалогической речью; </w:t>
      </w:r>
    </w:p>
    <w:p w14:paraId="25D67B9E" w14:textId="77777777" w:rsidR="000D1D65" w:rsidRPr="00434611" w:rsidRDefault="00434611">
      <w:pPr>
        <w:numPr>
          <w:ilvl w:val="0"/>
          <w:numId w:val="1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кратко</w:t>
      </w:r>
      <w:r w:rsidRPr="00434611">
        <w:rPr>
          <w:sz w:val="24"/>
          <w:szCs w:val="24"/>
        </w:rPr>
        <w:t xml:space="preserve"> излагать содержание прочитанного или услышанного текста; </w:t>
      </w: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sz w:val="24"/>
          <w:szCs w:val="24"/>
        </w:rPr>
        <w:t xml:space="preserve">догадываться о значении новых слов по словообразовательным элементам, контексту; </w:t>
      </w:r>
    </w:p>
    <w:p w14:paraId="30512169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иллюстрировать </w:t>
      </w:r>
      <w:r w:rsidRPr="00434611">
        <w:rPr>
          <w:sz w:val="24"/>
          <w:szCs w:val="24"/>
        </w:rPr>
        <w:tab/>
        <w:t xml:space="preserve">речь </w:t>
      </w:r>
      <w:r w:rsidRPr="00434611">
        <w:rPr>
          <w:sz w:val="24"/>
          <w:szCs w:val="24"/>
        </w:rPr>
        <w:tab/>
        <w:t xml:space="preserve">примерами, </w:t>
      </w:r>
      <w:r w:rsidRPr="00434611">
        <w:rPr>
          <w:sz w:val="24"/>
          <w:szCs w:val="24"/>
        </w:rPr>
        <w:tab/>
        <w:t xml:space="preserve">сопоставлять </w:t>
      </w:r>
      <w:r w:rsidRPr="00434611">
        <w:rPr>
          <w:sz w:val="24"/>
          <w:szCs w:val="24"/>
        </w:rPr>
        <w:tab/>
        <w:t xml:space="preserve">и </w:t>
      </w:r>
    </w:p>
    <w:p w14:paraId="337B77C9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противопоставлять факты; </w:t>
      </w:r>
    </w:p>
    <w:p w14:paraId="22AF2E2B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</w:t>
      </w:r>
      <w:r w:rsidRPr="00434611">
        <w:rPr>
          <w:sz w:val="24"/>
          <w:szCs w:val="24"/>
        </w:rPr>
        <w:tab/>
        <w:t xml:space="preserve">речевые </w:t>
      </w:r>
      <w:r w:rsidRPr="00434611">
        <w:rPr>
          <w:sz w:val="24"/>
          <w:szCs w:val="24"/>
        </w:rPr>
        <w:tab/>
        <w:t xml:space="preserve">средства </w:t>
      </w:r>
      <w:r w:rsidRPr="00434611">
        <w:rPr>
          <w:sz w:val="24"/>
          <w:szCs w:val="24"/>
        </w:rPr>
        <w:tab/>
        <w:t xml:space="preserve">для </w:t>
      </w:r>
      <w:r w:rsidRPr="00434611">
        <w:rPr>
          <w:sz w:val="24"/>
          <w:szCs w:val="24"/>
        </w:rPr>
        <w:tab/>
        <w:t xml:space="preserve">объяснения </w:t>
      </w:r>
      <w:r w:rsidRPr="00434611">
        <w:rPr>
          <w:sz w:val="24"/>
          <w:szCs w:val="24"/>
        </w:rPr>
        <w:tab/>
        <w:t xml:space="preserve">причины, </w:t>
      </w:r>
    </w:p>
    <w:p w14:paraId="358ADA6C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результата действия; </w:t>
      </w:r>
    </w:p>
    <w:p w14:paraId="2AEA40EB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речевые средства для аргументации своей точки </w:t>
      </w:r>
    </w:p>
    <w:p w14:paraId="77C94F7C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зрения; </w:t>
      </w:r>
    </w:p>
    <w:p w14:paraId="00FB3945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организовывать работу по выполнению и защите творческого </w:t>
      </w:r>
    </w:p>
    <w:p w14:paraId="40D0AADD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проекта; </w:t>
      </w:r>
    </w:p>
    <w:p w14:paraId="2037ACDE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работать </w:t>
      </w:r>
      <w:r w:rsidRPr="00434611">
        <w:rPr>
          <w:sz w:val="24"/>
          <w:szCs w:val="24"/>
        </w:rPr>
        <w:tab/>
        <w:t xml:space="preserve">с </w:t>
      </w:r>
      <w:r w:rsidRPr="00434611">
        <w:rPr>
          <w:sz w:val="24"/>
          <w:szCs w:val="24"/>
        </w:rPr>
        <w:tab/>
        <w:t xml:space="preserve">англо-русским </w:t>
      </w:r>
      <w:r w:rsidRPr="00434611">
        <w:rPr>
          <w:sz w:val="24"/>
          <w:szCs w:val="24"/>
        </w:rPr>
        <w:tab/>
        <w:t xml:space="preserve">словарем: </w:t>
      </w:r>
      <w:r w:rsidRPr="00434611">
        <w:rPr>
          <w:sz w:val="24"/>
          <w:szCs w:val="24"/>
        </w:rPr>
        <w:tab/>
        <w:t xml:space="preserve">находить </w:t>
      </w:r>
      <w:r w:rsidRPr="00434611">
        <w:rPr>
          <w:sz w:val="24"/>
          <w:szCs w:val="24"/>
        </w:rPr>
        <w:tab/>
        <w:t xml:space="preserve">значение </w:t>
      </w:r>
    </w:p>
    <w:p w14:paraId="12EF71A8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многозначных сл</w:t>
      </w:r>
      <w:r w:rsidRPr="00434611">
        <w:rPr>
          <w:sz w:val="24"/>
          <w:szCs w:val="24"/>
        </w:rPr>
        <w:t xml:space="preserve">ов, фразовых глаголов; </w:t>
      </w:r>
    </w:p>
    <w:p w14:paraId="06E7E592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пользоваться лингвострановедческим справочником; </w:t>
      </w:r>
    </w:p>
    <w:p w14:paraId="095EB39C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переводить с русского языка на английский; </w:t>
      </w:r>
    </w:p>
    <w:p w14:paraId="111D2989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различные способы запоминания слов на ИЯ; </w:t>
      </w:r>
    </w:p>
    <w:p w14:paraId="26CF39A6" w14:textId="77777777" w:rsidR="000D1D65" w:rsidRPr="00434611" w:rsidRDefault="00434611">
      <w:pPr>
        <w:numPr>
          <w:ilvl w:val="0"/>
          <w:numId w:val="1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выполнять </w:t>
      </w:r>
      <w:r w:rsidRPr="00434611">
        <w:rPr>
          <w:sz w:val="24"/>
          <w:szCs w:val="24"/>
        </w:rPr>
        <w:tab/>
        <w:t xml:space="preserve">тесты </w:t>
      </w:r>
      <w:r w:rsidRPr="00434611">
        <w:rPr>
          <w:sz w:val="24"/>
          <w:szCs w:val="24"/>
        </w:rPr>
        <w:tab/>
        <w:t xml:space="preserve"> </w:t>
      </w:r>
      <w:r w:rsidRPr="00434611">
        <w:rPr>
          <w:sz w:val="24"/>
          <w:szCs w:val="24"/>
        </w:rPr>
        <w:tab/>
        <w:t xml:space="preserve">в </w:t>
      </w:r>
      <w:r w:rsidRPr="00434611">
        <w:rPr>
          <w:sz w:val="24"/>
          <w:szCs w:val="24"/>
        </w:rPr>
        <w:tab/>
        <w:t xml:space="preserve">форматах </w:t>
      </w:r>
      <w:r w:rsidRPr="00434611">
        <w:rPr>
          <w:sz w:val="24"/>
          <w:szCs w:val="24"/>
        </w:rPr>
        <w:tab/>
        <w:t xml:space="preserve"> </w:t>
      </w:r>
      <w:r w:rsidRPr="00434611">
        <w:rPr>
          <w:sz w:val="24"/>
          <w:szCs w:val="24"/>
        </w:rPr>
        <w:tab/>
        <w:t>“</w:t>
      </w:r>
      <w:proofErr w:type="spellStart"/>
      <w:r w:rsidRPr="00434611">
        <w:rPr>
          <w:sz w:val="24"/>
          <w:szCs w:val="24"/>
        </w:rPr>
        <w:t>Multiple</w:t>
      </w:r>
      <w:proofErr w:type="spellEnd"/>
      <w:r w:rsidRPr="00434611">
        <w:rPr>
          <w:sz w:val="24"/>
          <w:szCs w:val="24"/>
        </w:rPr>
        <w:t xml:space="preserve"> </w:t>
      </w:r>
      <w:r w:rsidRPr="00434611">
        <w:rPr>
          <w:sz w:val="24"/>
          <w:szCs w:val="24"/>
        </w:rPr>
        <w:tab/>
      </w:r>
      <w:proofErr w:type="spellStart"/>
      <w:r w:rsidRPr="00434611">
        <w:rPr>
          <w:sz w:val="24"/>
          <w:szCs w:val="24"/>
        </w:rPr>
        <w:t>choice</w:t>
      </w:r>
      <w:proofErr w:type="spellEnd"/>
      <w:r w:rsidRPr="00434611">
        <w:rPr>
          <w:sz w:val="24"/>
          <w:szCs w:val="24"/>
        </w:rPr>
        <w:t xml:space="preserve">”, </w:t>
      </w:r>
    </w:p>
    <w:p w14:paraId="76E356B7" w14:textId="77777777" w:rsidR="000D1D65" w:rsidRPr="00434611" w:rsidRDefault="00434611">
      <w:pPr>
        <w:spacing w:after="0"/>
        <w:ind w:left="-5" w:right="9"/>
        <w:rPr>
          <w:sz w:val="24"/>
          <w:szCs w:val="24"/>
          <w:lang w:val="en-US"/>
        </w:rPr>
      </w:pPr>
      <w:r w:rsidRPr="00434611">
        <w:rPr>
          <w:sz w:val="24"/>
          <w:szCs w:val="24"/>
          <w:lang w:val="en-US"/>
        </w:rPr>
        <w:t>True/False/Unstated”, “Mat</w:t>
      </w:r>
      <w:r w:rsidRPr="00434611">
        <w:rPr>
          <w:sz w:val="24"/>
          <w:szCs w:val="24"/>
          <w:lang w:val="en-US"/>
        </w:rPr>
        <w:t xml:space="preserve">ching”, “Fill in” </w:t>
      </w:r>
      <w:r w:rsidRPr="00434611">
        <w:rPr>
          <w:sz w:val="24"/>
          <w:szCs w:val="24"/>
        </w:rPr>
        <w:t>и</w:t>
      </w:r>
      <w:r w:rsidRPr="00434611">
        <w:rPr>
          <w:sz w:val="24"/>
          <w:szCs w:val="24"/>
          <w:lang w:val="en-US"/>
        </w:rPr>
        <w:t xml:space="preserve"> </w:t>
      </w:r>
      <w:proofErr w:type="spellStart"/>
      <w:r w:rsidRPr="00434611">
        <w:rPr>
          <w:sz w:val="24"/>
          <w:szCs w:val="24"/>
        </w:rPr>
        <w:t>др</w:t>
      </w:r>
      <w:proofErr w:type="spellEnd"/>
      <w:r w:rsidRPr="00434611">
        <w:rPr>
          <w:sz w:val="24"/>
          <w:szCs w:val="24"/>
          <w:lang w:val="en-US"/>
        </w:rPr>
        <w:t xml:space="preserve">. </w:t>
      </w:r>
    </w:p>
    <w:p w14:paraId="0A829A47" w14:textId="77777777" w:rsidR="000D1D65" w:rsidRPr="00434611" w:rsidRDefault="00434611">
      <w:pPr>
        <w:spacing w:line="259" w:lineRule="auto"/>
        <w:ind w:left="0" w:firstLine="0"/>
        <w:jc w:val="left"/>
        <w:rPr>
          <w:sz w:val="24"/>
          <w:szCs w:val="24"/>
          <w:lang w:val="en-US"/>
        </w:rPr>
      </w:pPr>
      <w:r w:rsidRPr="00434611">
        <w:rPr>
          <w:sz w:val="24"/>
          <w:szCs w:val="24"/>
          <w:lang w:val="en-US"/>
        </w:rPr>
        <w:t xml:space="preserve"> </w:t>
      </w:r>
    </w:p>
    <w:p w14:paraId="4F654991" w14:textId="77777777" w:rsidR="000D1D65" w:rsidRPr="00434611" w:rsidRDefault="00434611">
      <w:pPr>
        <w:pStyle w:val="2"/>
        <w:ind w:left="311" w:right="383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Предметные результаты </w:t>
      </w:r>
    </w:p>
    <w:p w14:paraId="7BC42D38" w14:textId="77777777" w:rsidR="000D1D65" w:rsidRPr="00434611" w:rsidRDefault="0043461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3007AC9D" w14:textId="77777777" w:rsidR="000D1D65" w:rsidRPr="00434611" w:rsidRDefault="00434611">
      <w:pPr>
        <w:spacing w:after="12"/>
        <w:ind w:left="-15"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Выпускниками основной школы будут достигнуты следующие предметные результаты: </w:t>
      </w:r>
    </w:p>
    <w:p w14:paraId="3175D2D6" w14:textId="77777777" w:rsidR="000D1D65" w:rsidRPr="00434611" w:rsidRDefault="00434611">
      <w:pPr>
        <w:spacing w:after="11"/>
        <w:ind w:left="-15" w:right="9" w:firstLine="711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А.</w:t>
      </w:r>
      <w:r w:rsidRPr="00434611">
        <w:rPr>
          <w:b/>
          <w:sz w:val="24"/>
          <w:szCs w:val="24"/>
        </w:rPr>
        <w:t xml:space="preserve"> В коммуникативной сфере </w:t>
      </w:r>
      <w:r w:rsidRPr="00434611">
        <w:rPr>
          <w:sz w:val="24"/>
          <w:szCs w:val="24"/>
        </w:rPr>
        <w:t>(т.е. владение иностранным языком как средством межкультурного общения):</w:t>
      </w:r>
      <w:r w:rsidRPr="00434611">
        <w:rPr>
          <w:b/>
          <w:sz w:val="24"/>
          <w:szCs w:val="24"/>
        </w:rPr>
        <w:t xml:space="preserve"> </w:t>
      </w:r>
    </w:p>
    <w:p w14:paraId="10262061" w14:textId="77777777" w:rsidR="000D1D65" w:rsidRPr="00434611" w:rsidRDefault="00434611">
      <w:pPr>
        <w:spacing w:line="259" w:lineRule="auto"/>
        <w:ind w:left="711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21B4EB67" w14:textId="77777777" w:rsidR="000D1D65" w:rsidRPr="00434611" w:rsidRDefault="00434611">
      <w:pPr>
        <w:spacing w:after="21" w:line="281" w:lineRule="auto"/>
        <w:ind w:left="0" w:right="1125" w:firstLine="1743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Коммуникативные умения в основных видах </w:t>
      </w:r>
      <w:proofErr w:type="gramStart"/>
      <w:r w:rsidRPr="00434611">
        <w:rPr>
          <w:b/>
          <w:sz w:val="24"/>
          <w:szCs w:val="24"/>
        </w:rPr>
        <w:t>речевой  деятельности</w:t>
      </w:r>
      <w:proofErr w:type="gramEnd"/>
      <w:r w:rsidRPr="00434611">
        <w:rPr>
          <w:b/>
          <w:sz w:val="24"/>
          <w:szCs w:val="24"/>
        </w:rPr>
        <w:t xml:space="preserve"> </w:t>
      </w:r>
      <w:r w:rsidRPr="00434611">
        <w:rPr>
          <w:b/>
          <w:i/>
          <w:sz w:val="24"/>
          <w:szCs w:val="24"/>
        </w:rPr>
        <w:t xml:space="preserve">Говорение </w:t>
      </w:r>
    </w:p>
    <w:p w14:paraId="34B790CE" w14:textId="77777777" w:rsidR="000D1D65" w:rsidRPr="00434611" w:rsidRDefault="00434611">
      <w:pPr>
        <w:spacing w:after="11"/>
        <w:ind w:left="-15" w:right="9" w:firstLine="711"/>
        <w:rPr>
          <w:sz w:val="24"/>
          <w:szCs w:val="24"/>
        </w:rPr>
      </w:pP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sz w:val="24"/>
          <w:szCs w:val="24"/>
        </w:rPr>
        <w:t xml:space="preserve">вести диалог-расспрос, диалог этикетного характера, диалог – обмен мнениями, диалог – побуждение к действию, комбинированный диалог: </w:t>
      </w:r>
    </w:p>
    <w:p w14:paraId="013B0622" w14:textId="77777777" w:rsidR="000D1D65" w:rsidRPr="00434611" w:rsidRDefault="00434611">
      <w:pPr>
        <w:numPr>
          <w:ilvl w:val="0"/>
          <w:numId w:val="15"/>
        </w:numPr>
        <w:spacing w:after="14"/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начинать, поддерживать и заканчивать разговор; </w:t>
      </w:r>
    </w:p>
    <w:p w14:paraId="4D8FF38C" w14:textId="251BD20F" w:rsidR="000D1D65" w:rsidRPr="00434611" w:rsidRDefault="00434611" w:rsidP="00434611">
      <w:pPr>
        <w:numPr>
          <w:ilvl w:val="0"/>
          <w:numId w:val="15"/>
        </w:numPr>
        <w:spacing w:after="9" w:line="272" w:lineRule="auto"/>
        <w:ind w:left="-5" w:right="1" w:hanging="211"/>
        <w:jc w:val="left"/>
        <w:rPr>
          <w:sz w:val="24"/>
          <w:szCs w:val="24"/>
        </w:rPr>
      </w:pPr>
      <w:r w:rsidRPr="00434611">
        <w:rPr>
          <w:sz w:val="24"/>
          <w:szCs w:val="24"/>
        </w:rPr>
        <w:t>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</w:t>
      </w:r>
      <w:r w:rsidRPr="00434611">
        <w:rPr>
          <w:sz w:val="24"/>
          <w:szCs w:val="24"/>
        </w:rPr>
        <w:t xml:space="preserve">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</w:t>
      </w:r>
      <w:r w:rsidRPr="00434611">
        <w:rPr>
          <w:sz w:val="24"/>
          <w:szCs w:val="24"/>
        </w:rPr>
        <w:t xml:space="preserve">времяпрепровождение, </w:t>
      </w:r>
      <w:r w:rsidRPr="00434611">
        <w:rPr>
          <w:sz w:val="24"/>
          <w:szCs w:val="24"/>
        </w:rPr>
        <w:tab/>
        <w:t xml:space="preserve">выяснять </w:t>
      </w:r>
      <w:r w:rsidRPr="00434611">
        <w:rPr>
          <w:sz w:val="24"/>
          <w:szCs w:val="24"/>
        </w:rPr>
        <w:tab/>
        <w:t xml:space="preserve">мнение </w:t>
      </w:r>
      <w:r w:rsidRPr="00434611">
        <w:rPr>
          <w:sz w:val="24"/>
          <w:szCs w:val="24"/>
        </w:rPr>
        <w:tab/>
        <w:t xml:space="preserve">собеседника, </w:t>
      </w:r>
      <w:r w:rsidRPr="00434611">
        <w:rPr>
          <w:sz w:val="24"/>
          <w:szCs w:val="24"/>
        </w:rPr>
        <w:tab/>
        <w:t xml:space="preserve">выражать согласие/несогласие с мнением собеседника, выражать сомнение, выражать свое мнение и обосновывать его и т.д.; </w:t>
      </w:r>
    </w:p>
    <w:p w14:paraId="267F309B" w14:textId="77777777" w:rsidR="000D1D65" w:rsidRPr="00434611" w:rsidRDefault="00434611">
      <w:pPr>
        <w:numPr>
          <w:ilvl w:val="0"/>
          <w:numId w:val="15"/>
        </w:numPr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t xml:space="preserve">расспрашивать собеседника и отвечать на его вопросы; </w:t>
      </w:r>
    </w:p>
    <w:p w14:paraId="78786F9D" w14:textId="77777777" w:rsidR="000D1D65" w:rsidRPr="00434611" w:rsidRDefault="00434611">
      <w:pPr>
        <w:numPr>
          <w:ilvl w:val="0"/>
          <w:numId w:val="15"/>
        </w:numPr>
        <w:spacing w:after="10"/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t xml:space="preserve">переходить с позиции спрашивающего на позицию отвечающего и наоборот; </w:t>
      </w:r>
    </w:p>
    <w:p w14:paraId="3F5EDAEA" w14:textId="77777777" w:rsidR="000D1D65" w:rsidRPr="00434611" w:rsidRDefault="00434611">
      <w:pPr>
        <w:numPr>
          <w:ilvl w:val="0"/>
          <w:numId w:val="15"/>
        </w:numPr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t xml:space="preserve">соблюдать правила речевого этикета; </w:t>
      </w:r>
    </w:p>
    <w:p w14:paraId="350106AB" w14:textId="77777777" w:rsidR="000D1D65" w:rsidRPr="00434611" w:rsidRDefault="00434611">
      <w:pPr>
        <w:spacing w:after="11"/>
        <w:ind w:left="-15" w:right="9" w:firstLine="711"/>
        <w:rPr>
          <w:sz w:val="24"/>
          <w:szCs w:val="24"/>
        </w:rPr>
      </w:pP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sz w:val="24"/>
          <w:szCs w:val="24"/>
        </w:rPr>
        <w:t xml:space="preserve">использовать основные коммуникативные типы речи: описание, сообщение, рассказ, рассуждение: </w:t>
      </w:r>
    </w:p>
    <w:p w14:paraId="0369A8CA" w14:textId="77777777" w:rsidR="000D1D65" w:rsidRPr="00434611" w:rsidRDefault="00434611">
      <w:pPr>
        <w:numPr>
          <w:ilvl w:val="0"/>
          <w:numId w:val="16"/>
        </w:numPr>
        <w:spacing w:after="1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кратко высказываться на заданную тему, используя изученный речевой материал в соответствии с поставленной коммуникативной задачей; </w:t>
      </w:r>
    </w:p>
    <w:p w14:paraId="077CF89F" w14:textId="77777777" w:rsidR="000D1D65" w:rsidRPr="00434611" w:rsidRDefault="00434611">
      <w:pPr>
        <w:numPr>
          <w:ilvl w:val="0"/>
          <w:numId w:val="16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делать </w:t>
      </w:r>
      <w:r w:rsidRPr="00434611">
        <w:rPr>
          <w:sz w:val="24"/>
          <w:szCs w:val="24"/>
        </w:rPr>
        <w:tab/>
        <w:t xml:space="preserve">сообщения </w:t>
      </w:r>
      <w:r w:rsidRPr="00434611">
        <w:rPr>
          <w:sz w:val="24"/>
          <w:szCs w:val="24"/>
        </w:rPr>
        <w:tab/>
        <w:t xml:space="preserve">на </w:t>
      </w:r>
      <w:r w:rsidRPr="00434611">
        <w:rPr>
          <w:sz w:val="24"/>
          <w:szCs w:val="24"/>
        </w:rPr>
        <w:tab/>
        <w:t xml:space="preserve">заданную </w:t>
      </w:r>
      <w:r w:rsidRPr="00434611">
        <w:rPr>
          <w:sz w:val="24"/>
          <w:szCs w:val="24"/>
        </w:rPr>
        <w:tab/>
        <w:t xml:space="preserve">тему </w:t>
      </w:r>
      <w:r w:rsidRPr="00434611">
        <w:rPr>
          <w:sz w:val="24"/>
          <w:szCs w:val="24"/>
        </w:rPr>
        <w:tab/>
        <w:t xml:space="preserve">на </w:t>
      </w:r>
      <w:r w:rsidRPr="00434611">
        <w:rPr>
          <w:sz w:val="24"/>
          <w:szCs w:val="24"/>
        </w:rPr>
        <w:tab/>
        <w:t xml:space="preserve">основе </w:t>
      </w:r>
    </w:p>
    <w:p w14:paraId="605A97D1" w14:textId="77777777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прочитанного/услышанного; </w:t>
      </w:r>
    </w:p>
    <w:p w14:paraId="0E7F25A3" w14:textId="77777777" w:rsidR="000D1D65" w:rsidRPr="00434611" w:rsidRDefault="00434611">
      <w:pPr>
        <w:ind w:left="721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- делать сообщения по результатам выполнения </w:t>
      </w:r>
      <w:r w:rsidRPr="00434611">
        <w:rPr>
          <w:sz w:val="24"/>
          <w:szCs w:val="24"/>
        </w:rPr>
        <w:t xml:space="preserve">проектной работы; </w:t>
      </w:r>
    </w:p>
    <w:p w14:paraId="3ED3A998" w14:textId="77777777" w:rsidR="000D1D65" w:rsidRPr="00434611" w:rsidRDefault="00434611">
      <w:pPr>
        <w:numPr>
          <w:ilvl w:val="0"/>
          <w:numId w:val="17"/>
        </w:numPr>
        <w:spacing w:after="12"/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t xml:space="preserve">говорить в нормальном темпе; </w:t>
      </w:r>
    </w:p>
    <w:p w14:paraId="591DFBB7" w14:textId="77777777" w:rsidR="000D1D65" w:rsidRPr="00434611" w:rsidRDefault="00434611">
      <w:pPr>
        <w:numPr>
          <w:ilvl w:val="0"/>
          <w:numId w:val="17"/>
        </w:numPr>
        <w:spacing w:after="14"/>
        <w:ind w:right="9" w:hanging="211"/>
        <w:rPr>
          <w:sz w:val="24"/>
          <w:szCs w:val="24"/>
        </w:rPr>
      </w:pPr>
      <w:r w:rsidRPr="00434611">
        <w:rPr>
          <w:sz w:val="24"/>
          <w:szCs w:val="24"/>
        </w:rPr>
        <w:t xml:space="preserve">говорить логично и связно; </w:t>
      </w:r>
    </w:p>
    <w:p w14:paraId="6E4E90F7" w14:textId="77777777" w:rsidR="000D1D65" w:rsidRPr="00434611" w:rsidRDefault="00434611">
      <w:pPr>
        <w:ind w:left="-15"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- говорить выразительно (соблюдать </w:t>
      </w:r>
      <w:proofErr w:type="spellStart"/>
      <w:r w:rsidRPr="00434611">
        <w:rPr>
          <w:sz w:val="24"/>
          <w:szCs w:val="24"/>
        </w:rPr>
        <w:t>синтагматичность</w:t>
      </w:r>
      <w:proofErr w:type="spellEnd"/>
      <w:r w:rsidRPr="00434611">
        <w:rPr>
          <w:sz w:val="24"/>
          <w:szCs w:val="24"/>
        </w:rPr>
        <w:t xml:space="preserve"> речи, логическое ударение, правильную интонацию).</w:t>
      </w:r>
      <w:r w:rsidRPr="00434611">
        <w:rPr>
          <w:i/>
          <w:sz w:val="24"/>
          <w:szCs w:val="24"/>
        </w:rPr>
        <w:t xml:space="preserve"> </w:t>
      </w:r>
    </w:p>
    <w:p w14:paraId="571C4CBD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 xml:space="preserve">Аудирование </w:t>
      </w:r>
    </w:p>
    <w:p w14:paraId="73B8D5FC" w14:textId="77777777" w:rsidR="000D1D65" w:rsidRPr="00434611" w:rsidRDefault="00434611">
      <w:pPr>
        <w:spacing w:after="11"/>
        <w:ind w:left="-15" w:right="9" w:firstLine="711"/>
        <w:rPr>
          <w:sz w:val="24"/>
          <w:szCs w:val="24"/>
        </w:rPr>
      </w:pP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sz w:val="24"/>
          <w:szCs w:val="24"/>
        </w:rPr>
        <w:t xml:space="preserve">уметь понимать звучащую речь с различной глубиной, точностью и полнотой восприятия информации: </w:t>
      </w:r>
    </w:p>
    <w:p w14:paraId="14F610E5" w14:textId="77777777" w:rsidR="000D1D65" w:rsidRPr="00434611" w:rsidRDefault="00434611">
      <w:pPr>
        <w:numPr>
          <w:ilvl w:val="0"/>
          <w:numId w:val="18"/>
        </w:numPr>
        <w:spacing w:after="1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полностью понимать речь учителя и одноклассников, а также несложные аутентичные аудио- и видеотексты, построенные на </w:t>
      </w:r>
    </w:p>
    <w:p w14:paraId="3EF2EDD8" w14:textId="77777777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изученном речевом материале (полное понима</w:t>
      </w:r>
      <w:r w:rsidRPr="00434611">
        <w:rPr>
          <w:sz w:val="24"/>
          <w:szCs w:val="24"/>
        </w:rPr>
        <w:t xml:space="preserve">ние </w:t>
      </w:r>
      <w:proofErr w:type="spellStart"/>
      <w:r w:rsidRPr="00434611">
        <w:rPr>
          <w:sz w:val="24"/>
          <w:szCs w:val="24"/>
        </w:rPr>
        <w:t>прослушенного</w:t>
      </w:r>
      <w:proofErr w:type="spellEnd"/>
      <w:r w:rsidRPr="00434611">
        <w:rPr>
          <w:sz w:val="24"/>
          <w:szCs w:val="24"/>
        </w:rPr>
        <w:t xml:space="preserve">); </w:t>
      </w:r>
    </w:p>
    <w:p w14:paraId="089B4A58" w14:textId="77777777" w:rsidR="000D1D65" w:rsidRPr="00434611" w:rsidRDefault="00434611">
      <w:pPr>
        <w:numPr>
          <w:ilvl w:val="0"/>
          <w:numId w:val="18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</w:t>
      </w:r>
    </w:p>
    <w:p w14:paraId="487FC166" w14:textId="77777777" w:rsidR="000D1D65" w:rsidRPr="00434611" w:rsidRDefault="00434611">
      <w:pPr>
        <w:spacing w:after="12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(понимание основного содержания); </w:t>
      </w:r>
    </w:p>
    <w:p w14:paraId="682B3F11" w14:textId="77777777" w:rsidR="000D1D65" w:rsidRPr="00434611" w:rsidRDefault="00434611">
      <w:pPr>
        <w:numPr>
          <w:ilvl w:val="0"/>
          <w:numId w:val="18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</w:t>
      </w:r>
    </w:p>
    <w:p w14:paraId="5E1F6749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задачи (понимание необходимой / конкретной информации); </w:t>
      </w:r>
    </w:p>
    <w:p w14:paraId="75CA3BE0" w14:textId="77777777" w:rsidR="000D1D65" w:rsidRPr="00434611" w:rsidRDefault="00434611">
      <w:pPr>
        <w:numPr>
          <w:ilvl w:val="0"/>
          <w:numId w:val="19"/>
        </w:numPr>
        <w:spacing w:after="0"/>
        <w:ind w:right="9" w:hanging="370"/>
        <w:rPr>
          <w:sz w:val="24"/>
          <w:szCs w:val="24"/>
        </w:rPr>
      </w:pPr>
      <w:r w:rsidRPr="00434611">
        <w:rPr>
          <w:sz w:val="24"/>
          <w:szCs w:val="24"/>
        </w:rPr>
        <w:t>соотно</w:t>
      </w:r>
      <w:r w:rsidRPr="00434611">
        <w:rPr>
          <w:sz w:val="24"/>
          <w:szCs w:val="24"/>
        </w:rPr>
        <w:t xml:space="preserve">сить содержание услышанного с личным опытом; </w:t>
      </w:r>
    </w:p>
    <w:p w14:paraId="6A67F0D7" w14:textId="77777777" w:rsidR="000D1D65" w:rsidRPr="00434611" w:rsidRDefault="00434611">
      <w:pPr>
        <w:numPr>
          <w:ilvl w:val="0"/>
          <w:numId w:val="19"/>
        </w:numPr>
        <w:spacing w:after="0"/>
        <w:ind w:right="9" w:hanging="370"/>
        <w:rPr>
          <w:sz w:val="24"/>
          <w:szCs w:val="24"/>
        </w:rPr>
      </w:pPr>
      <w:r w:rsidRPr="00434611">
        <w:rPr>
          <w:sz w:val="24"/>
          <w:szCs w:val="24"/>
        </w:rPr>
        <w:t xml:space="preserve">делать выводы по содержанию услышанного; </w:t>
      </w:r>
    </w:p>
    <w:p w14:paraId="308F5AAC" w14:textId="77777777" w:rsidR="000D1D65" w:rsidRPr="00434611" w:rsidRDefault="00434611">
      <w:pPr>
        <w:numPr>
          <w:ilvl w:val="0"/>
          <w:numId w:val="19"/>
        </w:numPr>
        <w:spacing w:after="0"/>
        <w:ind w:right="9" w:hanging="370"/>
        <w:rPr>
          <w:sz w:val="24"/>
          <w:szCs w:val="24"/>
        </w:rPr>
      </w:pPr>
      <w:r w:rsidRPr="00434611">
        <w:rPr>
          <w:sz w:val="24"/>
          <w:szCs w:val="24"/>
        </w:rPr>
        <w:t xml:space="preserve">выражать собственное мнение по поводу услышанного. </w:t>
      </w:r>
    </w:p>
    <w:p w14:paraId="069647EA" w14:textId="77777777" w:rsidR="000D1D65" w:rsidRPr="00434611" w:rsidRDefault="00434611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4E517DCD" w14:textId="77777777" w:rsidR="000D1D65" w:rsidRPr="00434611" w:rsidRDefault="00434611">
      <w:pPr>
        <w:spacing w:after="34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2753F83E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Чтение </w:t>
      </w:r>
    </w:p>
    <w:p w14:paraId="5B672309" w14:textId="77777777" w:rsidR="000D1D65" w:rsidRPr="00434611" w:rsidRDefault="00434611">
      <w:pPr>
        <w:spacing w:after="11"/>
        <w:ind w:left="-15" w:right="9" w:firstLine="711"/>
        <w:rPr>
          <w:sz w:val="24"/>
          <w:szCs w:val="24"/>
        </w:rPr>
      </w:pPr>
      <w:r w:rsidRPr="00434611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434611">
        <w:rPr>
          <w:rFonts w:ascii="Arial" w:eastAsia="Arial" w:hAnsi="Arial" w:cs="Arial"/>
          <w:sz w:val="24"/>
          <w:szCs w:val="24"/>
        </w:rPr>
        <w:t xml:space="preserve"> </w:t>
      </w:r>
      <w:r w:rsidRPr="00434611">
        <w:rPr>
          <w:sz w:val="24"/>
          <w:szCs w:val="24"/>
        </w:rPr>
        <w:t xml:space="preserve">уметь самостоятельно выбирать адекватную стратегию чтения в соответствии с коммуникативной задачей и типом текста: </w:t>
      </w:r>
    </w:p>
    <w:p w14:paraId="1EB7F92C" w14:textId="77777777" w:rsidR="000D1D65" w:rsidRPr="00434611" w:rsidRDefault="00434611">
      <w:pPr>
        <w:spacing w:after="9"/>
        <w:ind w:left="-15"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</w:t>
      </w:r>
      <w:r w:rsidRPr="00434611">
        <w:rPr>
          <w:sz w:val="24"/>
          <w:szCs w:val="24"/>
        </w:rPr>
        <w:t>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</w:t>
      </w:r>
      <w:r w:rsidRPr="00434611">
        <w:rPr>
          <w:sz w:val="24"/>
          <w:szCs w:val="24"/>
        </w:rPr>
        <w:t xml:space="preserve">сты различных </w:t>
      </w:r>
      <w:r w:rsidRPr="00434611">
        <w:rPr>
          <w:sz w:val="24"/>
          <w:szCs w:val="24"/>
          <w:u w:val="single" w:color="000000"/>
        </w:rPr>
        <w:t>жанров</w:t>
      </w:r>
      <w:r w:rsidRPr="00434611">
        <w:rPr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 </w:t>
      </w:r>
    </w:p>
    <w:p w14:paraId="12DECBDA" w14:textId="77777777" w:rsidR="000D1D65" w:rsidRPr="00434611" w:rsidRDefault="00434611">
      <w:pPr>
        <w:numPr>
          <w:ilvl w:val="0"/>
          <w:numId w:val="20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</w:t>
      </w:r>
      <w:r w:rsidRPr="00434611">
        <w:rPr>
          <w:sz w:val="24"/>
          <w:szCs w:val="24"/>
        </w:rPr>
        <w:t xml:space="preserve">иентиры (заглавные буквы, цифры и т. д.) для поиска запрашиваемой или интересующей информации); </w:t>
      </w:r>
    </w:p>
    <w:p w14:paraId="083F2CE3" w14:textId="77777777" w:rsidR="000D1D65" w:rsidRPr="00434611" w:rsidRDefault="00434611">
      <w:pPr>
        <w:numPr>
          <w:ilvl w:val="0"/>
          <w:numId w:val="20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</w:t>
      </w:r>
      <w:r w:rsidRPr="00434611">
        <w:rPr>
          <w:sz w:val="24"/>
          <w:szCs w:val="24"/>
        </w:rPr>
        <w:t xml:space="preserve">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34611">
        <w:rPr>
          <w:sz w:val="24"/>
          <w:szCs w:val="24"/>
          <w:u w:val="single" w:color="000000"/>
        </w:rPr>
        <w:t>определять:</w:t>
      </w:r>
      <w:r w:rsidRPr="00434611">
        <w:rPr>
          <w:sz w:val="24"/>
          <w:szCs w:val="24"/>
        </w:rPr>
        <w:t xml:space="preserve"> главное предложение в абзаце (тексте) и пре</w:t>
      </w:r>
      <w:r w:rsidRPr="00434611">
        <w:rPr>
          <w:sz w:val="24"/>
          <w:szCs w:val="24"/>
        </w:rPr>
        <w:t xml:space="preserve">дложения, подчинённые главному предложению; хронологический/логический порядок событий в тексте; </w:t>
      </w:r>
      <w:proofErr w:type="spellStart"/>
      <w:r w:rsidRPr="00434611">
        <w:rPr>
          <w:sz w:val="24"/>
          <w:szCs w:val="24"/>
        </w:rPr>
        <w:t>причинноследственные</w:t>
      </w:r>
      <w:proofErr w:type="spellEnd"/>
      <w:r w:rsidRPr="00434611">
        <w:rPr>
          <w:sz w:val="24"/>
          <w:szCs w:val="24"/>
        </w:rPr>
        <w:t xml:space="preserve"> и другие смысловые связи текста с помощью лексических и грамматических средств (местоимений, слов-заместителей, союзов, союзных слов); пол</w:t>
      </w:r>
      <w:r w:rsidRPr="00434611">
        <w:rPr>
          <w:sz w:val="24"/>
          <w:szCs w:val="24"/>
        </w:rPr>
        <w:t xml:space="preserve">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 </w:t>
      </w:r>
    </w:p>
    <w:p w14:paraId="7AA9A6E6" w14:textId="77777777" w:rsidR="000D1D65" w:rsidRPr="00434611" w:rsidRDefault="00434611">
      <w:pPr>
        <w:numPr>
          <w:ilvl w:val="0"/>
          <w:numId w:val="20"/>
        </w:numPr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читать с целью полного понимания на уровне смысла и крит</w:t>
      </w:r>
      <w:r w:rsidRPr="00434611">
        <w:rPr>
          <w:sz w:val="24"/>
          <w:szCs w:val="24"/>
        </w:rPr>
        <w:t xml:space="preserve">ического осмысления содержания (определять главную идею текста, не выраженную эксплицитно; отличать факты от мнений и др.); </w:t>
      </w:r>
    </w:p>
    <w:p w14:paraId="5974CCB9" w14:textId="77777777" w:rsidR="000D1D65" w:rsidRPr="00434611" w:rsidRDefault="00434611">
      <w:pPr>
        <w:numPr>
          <w:ilvl w:val="0"/>
          <w:numId w:val="20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интерпретировать </w:t>
      </w:r>
      <w:r w:rsidRPr="00434611">
        <w:rPr>
          <w:sz w:val="24"/>
          <w:szCs w:val="24"/>
        </w:rPr>
        <w:tab/>
        <w:t xml:space="preserve">информацию, </w:t>
      </w:r>
      <w:r w:rsidRPr="00434611">
        <w:rPr>
          <w:sz w:val="24"/>
          <w:szCs w:val="24"/>
        </w:rPr>
        <w:tab/>
        <w:t xml:space="preserve">представленную </w:t>
      </w:r>
      <w:r w:rsidRPr="00434611">
        <w:rPr>
          <w:sz w:val="24"/>
          <w:szCs w:val="24"/>
        </w:rPr>
        <w:tab/>
        <w:t xml:space="preserve">в </w:t>
      </w:r>
      <w:r w:rsidRPr="00434611">
        <w:rPr>
          <w:sz w:val="24"/>
          <w:szCs w:val="24"/>
        </w:rPr>
        <w:tab/>
        <w:t xml:space="preserve">графиках, </w:t>
      </w:r>
    </w:p>
    <w:p w14:paraId="70DEC91E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таблицах, иллюстрациях и т. д.; </w:t>
      </w:r>
    </w:p>
    <w:p w14:paraId="2DD68407" w14:textId="77777777" w:rsidR="000D1D65" w:rsidRPr="00434611" w:rsidRDefault="00434611">
      <w:pPr>
        <w:numPr>
          <w:ilvl w:val="0"/>
          <w:numId w:val="20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извлекать культурологические сведения</w:t>
      </w:r>
      <w:r w:rsidRPr="00434611">
        <w:rPr>
          <w:sz w:val="24"/>
          <w:szCs w:val="24"/>
        </w:rPr>
        <w:t xml:space="preserve"> из аутентичных текстов; </w:t>
      </w:r>
    </w:p>
    <w:p w14:paraId="1993CB66" w14:textId="77777777" w:rsidR="000D1D65" w:rsidRPr="00434611" w:rsidRDefault="00434611">
      <w:pPr>
        <w:numPr>
          <w:ilvl w:val="0"/>
          <w:numId w:val="20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делать выборочный перевод с английского языка на русский; </w:t>
      </w:r>
    </w:p>
    <w:p w14:paraId="55EECD23" w14:textId="77777777" w:rsidR="000D1D65" w:rsidRPr="00434611" w:rsidRDefault="00434611">
      <w:pPr>
        <w:numPr>
          <w:ilvl w:val="0"/>
          <w:numId w:val="20"/>
        </w:numPr>
        <w:spacing w:after="11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соотносить полученную информацию с личным опытом, оценивать ее и выражать свое мнение по поводу прочитанного. </w:t>
      </w:r>
    </w:p>
    <w:p w14:paraId="4540A3B0" w14:textId="77777777" w:rsidR="000D1D65" w:rsidRPr="00434611" w:rsidRDefault="00434611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 xml:space="preserve"> </w:t>
      </w:r>
    </w:p>
    <w:p w14:paraId="5BD466F6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 xml:space="preserve">Письмо </w:t>
      </w:r>
    </w:p>
    <w:p w14:paraId="7E7EC4E7" w14:textId="77777777" w:rsidR="000D1D65" w:rsidRPr="00434611" w:rsidRDefault="00434611">
      <w:pPr>
        <w:numPr>
          <w:ilvl w:val="0"/>
          <w:numId w:val="21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заполнять анкету, формуляр (сообщать о себе основные сведения: </w:t>
      </w:r>
    </w:p>
    <w:p w14:paraId="6054D471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имя, фамилия, возраст, гражданство, адрес и т.д.); </w:t>
      </w:r>
    </w:p>
    <w:p w14:paraId="3166DD13" w14:textId="77777777" w:rsidR="000D1D65" w:rsidRPr="00434611" w:rsidRDefault="00434611">
      <w:pPr>
        <w:numPr>
          <w:ilvl w:val="0"/>
          <w:numId w:val="21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</w:t>
      </w:r>
      <w:r w:rsidRPr="00434611">
        <w:rPr>
          <w:sz w:val="24"/>
          <w:szCs w:val="24"/>
        </w:rPr>
        <w:t xml:space="preserve">нглоязычных странах; </w:t>
      </w:r>
    </w:p>
    <w:p w14:paraId="523BFC91" w14:textId="77777777" w:rsidR="000D1D65" w:rsidRPr="00434611" w:rsidRDefault="00434611">
      <w:pPr>
        <w:numPr>
          <w:ilvl w:val="0"/>
          <w:numId w:val="21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составлять план, тезисы устного и письменного сообщения, кратко излагать результаты проектной деятельности; </w:t>
      </w:r>
    </w:p>
    <w:p w14:paraId="62551845" w14:textId="77777777" w:rsidR="000D1D65" w:rsidRPr="00434611" w:rsidRDefault="00434611">
      <w:pPr>
        <w:numPr>
          <w:ilvl w:val="0"/>
          <w:numId w:val="21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писать электронные (интернет-) сообщения; </w:t>
      </w:r>
    </w:p>
    <w:p w14:paraId="759107D9" w14:textId="77777777" w:rsidR="000D1D65" w:rsidRPr="00434611" w:rsidRDefault="00434611">
      <w:pPr>
        <w:numPr>
          <w:ilvl w:val="0"/>
          <w:numId w:val="21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делать записи (выписки из текста); </w:t>
      </w:r>
    </w:p>
    <w:p w14:paraId="57E7088A" w14:textId="77777777" w:rsidR="000D1D65" w:rsidRPr="00434611" w:rsidRDefault="00434611">
      <w:pPr>
        <w:numPr>
          <w:ilvl w:val="0"/>
          <w:numId w:val="21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фиксировать устные высказывания в письменной ф</w:t>
      </w:r>
      <w:r w:rsidRPr="00434611">
        <w:rPr>
          <w:sz w:val="24"/>
          <w:szCs w:val="24"/>
        </w:rPr>
        <w:t xml:space="preserve">орме; </w:t>
      </w:r>
    </w:p>
    <w:p w14:paraId="553F87F3" w14:textId="77777777" w:rsidR="000D1D65" w:rsidRPr="00434611" w:rsidRDefault="00434611">
      <w:pPr>
        <w:numPr>
          <w:ilvl w:val="0"/>
          <w:numId w:val="21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заполнять таблицы, делая выписки из текста; </w:t>
      </w:r>
    </w:p>
    <w:p w14:paraId="014F4BC0" w14:textId="77777777" w:rsidR="000D1D65" w:rsidRPr="00434611" w:rsidRDefault="00434611">
      <w:pPr>
        <w:numPr>
          <w:ilvl w:val="0"/>
          <w:numId w:val="21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кратко излагать собственную точку зрения (в т.ч. по поводу прочитанного или услышанного); </w:t>
      </w:r>
    </w:p>
    <w:p w14:paraId="5A19A964" w14:textId="77777777" w:rsidR="000D1D65" w:rsidRPr="00434611" w:rsidRDefault="00434611">
      <w:pPr>
        <w:numPr>
          <w:ilvl w:val="0"/>
          <w:numId w:val="21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адекватный стиль изложения (формальный / неформальный). </w:t>
      </w:r>
    </w:p>
    <w:p w14:paraId="2584345A" w14:textId="77777777" w:rsidR="000D1D65" w:rsidRPr="00434611" w:rsidRDefault="00434611">
      <w:pPr>
        <w:spacing w:after="3"/>
        <w:ind w:left="2152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Языковые средства и навыки пользования ими </w:t>
      </w:r>
    </w:p>
    <w:p w14:paraId="5BD92986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 xml:space="preserve">Графика, орфография </w:t>
      </w:r>
    </w:p>
    <w:p w14:paraId="351AE8CD" w14:textId="77777777" w:rsidR="000D1D65" w:rsidRPr="00434611" w:rsidRDefault="00434611">
      <w:pPr>
        <w:numPr>
          <w:ilvl w:val="0"/>
          <w:numId w:val="22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соотносить графический образ слова с его звуковым образом; </w:t>
      </w:r>
    </w:p>
    <w:p w14:paraId="6461C242" w14:textId="77777777" w:rsidR="000D1D65" w:rsidRPr="00434611" w:rsidRDefault="00434611">
      <w:pPr>
        <w:numPr>
          <w:ilvl w:val="0"/>
          <w:numId w:val="22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распознавать слова, записанные разными шрифтами; </w:t>
      </w:r>
    </w:p>
    <w:p w14:paraId="15664A40" w14:textId="77777777" w:rsidR="000D1D65" w:rsidRPr="00434611" w:rsidRDefault="00434611">
      <w:pPr>
        <w:numPr>
          <w:ilvl w:val="0"/>
          <w:numId w:val="22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сравнивать </w:t>
      </w:r>
      <w:r w:rsidRPr="00434611">
        <w:rPr>
          <w:sz w:val="24"/>
          <w:szCs w:val="24"/>
        </w:rPr>
        <w:tab/>
        <w:t xml:space="preserve">и </w:t>
      </w:r>
      <w:r w:rsidRPr="00434611">
        <w:rPr>
          <w:sz w:val="24"/>
          <w:szCs w:val="24"/>
        </w:rPr>
        <w:tab/>
        <w:t xml:space="preserve">анализировать </w:t>
      </w:r>
      <w:r w:rsidRPr="00434611">
        <w:rPr>
          <w:sz w:val="24"/>
          <w:szCs w:val="24"/>
        </w:rPr>
        <w:tab/>
        <w:t xml:space="preserve">буквы, </w:t>
      </w:r>
      <w:r w:rsidRPr="00434611">
        <w:rPr>
          <w:sz w:val="24"/>
          <w:szCs w:val="24"/>
        </w:rPr>
        <w:tab/>
        <w:t xml:space="preserve">буквосочетания </w:t>
      </w:r>
      <w:r w:rsidRPr="00434611">
        <w:rPr>
          <w:sz w:val="24"/>
          <w:szCs w:val="24"/>
        </w:rPr>
        <w:tab/>
        <w:t xml:space="preserve">и </w:t>
      </w:r>
    </w:p>
    <w:p w14:paraId="103B3EC9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соответствующие транскрипционные знаки; </w:t>
      </w:r>
    </w:p>
    <w:p w14:paraId="4BE46E13" w14:textId="77777777" w:rsidR="000D1D65" w:rsidRPr="00434611" w:rsidRDefault="00434611">
      <w:pPr>
        <w:numPr>
          <w:ilvl w:val="0"/>
          <w:numId w:val="22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>соблюдать основные правила</w:t>
      </w:r>
      <w:r w:rsidRPr="00434611">
        <w:rPr>
          <w:sz w:val="24"/>
          <w:szCs w:val="24"/>
        </w:rPr>
        <w:t xml:space="preserve"> орфографии и пунктуации;</w:t>
      </w:r>
      <w:r w:rsidRPr="00434611">
        <w:rPr>
          <w:i/>
          <w:sz w:val="24"/>
          <w:szCs w:val="24"/>
        </w:rPr>
        <w:t xml:space="preserve"> </w:t>
      </w:r>
    </w:p>
    <w:p w14:paraId="155FAC91" w14:textId="77777777" w:rsidR="000D1D65" w:rsidRPr="00434611" w:rsidRDefault="00434611">
      <w:pPr>
        <w:numPr>
          <w:ilvl w:val="0"/>
          <w:numId w:val="22"/>
        </w:numPr>
        <w:spacing w:after="0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использовать словарь для уточнения написания слова; </w:t>
      </w:r>
    </w:p>
    <w:p w14:paraId="126BEC1A" w14:textId="77777777" w:rsidR="000D1D65" w:rsidRPr="00434611" w:rsidRDefault="00434611">
      <w:pPr>
        <w:numPr>
          <w:ilvl w:val="0"/>
          <w:numId w:val="22"/>
        </w:numPr>
        <w:spacing w:after="15"/>
        <w:ind w:right="9" w:firstLine="711"/>
        <w:rPr>
          <w:sz w:val="24"/>
          <w:szCs w:val="24"/>
        </w:rPr>
      </w:pPr>
      <w:r w:rsidRPr="00434611">
        <w:rPr>
          <w:sz w:val="24"/>
          <w:szCs w:val="24"/>
        </w:rPr>
        <w:t xml:space="preserve">оформлять письменные и творческие проекты в соответствии с правилами орфографии и пунктуации. </w:t>
      </w:r>
    </w:p>
    <w:p w14:paraId="514D687A" w14:textId="77777777" w:rsidR="000D1D65" w:rsidRPr="00434611" w:rsidRDefault="00434611">
      <w:pPr>
        <w:spacing w:after="32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 xml:space="preserve"> </w:t>
      </w:r>
    </w:p>
    <w:p w14:paraId="21ADF1A8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>Фонетическая сторона речи</w:t>
      </w:r>
      <w:r w:rsidRPr="00434611">
        <w:rPr>
          <w:i w:val="0"/>
          <w:sz w:val="24"/>
          <w:szCs w:val="24"/>
        </w:rPr>
        <w:t xml:space="preserve"> </w:t>
      </w:r>
    </w:p>
    <w:p w14:paraId="291C6BA3" w14:textId="77777777" w:rsidR="000D1D65" w:rsidRPr="00434611" w:rsidRDefault="00434611">
      <w:pPr>
        <w:numPr>
          <w:ilvl w:val="0"/>
          <w:numId w:val="23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различать коммуникативный тип предложения по его интонации; </w:t>
      </w:r>
    </w:p>
    <w:p w14:paraId="425A0922" w14:textId="77777777" w:rsidR="000D1D65" w:rsidRPr="00434611" w:rsidRDefault="00434611">
      <w:pPr>
        <w:numPr>
          <w:ilvl w:val="0"/>
          <w:numId w:val="23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понимать и использовать логическое ударение во фразе, предложении; </w:t>
      </w:r>
    </w:p>
    <w:p w14:paraId="131D2AAE" w14:textId="77777777" w:rsidR="000D1D65" w:rsidRPr="00434611" w:rsidRDefault="00434611">
      <w:pPr>
        <w:numPr>
          <w:ilvl w:val="0"/>
          <w:numId w:val="23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правильно произносить предложения с точки зрения их </w:t>
      </w:r>
      <w:proofErr w:type="spellStart"/>
      <w:r w:rsidRPr="00434611">
        <w:rPr>
          <w:sz w:val="24"/>
          <w:szCs w:val="24"/>
        </w:rPr>
        <w:t>ритмикоинтонационных</w:t>
      </w:r>
      <w:proofErr w:type="spellEnd"/>
      <w:r w:rsidRPr="00434611">
        <w:rPr>
          <w:sz w:val="24"/>
          <w:szCs w:val="24"/>
        </w:rPr>
        <w:t xml:space="preserve"> особенностей: повествовательное (утвердительное и отри</w:t>
      </w:r>
      <w:r w:rsidRPr="00434611">
        <w:rPr>
          <w:sz w:val="24"/>
          <w:szCs w:val="24"/>
        </w:rPr>
        <w:t xml:space="preserve">цательное), вопросительное (общий, специальный, альтернативный и разделительный вопросы), побудительное, восклицательное предложения; </w:t>
      </w:r>
    </w:p>
    <w:p w14:paraId="60FB1A11" w14:textId="77777777" w:rsidR="000D1D65" w:rsidRPr="00434611" w:rsidRDefault="00434611">
      <w:pPr>
        <w:numPr>
          <w:ilvl w:val="0"/>
          <w:numId w:val="23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правильно произносить предложения с однородными членами (соблюдая интонацию перечисления); </w:t>
      </w:r>
    </w:p>
    <w:p w14:paraId="1C23FB9C" w14:textId="77777777" w:rsidR="000D1D65" w:rsidRPr="00434611" w:rsidRDefault="00434611">
      <w:pPr>
        <w:numPr>
          <w:ilvl w:val="0"/>
          <w:numId w:val="23"/>
        </w:numPr>
        <w:spacing w:after="15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правильно произносить сложнос</w:t>
      </w:r>
      <w:r w:rsidRPr="00434611">
        <w:rPr>
          <w:sz w:val="24"/>
          <w:szCs w:val="24"/>
        </w:rPr>
        <w:t xml:space="preserve">очиненные и сложноподчиненные предложения с точки зрения их ритмико-интонационных особенностей; </w:t>
      </w:r>
    </w:p>
    <w:p w14:paraId="2B7845B2" w14:textId="77777777" w:rsidR="000D1D65" w:rsidRPr="00434611" w:rsidRDefault="00434611">
      <w:pPr>
        <w:spacing w:after="32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 xml:space="preserve"> </w:t>
      </w:r>
    </w:p>
    <w:p w14:paraId="40169614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 xml:space="preserve">Лексическая сторона речи </w:t>
      </w:r>
    </w:p>
    <w:p w14:paraId="3D8863FE" w14:textId="77777777" w:rsidR="000D1D65" w:rsidRPr="00434611" w:rsidRDefault="00434611">
      <w:pPr>
        <w:numPr>
          <w:ilvl w:val="0"/>
          <w:numId w:val="2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</w:t>
      </w:r>
      <w:r w:rsidRPr="00434611">
        <w:rPr>
          <w:sz w:val="24"/>
          <w:szCs w:val="24"/>
        </w:rPr>
        <w:t xml:space="preserve">овосочетаний, реплик-клише речевого этикета) в ситуациях общения в пределах тематики основной общеобразовательной школы; </w:t>
      </w:r>
    </w:p>
    <w:p w14:paraId="3470E23D" w14:textId="77777777" w:rsidR="000D1D65" w:rsidRPr="00434611" w:rsidRDefault="00434611">
      <w:pPr>
        <w:numPr>
          <w:ilvl w:val="0"/>
          <w:numId w:val="24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знать и уметь использовать основные способы словообразования (аффиксация, словосложение, конверсия); </w:t>
      </w:r>
    </w:p>
    <w:p w14:paraId="69A40544" w14:textId="77777777" w:rsidR="000D1D65" w:rsidRPr="00434611" w:rsidRDefault="00434611">
      <w:pPr>
        <w:numPr>
          <w:ilvl w:val="0"/>
          <w:numId w:val="24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выбирать </w:t>
      </w:r>
      <w:r w:rsidRPr="00434611">
        <w:rPr>
          <w:sz w:val="24"/>
          <w:szCs w:val="24"/>
        </w:rPr>
        <w:tab/>
        <w:t xml:space="preserve">значение </w:t>
      </w:r>
      <w:r w:rsidRPr="00434611">
        <w:rPr>
          <w:sz w:val="24"/>
          <w:szCs w:val="24"/>
        </w:rPr>
        <w:tab/>
        <w:t>многозначных</w:t>
      </w:r>
      <w:r w:rsidRPr="00434611">
        <w:rPr>
          <w:sz w:val="24"/>
          <w:szCs w:val="24"/>
        </w:rPr>
        <w:t xml:space="preserve"> </w:t>
      </w:r>
      <w:r w:rsidRPr="00434611">
        <w:rPr>
          <w:sz w:val="24"/>
          <w:szCs w:val="24"/>
        </w:rPr>
        <w:tab/>
        <w:t xml:space="preserve">слов </w:t>
      </w:r>
      <w:r w:rsidRPr="00434611">
        <w:rPr>
          <w:sz w:val="24"/>
          <w:szCs w:val="24"/>
        </w:rPr>
        <w:tab/>
        <w:t xml:space="preserve">в </w:t>
      </w:r>
      <w:r w:rsidRPr="00434611">
        <w:rPr>
          <w:sz w:val="24"/>
          <w:szCs w:val="24"/>
        </w:rPr>
        <w:tab/>
        <w:t xml:space="preserve">соответствии </w:t>
      </w:r>
      <w:r w:rsidRPr="00434611">
        <w:rPr>
          <w:sz w:val="24"/>
          <w:szCs w:val="24"/>
        </w:rPr>
        <w:tab/>
        <w:t xml:space="preserve">с </w:t>
      </w:r>
    </w:p>
    <w:p w14:paraId="546AEA01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контекстом; </w:t>
      </w:r>
    </w:p>
    <w:p w14:paraId="249FFC36" w14:textId="77777777" w:rsidR="000D1D65" w:rsidRPr="00434611" w:rsidRDefault="00434611">
      <w:pPr>
        <w:numPr>
          <w:ilvl w:val="0"/>
          <w:numId w:val="24"/>
        </w:numPr>
        <w:spacing w:after="11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понимать и использовать явления синонимии / антонимии и лексической сочетаемости. </w:t>
      </w:r>
    </w:p>
    <w:p w14:paraId="289B60E9" w14:textId="77777777" w:rsidR="000D1D65" w:rsidRPr="00434611" w:rsidRDefault="00434611">
      <w:pPr>
        <w:spacing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 xml:space="preserve"> </w:t>
      </w:r>
    </w:p>
    <w:p w14:paraId="6BE19472" w14:textId="77777777" w:rsidR="000D1D65" w:rsidRPr="00434611" w:rsidRDefault="00434611">
      <w:pPr>
        <w:pStyle w:val="3"/>
        <w:ind w:left="-5"/>
        <w:rPr>
          <w:sz w:val="24"/>
          <w:szCs w:val="24"/>
        </w:rPr>
      </w:pPr>
      <w:r w:rsidRPr="00434611">
        <w:rPr>
          <w:sz w:val="24"/>
          <w:szCs w:val="24"/>
        </w:rPr>
        <w:t xml:space="preserve">Грамматическая сторона речи </w:t>
      </w:r>
    </w:p>
    <w:p w14:paraId="4808D665" w14:textId="77777777" w:rsidR="000D1D65" w:rsidRPr="00434611" w:rsidRDefault="00434611">
      <w:pPr>
        <w:numPr>
          <w:ilvl w:val="0"/>
          <w:numId w:val="25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434611">
        <w:rPr>
          <w:sz w:val="24"/>
          <w:szCs w:val="24"/>
        </w:rPr>
        <w:t>видо</w:t>
      </w:r>
      <w:proofErr w:type="spellEnd"/>
      <w:r w:rsidRPr="00434611">
        <w:rPr>
          <w:sz w:val="24"/>
          <w:szCs w:val="24"/>
        </w:rPr>
        <w:t>-временных</w:t>
      </w:r>
      <w:proofErr w:type="gramEnd"/>
      <w:r w:rsidRPr="00434611">
        <w:rPr>
          <w:sz w:val="24"/>
          <w:szCs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14:paraId="1615B9A2" w14:textId="77777777" w:rsidR="000D1D65" w:rsidRPr="00434611" w:rsidRDefault="00434611">
      <w:pPr>
        <w:numPr>
          <w:ilvl w:val="0"/>
          <w:numId w:val="25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уметь распознавать, понимать и использовать в речи основные морфологическ</w:t>
      </w:r>
      <w:r w:rsidRPr="00434611">
        <w:rPr>
          <w:sz w:val="24"/>
          <w:szCs w:val="24"/>
        </w:rPr>
        <w:t xml:space="preserve">ие формы и синтаксические конструкции английского языка (см. раздел «Содержание курса. Грамматические навыки»). </w:t>
      </w:r>
    </w:p>
    <w:p w14:paraId="5A7F46A1" w14:textId="77777777" w:rsidR="000D1D65" w:rsidRPr="00434611" w:rsidRDefault="00434611">
      <w:pPr>
        <w:spacing w:after="35" w:line="259" w:lineRule="auto"/>
        <w:ind w:left="711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5FC572F7" w14:textId="77777777" w:rsidR="000D1D65" w:rsidRPr="00434611" w:rsidRDefault="00434611">
      <w:pPr>
        <w:pStyle w:val="2"/>
        <w:spacing w:after="45"/>
        <w:ind w:left="311" w:right="309"/>
        <w:rPr>
          <w:sz w:val="24"/>
          <w:szCs w:val="24"/>
        </w:rPr>
      </w:pPr>
      <w:proofErr w:type="spellStart"/>
      <w:r w:rsidRPr="00434611">
        <w:rPr>
          <w:sz w:val="24"/>
          <w:szCs w:val="24"/>
        </w:rPr>
        <w:t>Cоциокультурные</w:t>
      </w:r>
      <w:proofErr w:type="spellEnd"/>
      <w:r w:rsidRPr="00434611">
        <w:rPr>
          <w:sz w:val="24"/>
          <w:szCs w:val="24"/>
        </w:rPr>
        <w:t xml:space="preserve"> знания, навыки, умения </w:t>
      </w:r>
    </w:p>
    <w:p w14:paraId="34D85DD3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</w:t>
      </w:r>
      <w:r w:rsidRPr="00434611">
        <w:rPr>
          <w:sz w:val="24"/>
          <w:szCs w:val="24"/>
        </w:rPr>
        <w:t xml:space="preserve">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 </w:t>
      </w:r>
    </w:p>
    <w:p w14:paraId="6B94374C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представление о ценностях материальной и духовной культуры, которые широко</w:t>
      </w:r>
      <w:r w:rsidRPr="00434611">
        <w:rPr>
          <w:sz w:val="24"/>
          <w:szCs w:val="24"/>
        </w:rPr>
        <w:t xml:space="preserve">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 </w:t>
      </w:r>
    </w:p>
    <w:p w14:paraId="301A6209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представление о сходстве и различиях в традициях, обычаях своей страны и англоязычных стран; </w:t>
      </w:r>
    </w:p>
    <w:p w14:paraId="7F2FBDD2" w14:textId="77777777" w:rsidR="000D1D65" w:rsidRPr="00434611" w:rsidRDefault="00434611">
      <w:pPr>
        <w:numPr>
          <w:ilvl w:val="0"/>
          <w:numId w:val="26"/>
        </w:numPr>
        <w:spacing w:after="0" w:line="259" w:lineRule="auto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представление </w:t>
      </w:r>
      <w:r w:rsidRPr="00434611">
        <w:rPr>
          <w:sz w:val="24"/>
          <w:szCs w:val="24"/>
        </w:rPr>
        <w:tab/>
        <w:t xml:space="preserve">об </w:t>
      </w:r>
      <w:r w:rsidRPr="00434611">
        <w:rPr>
          <w:sz w:val="24"/>
          <w:szCs w:val="24"/>
        </w:rPr>
        <w:tab/>
        <w:t xml:space="preserve">особенностях </w:t>
      </w:r>
      <w:r w:rsidRPr="00434611">
        <w:rPr>
          <w:sz w:val="24"/>
          <w:szCs w:val="24"/>
        </w:rPr>
        <w:tab/>
        <w:t xml:space="preserve">образа </w:t>
      </w:r>
      <w:r w:rsidRPr="00434611">
        <w:rPr>
          <w:sz w:val="24"/>
          <w:szCs w:val="24"/>
        </w:rPr>
        <w:tab/>
        <w:t xml:space="preserve">жизни </w:t>
      </w:r>
      <w:r w:rsidRPr="00434611">
        <w:rPr>
          <w:sz w:val="24"/>
          <w:szCs w:val="24"/>
        </w:rPr>
        <w:tab/>
        <w:t xml:space="preserve">зарубежных </w:t>
      </w:r>
    </w:p>
    <w:p w14:paraId="65921739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сверстников; </w:t>
      </w:r>
    </w:p>
    <w:p w14:paraId="3091E250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распознавание и употребление в устной и письменной речи основных норм речевого этикета (</w:t>
      </w:r>
      <w:r w:rsidRPr="00434611">
        <w:rPr>
          <w:sz w:val="24"/>
          <w:szCs w:val="24"/>
        </w:rPr>
        <w:t xml:space="preserve">реплик-клише наиболее распространенной оценочной лексики), принятых в странах изучаемого языка; </w:t>
      </w:r>
    </w:p>
    <w:p w14:paraId="67A3F386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</w:t>
      </w:r>
      <w:r w:rsidRPr="00434611">
        <w:rPr>
          <w:sz w:val="24"/>
          <w:szCs w:val="24"/>
        </w:rPr>
        <w:t xml:space="preserve">короговорки, пословицы, поговорки); </w:t>
      </w:r>
    </w:p>
    <w:p w14:paraId="17C23B11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знакомство с образцами художественной, публицистической и научно-популярной литературы; </w:t>
      </w:r>
    </w:p>
    <w:p w14:paraId="1160B76C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сопоставлять, находить сходства и отличия в культуре стран изучаемого языка и родной культуре; </w:t>
      </w:r>
    </w:p>
    <w:p w14:paraId="46695F35" w14:textId="77777777" w:rsidR="000D1D65" w:rsidRPr="00434611" w:rsidRDefault="00434611">
      <w:pPr>
        <w:numPr>
          <w:ilvl w:val="0"/>
          <w:numId w:val="26"/>
        </w:numPr>
        <w:spacing w:after="15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готовность и умение представлять родную культуру на английском языке, опровергать стереотипы о своей стране. </w:t>
      </w:r>
    </w:p>
    <w:p w14:paraId="53765E34" w14:textId="77777777" w:rsidR="000D1D65" w:rsidRPr="00434611" w:rsidRDefault="00434611">
      <w:pPr>
        <w:spacing w:after="28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7F08C495" w14:textId="77777777" w:rsidR="000D1D65" w:rsidRPr="00434611" w:rsidRDefault="00434611">
      <w:pPr>
        <w:spacing w:after="16"/>
        <w:ind w:left="-15" w:right="9" w:firstLine="706"/>
        <w:rPr>
          <w:sz w:val="24"/>
          <w:szCs w:val="24"/>
        </w:rPr>
      </w:pPr>
      <w:r w:rsidRPr="00434611">
        <w:rPr>
          <w:b/>
          <w:sz w:val="24"/>
          <w:szCs w:val="24"/>
          <w:u w:val="single" w:color="000000"/>
        </w:rPr>
        <w:t>Компенсаторные умения</w:t>
      </w:r>
      <w:r w:rsidRPr="00434611">
        <w:rPr>
          <w:b/>
          <w:sz w:val="24"/>
          <w:szCs w:val="24"/>
        </w:rPr>
        <w:t xml:space="preserve"> - </w:t>
      </w:r>
      <w:r w:rsidRPr="00434611">
        <w:rPr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</w:t>
      </w:r>
      <w:r w:rsidRPr="00434611">
        <w:rPr>
          <w:sz w:val="24"/>
          <w:szCs w:val="24"/>
        </w:rPr>
        <w:t xml:space="preserve">ользования </w:t>
      </w:r>
      <w:r w:rsidRPr="00434611">
        <w:rPr>
          <w:sz w:val="24"/>
          <w:szCs w:val="24"/>
        </w:rPr>
        <w:lastRenderedPageBreak/>
        <w:t xml:space="preserve">контекстуальной догадки, игнорирования языковых трудностей, переспроса, словарных замен, жестов, мимики. </w:t>
      </w:r>
    </w:p>
    <w:p w14:paraId="0E6A8437" w14:textId="77777777" w:rsidR="000D1D65" w:rsidRPr="00434611" w:rsidRDefault="00434611">
      <w:pPr>
        <w:ind w:left="-15" w:right="9" w:firstLine="706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Б</w:t>
      </w:r>
      <w:r w:rsidRPr="00434611">
        <w:rPr>
          <w:sz w:val="24"/>
          <w:szCs w:val="24"/>
        </w:rPr>
        <w:t xml:space="preserve">. </w:t>
      </w:r>
      <w:r w:rsidRPr="00434611">
        <w:rPr>
          <w:b/>
          <w:sz w:val="24"/>
          <w:szCs w:val="24"/>
        </w:rPr>
        <w:t>В познавательной сфере</w:t>
      </w:r>
      <w:r w:rsidRPr="00434611">
        <w:rPr>
          <w:sz w:val="24"/>
          <w:szCs w:val="24"/>
        </w:rPr>
        <w:t xml:space="preserve"> (владение познавательными учебными умениями): </w:t>
      </w:r>
    </w:p>
    <w:p w14:paraId="275EDDAA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умение сравнивать языковые явления родного и иностранного языков н</w:t>
      </w:r>
      <w:r w:rsidRPr="00434611">
        <w:rPr>
          <w:sz w:val="24"/>
          <w:szCs w:val="24"/>
        </w:rPr>
        <w:t xml:space="preserve">а уровне отдельных грамматических явлений, слов, словосочетаний, предложений; </w:t>
      </w:r>
    </w:p>
    <w:p w14:paraId="7D6A989F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</w:t>
      </w:r>
      <w:r w:rsidRPr="00434611">
        <w:rPr>
          <w:sz w:val="24"/>
          <w:szCs w:val="24"/>
        </w:rPr>
        <w:t xml:space="preserve">биной понимания); </w:t>
      </w:r>
    </w:p>
    <w:p w14:paraId="7D6E121B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</w:t>
      </w:r>
      <w:r w:rsidRPr="00434611">
        <w:rPr>
          <w:sz w:val="24"/>
          <w:szCs w:val="24"/>
        </w:rPr>
        <w:t xml:space="preserve">; </w:t>
      </w:r>
    </w:p>
    <w:p w14:paraId="02B989E0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готовность и умение осуществлять индивидуальную и совместную проектную работу; </w:t>
      </w:r>
    </w:p>
    <w:p w14:paraId="22EB17CA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14:paraId="2FFC69D1" w14:textId="77777777" w:rsidR="000D1D65" w:rsidRPr="00434611" w:rsidRDefault="00434611">
      <w:pPr>
        <w:numPr>
          <w:ilvl w:val="0"/>
          <w:numId w:val="26"/>
        </w:numPr>
        <w:spacing w:after="11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владение спос</w:t>
      </w:r>
      <w:r w:rsidRPr="00434611">
        <w:rPr>
          <w:sz w:val="24"/>
          <w:szCs w:val="24"/>
        </w:rPr>
        <w:t xml:space="preserve">обами и приемами дальнейшего самостоятельного изучения иностранных языков. </w:t>
      </w:r>
    </w:p>
    <w:p w14:paraId="017441B5" w14:textId="77777777" w:rsidR="000D1D65" w:rsidRPr="00434611" w:rsidRDefault="00434611">
      <w:pPr>
        <w:spacing w:after="28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64097ADE" w14:textId="77777777" w:rsidR="000D1D65" w:rsidRPr="00434611" w:rsidRDefault="00434611">
      <w:pPr>
        <w:spacing w:after="42"/>
        <w:ind w:left="716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В</w:t>
      </w:r>
      <w:r w:rsidRPr="00434611">
        <w:rPr>
          <w:b/>
          <w:sz w:val="24"/>
          <w:szCs w:val="24"/>
        </w:rPr>
        <w:t>.</w:t>
      </w:r>
      <w:r w:rsidRPr="00434611">
        <w:rPr>
          <w:sz w:val="24"/>
          <w:szCs w:val="24"/>
        </w:rPr>
        <w:t xml:space="preserve"> </w:t>
      </w:r>
      <w:r w:rsidRPr="00434611">
        <w:rPr>
          <w:b/>
          <w:sz w:val="24"/>
          <w:szCs w:val="24"/>
        </w:rPr>
        <w:t>В ценностно-ориентационной сфере</w:t>
      </w:r>
      <w:r w:rsidRPr="00434611">
        <w:rPr>
          <w:sz w:val="24"/>
          <w:szCs w:val="24"/>
        </w:rPr>
        <w:t xml:space="preserve">: </w:t>
      </w:r>
    </w:p>
    <w:p w14:paraId="5ABB86BE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434611">
        <w:rPr>
          <w:sz w:val="24"/>
          <w:szCs w:val="24"/>
        </w:rPr>
        <w:t>полиязычном</w:t>
      </w:r>
      <w:proofErr w:type="spellEnd"/>
      <w:r w:rsidRPr="00434611">
        <w:rPr>
          <w:sz w:val="24"/>
          <w:szCs w:val="24"/>
        </w:rPr>
        <w:t xml:space="preserve">, поликультурном мире, осознание иностранного языка как средства </w:t>
      </w:r>
      <w:r w:rsidRPr="00434611">
        <w:rPr>
          <w:sz w:val="24"/>
          <w:szCs w:val="24"/>
        </w:rPr>
        <w:t xml:space="preserve">общения, познания, самореализации и социальной адаптации; </w:t>
      </w:r>
    </w:p>
    <w:p w14:paraId="672D0222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представление о языке как средстве выражения чувств, эмоций, основе культуры мышления; </w:t>
      </w:r>
    </w:p>
    <w:p w14:paraId="44B7CDC2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14:paraId="5A5D6B89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приобщение к ценностям мировой культуры как через источники информации на иност</w:t>
      </w:r>
      <w:r w:rsidRPr="00434611">
        <w:rPr>
          <w:sz w:val="24"/>
          <w:szCs w:val="24"/>
        </w:rPr>
        <w:t xml:space="preserve">ранном языке (в том числе мультимедийные), так и через непосредственное участие в школьных обменах, туристических поездках, молодежных форумах; </w:t>
      </w:r>
    </w:p>
    <w:p w14:paraId="4CF33B5D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представления о моральных нормах и правилах нравственного поведения; убежденность в приоритете общечеловеческих</w:t>
      </w:r>
      <w:r w:rsidRPr="00434611">
        <w:rPr>
          <w:sz w:val="24"/>
          <w:szCs w:val="24"/>
        </w:rPr>
        <w:t xml:space="preserve"> ценностей; </w:t>
      </w:r>
    </w:p>
    <w:p w14:paraId="2A393B66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к адекватным способам выражения эмоций и чувств;  </w:t>
      </w:r>
    </w:p>
    <w:p w14:paraId="70A87F02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уважительное отношение к старшим, доброжелательное отношение к младшим; </w:t>
      </w:r>
    </w:p>
    <w:p w14:paraId="0B1D7075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эмоционально-нравственная отзывчивость (готовность помочь), понимание и сопереживание чувствам других людей;  </w:t>
      </w:r>
    </w:p>
    <w:p w14:paraId="036FEE62" w14:textId="77777777" w:rsidR="000D1D65" w:rsidRPr="00434611" w:rsidRDefault="00434611">
      <w:pPr>
        <w:numPr>
          <w:ilvl w:val="0"/>
          <w:numId w:val="26"/>
        </w:numPr>
        <w:spacing w:after="13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стремление иметь собственное мнение; принимать собственные решения;</w:t>
      </w:r>
      <w:r w:rsidRPr="00434611">
        <w:rPr>
          <w:b/>
          <w:sz w:val="24"/>
          <w:szCs w:val="24"/>
        </w:rPr>
        <w:t xml:space="preserve"> </w:t>
      </w:r>
    </w:p>
    <w:p w14:paraId="7818C9B7" w14:textId="77777777" w:rsidR="000D1D65" w:rsidRPr="00434611" w:rsidRDefault="00434611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69FF6072" w14:textId="77777777" w:rsidR="000D1D65" w:rsidRPr="00434611" w:rsidRDefault="00434611">
      <w:pPr>
        <w:ind w:left="716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Г</w:t>
      </w:r>
      <w:r w:rsidRPr="00434611">
        <w:rPr>
          <w:b/>
          <w:sz w:val="24"/>
          <w:szCs w:val="24"/>
        </w:rPr>
        <w:t>.</w:t>
      </w:r>
      <w:r w:rsidRPr="00434611">
        <w:rPr>
          <w:sz w:val="24"/>
          <w:szCs w:val="24"/>
        </w:rPr>
        <w:t xml:space="preserve"> </w:t>
      </w:r>
      <w:r w:rsidRPr="00434611">
        <w:rPr>
          <w:b/>
          <w:sz w:val="24"/>
          <w:szCs w:val="24"/>
        </w:rPr>
        <w:t>В эстетической сфере</w:t>
      </w:r>
      <w:r w:rsidRPr="00434611">
        <w:rPr>
          <w:sz w:val="24"/>
          <w:szCs w:val="24"/>
        </w:rPr>
        <w:t xml:space="preserve">: </w:t>
      </w:r>
    </w:p>
    <w:p w14:paraId="0523F612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представление об эстетических идеалах и ценностя</w:t>
      </w:r>
      <w:r w:rsidRPr="00434611">
        <w:rPr>
          <w:sz w:val="24"/>
          <w:szCs w:val="24"/>
        </w:rPr>
        <w:t xml:space="preserve">х; </w:t>
      </w:r>
    </w:p>
    <w:p w14:paraId="4FA3BF4B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14:paraId="57EE8745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развитие чувства прекрасного в процессе обсуждения современных тенденций в живописи, музыке, литературе; </w:t>
      </w:r>
    </w:p>
    <w:p w14:paraId="74C858E6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владение элементарными средс</w:t>
      </w:r>
      <w:r w:rsidRPr="00434611">
        <w:rPr>
          <w:sz w:val="24"/>
          <w:szCs w:val="24"/>
        </w:rPr>
        <w:t xml:space="preserve">твами выражения чувств и эмоций на иностранном языке; </w:t>
      </w:r>
    </w:p>
    <w:p w14:paraId="450772E7" w14:textId="77777777" w:rsidR="000D1D65" w:rsidRPr="00434611" w:rsidRDefault="00434611">
      <w:pPr>
        <w:numPr>
          <w:ilvl w:val="0"/>
          <w:numId w:val="26"/>
        </w:numPr>
        <w:spacing w:after="11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видеть красоту в окружающем мире; в труде, творчестве, поведении и поступках людей. </w:t>
      </w:r>
    </w:p>
    <w:p w14:paraId="49CFF1CB" w14:textId="77777777" w:rsidR="000D1D65" w:rsidRPr="00434611" w:rsidRDefault="00434611">
      <w:pPr>
        <w:spacing w:after="28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497BC579" w14:textId="77777777" w:rsidR="000D1D65" w:rsidRPr="00434611" w:rsidRDefault="00434611">
      <w:pPr>
        <w:spacing w:after="36"/>
        <w:ind w:left="731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Д.</w:t>
      </w:r>
      <w:r w:rsidRPr="00434611">
        <w:rPr>
          <w:sz w:val="24"/>
          <w:szCs w:val="24"/>
        </w:rPr>
        <w:t xml:space="preserve"> </w:t>
      </w:r>
      <w:r w:rsidRPr="00434611">
        <w:rPr>
          <w:b/>
          <w:sz w:val="24"/>
          <w:szCs w:val="24"/>
        </w:rPr>
        <w:t>В трудовой сфере</w:t>
      </w:r>
      <w:r w:rsidRPr="00434611">
        <w:rPr>
          <w:sz w:val="24"/>
          <w:szCs w:val="24"/>
        </w:rPr>
        <w:t xml:space="preserve">: </w:t>
      </w:r>
    </w:p>
    <w:p w14:paraId="2C538CCC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ценностное отношение к учебе как виду творческой деятельности; </w:t>
      </w:r>
    </w:p>
    <w:p w14:paraId="1C4D3FC9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навыки коллективной у</w:t>
      </w:r>
      <w:r w:rsidRPr="00434611">
        <w:rPr>
          <w:sz w:val="24"/>
          <w:szCs w:val="24"/>
        </w:rPr>
        <w:t xml:space="preserve">чебной деятельности (умение сотрудничать: </w:t>
      </w:r>
    </w:p>
    <w:p w14:paraId="5A94B50B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планировать и реализовывать совместную деятельность, как в позиции лидера, так и в позиции рядового участника); </w:t>
      </w:r>
    </w:p>
    <w:p w14:paraId="15F25B96" w14:textId="77777777" w:rsidR="000D1D65" w:rsidRPr="00434611" w:rsidRDefault="00434611">
      <w:pPr>
        <w:numPr>
          <w:ilvl w:val="0"/>
          <w:numId w:val="26"/>
        </w:numPr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нести индивидуальную ответственность за выполнение задания; за совместную работу; </w:t>
      </w:r>
    </w:p>
    <w:p w14:paraId="0DB05540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рационально планировать свой учебный труд; </w:t>
      </w:r>
    </w:p>
    <w:p w14:paraId="40C31DDD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умение работать в соответствии с намеченным планом. </w:t>
      </w:r>
    </w:p>
    <w:p w14:paraId="185D882C" w14:textId="77777777" w:rsidR="000D1D65" w:rsidRPr="00434611" w:rsidRDefault="00434611">
      <w:pPr>
        <w:spacing w:after="28" w:line="259" w:lineRule="auto"/>
        <w:ind w:left="721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573DAE24" w14:textId="77777777" w:rsidR="000D1D65" w:rsidRPr="00434611" w:rsidRDefault="00434611">
      <w:pPr>
        <w:spacing w:after="36"/>
        <w:ind w:left="731"/>
        <w:jc w:val="left"/>
        <w:rPr>
          <w:sz w:val="24"/>
          <w:szCs w:val="24"/>
        </w:rPr>
      </w:pPr>
      <w:r w:rsidRPr="00434611">
        <w:rPr>
          <w:b/>
          <w:i/>
          <w:sz w:val="24"/>
          <w:szCs w:val="24"/>
        </w:rPr>
        <w:t>Е.</w:t>
      </w:r>
      <w:r w:rsidRPr="00434611">
        <w:rPr>
          <w:sz w:val="24"/>
          <w:szCs w:val="24"/>
        </w:rPr>
        <w:t xml:space="preserve"> </w:t>
      </w:r>
      <w:r w:rsidRPr="00434611">
        <w:rPr>
          <w:b/>
          <w:sz w:val="24"/>
          <w:szCs w:val="24"/>
        </w:rPr>
        <w:t>В физической сфере</w:t>
      </w:r>
      <w:r w:rsidRPr="00434611">
        <w:rPr>
          <w:sz w:val="24"/>
          <w:szCs w:val="24"/>
        </w:rPr>
        <w:t xml:space="preserve">: </w:t>
      </w:r>
    </w:p>
    <w:p w14:paraId="744E70B8" w14:textId="77777777" w:rsidR="000D1D65" w:rsidRPr="00434611" w:rsidRDefault="00434611">
      <w:pPr>
        <w:numPr>
          <w:ilvl w:val="0"/>
          <w:numId w:val="26"/>
        </w:numPr>
        <w:spacing w:after="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ценностное отношение к здоровью и здоровому образу жизни: </w:t>
      </w:r>
    </w:p>
    <w:p w14:paraId="0047344A" w14:textId="77777777" w:rsidR="000D1D65" w:rsidRPr="00434611" w:rsidRDefault="00434611">
      <w:pPr>
        <w:numPr>
          <w:ilvl w:val="0"/>
          <w:numId w:val="27"/>
        </w:numPr>
        <w:spacing w:after="14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>потребность в здоровом образе жизни (режим труда и отдыха, питание,</w:t>
      </w:r>
      <w:r w:rsidRPr="00434611">
        <w:rPr>
          <w:sz w:val="24"/>
          <w:szCs w:val="24"/>
        </w:rPr>
        <w:t xml:space="preserve"> спорт, фитнес); </w:t>
      </w:r>
    </w:p>
    <w:p w14:paraId="46ADAEA8" w14:textId="77777777" w:rsidR="000D1D65" w:rsidRPr="00434611" w:rsidRDefault="00434611">
      <w:pPr>
        <w:numPr>
          <w:ilvl w:val="0"/>
          <w:numId w:val="27"/>
        </w:numPr>
        <w:spacing w:after="1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знание и выполнение санитарно-гигиенических правил, соблюдение здоровьесберегающего режима дня; </w:t>
      </w:r>
    </w:p>
    <w:p w14:paraId="10125095" w14:textId="77777777" w:rsidR="000D1D65" w:rsidRPr="00434611" w:rsidRDefault="00434611">
      <w:pPr>
        <w:numPr>
          <w:ilvl w:val="0"/>
          <w:numId w:val="27"/>
        </w:numPr>
        <w:spacing w:after="10"/>
        <w:ind w:right="9" w:firstLine="721"/>
        <w:rPr>
          <w:sz w:val="24"/>
          <w:szCs w:val="24"/>
        </w:rPr>
      </w:pPr>
      <w:r w:rsidRPr="00434611">
        <w:rPr>
          <w:sz w:val="24"/>
          <w:szCs w:val="24"/>
        </w:rPr>
        <w:t xml:space="preserve">стремление не совершать поступки, угрожающие собственному здоровью и безопасности. </w:t>
      </w:r>
    </w:p>
    <w:p w14:paraId="29AA150F" w14:textId="77777777" w:rsidR="000D1D65" w:rsidRPr="00434611" w:rsidRDefault="00434611">
      <w:pPr>
        <w:spacing w:after="187" w:line="259" w:lineRule="auto"/>
        <w:ind w:left="71" w:firstLine="0"/>
        <w:jc w:val="center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7CF6AB60" w14:textId="77777777" w:rsidR="000D1D65" w:rsidRPr="00434611" w:rsidRDefault="00434611">
      <w:pPr>
        <w:spacing w:after="0" w:line="259" w:lineRule="auto"/>
        <w:ind w:left="311" w:right="379"/>
        <w:jc w:val="center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2.Содержание учебного предмета. </w:t>
      </w:r>
    </w:p>
    <w:p w14:paraId="1E19744B" w14:textId="77777777" w:rsidR="000D1D65" w:rsidRPr="00434611" w:rsidRDefault="00434611">
      <w:pPr>
        <w:spacing w:after="188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 </w:t>
      </w:r>
    </w:p>
    <w:p w14:paraId="518F22CF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5 класс.  </w:t>
      </w:r>
    </w:p>
    <w:p w14:paraId="7B373690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Я, моя семья и мои друзья. Межличностные отношения. </w:t>
      </w:r>
    </w:p>
    <w:p w14:paraId="10352A93" w14:textId="77777777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</w:t>
      </w:r>
      <w:proofErr w:type="gramStart"/>
      <w:r w:rsidRPr="00434611">
        <w:rPr>
          <w:sz w:val="24"/>
          <w:szCs w:val="24"/>
        </w:rPr>
        <w:t>игрушек.(</w:t>
      </w:r>
      <w:proofErr w:type="gramEnd"/>
      <w:r w:rsidRPr="00434611">
        <w:rPr>
          <w:sz w:val="24"/>
          <w:szCs w:val="24"/>
        </w:rPr>
        <w:t xml:space="preserve">24 часа) </w:t>
      </w:r>
      <w:r w:rsidRPr="00434611">
        <w:rPr>
          <w:b/>
          <w:sz w:val="24"/>
          <w:szCs w:val="24"/>
        </w:rPr>
        <w:t xml:space="preserve">Досуг и увлечения. </w:t>
      </w:r>
    </w:p>
    <w:p w14:paraId="62AF1168" w14:textId="77777777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Семейные путешеств</w:t>
      </w:r>
      <w:r w:rsidRPr="00434611">
        <w:rPr>
          <w:sz w:val="24"/>
          <w:szCs w:val="24"/>
        </w:rPr>
        <w:t>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</w:t>
      </w:r>
      <w:r w:rsidRPr="00434611">
        <w:rPr>
          <w:sz w:val="24"/>
          <w:szCs w:val="24"/>
        </w:rPr>
        <w:t xml:space="preserve">зоопарк. Посещение музеев. (24 часа) </w:t>
      </w:r>
      <w:r w:rsidRPr="00434611">
        <w:rPr>
          <w:b/>
          <w:sz w:val="24"/>
          <w:szCs w:val="24"/>
        </w:rPr>
        <w:t xml:space="preserve">Школьное образование. </w:t>
      </w:r>
    </w:p>
    <w:p w14:paraId="713BB1F9" w14:textId="77777777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Школьные предметы. Распорядок дня в школе. Внеклассные мероприятия. </w:t>
      </w:r>
    </w:p>
    <w:p w14:paraId="1A278C94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Правила безопасности школьников. Школьные благотворительные концерты. (18 часов) </w:t>
      </w:r>
    </w:p>
    <w:p w14:paraId="7A48CBA0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lastRenderedPageBreak/>
        <w:t xml:space="preserve">Человек и окружающий мир. </w:t>
      </w:r>
    </w:p>
    <w:p w14:paraId="55B8AC5D" w14:textId="77777777" w:rsidR="000D1D65" w:rsidRPr="00434611" w:rsidRDefault="00434611">
      <w:pPr>
        <w:spacing w:after="14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Защита окружающей </w:t>
      </w:r>
      <w:r w:rsidRPr="00434611">
        <w:rPr>
          <w:sz w:val="24"/>
          <w:szCs w:val="24"/>
        </w:rPr>
        <w:t xml:space="preserve">среды. Участие в экологических мероприятиях. Помощь инвалидам и пожилым людям. (8 часов) </w:t>
      </w:r>
      <w:r w:rsidRPr="00434611">
        <w:rPr>
          <w:b/>
          <w:sz w:val="24"/>
          <w:szCs w:val="24"/>
        </w:rPr>
        <w:t xml:space="preserve">Средства массовой информации. </w:t>
      </w:r>
    </w:p>
    <w:p w14:paraId="28B953B6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Правила безопасности при пользовании Интернетом. (2 часа) </w:t>
      </w:r>
    </w:p>
    <w:p w14:paraId="68CD447B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Страны изучаемого языка и родная страна. </w:t>
      </w:r>
    </w:p>
    <w:p w14:paraId="25C91AF2" w14:textId="77777777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Достопримечательности Великобритании, США, России, городов мира. </w:t>
      </w:r>
    </w:p>
    <w:p w14:paraId="2F1B7DD9" w14:textId="77777777" w:rsidR="000D1D65" w:rsidRPr="00434611" w:rsidRDefault="00434611">
      <w:pPr>
        <w:spacing w:after="14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Известные люди. </w:t>
      </w:r>
    </w:p>
    <w:p w14:paraId="4CB7AFB2" w14:textId="77777777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Любимые праздники. Местные праздники. (26 часов) </w:t>
      </w:r>
    </w:p>
    <w:p w14:paraId="3DDC0C8A" w14:textId="77777777" w:rsidR="000D1D65" w:rsidRPr="00434611" w:rsidRDefault="00434611">
      <w:pPr>
        <w:spacing w:after="30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3DD9F1E9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6 класс </w:t>
      </w:r>
    </w:p>
    <w:p w14:paraId="6D224112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Я, моя семья и мои друзья. Межличностные отношения. </w:t>
      </w:r>
    </w:p>
    <w:p w14:paraId="5627500A" w14:textId="77777777" w:rsidR="000D1D65" w:rsidRPr="00434611" w:rsidRDefault="00434611">
      <w:pPr>
        <w:spacing w:after="9" w:line="272" w:lineRule="auto"/>
        <w:ind w:left="-5" w:right="1"/>
        <w:jc w:val="left"/>
        <w:rPr>
          <w:sz w:val="24"/>
          <w:szCs w:val="24"/>
        </w:rPr>
      </w:pPr>
      <w:r w:rsidRPr="00434611">
        <w:rPr>
          <w:sz w:val="24"/>
          <w:szCs w:val="24"/>
        </w:rPr>
        <w:t>Мои друзья и совместное времяпрепровождение.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 3</w:t>
      </w:r>
      <w:r w:rsidRPr="00434611">
        <w:rPr>
          <w:sz w:val="24"/>
          <w:szCs w:val="24"/>
        </w:rPr>
        <w:t xml:space="preserve">6 (часов) </w:t>
      </w:r>
      <w:r w:rsidRPr="00434611">
        <w:rPr>
          <w:b/>
          <w:sz w:val="24"/>
          <w:szCs w:val="24"/>
        </w:rPr>
        <w:t xml:space="preserve">Досуг и увлечения. </w:t>
      </w:r>
    </w:p>
    <w:p w14:paraId="3D367D41" w14:textId="77777777" w:rsidR="000D1D65" w:rsidRPr="00434611" w:rsidRDefault="00434611">
      <w:pPr>
        <w:ind w:left="-5" w:right="3756"/>
        <w:rPr>
          <w:sz w:val="24"/>
          <w:szCs w:val="24"/>
        </w:rPr>
      </w:pPr>
      <w:r w:rsidRPr="00434611">
        <w:rPr>
          <w:sz w:val="24"/>
          <w:szCs w:val="24"/>
        </w:rPr>
        <w:t xml:space="preserve">Занятия в свободное время. (12 часов) </w:t>
      </w:r>
      <w:r w:rsidRPr="00434611">
        <w:rPr>
          <w:b/>
          <w:sz w:val="24"/>
          <w:szCs w:val="24"/>
        </w:rPr>
        <w:t xml:space="preserve">Здоровый образ жизни. Спорт. </w:t>
      </w:r>
    </w:p>
    <w:p w14:paraId="6E6FF67C" w14:textId="77777777" w:rsidR="000D1D65" w:rsidRPr="00434611" w:rsidRDefault="00434611">
      <w:pPr>
        <w:spacing w:after="9" w:line="272" w:lineRule="auto"/>
        <w:ind w:left="-5" w:right="1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(18 часов) </w:t>
      </w:r>
      <w:r w:rsidRPr="00434611">
        <w:rPr>
          <w:b/>
          <w:sz w:val="24"/>
          <w:szCs w:val="24"/>
        </w:rPr>
        <w:t>Шк</w:t>
      </w:r>
      <w:r w:rsidRPr="00434611">
        <w:rPr>
          <w:b/>
          <w:sz w:val="24"/>
          <w:szCs w:val="24"/>
        </w:rPr>
        <w:t xml:space="preserve">ольное образование. </w:t>
      </w:r>
    </w:p>
    <w:p w14:paraId="584FE503" w14:textId="77777777" w:rsidR="000D1D65" w:rsidRPr="00434611" w:rsidRDefault="00434611">
      <w:pPr>
        <w:ind w:left="-5" w:right="2334"/>
        <w:rPr>
          <w:sz w:val="24"/>
          <w:szCs w:val="24"/>
        </w:rPr>
      </w:pPr>
      <w:r w:rsidRPr="00434611">
        <w:rPr>
          <w:sz w:val="24"/>
          <w:szCs w:val="24"/>
        </w:rPr>
        <w:t xml:space="preserve">Мой класс, одноклассники. Занятия в школе. (10 часов) </w:t>
      </w:r>
      <w:r w:rsidRPr="00434611">
        <w:rPr>
          <w:b/>
          <w:sz w:val="24"/>
          <w:szCs w:val="24"/>
        </w:rPr>
        <w:t xml:space="preserve">Мир профессий. </w:t>
      </w:r>
    </w:p>
    <w:p w14:paraId="0C118892" w14:textId="77777777" w:rsidR="000D1D65" w:rsidRPr="00434611" w:rsidRDefault="00434611">
      <w:pPr>
        <w:spacing w:after="9" w:line="272" w:lineRule="auto"/>
        <w:ind w:left="-5" w:right="1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Профессии, работа, которую выполняют люди разных профессий. Выбор будущей профессии. (12 часов) </w:t>
      </w:r>
      <w:r w:rsidRPr="00434611">
        <w:rPr>
          <w:b/>
          <w:sz w:val="24"/>
          <w:szCs w:val="24"/>
        </w:rPr>
        <w:t xml:space="preserve">Человек и окружающий мир. </w:t>
      </w:r>
    </w:p>
    <w:p w14:paraId="17B112C5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Погода: занятия детей в хорошую и плохую п</w:t>
      </w:r>
      <w:r w:rsidRPr="00434611">
        <w:rPr>
          <w:sz w:val="24"/>
          <w:szCs w:val="24"/>
        </w:rPr>
        <w:t xml:space="preserve">огоду. Описание погоды. </w:t>
      </w:r>
    </w:p>
    <w:p w14:paraId="7F29DF36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Любимое время года. (12 часов) </w:t>
      </w:r>
    </w:p>
    <w:p w14:paraId="04651E0C" w14:textId="77777777" w:rsidR="000D1D65" w:rsidRPr="00434611" w:rsidRDefault="00434611">
      <w:pPr>
        <w:spacing w:after="3"/>
        <w:ind w:left="-5" w:right="4089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Страны изучаемого языка и родная страна. </w:t>
      </w:r>
      <w:r w:rsidRPr="00434611">
        <w:rPr>
          <w:sz w:val="24"/>
          <w:szCs w:val="24"/>
        </w:rPr>
        <w:t xml:space="preserve">Известные люди (2 часа) </w:t>
      </w:r>
      <w:r w:rsidRPr="00434611">
        <w:rPr>
          <w:b/>
          <w:sz w:val="24"/>
          <w:szCs w:val="24"/>
        </w:rPr>
        <w:t xml:space="preserve">7 класс. </w:t>
      </w:r>
    </w:p>
    <w:p w14:paraId="363E568D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Я, моя семья и мои друзья. Межличностные отношения. </w:t>
      </w:r>
    </w:p>
    <w:p w14:paraId="108B2ECD" w14:textId="7AC6736A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Черты характера. Проблемы с друзьями. Друг по переписке. Работа по дому</w:t>
      </w:r>
      <w:r w:rsidRPr="00434611">
        <w:rPr>
          <w:sz w:val="24"/>
          <w:szCs w:val="24"/>
        </w:rPr>
        <w:t>: помощь родителям. (</w:t>
      </w:r>
      <w:r w:rsidR="0048656C" w:rsidRPr="00434611">
        <w:rPr>
          <w:sz w:val="24"/>
          <w:szCs w:val="24"/>
        </w:rPr>
        <w:t>12</w:t>
      </w:r>
      <w:r w:rsidRPr="00434611">
        <w:rPr>
          <w:sz w:val="24"/>
          <w:szCs w:val="24"/>
        </w:rPr>
        <w:t xml:space="preserve"> часов) </w:t>
      </w:r>
      <w:r w:rsidRPr="00434611">
        <w:rPr>
          <w:b/>
          <w:sz w:val="24"/>
          <w:szCs w:val="24"/>
        </w:rPr>
        <w:t xml:space="preserve">Досуг и увлечения. </w:t>
      </w:r>
    </w:p>
    <w:p w14:paraId="468F1E34" w14:textId="77777777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Любимые занятия в свободное время. Хобби. Летние каникулы. Посещение </w:t>
      </w:r>
    </w:p>
    <w:p w14:paraId="7B867F6A" w14:textId="783F4E29" w:rsidR="000D1D65" w:rsidRPr="00434611" w:rsidRDefault="00434611">
      <w:pPr>
        <w:spacing w:after="3"/>
        <w:ind w:left="-5" w:right="6218"/>
        <w:jc w:val="left"/>
        <w:rPr>
          <w:sz w:val="24"/>
          <w:szCs w:val="24"/>
        </w:rPr>
      </w:pPr>
      <w:r w:rsidRPr="00434611">
        <w:rPr>
          <w:sz w:val="24"/>
          <w:szCs w:val="24"/>
        </w:rPr>
        <w:t>музея. (</w:t>
      </w:r>
      <w:r w:rsidR="0048656C" w:rsidRPr="00434611">
        <w:rPr>
          <w:sz w:val="24"/>
          <w:szCs w:val="24"/>
        </w:rPr>
        <w:t>14</w:t>
      </w:r>
      <w:r w:rsidRPr="00434611">
        <w:rPr>
          <w:sz w:val="24"/>
          <w:szCs w:val="24"/>
        </w:rPr>
        <w:t xml:space="preserve"> часов) </w:t>
      </w:r>
      <w:r w:rsidRPr="00434611">
        <w:rPr>
          <w:b/>
          <w:sz w:val="24"/>
          <w:szCs w:val="24"/>
        </w:rPr>
        <w:t xml:space="preserve">Школьное образование. </w:t>
      </w:r>
    </w:p>
    <w:p w14:paraId="71D2ED22" w14:textId="77777777" w:rsidR="000D1D65" w:rsidRPr="00434611" w:rsidRDefault="00434611">
      <w:pPr>
        <w:spacing w:after="15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Школьные предметы. Любимый предмет. Отношение к школе. Какой должна быть прогрессивная школа. </w:t>
      </w:r>
      <w:r w:rsidRPr="00434611">
        <w:rPr>
          <w:sz w:val="24"/>
          <w:szCs w:val="24"/>
        </w:rPr>
        <w:t xml:space="preserve">Международные школьные проекты и международный обмен. Достижения в школе и во внеклассной деятельности. </w:t>
      </w:r>
    </w:p>
    <w:p w14:paraId="43E01348" w14:textId="1E57BC14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(1</w:t>
      </w:r>
      <w:r w:rsidR="0048656C" w:rsidRPr="00434611">
        <w:rPr>
          <w:sz w:val="24"/>
          <w:szCs w:val="24"/>
        </w:rPr>
        <w:t>1</w:t>
      </w:r>
      <w:r w:rsidRPr="00434611">
        <w:rPr>
          <w:sz w:val="24"/>
          <w:szCs w:val="24"/>
        </w:rPr>
        <w:t xml:space="preserve"> часов) </w:t>
      </w:r>
    </w:p>
    <w:p w14:paraId="06509A96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>Человек и окружающий мир.</w:t>
      </w:r>
      <w:r w:rsidRPr="00434611">
        <w:rPr>
          <w:sz w:val="24"/>
          <w:szCs w:val="24"/>
        </w:rPr>
        <w:t xml:space="preserve"> </w:t>
      </w:r>
    </w:p>
    <w:p w14:paraId="5D470F68" w14:textId="51650AA3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Защита окружающей среды: экологические проблемы в стране/городе. Национальные парки и заповедники. </w:t>
      </w:r>
      <w:r w:rsidRPr="00434611">
        <w:rPr>
          <w:sz w:val="24"/>
          <w:szCs w:val="24"/>
        </w:rPr>
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 (</w:t>
      </w:r>
      <w:r w:rsidR="0048656C" w:rsidRPr="00434611">
        <w:rPr>
          <w:sz w:val="24"/>
          <w:szCs w:val="24"/>
        </w:rPr>
        <w:t>15</w:t>
      </w:r>
      <w:r w:rsidRPr="00434611">
        <w:rPr>
          <w:sz w:val="24"/>
          <w:szCs w:val="24"/>
        </w:rPr>
        <w:t xml:space="preserve"> часа) </w:t>
      </w:r>
      <w:r w:rsidRPr="00434611">
        <w:rPr>
          <w:b/>
          <w:sz w:val="24"/>
          <w:szCs w:val="24"/>
        </w:rPr>
        <w:t xml:space="preserve">Страны изучаемого языка и родная страна. </w:t>
      </w:r>
    </w:p>
    <w:p w14:paraId="0A26FB5A" w14:textId="4C4A5BC4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lastRenderedPageBreak/>
        <w:t>Достопримечательности. И</w:t>
      </w:r>
      <w:r w:rsidRPr="00434611">
        <w:rPr>
          <w:sz w:val="24"/>
          <w:szCs w:val="24"/>
        </w:rPr>
        <w:t>сторические факты. Чем мы гордимся. Мой город: его прошлое, настоящее и будущее. Семь чудес света. Знаменитые люди и их достижения. Мои герои. (</w:t>
      </w:r>
      <w:r w:rsidR="0048656C" w:rsidRPr="00434611">
        <w:rPr>
          <w:sz w:val="24"/>
          <w:szCs w:val="24"/>
        </w:rPr>
        <w:t>17</w:t>
      </w:r>
      <w:r w:rsidRPr="00434611">
        <w:rPr>
          <w:sz w:val="24"/>
          <w:szCs w:val="24"/>
        </w:rPr>
        <w:t xml:space="preserve"> часов) </w:t>
      </w:r>
    </w:p>
    <w:p w14:paraId="148554C2" w14:textId="77777777" w:rsidR="000D1D65" w:rsidRPr="00434611" w:rsidRDefault="00434611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5A115EA2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8 класс.  </w:t>
      </w:r>
    </w:p>
    <w:p w14:paraId="6768439E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Я, моя семья и мои друзья. Межличностные отношения. </w:t>
      </w:r>
    </w:p>
    <w:p w14:paraId="25F6EB47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Модные тенденции. Предметы одежды/д</w:t>
      </w:r>
      <w:r w:rsidRPr="00434611">
        <w:rPr>
          <w:sz w:val="24"/>
          <w:szCs w:val="24"/>
        </w:rPr>
        <w:t xml:space="preserve">етали одежды. Покупка одежды. Школьная форма. (16 часов) </w:t>
      </w:r>
    </w:p>
    <w:p w14:paraId="0CACC555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Досуг и увлечения. </w:t>
      </w:r>
    </w:p>
    <w:p w14:paraId="5B1B0CBE" w14:textId="77777777" w:rsidR="000D1D65" w:rsidRPr="00434611" w:rsidRDefault="00434611">
      <w:pPr>
        <w:spacing w:after="16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Путешествия в каникулы. Планирование путешествия. Способы путешествия по Британии. (16 часов) </w:t>
      </w:r>
      <w:r w:rsidRPr="00434611">
        <w:rPr>
          <w:b/>
          <w:sz w:val="24"/>
          <w:szCs w:val="24"/>
        </w:rPr>
        <w:t xml:space="preserve">Здоровый образ жизни. Спорт. </w:t>
      </w:r>
    </w:p>
    <w:p w14:paraId="37C4BE13" w14:textId="77777777" w:rsidR="000D1D65" w:rsidRPr="00434611" w:rsidRDefault="00434611">
      <w:pPr>
        <w:spacing w:after="11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Забота о здоровье. Здоровые привычки/здоровая пища. Со</w:t>
      </w:r>
      <w:r w:rsidRPr="00434611">
        <w:rPr>
          <w:sz w:val="24"/>
          <w:szCs w:val="24"/>
        </w:rPr>
        <w:t xml:space="preserve">веты тем, кто заботится о здоровье. </w:t>
      </w:r>
    </w:p>
    <w:p w14:paraId="11BCABB5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Виды спорта. Любимый вид спорта. Занятия спортом в школе и во внеурочное время. История некоторых видов спорта. Олимпийские игры. Паралимпийские игры. (32 часа) </w:t>
      </w:r>
    </w:p>
    <w:p w14:paraId="0E13F934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Страны изучаемого языка и родная страна </w:t>
      </w:r>
    </w:p>
    <w:p w14:paraId="2F4BE714" w14:textId="77777777" w:rsidR="000D1D65" w:rsidRPr="00434611" w:rsidRDefault="00434611">
      <w:pPr>
        <w:spacing w:after="0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Географическое п</w:t>
      </w:r>
      <w:r w:rsidRPr="00434611">
        <w:rPr>
          <w:sz w:val="24"/>
          <w:szCs w:val="24"/>
        </w:rPr>
        <w:t xml:space="preserve">оложение, население. Достопримечательности. Праздники. </w:t>
      </w:r>
    </w:p>
    <w:p w14:paraId="0DECC408" w14:textId="77777777" w:rsidR="000D1D65" w:rsidRPr="00434611" w:rsidRDefault="00434611">
      <w:pPr>
        <w:spacing w:after="9" w:line="272" w:lineRule="auto"/>
        <w:ind w:left="-5" w:right="1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Обычаи </w:t>
      </w:r>
      <w:r w:rsidRPr="00434611">
        <w:rPr>
          <w:sz w:val="24"/>
          <w:szCs w:val="24"/>
        </w:rPr>
        <w:tab/>
        <w:t xml:space="preserve">и </w:t>
      </w:r>
      <w:r w:rsidRPr="00434611">
        <w:rPr>
          <w:sz w:val="24"/>
          <w:szCs w:val="24"/>
        </w:rPr>
        <w:tab/>
        <w:t xml:space="preserve">традиции. </w:t>
      </w:r>
      <w:r w:rsidRPr="00434611">
        <w:rPr>
          <w:sz w:val="24"/>
          <w:szCs w:val="24"/>
        </w:rPr>
        <w:tab/>
        <w:t xml:space="preserve">Подарки. </w:t>
      </w:r>
      <w:r w:rsidRPr="00434611">
        <w:rPr>
          <w:sz w:val="24"/>
          <w:szCs w:val="24"/>
        </w:rPr>
        <w:tab/>
        <w:t xml:space="preserve">Поздравительные </w:t>
      </w:r>
      <w:r w:rsidRPr="00434611">
        <w:rPr>
          <w:sz w:val="24"/>
          <w:szCs w:val="24"/>
        </w:rPr>
        <w:tab/>
        <w:t xml:space="preserve">открытки. Рождественские/новогодние традиции. Королевские традиции. Представления людей из различных стран о Британии и британцах. </w:t>
      </w:r>
    </w:p>
    <w:p w14:paraId="4F29319C" w14:textId="77777777" w:rsidR="000D1D65" w:rsidRPr="00434611" w:rsidRDefault="00434611">
      <w:pPr>
        <w:spacing w:after="14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Особенности повседн</w:t>
      </w:r>
      <w:r w:rsidRPr="00434611">
        <w:rPr>
          <w:sz w:val="24"/>
          <w:szCs w:val="24"/>
        </w:rPr>
        <w:t xml:space="preserve">евной жизни в разных странах, правила поведения в стране изучаемого языка и в родной стране. (38 часа) </w:t>
      </w:r>
    </w:p>
    <w:p w14:paraId="7A610B2E" w14:textId="77777777" w:rsidR="000D1D65" w:rsidRPr="00434611" w:rsidRDefault="00434611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434611">
        <w:rPr>
          <w:sz w:val="24"/>
          <w:szCs w:val="24"/>
        </w:rPr>
        <w:t xml:space="preserve"> </w:t>
      </w:r>
    </w:p>
    <w:p w14:paraId="77F6D7EC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9 класс </w:t>
      </w:r>
    </w:p>
    <w:p w14:paraId="53C66E72" w14:textId="77777777" w:rsidR="000D1D65" w:rsidRPr="00434611" w:rsidRDefault="00434611">
      <w:pPr>
        <w:spacing w:after="3"/>
        <w:ind w:left="-5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Досуг и увлечения </w:t>
      </w:r>
    </w:p>
    <w:p w14:paraId="7E87F309" w14:textId="77777777" w:rsidR="000D1D65" w:rsidRPr="00434611" w:rsidRDefault="00434611">
      <w:pPr>
        <w:spacing w:after="4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Знаменитые писатели и их произведения. Литературная карта страны. Литературные жанры. Предпочтения подростков в чтении. Любимые писатели, </w:t>
      </w:r>
      <w:proofErr w:type="gramStart"/>
      <w:r w:rsidRPr="00434611">
        <w:rPr>
          <w:sz w:val="24"/>
          <w:szCs w:val="24"/>
        </w:rPr>
        <w:t xml:space="preserve">произведения </w:t>
      </w:r>
      <w:r w:rsidRPr="00434611">
        <w:rPr>
          <w:strike/>
          <w:sz w:val="24"/>
          <w:szCs w:val="24"/>
        </w:rPr>
        <w:t>.</w:t>
      </w:r>
      <w:r w:rsidRPr="00434611">
        <w:rPr>
          <w:sz w:val="24"/>
          <w:szCs w:val="24"/>
        </w:rPr>
        <w:t>Выбор</w:t>
      </w:r>
      <w:proofErr w:type="gramEnd"/>
      <w:r w:rsidRPr="00434611">
        <w:rPr>
          <w:sz w:val="24"/>
          <w:szCs w:val="24"/>
        </w:rPr>
        <w:t xml:space="preserve"> книги в качестве подарка. Музыкальные стили и композиторы, их произведения. Музыкальная карта стра</w:t>
      </w:r>
      <w:r w:rsidRPr="00434611">
        <w:rPr>
          <w:sz w:val="24"/>
          <w:szCs w:val="24"/>
        </w:rPr>
        <w:t xml:space="preserve">ны. История рок- и поп-музыки, наиболее известные исполнители, их произведения. Музыкальные предпочтения. Променад-концерты. (32 часа) </w:t>
      </w:r>
      <w:r w:rsidRPr="00434611">
        <w:rPr>
          <w:b/>
          <w:sz w:val="24"/>
          <w:szCs w:val="24"/>
        </w:rPr>
        <w:t xml:space="preserve">Школьное образование. </w:t>
      </w:r>
    </w:p>
    <w:p w14:paraId="4083A87D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Типы школ в Британии, США и России, сходства и различия в системах образования. Лучшие школы. Моя </w:t>
      </w:r>
      <w:r w:rsidRPr="00434611">
        <w:rPr>
          <w:sz w:val="24"/>
          <w:szCs w:val="24"/>
        </w:rPr>
        <w:t xml:space="preserve">школа. Мой класс. (18 часов) </w:t>
      </w:r>
      <w:r w:rsidRPr="00434611">
        <w:rPr>
          <w:b/>
          <w:sz w:val="24"/>
          <w:szCs w:val="24"/>
        </w:rPr>
        <w:t xml:space="preserve">Мир профессий. </w:t>
      </w:r>
    </w:p>
    <w:p w14:paraId="15E3A5F2" w14:textId="77777777" w:rsidR="000D1D65" w:rsidRPr="00434611" w:rsidRDefault="00434611">
      <w:pPr>
        <w:spacing w:after="13"/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Популярные и перспективные профессии. 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 (16 часов) </w:t>
      </w:r>
      <w:r w:rsidRPr="00434611">
        <w:rPr>
          <w:b/>
          <w:sz w:val="24"/>
          <w:szCs w:val="24"/>
        </w:rPr>
        <w:t>Че</w:t>
      </w:r>
      <w:r w:rsidRPr="00434611">
        <w:rPr>
          <w:b/>
          <w:sz w:val="24"/>
          <w:szCs w:val="24"/>
        </w:rPr>
        <w:t xml:space="preserve">ловек и окружающий мир. </w:t>
      </w:r>
    </w:p>
    <w:p w14:paraId="5961E2EB" w14:textId="77777777" w:rsidR="000D1D65" w:rsidRPr="00434611" w:rsidRDefault="00434611">
      <w:pPr>
        <w:ind w:left="-5" w:right="1592"/>
        <w:rPr>
          <w:sz w:val="24"/>
          <w:szCs w:val="24"/>
        </w:rPr>
      </w:pPr>
      <w:r w:rsidRPr="00434611">
        <w:rPr>
          <w:sz w:val="24"/>
          <w:szCs w:val="24"/>
        </w:rPr>
        <w:t xml:space="preserve">Благотворительные организации и мероприятия. (2 часа) </w:t>
      </w:r>
      <w:r w:rsidRPr="00434611">
        <w:rPr>
          <w:b/>
          <w:sz w:val="24"/>
          <w:szCs w:val="24"/>
        </w:rPr>
        <w:t xml:space="preserve">Средства массовой информации. </w:t>
      </w:r>
    </w:p>
    <w:p w14:paraId="1B4B3F71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Радио, телевидение: каналы, фильмы и программы. Любимые передачи. Пресса: виды периодических изданий. Периодика для подростков. Интернет. Роль и </w:t>
      </w:r>
    </w:p>
    <w:p w14:paraId="30CDA55F" w14:textId="77777777" w:rsidR="000D1D65" w:rsidRPr="00434611" w:rsidRDefault="00434611">
      <w:pPr>
        <w:ind w:left="-5" w:right="226"/>
        <w:rPr>
          <w:sz w:val="24"/>
          <w:szCs w:val="24"/>
        </w:rPr>
      </w:pPr>
      <w:r w:rsidRPr="00434611">
        <w:rPr>
          <w:sz w:val="24"/>
          <w:szCs w:val="24"/>
        </w:rPr>
        <w:t xml:space="preserve">влияние средств массовой информации на жизнь человека. (20 часов) </w:t>
      </w:r>
      <w:r w:rsidRPr="00434611">
        <w:rPr>
          <w:b/>
          <w:sz w:val="24"/>
          <w:szCs w:val="24"/>
        </w:rPr>
        <w:t xml:space="preserve">Страны изучаемого языка и родная страна. </w:t>
      </w:r>
    </w:p>
    <w:p w14:paraId="5C4E06C0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 xml:space="preserve">Место страны в мире, достижения мирового уровня. Достопримечательности. Выдающиеся личности, лауреаты Нобелевской премии. Языки, роль </w:t>
      </w:r>
    </w:p>
    <w:p w14:paraId="3865DA67" w14:textId="77777777" w:rsidR="000D1D65" w:rsidRPr="00434611" w:rsidRDefault="00434611">
      <w:pPr>
        <w:ind w:left="-5" w:right="9"/>
        <w:rPr>
          <w:sz w:val="24"/>
          <w:szCs w:val="24"/>
        </w:rPr>
      </w:pPr>
      <w:r w:rsidRPr="00434611">
        <w:rPr>
          <w:sz w:val="24"/>
          <w:szCs w:val="24"/>
        </w:rPr>
        <w:t>английского/р</w:t>
      </w:r>
      <w:r w:rsidRPr="00434611">
        <w:rPr>
          <w:sz w:val="24"/>
          <w:szCs w:val="24"/>
        </w:rPr>
        <w:t xml:space="preserve">усского языка в мире. Изучение иностранных языков. (14 часов) </w:t>
      </w:r>
    </w:p>
    <w:p w14:paraId="1BD4BD83" w14:textId="77777777" w:rsidR="00434611" w:rsidRDefault="00434611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78756A" w14:textId="33F4465F" w:rsidR="000D1D65" w:rsidRPr="00434611" w:rsidRDefault="00434611">
      <w:pPr>
        <w:spacing w:after="3"/>
        <w:ind w:left="-5"/>
        <w:jc w:val="left"/>
        <w:rPr>
          <w:szCs w:val="28"/>
        </w:rPr>
      </w:pPr>
      <w:r w:rsidRPr="00434611">
        <w:rPr>
          <w:b/>
          <w:szCs w:val="28"/>
        </w:rPr>
        <w:lastRenderedPageBreak/>
        <w:t>3.Тематическое планирование (</w:t>
      </w:r>
      <w:r w:rsidRPr="00434611">
        <w:rPr>
          <w:b/>
          <w:szCs w:val="28"/>
        </w:rPr>
        <w:t>Количество часов</w:t>
      </w:r>
      <w:r w:rsidRPr="00434611">
        <w:rPr>
          <w:b/>
          <w:szCs w:val="28"/>
        </w:rPr>
        <w:t>,</w:t>
      </w:r>
      <w:r>
        <w:rPr>
          <w:b/>
          <w:szCs w:val="28"/>
        </w:rPr>
        <w:t xml:space="preserve"> </w:t>
      </w:r>
      <w:bookmarkStart w:id="0" w:name="_GoBack"/>
      <w:bookmarkEnd w:id="0"/>
      <w:r w:rsidRPr="00434611">
        <w:rPr>
          <w:b/>
          <w:szCs w:val="28"/>
        </w:rPr>
        <w:t xml:space="preserve">контроль) </w:t>
      </w:r>
    </w:p>
    <w:p w14:paraId="463D2EBC" w14:textId="77777777" w:rsidR="000D1D65" w:rsidRPr="00434611" w:rsidRDefault="00434611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434611">
        <w:rPr>
          <w:b/>
          <w:sz w:val="24"/>
          <w:szCs w:val="24"/>
        </w:rPr>
        <w:t xml:space="preserve"> </w:t>
      </w:r>
    </w:p>
    <w:p w14:paraId="3436CA39" w14:textId="77777777" w:rsidR="000D1D65" w:rsidRDefault="00434611">
      <w:pPr>
        <w:numPr>
          <w:ilvl w:val="0"/>
          <w:numId w:val="28"/>
        </w:numPr>
        <w:spacing w:after="3"/>
        <w:ind w:hanging="211"/>
        <w:jc w:val="left"/>
      </w:pPr>
      <w:r>
        <w:rPr>
          <w:b/>
        </w:rPr>
        <w:t xml:space="preserve">класс </w:t>
      </w:r>
    </w:p>
    <w:p w14:paraId="34F8C413" w14:textId="77777777" w:rsidR="000D1D65" w:rsidRDefault="004346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6" w:type="dxa"/>
        <w:tblInd w:w="-110" w:type="dxa"/>
        <w:tblCellMar>
          <w:top w:w="11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3371"/>
        <w:gridCol w:w="1138"/>
        <w:gridCol w:w="1983"/>
        <w:gridCol w:w="2694"/>
      </w:tblGrid>
      <w:tr w:rsidR="000D1D65" w14:paraId="527F7DD3" w14:textId="77777777">
        <w:trPr>
          <w:trHeight w:val="65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EC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  <w:p w14:paraId="3F1E266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25A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Часы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F7D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4B4" w14:textId="77777777" w:rsidR="000D1D65" w:rsidRDefault="00434611">
            <w:pPr>
              <w:spacing w:after="0" w:line="259" w:lineRule="auto"/>
              <w:ind w:left="0" w:firstLine="0"/>
            </w:pPr>
            <w:r>
              <w:t xml:space="preserve">Контрольная работа </w:t>
            </w:r>
          </w:p>
        </w:tc>
      </w:tr>
      <w:tr w:rsidR="000D1D65" w14:paraId="4338D2DB" w14:textId="77777777">
        <w:trPr>
          <w:trHeight w:val="33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D8B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Мой мир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F9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399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8F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00143B79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F2B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Школа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A06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A40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2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2F0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3FB9863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43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Учеба и досуг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86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AF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тест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1A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1D76DE41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EFD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Обязанности </w:t>
            </w:r>
            <w:proofErr w:type="gramStart"/>
            <w:r>
              <w:t>по  дому</w:t>
            </w:r>
            <w:proofErr w:type="gramEnd"/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DA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5F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4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83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B0D61F1" w14:textId="77777777">
        <w:trPr>
          <w:trHeight w:val="33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DE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Друзья, семья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34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D0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5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95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2C38D76" w14:textId="77777777">
        <w:trPr>
          <w:trHeight w:val="33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Правила поведения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EC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501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6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71D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6668D20B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DCD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Известные люди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F9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16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7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58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46355DAC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1C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Отдых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AB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C4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8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924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58FF9BF" w14:textId="77777777">
        <w:trPr>
          <w:trHeight w:val="3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C0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Планы на будущее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22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A1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9 тест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98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38B0A2B0" w14:textId="77777777">
        <w:trPr>
          <w:trHeight w:val="33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D38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6C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295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AA8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</w:tbl>
    <w:p w14:paraId="6B5E0E01" w14:textId="77777777" w:rsidR="000D1D65" w:rsidRDefault="00434611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124C34ED" w14:textId="77777777" w:rsidR="000D1D65" w:rsidRDefault="00434611">
      <w:pPr>
        <w:numPr>
          <w:ilvl w:val="0"/>
          <w:numId w:val="28"/>
        </w:numPr>
        <w:spacing w:after="3"/>
        <w:ind w:hanging="211"/>
        <w:jc w:val="left"/>
      </w:pPr>
      <w:r>
        <w:rPr>
          <w:b/>
        </w:rPr>
        <w:t xml:space="preserve">класс </w:t>
      </w:r>
    </w:p>
    <w:p w14:paraId="1097259E" w14:textId="77777777" w:rsidR="000D1D65" w:rsidRDefault="0043461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6" w:type="dxa"/>
        <w:tblInd w:w="-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1560"/>
        <w:gridCol w:w="1273"/>
        <w:gridCol w:w="1988"/>
      </w:tblGrid>
      <w:tr w:rsidR="000D1D65" w14:paraId="27F1758F" w14:textId="77777777">
        <w:trPr>
          <w:trHeight w:val="6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6B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7A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Часы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98A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B22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</w:tr>
      <w:tr w:rsidR="000D1D65" w14:paraId="6F826D9A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E4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Общение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12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6CF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AF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8B04DDF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B10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Семья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5D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EFF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1B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33F14BFA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1C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Свободное время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437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5F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6C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540AF464" w14:textId="77777777">
        <w:trPr>
          <w:trHeight w:val="3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94A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Школа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AF6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3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0F7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F465633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933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A1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F1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DA2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744A7A3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D6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4DB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1E8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0E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64635E88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AB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Взгляд в будущее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BA1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369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74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3AF28BBE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80A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Спорт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95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BA8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9EC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A35E3A3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22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Погода, Времена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381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9F5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325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D1D65" w14:paraId="5822B3A4" w14:textId="77777777">
        <w:trPr>
          <w:trHeight w:val="3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A83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766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DC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6B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</w:tbl>
    <w:p w14:paraId="46527278" w14:textId="77777777" w:rsidR="000D1D65" w:rsidRDefault="00434611">
      <w:pPr>
        <w:numPr>
          <w:ilvl w:val="0"/>
          <w:numId w:val="28"/>
        </w:numPr>
        <w:spacing w:after="3"/>
        <w:ind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8495" w:type="dxa"/>
        <w:tblInd w:w="-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1133"/>
        <w:gridCol w:w="994"/>
        <w:gridCol w:w="2003"/>
      </w:tblGrid>
      <w:tr w:rsidR="000D1D65" w14:paraId="7687847E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41E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32B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Часы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46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877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Контр. раб </w:t>
            </w:r>
          </w:p>
        </w:tc>
      </w:tr>
      <w:tr w:rsidR="000D1D65" w14:paraId="1D93E1C5" w14:textId="77777777">
        <w:trPr>
          <w:trHeight w:val="3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2A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Школа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2F42" w14:textId="5D462940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CCD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A7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Вводная  </w:t>
            </w:r>
          </w:p>
        </w:tc>
      </w:tr>
      <w:tr w:rsidR="000D1D65" w14:paraId="449100A0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CE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Твои  успехи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49C6" w14:textId="169A2703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E87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47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D8B7BDC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DC9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Благотворительность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D87" w14:textId="0A5B0E1A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63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5EB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076D99DD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82C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2705" w14:textId="17386E2F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C80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CE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4CCF8CBA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C0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Друзья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4F76" w14:textId="7B99619B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275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39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2F34A2D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96F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Моя страна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0C1B" w14:textId="00F16197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10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C2E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6D08A334" w14:textId="77777777">
        <w:trPr>
          <w:trHeight w:val="3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588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Известные люди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F2E" w14:textId="04F11C4B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33A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37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293496C0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A7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Свободное время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F1A9" w14:textId="7435BDB1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98D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B2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100B49F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45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Достопримечательности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71C" w14:textId="4508CEF3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E4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333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Итоговая </w:t>
            </w:r>
          </w:p>
        </w:tc>
      </w:tr>
      <w:tr w:rsidR="000D1D65" w14:paraId="03D79366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A5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Мы похожи или нет?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803" w14:textId="348FC5BB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09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B06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613B9E98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6F1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629" w14:textId="2185B85E" w:rsidR="000D1D65" w:rsidRDefault="0048656C">
            <w:pPr>
              <w:spacing w:after="0" w:line="259" w:lineRule="auto"/>
              <w:ind w:left="0" w:firstLine="0"/>
              <w:jc w:val="left"/>
            </w:pPr>
            <w: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CDD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BAF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14:paraId="47400E8D" w14:textId="77777777" w:rsidR="000D1D65" w:rsidRDefault="00434611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7F7B0F2F" w14:textId="77777777" w:rsidR="000D1D65" w:rsidRDefault="00434611">
      <w:pPr>
        <w:numPr>
          <w:ilvl w:val="0"/>
          <w:numId w:val="28"/>
        </w:numPr>
        <w:spacing w:after="3"/>
        <w:ind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8480" w:type="dxa"/>
        <w:tblInd w:w="-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1133"/>
        <w:gridCol w:w="994"/>
        <w:gridCol w:w="1988"/>
      </w:tblGrid>
      <w:tr w:rsidR="000D1D65" w14:paraId="5D02486F" w14:textId="77777777">
        <w:trPr>
          <w:trHeight w:val="65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87B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B3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Часы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BB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E6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</w:tr>
      <w:tr w:rsidR="000D1D65" w14:paraId="158EF207" w14:textId="77777777">
        <w:trPr>
          <w:trHeight w:val="6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A63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Моя страна и страна изучаемого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D7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EE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5E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Вводная </w:t>
            </w:r>
          </w:p>
        </w:tc>
      </w:tr>
      <w:tr w:rsidR="000D1D65" w14:paraId="5D6740ED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B63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Традиции и обычаи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E6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27F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6C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B1C627A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16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0BE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C54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3AB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ACBC117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BC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Спорт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4C1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FBC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FD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4778343" w14:textId="77777777">
        <w:trPr>
          <w:trHeight w:val="3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64D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Здоровый образ жизни1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BC5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117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DD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55534BC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A77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Время и мода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91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6F1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F1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Итоговая </w:t>
            </w:r>
          </w:p>
        </w:tc>
      </w:tr>
      <w:tr w:rsidR="000D1D65" w14:paraId="25C5A2B4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EB0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90D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00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8B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14:paraId="29FF8E49" w14:textId="77777777" w:rsidR="000D1D65" w:rsidRDefault="00434611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4C025784" w14:textId="77777777" w:rsidR="000D1D65" w:rsidRDefault="00434611">
      <w:pPr>
        <w:numPr>
          <w:ilvl w:val="0"/>
          <w:numId w:val="28"/>
        </w:numPr>
        <w:spacing w:after="3"/>
        <w:ind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8480" w:type="dxa"/>
        <w:tblInd w:w="-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5"/>
        <w:gridCol w:w="1133"/>
        <w:gridCol w:w="994"/>
        <w:gridCol w:w="1988"/>
      </w:tblGrid>
      <w:tr w:rsidR="000D1D65" w14:paraId="75B7E337" w14:textId="77777777">
        <w:trPr>
          <w:trHeight w:val="6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A5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20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Часы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057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B84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</w:tr>
      <w:tr w:rsidR="000D1D65" w14:paraId="37556E0D" w14:textId="77777777">
        <w:trPr>
          <w:trHeight w:val="33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9F0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Книги в твоей жизни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C41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203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B65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Вводная </w:t>
            </w:r>
          </w:p>
        </w:tc>
      </w:tr>
      <w:tr w:rsidR="000D1D65" w14:paraId="030854A3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B09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Музыка вокруг нас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0D6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415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C2C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C3EE006" w14:textId="77777777">
        <w:trPr>
          <w:trHeight w:val="6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19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Средства </w:t>
            </w:r>
            <w:proofErr w:type="gramStart"/>
            <w:r>
              <w:t>массовой  информации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147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AA56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5B0A" w14:textId="77777777" w:rsidR="000D1D65" w:rsidRDefault="00434611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Промежуточн</w:t>
            </w:r>
            <w:proofErr w:type="spellEnd"/>
          </w:p>
          <w:p w14:paraId="737F7881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</w:tr>
      <w:tr w:rsidR="000D1D65" w14:paraId="60AF9798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D6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Школьное образование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33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EB6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0878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0DE6BCE3" w14:textId="77777777">
        <w:trPr>
          <w:trHeight w:val="65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E4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Планы на будущее. Выбор профессии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593D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705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C60C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5C7F1506" w14:textId="77777777">
        <w:trPr>
          <w:trHeight w:val="65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41F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Моя страна и страна изучаемого языка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EA4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EA7B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32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Итоговая  </w:t>
            </w:r>
          </w:p>
        </w:tc>
      </w:tr>
      <w:tr w:rsidR="000D1D65" w14:paraId="4AE0A032" w14:textId="77777777">
        <w:trPr>
          <w:trHeight w:val="33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4CE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Итоги </w:t>
            </w:r>
            <w:proofErr w:type="gramStart"/>
            <w:r>
              <w:t>школьного  года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AC59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DF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E3A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D1D65" w14:paraId="7288899F" w14:textId="77777777">
        <w:trPr>
          <w:trHeight w:val="33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1F0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BA8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0184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FB32" w14:textId="77777777" w:rsidR="000D1D65" w:rsidRDefault="0043461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</w:tbl>
    <w:p w14:paraId="7B149E81" w14:textId="77777777" w:rsidR="000D1D65" w:rsidRDefault="00434611">
      <w:pPr>
        <w:spacing w:after="0" w:line="259" w:lineRule="auto"/>
        <w:ind w:left="0" w:firstLine="0"/>
        <w:jc w:val="left"/>
      </w:pPr>
      <w:r>
        <w:t xml:space="preserve"> </w:t>
      </w:r>
    </w:p>
    <w:p w14:paraId="6111C3E8" w14:textId="77777777" w:rsidR="000D1D65" w:rsidRDefault="00434611">
      <w:pPr>
        <w:spacing w:after="0" w:line="244" w:lineRule="auto"/>
        <w:ind w:left="0" w:right="9571" w:firstLine="0"/>
        <w:jc w:val="left"/>
      </w:pPr>
      <w:r>
        <w:t xml:space="preserve"> </w:t>
      </w:r>
      <w:r>
        <w:rPr>
          <w:sz w:val="24"/>
        </w:rPr>
        <w:t xml:space="preserve"> </w:t>
      </w:r>
    </w:p>
    <w:sectPr w:rsidR="000D1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95" w:right="847" w:bottom="1212" w:left="141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DD2D3" w14:textId="77777777" w:rsidR="00C02453" w:rsidRDefault="00C02453">
      <w:pPr>
        <w:spacing w:after="0" w:line="240" w:lineRule="auto"/>
      </w:pPr>
      <w:r>
        <w:separator/>
      </w:r>
    </w:p>
  </w:endnote>
  <w:endnote w:type="continuationSeparator" w:id="0">
    <w:p w14:paraId="46BD7C22" w14:textId="77777777" w:rsidR="00C02453" w:rsidRDefault="00C0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7B3E" w14:textId="77777777" w:rsidR="000D1D65" w:rsidRDefault="00434611">
    <w:pPr>
      <w:tabs>
        <w:tab w:val="center" w:pos="4824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18AF" w14:textId="77777777" w:rsidR="000D1D65" w:rsidRDefault="00434611">
    <w:pPr>
      <w:tabs>
        <w:tab w:val="center" w:pos="4824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D0B1" w14:textId="77777777" w:rsidR="000D1D65" w:rsidRDefault="00434611">
    <w:pPr>
      <w:tabs>
        <w:tab w:val="center" w:pos="4824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92555" w14:textId="77777777" w:rsidR="00C02453" w:rsidRDefault="00C02453">
      <w:pPr>
        <w:spacing w:after="0" w:line="240" w:lineRule="auto"/>
      </w:pPr>
      <w:r>
        <w:separator/>
      </w:r>
    </w:p>
  </w:footnote>
  <w:footnote w:type="continuationSeparator" w:id="0">
    <w:p w14:paraId="6EC64DC6" w14:textId="77777777" w:rsidR="00C02453" w:rsidRDefault="00C0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FECA" w14:textId="77777777" w:rsidR="000D1D65" w:rsidRDefault="000D1D6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635E" w14:textId="77777777" w:rsidR="000D1D65" w:rsidRDefault="000D1D6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3D28" w14:textId="77777777" w:rsidR="000D1D65" w:rsidRDefault="000D1D6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E27"/>
    <w:multiLevelType w:val="hybridMultilevel"/>
    <w:tmpl w:val="8EC45988"/>
    <w:lvl w:ilvl="0" w:tplc="306C04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CB07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E673B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0E69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0B7D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A81D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4273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844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4F9B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42E74"/>
    <w:multiLevelType w:val="hybridMultilevel"/>
    <w:tmpl w:val="C87A7736"/>
    <w:lvl w:ilvl="0" w:tplc="B4B0754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0AB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0C2E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8A4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334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8615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6CC4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C246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C18A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46DE3"/>
    <w:multiLevelType w:val="hybridMultilevel"/>
    <w:tmpl w:val="E6888C72"/>
    <w:lvl w:ilvl="0" w:tplc="8632C39C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291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34520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6B68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4A6E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80E9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A66A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8397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A157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41373"/>
    <w:multiLevelType w:val="hybridMultilevel"/>
    <w:tmpl w:val="D398FD4A"/>
    <w:lvl w:ilvl="0" w:tplc="90BE6D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2DB6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8A1F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80F8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453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A165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49E7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265C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8B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07991"/>
    <w:multiLevelType w:val="hybridMultilevel"/>
    <w:tmpl w:val="F9525050"/>
    <w:lvl w:ilvl="0" w:tplc="A5A4F818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4707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AE0C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4CB3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8833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2FCD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C931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8453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C8B0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410C0"/>
    <w:multiLevelType w:val="hybridMultilevel"/>
    <w:tmpl w:val="A1F6FA74"/>
    <w:lvl w:ilvl="0" w:tplc="E54E76B8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409E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88F8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E8F7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6C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38F0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051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E9FD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8900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A6083"/>
    <w:multiLevelType w:val="hybridMultilevel"/>
    <w:tmpl w:val="76481AD8"/>
    <w:lvl w:ilvl="0" w:tplc="44361F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2D782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6571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A2B9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E6E5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ADE2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2E10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238CE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050C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6167F"/>
    <w:multiLevelType w:val="hybridMultilevel"/>
    <w:tmpl w:val="8800F36A"/>
    <w:lvl w:ilvl="0" w:tplc="BF6062C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AE24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C04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6A38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A115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2157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228B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4476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6268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123FA"/>
    <w:multiLevelType w:val="hybridMultilevel"/>
    <w:tmpl w:val="CDD63324"/>
    <w:lvl w:ilvl="0" w:tplc="4D32C6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2442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CDBB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6B296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2ADEB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6B34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676F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6C2B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851E0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97451C"/>
    <w:multiLevelType w:val="hybridMultilevel"/>
    <w:tmpl w:val="2076BC46"/>
    <w:lvl w:ilvl="0" w:tplc="469EA36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AB186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E56D2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2C7B8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65A5A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09A4A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22440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2350C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85F10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7D4604"/>
    <w:multiLevelType w:val="hybridMultilevel"/>
    <w:tmpl w:val="9C920340"/>
    <w:lvl w:ilvl="0" w:tplc="11A089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A65B8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03CB0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6973E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431E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8ABC0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E322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824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A8154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92EE8"/>
    <w:multiLevelType w:val="hybridMultilevel"/>
    <w:tmpl w:val="5E6268AE"/>
    <w:lvl w:ilvl="0" w:tplc="327AC8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2E30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B6462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4B6F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EFFD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A3E1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CC0E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A788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6634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CF38DB"/>
    <w:multiLevelType w:val="hybridMultilevel"/>
    <w:tmpl w:val="C7C20706"/>
    <w:lvl w:ilvl="0" w:tplc="C7C0B7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8476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2823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C7196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633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227F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4AEE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69B0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2180E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7A2ABE"/>
    <w:multiLevelType w:val="hybridMultilevel"/>
    <w:tmpl w:val="0D3AB85E"/>
    <w:lvl w:ilvl="0" w:tplc="6F1AA9BA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369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8E5B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A667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4E38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8E47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A0AF7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29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8F5C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F470B3"/>
    <w:multiLevelType w:val="hybridMultilevel"/>
    <w:tmpl w:val="83DE65FC"/>
    <w:lvl w:ilvl="0" w:tplc="CBD2EEA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2521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E54D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6B98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8E3E8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2D530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8F95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25DF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2C2D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247AB3"/>
    <w:multiLevelType w:val="hybridMultilevel"/>
    <w:tmpl w:val="DCDC9ED8"/>
    <w:lvl w:ilvl="0" w:tplc="6AF21D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4FC4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2C5F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4B7E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C641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A1EC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84E6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6F1A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440D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6270BD"/>
    <w:multiLevelType w:val="hybridMultilevel"/>
    <w:tmpl w:val="8E000ACC"/>
    <w:lvl w:ilvl="0" w:tplc="94FAE6EE">
      <w:start w:val="1"/>
      <w:numFmt w:val="bullet"/>
      <w:lvlText w:val="–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6C2E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E8105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AC49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698E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C59E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63E6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886F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2B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EF3945"/>
    <w:multiLevelType w:val="hybridMultilevel"/>
    <w:tmpl w:val="880A600A"/>
    <w:lvl w:ilvl="0" w:tplc="BAB405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ADABE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63C4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E600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EC81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6E50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42D7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A46D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8DA5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0E347D"/>
    <w:multiLevelType w:val="hybridMultilevel"/>
    <w:tmpl w:val="C89488B4"/>
    <w:lvl w:ilvl="0" w:tplc="CEDA38D0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C1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6C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6D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444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45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CC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47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25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3F12E0"/>
    <w:multiLevelType w:val="hybridMultilevel"/>
    <w:tmpl w:val="7C3EBD52"/>
    <w:lvl w:ilvl="0" w:tplc="A9E418F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D1D2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0CA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6872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A4A6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66AE0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8E2A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4423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89AB6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2F4810"/>
    <w:multiLevelType w:val="hybridMultilevel"/>
    <w:tmpl w:val="A86CAF6E"/>
    <w:lvl w:ilvl="0" w:tplc="AF001A5E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0E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41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4F5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1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F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24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A8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E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D1285"/>
    <w:multiLevelType w:val="hybridMultilevel"/>
    <w:tmpl w:val="72A80286"/>
    <w:lvl w:ilvl="0" w:tplc="09B811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0B7FE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444E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E83F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40B36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C9E6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ADCE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0A60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0D716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767444"/>
    <w:multiLevelType w:val="hybridMultilevel"/>
    <w:tmpl w:val="396AF6A0"/>
    <w:lvl w:ilvl="0" w:tplc="F2CC1B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CA85E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C3A1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C097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440F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4F84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EE3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0A88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A429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073B85"/>
    <w:multiLevelType w:val="hybridMultilevel"/>
    <w:tmpl w:val="5D68F752"/>
    <w:lvl w:ilvl="0" w:tplc="9EE40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0E33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2DC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40F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80F2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8522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A729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CEE9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E89B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1731F0"/>
    <w:multiLevelType w:val="hybridMultilevel"/>
    <w:tmpl w:val="E3E2186A"/>
    <w:lvl w:ilvl="0" w:tplc="ED0A2D5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C2E1E">
      <w:start w:val="1"/>
      <w:numFmt w:val="bullet"/>
      <w:lvlText w:val="o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6179A">
      <w:start w:val="1"/>
      <w:numFmt w:val="bullet"/>
      <w:lvlText w:val="▪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63ABC">
      <w:start w:val="1"/>
      <w:numFmt w:val="bullet"/>
      <w:lvlText w:val="•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84AE0">
      <w:start w:val="1"/>
      <w:numFmt w:val="bullet"/>
      <w:lvlText w:val="o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0FAA2">
      <w:start w:val="1"/>
      <w:numFmt w:val="bullet"/>
      <w:lvlText w:val="▪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A9B68">
      <w:start w:val="1"/>
      <w:numFmt w:val="bullet"/>
      <w:lvlText w:val="•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42EA4">
      <w:start w:val="1"/>
      <w:numFmt w:val="bullet"/>
      <w:lvlText w:val="o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0AA38">
      <w:start w:val="1"/>
      <w:numFmt w:val="bullet"/>
      <w:lvlText w:val="▪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080BC1"/>
    <w:multiLevelType w:val="hybridMultilevel"/>
    <w:tmpl w:val="1CD21E5E"/>
    <w:lvl w:ilvl="0" w:tplc="7F8A5CB0">
      <w:start w:val="1"/>
      <w:numFmt w:val="bullet"/>
      <w:lvlText w:val="–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A123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87EF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2A3F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AFE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A5F0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ED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24C3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A20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4B0C5C"/>
    <w:multiLevelType w:val="hybridMultilevel"/>
    <w:tmpl w:val="AC78F35A"/>
    <w:lvl w:ilvl="0" w:tplc="4880D8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AA1D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4350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07EC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73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E27EE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44430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7D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0F80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AC42E2"/>
    <w:multiLevelType w:val="hybridMultilevel"/>
    <w:tmpl w:val="2822080A"/>
    <w:lvl w:ilvl="0" w:tplc="B1BE40D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656B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C1FB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1A3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83B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4EE4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EFA9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CAFC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4D0B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26"/>
  </w:num>
  <w:num w:numId="9">
    <w:abstractNumId w:val="2"/>
  </w:num>
  <w:num w:numId="10">
    <w:abstractNumId w:val="12"/>
  </w:num>
  <w:num w:numId="11">
    <w:abstractNumId w:val="27"/>
  </w:num>
  <w:num w:numId="12">
    <w:abstractNumId w:val="21"/>
  </w:num>
  <w:num w:numId="13">
    <w:abstractNumId w:val="15"/>
  </w:num>
  <w:num w:numId="14">
    <w:abstractNumId w:val="17"/>
  </w:num>
  <w:num w:numId="15">
    <w:abstractNumId w:val="5"/>
  </w:num>
  <w:num w:numId="16">
    <w:abstractNumId w:val="25"/>
  </w:num>
  <w:num w:numId="17">
    <w:abstractNumId w:val="16"/>
  </w:num>
  <w:num w:numId="18">
    <w:abstractNumId w:val="23"/>
  </w:num>
  <w:num w:numId="19">
    <w:abstractNumId w:val="7"/>
  </w:num>
  <w:num w:numId="20">
    <w:abstractNumId w:val="3"/>
  </w:num>
  <w:num w:numId="21">
    <w:abstractNumId w:val="0"/>
  </w:num>
  <w:num w:numId="22">
    <w:abstractNumId w:val="1"/>
  </w:num>
  <w:num w:numId="23">
    <w:abstractNumId w:val="11"/>
  </w:num>
  <w:num w:numId="24">
    <w:abstractNumId w:val="19"/>
  </w:num>
  <w:num w:numId="25">
    <w:abstractNumId w:val="22"/>
  </w:num>
  <w:num w:numId="26">
    <w:abstractNumId w:val="10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65"/>
    <w:rsid w:val="000D1D65"/>
    <w:rsid w:val="0036392A"/>
    <w:rsid w:val="00434611"/>
    <w:rsid w:val="0048656C"/>
    <w:rsid w:val="005A2587"/>
    <w:rsid w:val="00C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F2E8"/>
  <w15:docId w15:val="{4B57CEA3-1FDC-4512-9384-F4F02CB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" w:line="271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08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6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5783</Words>
  <Characters>32968</Characters>
  <Application>Microsoft Office Word</Application>
  <DocSecurity>0</DocSecurity>
  <Lines>274</Lines>
  <Paragraphs>77</Paragraphs>
  <ScaleCrop>false</ScaleCrop>
  <Company/>
  <LinksUpToDate>false</LinksUpToDate>
  <CharactersWithSpaces>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Малышата</cp:lastModifiedBy>
  <cp:revision>4</cp:revision>
  <dcterms:created xsi:type="dcterms:W3CDTF">2024-12-01T15:53:00Z</dcterms:created>
  <dcterms:modified xsi:type="dcterms:W3CDTF">2025-02-06T20:10:00Z</dcterms:modified>
</cp:coreProperties>
</file>