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13" w:rsidRDefault="00F66513" w:rsidP="00F6651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Договор</w:t>
      </w:r>
    </w:p>
    <w:p w:rsidR="00F66513" w:rsidRDefault="00F66513" w:rsidP="00F6651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pacing w:val="-12"/>
          <w:sz w:val="20"/>
          <w:szCs w:val="20"/>
          <w:lang w:eastAsia="ru-RU"/>
        </w:rPr>
        <w:t>об оказании платных дополнительных образовательных услуг</w:t>
      </w:r>
    </w:p>
    <w:p w:rsidR="00F66513" w:rsidRDefault="00F66513" w:rsidP="00F6651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</w:pPr>
    </w:p>
    <w:p w:rsidR="00F66513" w:rsidRDefault="00F66513" w:rsidP="00F6651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 xml:space="preserve">г. Орел </w:t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  <w:t xml:space="preserve">    "___"______ 20_____ г.</w:t>
      </w:r>
    </w:p>
    <w:p w:rsidR="00F66513" w:rsidRDefault="00F66513" w:rsidP="00F66513">
      <w:pPr>
        <w:widowControl w:val="0"/>
        <w:shd w:val="clear" w:color="auto" w:fill="FFFFFF"/>
        <w:tabs>
          <w:tab w:val="left" w:pos="472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pacing w:val="-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pacing w:val="-7"/>
          <w:sz w:val="20"/>
          <w:szCs w:val="20"/>
          <w:lang w:eastAsia="ru-RU"/>
        </w:rPr>
        <w:tab/>
      </w:r>
    </w:p>
    <w:p w:rsidR="00F66513" w:rsidRDefault="00F66513" w:rsidP="00F66513">
      <w:pPr>
        <w:ind w:right="-14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pacing w:val="-7"/>
          <w:sz w:val="20"/>
          <w:szCs w:val="20"/>
          <w:lang w:eastAsia="ru-RU"/>
        </w:rPr>
        <w:t xml:space="preserve">Муниципальное бюджетное общеобразовательное учреждение - лицей №1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имени М.В. Ломоносова города Орла, именуемое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дальнейшем "Исполнитель", действующего на основании лицензии № 456, выданной Комитетом по надзору в сфере образования Орловской области 18.07.2012 г. бессрочно, и свидетельством о государственной аккредитации № 579, выданного Инспекцией по надзору в сфере образования Орловской </w:t>
      </w:r>
      <w:r w:rsidR="0071717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</w:t>
      </w:r>
      <w:r w:rsidR="0071717C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 директора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лицея Фоминой С.В., действующей на основании </w:t>
      </w:r>
      <w:r w:rsidR="007171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Устава </w:t>
      </w:r>
      <w:r w:rsidR="0071717C">
        <w:rPr>
          <w:rFonts w:ascii="Times New Roman" w:hAnsi="Times New Roman" w:cs="Times New Roman"/>
          <w:i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одной стороны,</w:t>
      </w:r>
    </w:p>
    <w:p w:rsidR="00F66513" w:rsidRDefault="00F66513" w:rsidP="00F66513">
      <w:pPr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F66513" w:rsidRDefault="00F66513" w:rsidP="00F6651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(фамилия, имя, отчество)</w:t>
      </w:r>
    </w:p>
    <w:p w:rsidR="00F66513" w:rsidRDefault="00F66513" w:rsidP="00F6651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6513" w:rsidRDefault="00F66513" w:rsidP="00F665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именуем___ в дальнейшем "Заказчик", </w:t>
      </w:r>
    </w:p>
    <w:p w:rsidR="00F66513" w:rsidRDefault="00F66513" w:rsidP="00F665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6513" w:rsidRDefault="00F66513" w:rsidP="00F6651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___________________________________________________________________________________________</w:t>
      </w:r>
    </w:p>
    <w:p w:rsidR="00F66513" w:rsidRDefault="00F66513" w:rsidP="00F665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(фамилия, имя, отчество (при наличии) лица, зачисляемого на обучение)</w:t>
      </w:r>
    </w:p>
    <w:p w:rsidR="00F66513" w:rsidRDefault="00F66513" w:rsidP="00F6651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именуемый в дальнейшем "Обучающийся",</w:t>
      </w:r>
    </w:p>
    <w:p w:rsidR="00F66513" w:rsidRDefault="00F66513" w:rsidP="00F6651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совместно именуемые  Стороны, заключили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Гражданским </w:t>
      </w:r>
      <w:hyperlink r:id="rId7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Федерации, Законом Российской Федерации «О защите прав потребителей», Федеральным законом «Об образовании в Российской Федерации», а также </w:t>
      </w:r>
      <w:hyperlink r:id="rId8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Правилами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оказания платных образовательных услуг, утвержденными постановлением Правительства Российской Федерации от 15.08.2013 г. № 706 «Об утверждении Правил оказания платных образовательных услуг»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настоящий Договор о нижеследующем:</w:t>
      </w:r>
    </w:p>
    <w:p w:rsidR="00F66513" w:rsidRDefault="00F66513" w:rsidP="00F6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513" w:rsidRDefault="00F66513" w:rsidP="00F66513">
      <w:pPr>
        <w:widowControl w:val="0"/>
        <w:shd w:val="clear" w:color="auto" w:fill="FFFFFF"/>
        <w:spacing w:after="0" w:line="240" w:lineRule="auto"/>
        <w:ind w:firstLine="68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Cs/>
          <w:spacing w:val="-1"/>
          <w:sz w:val="20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>Предмет договора</w:t>
      </w:r>
    </w:p>
    <w:p w:rsidR="00F66513" w:rsidRDefault="00F66513" w:rsidP="00F66513">
      <w:pPr>
        <w:widowControl w:val="0"/>
        <w:shd w:val="clear" w:color="auto" w:fill="FFFFFF"/>
        <w:tabs>
          <w:tab w:val="left" w:leader="underscore" w:pos="905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513" w:rsidRDefault="00F66513" w:rsidP="00F66513">
      <w:pPr>
        <w:widowControl w:val="0"/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Исполнитель обязуется предоставить образовательную услугу, а Обучающийся/Заказчик обязуется оплатить обучение по программе</w:t>
      </w:r>
    </w:p>
    <w:p w:rsidR="00F66513" w:rsidRDefault="00F66513" w:rsidP="00F66513">
      <w:pPr>
        <w:widowControl w:val="0"/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6513" w:rsidRDefault="00F66513" w:rsidP="00F66513">
      <w:pPr>
        <w:widowControl w:val="0"/>
        <w:tabs>
          <w:tab w:val="left" w:pos="9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«Введение в современные социальные проблемы» для учащихся 9-х классов</w:t>
      </w:r>
    </w:p>
    <w:p w:rsidR="00F66513" w:rsidRDefault="00F66513" w:rsidP="00F66513">
      <w:pPr>
        <w:widowControl w:val="0"/>
        <w:tabs>
          <w:tab w:val="left" w:pos="915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стандарта в соответствии с учебными планами, в том числе индивидуальными, и программами Исполнителя.</w:t>
      </w:r>
    </w:p>
    <w:p w:rsidR="00F66513" w:rsidRDefault="00F66513" w:rsidP="00F665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1.2. Наименование предметов программы Услуг, их количество, продолжительность и форма обучения указаны в Приложении №1, являющемся неотъемлемой частью настоящего договора.</w:t>
      </w:r>
    </w:p>
    <w:p w:rsidR="00F66513" w:rsidRDefault="00F66513" w:rsidP="00F665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6513" w:rsidRDefault="00F66513" w:rsidP="00F665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1.3. Срок обучения составляет _________________. Начало обучения – ___________ 20____ года. </w:t>
      </w:r>
    </w:p>
    <w:p w:rsidR="00F66513" w:rsidRDefault="00F66513" w:rsidP="00F665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6513" w:rsidRDefault="00F66513" w:rsidP="00F665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Окончание обучения – ___________ 20____ года. </w:t>
      </w:r>
    </w:p>
    <w:p w:rsidR="00F66513" w:rsidRDefault="00F66513" w:rsidP="00F665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6513" w:rsidRDefault="00F66513" w:rsidP="00F665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1.4. Обучение проводится согласно утвержденному расписанию, которое доводится до сведения Заказчика не позднее 3 (трех) рабочих дней до начала обучения.)</w:t>
      </w:r>
    </w:p>
    <w:p w:rsidR="00F66513" w:rsidRDefault="00F66513" w:rsidP="00F66513">
      <w:pPr>
        <w:widowControl w:val="0"/>
        <w:shd w:val="clear" w:color="auto" w:fill="FFFFFF"/>
        <w:tabs>
          <w:tab w:val="left" w:leader="underscore" w:pos="905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513" w:rsidRDefault="00F66513" w:rsidP="00F66513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 Права сторон</w:t>
      </w:r>
    </w:p>
    <w:p w:rsidR="00F66513" w:rsidRDefault="00F66513" w:rsidP="00F6651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 Исполнитель вправе: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2.1.1. Самостоятельно осуществлять образовательный процесс, выбирать обучающие программы, системы оценивания, а также осуществлять подбор и расстановку кадров. 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2.1.2. Самостоятельно устанавливать системы оценок, формы, порядок и периодичность проведения промежуточной аттестации Обучающегося.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2.1.3. Самостоятельно осуществлять комплектование групп. Принимать Обучающихся на места выбывших в период обучения.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2.1.4. В случае выявления признаков заболевания Обучающегося медицинским работником Исполнителя освободить Обучающегося от занятий.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2.1.5.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2.1.6. Отказать Заказчику и Обучающемуся в заключении договора на новый срок по истечении действия настоящего договора, если Заказчик и/или Обучающийся в период его действия допускали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нарушения, предусмотренные гражданским законодательством и настоящим договором, и дающие Исполнителю право в одностороннем порядке отказаться от исполнения договора.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 Заказчик (Обучающийся) вправе: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2.2.1.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касающихся образовательной деятельности Обучающегося и перспектив его развития (об оценке своих знаний, умений, навыков и компетенций, поведения, взаимоотношения со сверстниками в группе, а также о критериях этой оценки).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6513" w:rsidRDefault="00F66513" w:rsidP="00F66513">
      <w:pPr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 Обязанности сторон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 Исполнитель обязан: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 начальное  образование. (категория Обучающегося)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3.1.2.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г. № 2300-1 "О защите прав потребителей" и Федеральным законом от 29.12.2012 г. № 273-ФЗ "Об образовании в Российской Федерации".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3.1.4. Организовать и обеспечить Заказчику надлежащее исполнение услуг, предусмотренных </w:t>
      </w:r>
      <w:hyperlink r:id="rId9" w:anchor="Par76" w:history="1">
        <w:r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разделом 1</w:t>
        </w:r>
      </w:hyperlink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настоящего договора, в полном объеме в соответствии с  программами (частью программы), календарным учебным графиком, учебным планом, расписанием занятий, условиями договора.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3.1.5. Обеспечить Обучающемуся предусмотренные выбранной программой условия ее освоения.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3.1.6.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образовательному процессу.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3.1.7.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индивидуальных особенностей Обучающегося.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3.1.8. Сохранить место за Обучающимся в случае его отсутствия на занятиях по причине болезни, лечения, карантина, и в других случаях пропуска занятий по уважительным причинам. 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pacing w:val="-6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3.1.9. Уведомить Заказчика о нецелесообразности оказания образовательных Услуг в объеме, предусмотренном разделом 1 настоящего договора, вследствие индивидуальных особенностей Обучающегося, делающих невозможным или педагогически нецелесообразным оказание данных Услуг.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3.1.10. Принимать от Обучающегося и/или Заказчика плату за образовательные услуги;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 Заказчик обязан: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3.2.2.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поступлении Обучающегося в образовательное учреждение и в процессе его обучения своевременно предоставлять Исполнителю все необходимые документы, предусмотренные уставом образовательного учреждения.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3.2.3. Сообщать Исполнителю об изменении контактного телефона или места жительства.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3.2.4. Извещать Исполнителя об уважительных причинах отсутствия Обучающегося на занятиях. 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pacing w:val="-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3.2.6. Проявлять уважение к педагогам, администрации и техническому персоналу Исполнителя. 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3.2.7. Обеспечить Обучающегося за свой счет предметами, необходимыми для надлежащего выполнения Исполнителем обязательств по оказанию Услуг.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3.2.8. Обеспечить посещение Обучающимся занятий согласно программе (части программы).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3.2.9. В случае выявления заболевания Обучающегося (по заключению медицинской организации либо медицинского работника Исполнителя) освободить Обучающегося от занятий и принять меры по его выздоровлению.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3.2.10. В случае причинения ущерба имуществу Исполнителя обеспечить возмещение причиненного ущерба в соответствии с законодательством Российской Федерации. 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3.2.11. Соблюдать контрольно-пропускной режим и другие локальные акты Исполнителя.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3.3. Обучающийся обязан: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3.3.1. Посещать занятия указанные в учебном расписании. 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3.3.2. Выполнять задания по подготовке к занятиям, даваемые педагогами Исполнителя. 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3.3.3.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3.3.4. Бережно относиться к имуществу Исполнителя.</w:t>
      </w:r>
    </w:p>
    <w:p w:rsidR="00F66513" w:rsidRDefault="00F66513" w:rsidP="00F66513">
      <w:pPr>
        <w:widowControl w:val="0"/>
        <w:shd w:val="clear" w:color="auto" w:fill="FFFFFF"/>
        <w:tabs>
          <w:tab w:val="left" w:leader="underscore" w:pos="905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513" w:rsidRDefault="00F66513" w:rsidP="00F66513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4. Стоимость образовательных услуг</w:t>
      </w:r>
    </w:p>
    <w:p w:rsidR="00F66513" w:rsidRDefault="00F66513" w:rsidP="00F6651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4.1. Стоимость Услуг по настоящему договору составляет ________ руб. __________________________________________________________________(сумма прописью). 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4.2. Заказчик оплачивает Услуги ежемесячно в размере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2736 р. 00 коп.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._____________________________________________________________ (сумма прописью), не позднее 10 числа текущего месяца, в котором проводится обучение. Оплата Услуг производится безналичным расчетом, путем внесения денежных средств на расчетный счет Исполнителя по выдаваемым квитанциям об оплате с указанием платежных реквизитов.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Копию оплаченной квитанции необходимо предоставить не позднее 14 числа текущего месяца. 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4.3. В случае отсутствия Обучающего на занятиях по неуважительной причине и непредставления Заказчиком подтверждающего документа уважительных причин отсутствия Заказчику засчитывается стоимость пропущенных занятий в полном объеме.</w:t>
      </w:r>
    </w:p>
    <w:p w:rsidR="00F66513" w:rsidRPr="00FF4CEB" w:rsidRDefault="00F66513" w:rsidP="00F665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F4CE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4.4 </w:t>
      </w:r>
      <w:r w:rsidRPr="00FF4C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Обучающийся отсутствовал на занятиях по уважительной причине, и Заказчик предоставил подтверждающий документ (уважительная причина подтверждается медицинской справкой установленного образца), то Заказчику засчитывается стоимость не оказанных платных образовательных услуг в счет платежа за следующий период.</w:t>
      </w:r>
      <w:r w:rsidRPr="00FF4CEB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</w:t>
      </w:r>
      <w:r w:rsidRPr="00FF4C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Заказчику засчитывается стоимость не оказанных платных образовательных услуг в счет платежа за следующий период</w:t>
      </w:r>
      <w:r w:rsidRPr="00FF4CEB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в связи с болезнью учителя, так же с отсутствием учителя в связи с производственной необходимостью.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4.5.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66513" w:rsidRDefault="00F66513" w:rsidP="00F66513">
      <w:pPr>
        <w:widowControl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 Ответственность за неисполнение или ненадлежащее</w:t>
      </w:r>
    </w:p>
    <w:p w:rsidR="00F66513" w:rsidRDefault="00F66513" w:rsidP="00F6651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исполнение обязательств по настоящему договору</w:t>
      </w:r>
    </w:p>
    <w:p w:rsidR="00F66513" w:rsidRDefault="00F66513" w:rsidP="00F6651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F66513" w:rsidRDefault="00F66513" w:rsidP="00F6651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5.2. Заказчик при обнаружении недостатка платных образовательных услуг, в том числе оказания их не в полном объеме, предусмотренном программами (частью программы), вправе по своему выбору потребовать:</w:t>
      </w:r>
    </w:p>
    <w:p w:rsidR="00F66513" w:rsidRDefault="00F66513" w:rsidP="00F6651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а) безвозмездного оказания образовательных услуг;</w:t>
      </w:r>
    </w:p>
    <w:p w:rsidR="00F66513" w:rsidRDefault="00F66513" w:rsidP="00F6651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б) соразмерного уменьшения стоимости оказанных платных образовательных услуг;</w:t>
      </w:r>
    </w:p>
    <w:p w:rsidR="00F66513" w:rsidRDefault="00F66513" w:rsidP="00F6651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в)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F66513" w:rsidRDefault="00F66513" w:rsidP="00F66513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5.3. Заказчик вправе отказаться от исполнения договора и потребовать полного возмещения убытков, если в течение месяца недостатки платных образовательных услуг не устранены Исполнителем.</w:t>
      </w:r>
    </w:p>
    <w:p w:rsidR="00F66513" w:rsidRDefault="00F66513" w:rsidP="00F66513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5.4. Заказчик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F66513" w:rsidRDefault="00F66513" w:rsidP="00F66513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5.5. Заказчик вправе в случае,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по своему выбору:</w:t>
      </w:r>
    </w:p>
    <w:p w:rsidR="00F66513" w:rsidRDefault="00F66513" w:rsidP="00F66513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F66513" w:rsidRDefault="00F66513" w:rsidP="00F66513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F66513" w:rsidRDefault="00F66513" w:rsidP="00F66513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в) потребовать уменьшения стоимости платных образовательных услуг;</w:t>
      </w:r>
    </w:p>
    <w:p w:rsidR="00F66513" w:rsidRDefault="00F66513" w:rsidP="00F66513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г) расторгнуть договор.</w:t>
      </w:r>
    </w:p>
    <w:p w:rsidR="00F66513" w:rsidRDefault="00F66513" w:rsidP="00F66513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F66513" w:rsidRDefault="00F66513" w:rsidP="00F66513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6513" w:rsidRDefault="00F66513" w:rsidP="00F66513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 Порядок изменения и расторжения Договора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6.2. Настоящий Договор может быть расторгнут по соглашению Сторон.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6.3.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15.08.2013 г. № 706. 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6.4. Действие настоящего Договора прекращается досрочно: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 инициативе Обучающегося или Заказчика, в том числе в случае перевода Обучающегося для продолжения освоения  программы в другую организацию, осуществляющую образовательную деятельность;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программе обязанностей по добросовестному освоению такой 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6.6. Помимо этого Исполнитель вправе отказаться от исполнения договора, если Заказчик нарушил сроки оплаты услуг по настоящему договору на 10 календарных дней и более.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6.7. 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осуществлению образовательного процесса, Исполнитель вправе отказаться от исполнения договора, когда после 2-х письменных предупреждений Заказчика Обучающийся не устранит указанные нарушения. Договор считается расторгнутым со дня письменного уведомления Исполнителем Заказчика об отказе от исполнения договора.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6.8. Заказчик или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F66513" w:rsidRDefault="00F66513" w:rsidP="00F66513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7. Заключительные положения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7.4.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7.5. Изменения Договора оформляются дополнительными соглашениями к Договору.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6513" w:rsidRDefault="00F66513" w:rsidP="00F66513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" w:name="Par54"/>
      <w:bookmarkEnd w:id="1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8. Адреса и реквизиты Сторон</w:t>
      </w:r>
    </w:p>
    <w:p w:rsidR="00F66513" w:rsidRDefault="00F66513" w:rsidP="00F66513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6513" w:rsidRDefault="00F66513" w:rsidP="00F665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Исполнитель: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                  Заказчик: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Обучающийся:</w:t>
      </w:r>
    </w:p>
    <w:p w:rsidR="00146E7D" w:rsidRDefault="00F66513" w:rsidP="00F66513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>Муниципальный бюджетный</w:t>
      </w:r>
    </w:p>
    <w:p w:rsidR="00F66513" w:rsidRDefault="00146E7D" w:rsidP="00F66513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общеобразовательный</w:t>
      </w:r>
      <w:r w:rsidR="00F6651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лицей №1 г. Орла</w:t>
      </w:r>
      <w:r w:rsidR="00F66513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="00F66513"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 xml:space="preserve">                          </w:t>
      </w:r>
    </w:p>
    <w:p w:rsidR="00F66513" w:rsidRDefault="00F66513" w:rsidP="00F66513">
      <w:pPr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>Адрес: г. Орел, ул. Салтыкова-Щедрина, 41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 xml:space="preserve">                          </w:t>
      </w:r>
    </w:p>
    <w:p w:rsidR="00F66513" w:rsidRDefault="00F66513" w:rsidP="00F66513">
      <w:pPr>
        <w:widowControl w:val="0"/>
        <w:tabs>
          <w:tab w:val="left" w:pos="708"/>
          <w:tab w:val="left" w:pos="1416"/>
          <w:tab w:val="left" w:pos="2124"/>
          <w:tab w:val="left" w:pos="6510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Телефон: 76-43-80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F66513" w:rsidRDefault="00F66513" w:rsidP="00F66513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ИНН- 5753019994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           </w:t>
      </w:r>
    </w:p>
    <w:p w:rsidR="00F66513" w:rsidRDefault="00F66513" w:rsidP="00F66513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КПП- 575301001                                                                         </w:t>
      </w:r>
    </w:p>
    <w:p w:rsidR="00F66513" w:rsidRDefault="00F66513" w:rsidP="00F66513">
      <w:pPr>
        <w:widowControl w:val="0"/>
        <w:tabs>
          <w:tab w:val="left" w:pos="6525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Р/С-032346435470010005400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F66513" w:rsidRDefault="00F66513" w:rsidP="00F66513">
      <w:pPr>
        <w:widowControl w:val="0"/>
        <w:tabs>
          <w:tab w:val="left" w:pos="6525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БИК- 015402901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F66513" w:rsidRDefault="00F66513" w:rsidP="00F66513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Л/С- 20546Ц70530</w:t>
      </w:r>
    </w:p>
    <w:p w:rsidR="00F66513" w:rsidRDefault="00F66513" w:rsidP="00F66513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КБК-00000000000000000130</w:t>
      </w:r>
    </w:p>
    <w:p w:rsidR="00F66513" w:rsidRDefault="00F66513" w:rsidP="00F66513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Директор лицея: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F66513" w:rsidRDefault="00F66513" w:rsidP="00F66513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</w:t>
      </w:r>
    </w:p>
    <w:p w:rsidR="00F66513" w:rsidRDefault="00F66513" w:rsidP="00F66513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__________</w:t>
      </w:r>
      <w:r w:rsidR="00146E7D">
        <w:rPr>
          <w:rFonts w:ascii="Times New Roman" w:eastAsia="Calibri" w:hAnsi="Times New Roman" w:cs="Times New Roman"/>
          <w:sz w:val="16"/>
          <w:szCs w:val="16"/>
          <w:lang w:eastAsia="ru-RU"/>
        </w:rPr>
        <w:t>_______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С.В. Фомина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F66513" w:rsidRDefault="00F66513" w:rsidP="00F66513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F66513" w:rsidRDefault="00F66513" w:rsidP="00F66513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«__</w:t>
      </w:r>
      <w:r w:rsidR="00146E7D">
        <w:rPr>
          <w:rFonts w:ascii="Times New Roman" w:eastAsia="Calibri" w:hAnsi="Times New Roman" w:cs="Times New Roman"/>
          <w:sz w:val="16"/>
          <w:szCs w:val="16"/>
          <w:lang w:eastAsia="ru-RU"/>
        </w:rPr>
        <w:t>______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» ___________ 20_____г.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          </w:t>
      </w:r>
    </w:p>
    <w:p w:rsidR="00F66513" w:rsidRDefault="00F66513" w:rsidP="00F66513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</w:t>
      </w:r>
    </w:p>
    <w:p w:rsidR="00F66513" w:rsidRDefault="00F66513" w:rsidP="00F66513">
      <w:pPr>
        <w:widowControl w:val="0"/>
        <w:spacing w:after="0" w:line="240" w:lineRule="auto"/>
        <w:rPr>
          <w:rFonts w:ascii="Calibri" w:eastAsia="Calibri" w:hAnsi="Calibri" w:cs="Times New Roman"/>
          <w:sz w:val="16"/>
          <w:szCs w:val="16"/>
          <w:lang w:eastAsia="ru-RU"/>
        </w:rPr>
      </w:pPr>
    </w:p>
    <w:p w:rsidR="00F66513" w:rsidRDefault="00F66513" w:rsidP="00F665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F66513" w:rsidRDefault="00F66513" w:rsidP="00F665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Приложение 1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07"/>
        <w:gridCol w:w="1910"/>
        <w:gridCol w:w="1870"/>
        <w:gridCol w:w="1829"/>
        <w:gridCol w:w="1829"/>
      </w:tblGrid>
      <w:tr w:rsidR="00F66513" w:rsidTr="00EE3DC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13" w:rsidRDefault="00F66513" w:rsidP="00EE3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F66513" w:rsidRDefault="00F66513" w:rsidP="00EE3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образовательных</w:t>
            </w:r>
          </w:p>
          <w:p w:rsidR="00F66513" w:rsidRDefault="00F66513" w:rsidP="00EE3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13" w:rsidRDefault="00F66513" w:rsidP="00EE3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F66513" w:rsidRDefault="00F66513" w:rsidP="00EE3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(оказания)  услуг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(индивидуальная,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13" w:rsidRDefault="00F66513" w:rsidP="00EE3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Наименование</w:t>
            </w:r>
          </w:p>
          <w:p w:rsidR="00F66513" w:rsidRDefault="00F66513" w:rsidP="00EE3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  <w:p w:rsidR="00F66513" w:rsidRDefault="00F66513" w:rsidP="00EE3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13" w:rsidRDefault="00F66513" w:rsidP="00EE3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  <w:p w:rsidR="00F66513" w:rsidRDefault="00F66513" w:rsidP="00EE3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13" w:rsidRDefault="00F66513" w:rsidP="00EE3D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  <w:p w:rsidR="00F66513" w:rsidRDefault="00F66513" w:rsidP="00EE3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66513" w:rsidTr="00EE3DC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13" w:rsidRPr="00F66513" w:rsidRDefault="00F66513" w:rsidP="00EE3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66513">
              <w:rPr>
                <w:rFonts w:ascii="Times New Roman" w:hAnsi="Times New Roman" w:cs="Times New Roman"/>
                <w:bCs/>
                <w:sz w:val="24"/>
                <w:szCs w:val="24"/>
              </w:rPr>
              <w:t>«Введение в современные социальные проблемы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13" w:rsidRDefault="00F66513" w:rsidP="00EE3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групповое занятие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13" w:rsidRDefault="00F66513" w:rsidP="00F66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513">
              <w:rPr>
                <w:rFonts w:ascii="Times New Roman" w:hAnsi="Times New Roman" w:cs="Times New Roman"/>
                <w:bCs/>
                <w:sz w:val="24"/>
                <w:szCs w:val="24"/>
              </w:rPr>
              <w:t>«Введение в современные социальные проблемы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13" w:rsidRDefault="00F66513" w:rsidP="00EE3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13" w:rsidRDefault="00F66513" w:rsidP="00EE3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</w:tbl>
    <w:p w:rsidR="00F66513" w:rsidRDefault="00F66513" w:rsidP="00F665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eastAsia="ru-RU"/>
        </w:rPr>
      </w:pPr>
    </w:p>
    <w:p w:rsidR="00F66513" w:rsidRDefault="00F66513" w:rsidP="00F665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</w:pPr>
    </w:p>
    <w:p w:rsidR="00F66513" w:rsidRDefault="00F66513" w:rsidP="00F66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66513" w:rsidRDefault="00F66513" w:rsidP="00F66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6E7D" w:rsidRDefault="00146E7D" w:rsidP="00146E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Исполнитель: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                  Заказчик: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Обучающийся:</w:t>
      </w:r>
    </w:p>
    <w:p w:rsidR="00146E7D" w:rsidRDefault="00146E7D" w:rsidP="00146E7D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>Муниципальный бюджетный</w:t>
      </w:r>
    </w:p>
    <w:p w:rsidR="00146E7D" w:rsidRDefault="00146E7D" w:rsidP="00146E7D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общеобразовательный лицей №1 г. Орла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 xml:space="preserve">                          </w:t>
      </w:r>
    </w:p>
    <w:p w:rsidR="00146E7D" w:rsidRDefault="00146E7D" w:rsidP="00146E7D">
      <w:pPr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>Адрес: г. Орел, ул. Салтыкова-Щедрина, 41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 xml:space="preserve">                          </w:t>
      </w:r>
    </w:p>
    <w:p w:rsidR="00146E7D" w:rsidRDefault="00146E7D" w:rsidP="00146E7D">
      <w:pPr>
        <w:widowControl w:val="0"/>
        <w:tabs>
          <w:tab w:val="left" w:pos="708"/>
          <w:tab w:val="left" w:pos="1416"/>
          <w:tab w:val="left" w:pos="2124"/>
          <w:tab w:val="left" w:pos="6510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Телефон: 76-43-80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146E7D" w:rsidRDefault="00146E7D" w:rsidP="00146E7D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ИНН- 5753019994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           </w:t>
      </w:r>
    </w:p>
    <w:p w:rsidR="00146E7D" w:rsidRDefault="00146E7D" w:rsidP="00146E7D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КПП- 575301001                                                                         </w:t>
      </w:r>
    </w:p>
    <w:p w:rsidR="00146E7D" w:rsidRDefault="00146E7D" w:rsidP="00146E7D">
      <w:pPr>
        <w:widowControl w:val="0"/>
        <w:tabs>
          <w:tab w:val="left" w:pos="6525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Р/С-032346435470010005400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146E7D" w:rsidRDefault="00146E7D" w:rsidP="00146E7D">
      <w:pPr>
        <w:widowControl w:val="0"/>
        <w:tabs>
          <w:tab w:val="left" w:pos="6525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БИК- 015402901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146E7D" w:rsidRDefault="00146E7D" w:rsidP="00146E7D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Л/С- 20546Ц70530</w:t>
      </w:r>
    </w:p>
    <w:p w:rsidR="00146E7D" w:rsidRDefault="00146E7D" w:rsidP="00146E7D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КБК-00000000000000000130</w:t>
      </w:r>
    </w:p>
    <w:p w:rsidR="00146E7D" w:rsidRDefault="00146E7D" w:rsidP="00146E7D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Директор лицея: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146E7D" w:rsidRDefault="00146E7D" w:rsidP="00146E7D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</w:t>
      </w:r>
    </w:p>
    <w:p w:rsidR="00146E7D" w:rsidRDefault="00146E7D" w:rsidP="00146E7D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_________________ С.В. Фомина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146E7D" w:rsidRDefault="00146E7D" w:rsidP="00146E7D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146E7D" w:rsidRDefault="00146E7D" w:rsidP="00146E7D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«________» ___________ 20_____г.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          </w:t>
      </w:r>
    </w:p>
    <w:p w:rsidR="00D472B2" w:rsidRPr="00F66513" w:rsidRDefault="00D472B2" w:rsidP="00146E7D">
      <w:pPr>
        <w:autoSpaceDE w:val="0"/>
        <w:autoSpaceDN w:val="0"/>
        <w:adjustRightInd w:val="0"/>
        <w:spacing w:after="0" w:line="240" w:lineRule="auto"/>
        <w:jc w:val="both"/>
      </w:pPr>
    </w:p>
    <w:sectPr w:rsidR="00D472B2" w:rsidRPr="00F6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9FE" w:rsidRDefault="002009FE" w:rsidP="000B2CBF">
      <w:pPr>
        <w:spacing w:after="0" w:line="240" w:lineRule="auto"/>
      </w:pPr>
      <w:r>
        <w:separator/>
      </w:r>
    </w:p>
  </w:endnote>
  <w:endnote w:type="continuationSeparator" w:id="0">
    <w:p w:rsidR="002009FE" w:rsidRDefault="002009FE" w:rsidP="000B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9FE" w:rsidRDefault="002009FE" w:rsidP="000B2CBF">
      <w:pPr>
        <w:spacing w:after="0" w:line="240" w:lineRule="auto"/>
      </w:pPr>
      <w:r>
        <w:separator/>
      </w:r>
    </w:p>
  </w:footnote>
  <w:footnote w:type="continuationSeparator" w:id="0">
    <w:p w:rsidR="002009FE" w:rsidRDefault="002009FE" w:rsidP="000B2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AB5"/>
    <w:multiLevelType w:val="multilevel"/>
    <w:tmpl w:val="C5AE6158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 w15:restartNumberingAfterBreak="0">
    <w:nsid w:val="32330191"/>
    <w:multiLevelType w:val="multilevel"/>
    <w:tmpl w:val="A55A1DA2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BF"/>
    <w:rsid w:val="000B2CBF"/>
    <w:rsid w:val="00146E7D"/>
    <w:rsid w:val="002009FE"/>
    <w:rsid w:val="00293382"/>
    <w:rsid w:val="00432291"/>
    <w:rsid w:val="005E096C"/>
    <w:rsid w:val="0071717C"/>
    <w:rsid w:val="00752962"/>
    <w:rsid w:val="00AF6396"/>
    <w:rsid w:val="00BF3B03"/>
    <w:rsid w:val="00C00008"/>
    <w:rsid w:val="00D051A6"/>
    <w:rsid w:val="00D472B2"/>
    <w:rsid w:val="00D61797"/>
    <w:rsid w:val="00D6215C"/>
    <w:rsid w:val="00F66513"/>
    <w:rsid w:val="00FA0F09"/>
    <w:rsid w:val="00FA3881"/>
    <w:rsid w:val="00FD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257D"/>
  <w15:docId w15:val="{9F5740AD-73C2-4058-998A-3644FAC0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CBF"/>
    <w:rPr>
      <w:color w:val="0000FF"/>
      <w:u w:val="single"/>
    </w:rPr>
  </w:style>
  <w:style w:type="paragraph" w:customStyle="1" w:styleId="ConsPlusNormal">
    <w:name w:val="ConsPlusNormal"/>
    <w:rsid w:val="000B2C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footnote reference"/>
    <w:basedOn w:val="a0"/>
    <w:uiPriority w:val="99"/>
    <w:semiHidden/>
    <w:unhideWhenUsed/>
    <w:rsid w:val="000B2CBF"/>
    <w:rPr>
      <w:vertAlign w:val="superscript"/>
    </w:rPr>
  </w:style>
  <w:style w:type="table" w:styleId="a5">
    <w:name w:val="Table Grid"/>
    <w:basedOn w:val="a1"/>
    <w:uiPriority w:val="59"/>
    <w:rsid w:val="000B2CB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50523327bcx0">
    <w:name w:val="paragraph scxw50523327 bcx0"/>
    <w:basedOn w:val="a"/>
    <w:rsid w:val="00D6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w50523327bcx0">
    <w:name w:val="normaltextrun scxw50523327 bcx0"/>
    <w:basedOn w:val="a0"/>
    <w:rsid w:val="00D6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DA0E0B3E1C904470B7F4CBE6F8F5CCAF10E8683D02766A230E6B40E084F379633DEE24324A37d0A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DA0E0B3E1C904470B7F4CBE6F8F5CCA614EA6E3B0C2B602B576742E78BAC6E6474E225324B3D02d0A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/Users/%D0%B1%D0%B8%D0%B1%D0%BB%D0%B8%D0%BE%D1%82%D0%B5%D0%BA%D0%B0/Desktop/%D0%9F%D0%9B%D0%90%D0%A2%D0%9D%D0%AB%D0%95%20%D0%A3%D0%A1%D0%9B%D0%A3%D0%93%D0%98/%D0%BD%D0%B0%20%D1%81%D0%B0%D0%B9%D1%82%202018-2019/%D0%A0%D1%83%D1%81%D1%81%D0%BA%D0%B8%D0%B9%20%D1%8F%D0%B7%D1%8B%D0%BA-%20%D0%BA%D0%BB%D1%8E%D1%87%20%D0%BA%20%D0%B7%D0%BD%D0%B0%D0%BD%D0%B8%D1%8F%D0%BC/%D0%94%D0%BE%D0%B3%D0%BE%D0%B2%D0%BE%D1%8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Пользователь</cp:lastModifiedBy>
  <cp:revision>10</cp:revision>
  <dcterms:created xsi:type="dcterms:W3CDTF">2019-08-23T11:51:00Z</dcterms:created>
  <dcterms:modified xsi:type="dcterms:W3CDTF">2024-09-24T08:40:00Z</dcterms:modified>
</cp:coreProperties>
</file>