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EB" w:rsidRDefault="00FF4CEB" w:rsidP="00FF4CE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</w:t>
      </w:r>
    </w:p>
    <w:p w:rsidR="00FF4CEB" w:rsidRDefault="00FF4CEB" w:rsidP="00FF4CE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ru-RU"/>
        </w:rPr>
        <w:t>об оказании платных дополнительных образовательных услуг</w:t>
      </w:r>
    </w:p>
    <w:p w:rsidR="00FF4CEB" w:rsidRDefault="00FF4CEB" w:rsidP="00FF4CE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</w:pPr>
    </w:p>
    <w:p w:rsidR="00FF4CEB" w:rsidRDefault="00FF4CEB" w:rsidP="00FF4CE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г. Орел </w:t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ab/>
        <w:t xml:space="preserve">    "___"______ 20_____ г.</w:t>
      </w:r>
    </w:p>
    <w:p w:rsidR="00FF4CEB" w:rsidRDefault="00FF4CEB" w:rsidP="00FF4CEB">
      <w:pPr>
        <w:widowControl w:val="0"/>
        <w:shd w:val="clear" w:color="auto" w:fill="FFFFFF"/>
        <w:tabs>
          <w:tab w:val="left" w:pos="472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  <w:tab/>
      </w:r>
    </w:p>
    <w:p w:rsidR="00FF4CEB" w:rsidRDefault="00FF4CEB" w:rsidP="00FF4CEB">
      <w:pPr>
        <w:ind w:right="-14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  <w:t xml:space="preserve">Муниципальное бюджетное общеобразовательное учреждение - лицей №1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имени М.В. Ломоносова города Орла, именуемое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дальнейшем "Исполнитель", действующего на основании лицензии № 456, выданной Комитетом по надзору в сфере образования Орловской области 18.07.2012 г. бессрочно, и свидетельством о государственной аккредитации № 579, выданного Инспекцией по надзору в сфере образования Орловской обла</w:t>
      </w:r>
      <w:r w:rsidR="004C676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</w:t>
      </w:r>
      <w:r w:rsidR="004C676F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лицея Фом</w:t>
      </w:r>
      <w:r w:rsidR="00C813F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иной С.В., действующей на основании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67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 </w:t>
      </w:r>
      <w:r w:rsidR="004C676F">
        <w:rPr>
          <w:rFonts w:ascii="Times New Roman" w:hAnsi="Times New Roman" w:cs="Times New Roman"/>
          <w:i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одной стороны,</w:t>
      </w:r>
    </w:p>
    <w:p w:rsidR="00FF4CEB" w:rsidRDefault="00FF4CEB" w:rsidP="00FF4CEB">
      <w:pPr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и, _____________________________________________________________________________________________</w:t>
      </w:r>
    </w:p>
    <w:p w:rsidR="00FF4CEB" w:rsidRDefault="00FF4CEB" w:rsidP="00FF4CE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(фамилия, имя, отчество)</w:t>
      </w:r>
    </w:p>
    <w:p w:rsidR="00FF4CEB" w:rsidRDefault="00FF4CEB" w:rsidP="00FF4CE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именуем___ в дальнейшем "Заказчик", </w:t>
      </w:r>
    </w:p>
    <w:p w:rsidR="00FF4CEB" w:rsidRDefault="00FF4CEB" w:rsidP="00FF4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___________________________________________________________________________________________</w:t>
      </w:r>
    </w:p>
    <w:p w:rsidR="00FF4CEB" w:rsidRDefault="00FF4CEB" w:rsidP="00FF4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(фамилия, имя, отчество (при наличии) лица, зачисляемого на обучение)</w:t>
      </w:r>
    </w:p>
    <w:p w:rsidR="00FF4CEB" w:rsidRDefault="00FF4CEB" w:rsidP="00FF4CE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именуемый в дальнейшем "Обучающийся",</w:t>
      </w:r>
    </w:p>
    <w:p w:rsidR="00FF4CEB" w:rsidRDefault="00FF4CEB" w:rsidP="00FF4CE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совместно именуемые  Стороны, заключили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Гражданским </w:t>
      </w:r>
      <w:hyperlink r:id="rId5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</w:t>
      </w:r>
      <w:hyperlink r:id="rId6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оказания платных образовательных услуг, утвержденными постановлением Правительства Российской Федерации от 15.08.2013 г. № 706 «Об утверждении Правил оказания платных образовательных услуг»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настоящий Договор о нижеследующем:</w:t>
      </w:r>
    </w:p>
    <w:p w:rsidR="00FF4CEB" w:rsidRDefault="00FF4CEB" w:rsidP="00FF4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widowControl w:val="0"/>
        <w:shd w:val="clear" w:color="auto" w:fill="FFFFFF"/>
        <w:spacing w:after="0" w:line="240" w:lineRule="auto"/>
        <w:ind w:firstLine="6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spacing w:val="-1"/>
          <w:sz w:val="20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Предмет договора</w:t>
      </w:r>
    </w:p>
    <w:p w:rsidR="00FF4CEB" w:rsidRDefault="00FF4CEB" w:rsidP="00FF4CEB">
      <w:pPr>
        <w:widowControl w:val="0"/>
        <w:shd w:val="clear" w:color="auto" w:fill="FFFFFF"/>
        <w:tabs>
          <w:tab w:val="left" w:leader="underscore" w:pos="905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widowControl w:val="0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Исполнитель обязуется предоставить образовательную услугу, а Обучающийся/Заказчик обязуется оплатить обучение по программе</w:t>
      </w:r>
    </w:p>
    <w:p w:rsidR="00FF4CEB" w:rsidRDefault="00FF4CEB" w:rsidP="00FF4CEB">
      <w:pPr>
        <w:widowControl w:val="0"/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4CEB" w:rsidRDefault="00FF4CEB" w:rsidP="00FF4CEB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A5A49">
        <w:rPr>
          <w:rFonts w:ascii="Times New Roman" w:hAnsi="Times New Roman" w:cs="Times New Roman"/>
          <w:b/>
          <w:bCs/>
          <w:sz w:val="24"/>
          <w:szCs w:val="24"/>
        </w:rPr>
        <w:t>Решение нестандартных задач по физике</w:t>
      </w:r>
      <w:r w:rsidR="00333474">
        <w:rPr>
          <w:rFonts w:ascii="Times New Roman" w:hAnsi="Times New Roman" w:cs="Times New Roman"/>
          <w:b/>
          <w:bCs/>
          <w:sz w:val="24"/>
          <w:szCs w:val="24"/>
        </w:rPr>
        <w:t>» для учащихся 10</w:t>
      </w:r>
      <w:r w:rsidR="00014F4B">
        <w:rPr>
          <w:rFonts w:ascii="Times New Roman" w:hAnsi="Times New Roman" w:cs="Times New Roman"/>
          <w:b/>
          <w:bCs/>
          <w:sz w:val="24"/>
          <w:szCs w:val="24"/>
        </w:rPr>
        <w:t>-11</w:t>
      </w:r>
      <w:r>
        <w:rPr>
          <w:rFonts w:ascii="Times New Roman" w:hAnsi="Times New Roman" w:cs="Times New Roman"/>
          <w:b/>
          <w:bCs/>
          <w:sz w:val="24"/>
          <w:szCs w:val="24"/>
        </w:rPr>
        <w:t>-х классов</w:t>
      </w:r>
    </w:p>
    <w:p w:rsidR="00FF4CEB" w:rsidRDefault="00FF4CEB" w:rsidP="00FF4CEB">
      <w:pPr>
        <w:widowControl w:val="0"/>
        <w:tabs>
          <w:tab w:val="left" w:pos="91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стандарта в соответствии с учебными планами, в том числе индивидуальными, и программами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Исполнителя.</w:t>
      </w:r>
    </w:p>
    <w:p w:rsidR="00FF4CEB" w:rsidRDefault="00FF4CEB" w:rsidP="00FF4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1.2. Наименование предметов программы Услуг, их количество, продолжительность и форма обучения указаны в Приложении №1, являющемся неотъемлемой частью настоящего договора.</w:t>
      </w:r>
    </w:p>
    <w:p w:rsidR="00FF4CEB" w:rsidRDefault="00FF4CEB" w:rsidP="00FF4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1.3. Срок обучения составляет _________________. Начало обучения – ___________ 20____ года. </w:t>
      </w:r>
    </w:p>
    <w:p w:rsidR="00FF4CEB" w:rsidRDefault="00FF4CEB" w:rsidP="00FF4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Окончание обучения – ___________ 20____ года. </w:t>
      </w:r>
    </w:p>
    <w:p w:rsidR="00FF4CEB" w:rsidRDefault="00FF4CEB" w:rsidP="00FF4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1.4. Обучение проводится согласно утвержденному расписанию, которое доводится до сведения Заказчика не позднее 3 (трех) рабочих дней до начала обучения.)</w:t>
      </w:r>
    </w:p>
    <w:p w:rsidR="00FF4CEB" w:rsidRDefault="00FF4CEB" w:rsidP="00FF4CEB">
      <w:pPr>
        <w:widowControl w:val="0"/>
        <w:shd w:val="clear" w:color="auto" w:fill="FFFFFF"/>
        <w:tabs>
          <w:tab w:val="left" w:leader="underscore" w:pos="905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 Права сторон</w:t>
      </w:r>
    </w:p>
    <w:p w:rsidR="00FF4CEB" w:rsidRDefault="00FF4CEB" w:rsidP="00FF4CE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 Исполнитель вправе: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образовательный процесс, выбирать обучающие программы, системы оценивания, а также осуществлять подбор и расстановку кадров. 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2.1.2. Самостоятельно устанавливать системы оценок, формы, порядок и периодичность проведения промежуточной аттестации Обучающегося.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2.1.3. Самостоятельно осуществлять комплектование групп. Принимать Обучающихся на места выбывших в период обучения.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2.1.4. В случае выявления признаков заболевания Обучающегося медицинским работником Исполнителя освободить Обучающегося от занятий.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2.1.5.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2.1.6. Отказать Заказчику и Обучающемуся в заключении договора на новый срок по истечении действия настоящего договора, если Заказчик и/или Обучающийся в период его действия допускали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нарушения, предусмотренные гражданским законодательством и настоящим договором, и дающие Исполнителю право в одностороннем порядке отказаться от исполнения договора.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 Заказчик (Обучающийся) вправе: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касающихся образовательной деятельности Обучающегося и перспектив его развития (об оценке своих знаний, умений, навыков и компетенций, поведения, взаимоотношения со сверстниками в группе, а также о критериях этой оценки).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 Обязанности сторон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 Исполнитель обязан: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качестве  начальное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образование. (категория Обучающегося)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3.1.2.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№ 2300-1 "О защите прав потребителей" и Федеральным законом от 29.12.2012 г. № 273-ФЗ "Об образовании в Российской Федерации".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3.1.4. Организовать и обеспечить Заказчику надлежащее исполнение услуг, предусмотренных </w:t>
      </w:r>
      <w:hyperlink r:id="rId7" w:anchor="Par76" w:history="1">
        <w:r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разделом 1</w:t>
        </w:r>
      </w:hyperlink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договора, в полном объеме в соответствии с  программами (частью программы), календарным учебным графиком, учебным планом, расписанием занятий, условиями договора.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3.1.5. Обеспечить Обучающемуся предусмотренные выбранной программой условия ее освоения.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3.1.6.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образовательному процессу.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3.1.7.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индивидуальных особенностей Обучающегося.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3.1.8. Сохранить место за Обучающимся в случае его отсутствия на занятиях по причине болезни, лечения, карантина, и в других случаях пропуска занятий по уважительным причинам. 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3.1.9. Уведомить Заказчика о нецелесообразности оказания образовательных Услуг в объеме, предусмотренном разделом 1 настоящего договора, вследствие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3.1.10. Принимать от Обучающегося и/или Заказчика плату за образовательные услуги;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 Заказчик обязан: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3.2.2.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Обучающегося в образовательное учреждение и в процессе его обучения своевременно предоставлять Исполнителю все необходимые документы, предусмотренные уставом образовательного учреждения.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3.2.3. Сообщать Исполнителю об изменении контактного телефона или места жительства.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3.2.4. Извещать Исполнителя об уважительных причинах отсутствия Обучающегося на занятиях. 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pacing w:val="-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3.2.6. Проявлять уважение к педагогам, администрации и техническому персоналу Исполнителя. 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3.2.7. Обеспечить Обучающегося за свой счет предметами, необходимыми для надлежащего выполнения Исполнителем обязательств по оказанию Услуг.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3.2.8. Обеспечить посещение Обучающимся занятий согласно программе (части программы).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3.2.9. В случае выявления заболевания Обучающегося (по заключению медицинской организации либо медицинского работника Исполнителя) освободить Обучающегося от занятий и принять меры по его выздоровлению.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3.2.10. В случае причинения ущерба имуществу Исполнителя обеспечить возмещение причиненного ущерба в соответствии с законодательством Российской Федерации. 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3.2.11. Соблюдать контрольно-пропускной режим и другие локальные акты Исполнителя.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3.3. Обучающийся обязан: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3.3.1. Посещать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занятия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указанные в учебном расписании. 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3.3.2. Выполнять задания по подготовке к занятиям, даваемые педагогами Исполнителя. 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3.3.3.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3.3.4. Бережно относиться к имуществу Исполнителя.</w:t>
      </w:r>
    </w:p>
    <w:p w:rsidR="00FF4CEB" w:rsidRDefault="00FF4CEB" w:rsidP="00FF4CEB">
      <w:pPr>
        <w:widowControl w:val="0"/>
        <w:shd w:val="clear" w:color="auto" w:fill="FFFFFF"/>
        <w:tabs>
          <w:tab w:val="left" w:leader="underscore" w:pos="905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4. Стоимость образовательных услуг</w:t>
      </w:r>
    </w:p>
    <w:p w:rsidR="00FF4CEB" w:rsidRDefault="00FF4CEB" w:rsidP="00FF4CE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4.1. Стоимость Услуг по настоящему договору составляет ________ руб. _________________________________________________________________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_(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сумма прописью). 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4.2. Заказчик оплачивает Услуги ежемесячно в размере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2744 р. 00 коп.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._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 (сумма прописью), не позднее 10 числа текущего месяца, в котором проводится обучение. Оплата Услуг производится безналичным расчетом, путем внесения денежных средств на расчетный счет Исполнителя по выдаваемым квитанциям об оплате с указанием платежных реквизитов.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Копию оплаченной квитанции необходимо предоставить не позднее 14 числа текущего месяца. 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4.3. В случае отсутствия Обучающего на занятиях по неуважительной причине и непредставления Заказчиком подтверждающего документа уважительных причин отсутствия Заказчику засчитывается стоимость пропущенных занятий в полном объеме.</w:t>
      </w:r>
    </w:p>
    <w:p w:rsidR="00FF4CEB" w:rsidRPr="00FF4CEB" w:rsidRDefault="00FF4CEB" w:rsidP="00FF4C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F4C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4.4 </w:t>
      </w:r>
      <w:r w:rsidRPr="00FF4C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Обучающийся отсутствовал на занятиях по уважительной причине, и Заказчик предоставил подтверждающий документ (уважительная причина подтверждается медицинской справкой установленного образца), то Заказчику засчитывается стоимость не оказанных платных образовательных услуг в счет платежа за следующий период.</w:t>
      </w:r>
      <w:r w:rsidRPr="00FF4CEB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</w:t>
      </w:r>
      <w:r w:rsidR="00140880" w:rsidRPr="00FF4C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Заказчику засчитывается стоимость не оказанных платных образовательных услуг в счет платежа за следующий период</w:t>
      </w:r>
      <w:r w:rsidR="00140880" w:rsidRPr="00FF4CEB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</w:t>
      </w:r>
      <w:r w:rsidRPr="00FF4CEB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в связи с болезнью учителя, так же с отсутствием учителя в связи с производственной необходимостью.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widowControl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 Ответственность за неисполнение или ненадлежащее</w:t>
      </w:r>
    </w:p>
    <w:p w:rsidR="00FF4CEB" w:rsidRDefault="00FF4CEB" w:rsidP="00FF4CEB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исполнение обязательств по настоящему договору</w:t>
      </w:r>
    </w:p>
    <w:p w:rsidR="00FF4CEB" w:rsidRDefault="00FF4CEB" w:rsidP="00FF4CEB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FF4CEB" w:rsidRDefault="00FF4CEB" w:rsidP="00FF4CE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5.2. Заказчик при обнаружении недостатка платных образовательных услуг, в том числе оказания их не в полном объеме, предусмотренном программами (частью программы), вправе по своему выбору потребовать:</w:t>
      </w:r>
    </w:p>
    <w:p w:rsidR="00FF4CEB" w:rsidRDefault="00FF4CEB" w:rsidP="00FF4CE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а) безвозмездного оказания образовательных услуг;</w:t>
      </w:r>
    </w:p>
    <w:p w:rsidR="00FF4CEB" w:rsidRDefault="00FF4CEB" w:rsidP="00FF4CE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б) соразмерного уменьшения стоимости оказанных платных образовательных услуг;</w:t>
      </w:r>
    </w:p>
    <w:p w:rsidR="00FF4CEB" w:rsidRDefault="00FF4CEB" w:rsidP="00FF4CE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FF4CEB" w:rsidRDefault="00FF4CEB" w:rsidP="00FF4CEB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5.3. Заказчик вправе отказаться от исполнения договора и потребовать полного возмещения убытков, если в течение месяца недостатки платных образовательных услуг не устранены Исполнителем.</w:t>
      </w:r>
    </w:p>
    <w:p w:rsidR="00FF4CEB" w:rsidRDefault="00FF4CEB" w:rsidP="00FF4CE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5.4.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FF4CEB" w:rsidRDefault="00FF4CEB" w:rsidP="00FF4CE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5.5. 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по своему выбору:</w:t>
      </w:r>
    </w:p>
    <w:p w:rsidR="00FF4CEB" w:rsidRDefault="00FF4CEB" w:rsidP="00FF4CE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FF4CEB" w:rsidRDefault="00FF4CEB" w:rsidP="00FF4CE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FF4CEB" w:rsidRDefault="00FF4CEB" w:rsidP="00FF4CE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в) потребовать уменьшения стоимости платных образовательных услуг;</w:t>
      </w:r>
    </w:p>
    <w:p w:rsidR="00FF4CEB" w:rsidRDefault="00FF4CEB" w:rsidP="00FF4CE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г) расторгнуть договор.</w:t>
      </w:r>
    </w:p>
    <w:p w:rsidR="00FF4CEB" w:rsidRDefault="00FF4CEB" w:rsidP="00FF4CE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FF4CEB" w:rsidRDefault="00FF4CEB" w:rsidP="00FF4CEB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 Порядок изменения и расторжения Договора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6.2. Настоящий Договор может быть расторгнут по соглашению Сторон.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г. № 706. 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6.4. Действие настоящего Договора прекращается досрочно: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 инициативе Обучающегося или Заказчика, в том числе в случае перевода Обучающегося для продолжения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освоения  программы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другую организацию, осуществляющую образовательную деятельность;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программе обязанностей по добросовестному освоению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такой  программы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6.6. Помимо этого Исполнитель вправе отказаться от исполнения договора, если Заказчик нарушил сроки оплаты услуг по настоящему договору на 10 календарных дней и более.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6.7.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осуществлению образовательного процесса, Исполнитель вправе отказаться от исполнения договора, когда после 2-х письменных предупреждений Заказчика Обучающийся не устранит указанные нарушения. Договор считается расторгнутым со дня письменного уведомления Исполнителем Заказчика об отказе от исполнения договора.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6.8. Заказчик или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FF4CEB" w:rsidRDefault="00FF4CEB" w:rsidP="00FF4CEB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 Заключительные положения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7.4.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7.5. Изменения Договора оформляются дополнительными соглашениями к Договору.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" w:name="Par54"/>
      <w:bookmarkEnd w:id="1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8. Адреса и реквизиты Сторон</w:t>
      </w:r>
    </w:p>
    <w:p w:rsidR="00FF4CEB" w:rsidRDefault="00FF4CEB" w:rsidP="00FF4CE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4CEB" w:rsidRDefault="00FF4CEB" w:rsidP="00FF4C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Исполнитель: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            Заказчик: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Обучающийся:</w:t>
      </w:r>
    </w:p>
    <w:p w:rsidR="007238AE" w:rsidRDefault="00FF4CEB" w:rsidP="00FF4CE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Муниципальный бюджетный</w:t>
      </w:r>
    </w:p>
    <w:p w:rsidR="00FF4CEB" w:rsidRDefault="007238AE" w:rsidP="00FF4CE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общеобразовательный</w:t>
      </w:r>
      <w:r w:rsidR="00FF4CE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лицей №1 г. Орла</w:t>
      </w:r>
      <w:r w:rsidR="00FF4CEB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="00FF4CEB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</w:t>
      </w:r>
    </w:p>
    <w:p w:rsidR="00FF4CEB" w:rsidRDefault="00FF4CEB" w:rsidP="00FF4CEB">
      <w:pPr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Адрес: г. Орел, ул. Салтыкова-Щедрина, 41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</w:t>
      </w:r>
    </w:p>
    <w:p w:rsidR="00FF4CEB" w:rsidRDefault="00FF4CEB" w:rsidP="00FF4CEB">
      <w:pPr>
        <w:widowControl w:val="0"/>
        <w:tabs>
          <w:tab w:val="left" w:pos="708"/>
          <w:tab w:val="left" w:pos="1416"/>
          <w:tab w:val="left" w:pos="2124"/>
          <w:tab w:val="left" w:pos="6510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Телефон: 76-43-80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FF4CEB" w:rsidRDefault="00FF4CEB" w:rsidP="00FF4CE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ИНН- 5753019994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</w:t>
      </w:r>
    </w:p>
    <w:p w:rsidR="00FF4CEB" w:rsidRDefault="00FF4CEB" w:rsidP="00FF4CE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КПП- 575301001                                                                         </w:t>
      </w:r>
    </w:p>
    <w:p w:rsidR="00FF4CEB" w:rsidRDefault="00FF4CEB" w:rsidP="00FF4CEB">
      <w:pPr>
        <w:widowControl w:val="0"/>
        <w:tabs>
          <w:tab w:val="left" w:pos="6525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Р/С-032346435470010005400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FF4CEB" w:rsidRDefault="00FF4CEB" w:rsidP="00FF4CEB">
      <w:pPr>
        <w:widowControl w:val="0"/>
        <w:tabs>
          <w:tab w:val="left" w:pos="6525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БИК- 015402901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FF4CEB" w:rsidRDefault="00FF4CEB" w:rsidP="00FF4CE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Л/С- 20546Ц70530</w:t>
      </w:r>
    </w:p>
    <w:p w:rsidR="00FF4CEB" w:rsidRDefault="00FF4CEB" w:rsidP="00FF4CE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КБК-00000000000000000130</w:t>
      </w:r>
    </w:p>
    <w:p w:rsidR="00FF4CEB" w:rsidRDefault="00FF4CEB" w:rsidP="00FF4CE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Директор лицея: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FF4CEB" w:rsidRDefault="00FF4CEB" w:rsidP="00FF4CE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</w:t>
      </w:r>
    </w:p>
    <w:p w:rsidR="00FF4CEB" w:rsidRDefault="00FF4CEB" w:rsidP="00FF4CE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__________</w:t>
      </w:r>
      <w:r w:rsidR="007238AE">
        <w:rPr>
          <w:rFonts w:ascii="Times New Roman" w:eastAsia="Calibri" w:hAnsi="Times New Roman" w:cs="Times New Roman"/>
          <w:sz w:val="16"/>
          <w:szCs w:val="16"/>
          <w:lang w:eastAsia="ru-RU"/>
        </w:rPr>
        <w:t>________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С.В. Фомина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FF4CEB" w:rsidRDefault="00FF4CEB" w:rsidP="00FF4CE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FF4CEB" w:rsidRDefault="00FF4CEB" w:rsidP="00FF4CE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«__</w:t>
      </w:r>
      <w:r w:rsidR="007238AE">
        <w:rPr>
          <w:rFonts w:ascii="Times New Roman" w:eastAsia="Calibri" w:hAnsi="Times New Roman" w:cs="Times New Roman"/>
          <w:sz w:val="16"/>
          <w:szCs w:val="16"/>
          <w:lang w:eastAsia="ru-RU"/>
        </w:rPr>
        <w:t>_______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» ___________ 20_____г.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</w:t>
      </w:r>
    </w:p>
    <w:p w:rsidR="00FF4CEB" w:rsidRDefault="00FF4CEB" w:rsidP="00FF4CEB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</w:t>
      </w:r>
    </w:p>
    <w:p w:rsidR="00FF4CEB" w:rsidRDefault="00FF4CEB" w:rsidP="00FF4CEB">
      <w:pPr>
        <w:widowControl w:val="0"/>
        <w:spacing w:after="0" w:line="240" w:lineRule="auto"/>
        <w:rPr>
          <w:rFonts w:ascii="Calibri" w:eastAsia="Calibri" w:hAnsi="Calibri" w:cs="Times New Roman"/>
          <w:sz w:val="16"/>
          <w:szCs w:val="16"/>
          <w:lang w:eastAsia="ru-RU"/>
        </w:rPr>
      </w:pPr>
    </w:p>
    <w:p w:rsidR="006C38B9" w:rsidRDefault="006C38B9" w:rsidP="006C3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6C38B9" w:rsidRDefault="006C38B9" w:rsidP="006C3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Приложение 1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10"/>
        <w:gridCol w:w="1870"/>
        <w:gridCol w:w="1829"/>
        <w:gridCol w:w="1829"/>
      </w:tblGrid>
      <w:tr w:rsidR="006C38B9" w:rsidTr="00F360C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B9" w:rsidRDefault="006C38B9" w:rsidP="00F360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6C38B9" w:rsidRDefault="006C38B9" w:rsidP="00F360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образовательных</w:t>
            </w:r>
          </w:p>
          <w:p w:rsidR="006C38B9" w:rsidRDefault="006C38B9" w:rsidP="00F360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B9" w:rsidRDefault="006C38B9" w:rsidP="00F360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C38B9" w:rsidRDefault="006C38B9" w:rsidP="00F360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(оказания)  услуг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(индивидуальная,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B9" w:rsidRDefault="006C38B9" w:rsidP="00F360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Наименование</w:t>
            </w:r>
          </w:p>
          <w:p w:rsidR="006C38B9" w:rsidRDefault="006C38B9" w:rsidP="00F360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  <w:p w:rsidR="006C38B9" w:rsidRDefault="006C38B9" w:rsidP="00F360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B9" w:rsidRDefault="006C38B9" w:rsidP="00F360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  <w:p w:rsidR="006C38B9" w:rsidRDefault="006C38B9" w:rsidP="00F360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B9" w:rsidRDefault="006C38B9" w:rsidP="00F360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  <w:p w:rsidR="006C38B9" w:rsidRDefault="006C38B9" w:rsidP="00F36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6C38B9" w:rsidTr="00F360C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B9" w:rsidRPr="004A5A49" w:rsidRDefault="004A5A49" w:rsidP="00F36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A49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нестандартных задач по физике»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B9" w:rsidRPr="004A5A49" w:rsidRDefault="006C38B9" w:rsidP="00F36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A49">
              <w:rPr>
                <w:rFonts w:ascii="Times New Roman" w:eastAsia="Calibri" w:hAnsi="Times New Roman" w:cs="Times New Roman"/>
                <w:bCs/>
                <w:lang w:eastAsia="ru-RU"/>
              </w:rPr>
              <w:t>групповое занятие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B9" w:rsidRPr="004A5A49" w:rsidRDefault="004A5A49" w:rsidP="00F360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5A49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нестандартных задач по физике»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B9" w:rsidRDefault="006C38B9" w:rsidP="00F360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B9" w:rsidRDefault="006C38B9" w:rsidP="00F360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</w:tbl>
    <w:p w:rsidR="006C38B9" w:rsidRDefault="006C38B9" w:rsidP="006C3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ru-RU"/>
        </w:rPr>
      </w:pPr>
    </w:p>
    <w:p w:rsidR="006C38B9" w:rsidRDefault="006C38B9" w:rsidP="006C3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</w:pPr>
    </w:p>
    <w:p w:rsidR="006C38B9" w:rsidRDefault="006C38B9" w:rsidP="006C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38B9" w:rsidRDefault="006C38B9" w:rsidP="006C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38AE" w:rsidRDefault="007238AE" w:rsidP="007238A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Исполнитель: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            Заказчик: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Обучающийся:</w:t>
      </w:r>
    </w:p>
    <w:p w:rsidR="007238AE" w:rsidRDefault="007238AE" w:rsidP="007238AE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Муниципальный бюджетный</w:t>
      </w:r>
    </w:p>
    <w:p w:rsidR="007238AE" w:rsidRDefault="007238AE" w:rsidP="007238AE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общеобразовательный лицей №1 г. Орла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</w:t>
      </w:r>
    </w:p>
    <w:p w:rsidR="007238AE" w:rsidRDefault="007238AE" w:rsidP="007238AE">
      <w:pPr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Адрес: г. Орел, ул. Салтыкова-Щедрина, 41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   </w:t>
      </w:r>
    </w:p>
    <w:p w:rsidR="007238AE" w:rsidRDefault="007238AE" w:rsidP="007238AE">
      <w:pPr>
        <w:widowControl w:val="0"/>
        <w:tabs>
          <w:tab w:val="left" w:pos="708"/>
          <w:tab w:val="left" w:pos="1416"/>
          <w:tab w:val="left" w:pos="2124"/>
          <w:tab w:val="left" w:pos="6510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Телефон: 76-43-80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7238AE" w:rsidRDefault="007238AE" w:rsidP="007238AE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ИНН- 5753019994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</w:t>
      </w:r>
    </w:p>
    <w:p w:rsidR="007238AE" w:rsidRDefault="007238AE" w:rsidP="007238AE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КПП- 575301001                                                                         </w:t>
      </w:r>
    </w:p>
    <w:p w:rsidR="007238AE" w:rsidRDefault="007238AE" w:rsidP="007238AE">
      <w:pPr>
        <w:widowControl w:val="0"/>
        <w:tabs>
          <w:tab w:val="left" w:pos="6525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Р/С-032346435470010005400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7238AE" w:rsidRDefault="007238AE" w:rsidP="007238AE">
      <w:pPr>
        <w:widowControl w:val="0"/>
        <w:tabs>
          <w:tab w:val="left" w:pos="6525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БИК- 015402901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7238AE" w:rsidRDefault="007238AE" w:rsidP="007238AE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Л/С- 20546Ц70530</w:t>
      </w:r>
    </w:p>
    <w:p w:rsidR="007238AE" w:rsidRDefault="007238AE" w:rsidP="007238AE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КБК-00000000000000000130</w:t>
      </w:r>
    </w:p>
    <w:p w:rsidR="007238AE" w:rsidRDefault="007238AE" w:rsidP="007238AE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Директор лицея: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7238AE" w:rsidRDefault="007238AE" w:rsidP="007238AE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</w:t>
      </w:r>
    </w:p>
    <w:p w:rsidR="007238AE" w:rsidRDefault="007238AE" w:rsidP="007238AE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 С.В. Фомина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7238AE" w:rsidRDefault="007238AE" w:rsidP="007238AE">
      <w:pPr>
        <w:widowControl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6C38B9" w:rsidRDefault="007238AE" w:rsidP="007238A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«_________» ___________ 20_____г.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</w:t>
      </w:r>
    </w:p>
    <w:sectPr w:rsidR="006C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AB5"/>
    <w:multiLevelType w:val="multilevel"/>
    <w:tmpl w:val="C5AE6158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num w:numId="1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EB"/>
    <w:rsid w:val="00014F4B"/>
    <w:rsid w:val="00140880"/>
    <w:rsid w:val="00155593"/>
    <w:rsid w:val="00333474"/>
    <w:rsid w:val="004A5A49"/>
    <w:rsid w:val="004C676F"/>
    <w:rsid w:val="006C38B9"/>
    <w:rsid w:val="007238AE"/>
    <w:rsid w:val="00AD0264"/>
    <w:rsid w:val="00C813F2"/>
    <w:rsid w:val="00DC3C22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8ED"/>
  <w15:chartTrackingRefBased/>
  <w15:docId w15:val="{B9220C4D-070A-49BC-B787-C51DD32D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EB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8B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%D0%B1%D0%B8%D0%B1%D0%BB%D0%B8%D0%BE%D1%82%D0%B5%D0%BA%D0%B0/Desktop/%D0%9F%D0%9B%D0%90%D0%A2%D0%9D%D0%AB%D0%95%20%D0%A3%D0%A1%D0%9B%D0%A3%D0%93%D0%98/%D0%BD%D0%B0%20%D1%81%D0%B0%D0%B9%D1%82%202018-2019/%D0%A0%D1%83%D1%81%D1%81%D0%BA%D0%B8%D0%B9%20%D1%8F%D0%B7%D1%8B%D0%BA-%20%D0%BA%D0%BB%D1%8E%D1%87%20%D0%BA%20%D0%B7%D0%BD%D0%B0%D0%BD%D0%B8%D1%8F%D0%BC/%D0%94%D0%BE%D0%B3%D0%BE%D0%B2%D0%BE%D1%8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DA0E0B3E1C904470B7F4CBE6F8F5CCAF10E8683D02766A230E6B40E084F379633DEE24324A37d0A6F" TargetMode="External"/><Relationship Id="rId5" Type="http://schemas.openxmlformats.org/officeDocument/2006/relationships/hyperlink" Target="consultantplus://offline/ref=92DA0E0B3E1C904470B7F4CBE6F8F5CCA614EA6E3B0C2B602B576742E78BAC6E6474E225324B3D02d0A5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2023-09-18T13:27:00Z</dcterms:created>
  <dcterms:modified xsi:type="dcterms:W3CDTF">2024-09-24T09:36:00Z</dcterms:modified>
</cp:coreProperties>
</file>