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6B" w:rsidRDefault="003A6A6B" w:rsidP="003A6A6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Договор</w:t>
      </w:r>
    </w:p>
    <w:p w:rsidR="003A6A6B" w:rsidRDefault="003A6A6B" w:rsidP="003A6A6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pacing w:val="-12"/>
          <w:sz w:val="20"/>
          <w:szCs w:val="20"/>
          <w:lang w:eastAsia="ru-RU"/>
        </w:rPr>
        <w:t>об оказании платных дополнительных образовательных услуг</w:t>
      </w:r>
    </w:p>
    <w:p w:rsidR="003A6A6B" w:rsidRDefault="003A6A6B" w:rsidP="003A6A6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</w:pPr>
    </w:p>
    <w:p w:rsidR="003A6A6B" w:rsidRDefault="003A6A6B" w:rsidP="003A6A6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 xml:space="preserve">г. Орел </w:t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  <w:t xml:space="preserve">    "___"______ 20_____ г.</w:t>
      </w:r>
    </w:p>
    <w:p w:rsidR="003A6A6B" w:rsidRDefault="003A6A6B" w:rsidP="003A6A6B">
      <w:pPr>
        <w:widowControl w:val="0"/>
        <w:shd w:val="clear" w:color="auto" w:fill="FFFFFF"/>
        <w:tabs>
          <w:tab w:val="left" w:pos="472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pacing w:val="-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pacing w:val="-7"/>
          <w:sz w:val="20"/>
          <w:szCs w:val="20"/>
          <w:lang w:eastAsia="ru-RU"/>
        </w:rPr>
        <w:tab/>
      </w:r>
    </w:p>
    <w:p w:rsidR="003A6A6B" w:rsidRDefault="003A6A6B" w:rsidP="003A6A6B">
      <w:pPr>
        <w:ind w:right="-14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pacing w:val="-7"/>
          <w:sz w:val="20"/>
          <w:szCs w:val="20"/>
          <w:lang w:eastAsia="ru-RU"/>
        </w:rPr>
        <w:t xml:space="preserve">Муниципальное бюджетное общеобразовательное учреждение - лицей №1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имени М.В. Ломоносова города Орла, именуемое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дальнейшем "Исполнитель", действующего на основании лицензии № 456, выданной Комитетом по надзору в сфере образования Орловской области 18.07.2012 г. бессрочно, и свидетельством о государственной аккредитации № 579, выданного Инспекцией по надзору в сфере образования Орловской области, в лице  директора лицея Фом</w:t>
      </w:r>
      <w:r w:rsidR="007F0A9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иной С.В., действующей на основании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Устава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 одной стороны,</w:t>
      </w:r>
    </w:p>
    <w:p w:rsidR="003A6A6B" w:rsidRDefault="003A6A6B" w:rsidP="003A6A6B">
      <w:pPr>
        <w:ind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3A6A6B" w:rsidRDefault="003A6A6B" w:rsidP="003A6A6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(фамилия, имя, отчество)</w:t>
      </w:r>
    </w:p>
    <w:p w:rsidR="003A6A6B" w:rsidRDefault="003A6A6B" w:rsidP="003A6A6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6A6B" w:rsidRDefault="003A6A6B" w:rsidP="003A6A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именуем___ в дальнейшем "Заказчик", </w:t>
      </w:r>
    </w:p>
    <w:p w:rsidR="003A6A6B" w:rsidRDefault="003A6A6B" w:rsidP="003A6A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6A6B" w:rsidRDefault="003A6A6B" w:rsidP="003A6A6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___________________________________________________________________________________________</w:t>
      </w:r>
    </w:p>
    <w:p w:rsidR="003A6A6B" w:rsidRDefault="003A6A6B" w:rsidP="003A6A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(фамилия, имя, отчество (при наличии) лица, зачисляемого на обучение)</w:t>
      </w:r>
    </w:p>
    <w:p w:rsidR="003A6A6B" w:rsidRDefault="003A6A6B" w:rsidP="003A6A6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именуемый в дальнейшем "Обучающийся",</w:t>
      </w:r>
    </w:p>
    <w:p w:rsidR="003A6A6B" w:rsidRDefault="003A6A6B" w:rsidP="003A6A6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совместно именуемые  Стороны, заключили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Гражданским </w:t>
      </w:r>
      <w:hyperlink r:id="rId7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Федерации, Законом Российской Федерации «О защите прав потребителей», Федеральным законом «Об образовании в Российской Федерации», а также </w:t>
      </w:r>
      <w:hyperlink r:id="rId8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Правилами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оказания платных образовательных услуг, утвержденными постановлением Правительства Российской Федерации от 15.08.2013 г. № 706 «Об утверждении Правил оказания платных образовательных услуг»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настоящий Договор о нижеследующем:</w:t>
      </w:r>
    </w:p>
    <w:p w:rsidR="003A6A6B" w:rsidRDefault="003A6A6B" w:rsidP="003A6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6A6B" w:rsidRDefault="003A6A6B" w:rsidP="003A6A6B">
      <w:pPr>
        <w:widowControl w:val="0"/>
        <w:shd w:val="clear" w:color="auto" w:fill="FFFFFF"/>
        <w:spacing w:after="0" w:line="240" w:lineRule="auto"/>
        <w:ind w:firstLine="68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Cs/>
          <w:spacing w:val="-1"/>
          <w:sz w:val="20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  <w:t>Предмет договора</w:t>
      </w:r>
    </w:p>
    <w:p w:rsidR="003A6A6B" w:rsidRDefault="003A6A6B" w:rsidP="003A6A6B">
      <w:pPr>
        <w:widowControl w:val="0"/>
        <w:shd w:val="clear" w:color="auto" w:fill="FFFFFF"/>
        <w:tabs>
          <w:tab w:val="left" w:leader="underscore" w:pos="905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6A6B" w:rsidRDefault="003A6A6B" w:rsidP="003A6A6B">
      <w:pPr>
        <w:widowControl w:val="0"/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Исполнитель обязуется предоставить образовательную услугу, а Обучающийся/Заказчик обязуется оплатить обучение по программе</w:t>
      </w:r>
    </w:p>
    <w:p w:rsidR="003A6A6B" w:rsidRDefault="003A6A6B" w:rsidP="003A6A6B">
      <w:pPr>
        <w:widowControl w:val="0"/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6A6B" w:rsidRDefault="003A6A6B" w:rsidP="003A6A6B">
      <w:pPr>
        <w:widowControl w:val="0"/>
        <w:tabs>
          <w:tab w:val="left" w:pos="9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«Избранные вопросы математики» для учащихся 9-х классов</w:t>
      </w:r>
    </w:p>
    <w:p w:rsidR="003A6A6B" w:rsidRDefault="003A6A6B" w:rsidP="003A6A6B">
      <w:pPr>
        <w:widowControl w:val="0"/>
        <w:tabs>
          <w:tab w:val="left" w:pos="915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стандарта в соответствии с учебными планами, в том числе индивидуальными, и программами Исполнителя.</w:t>
      </w:r>
    </w:p>
    <w:p w:rsidR="003A6A6B" w:rsidRDefault="003A6A6B" w:rsidP="003A6A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1.2. Наименование предметов программы Услуг, их количество, продолжительность и форма обучения указаны в Приложении №1, являющемся неотъемлемой частью настоящего договора.</w:t>
      </w:r>
    </w:p>
    <w:p w:rsidR="003A6A6B" w:rsidRDefault="003A6A6B" w:rsidP="003A6A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6A6B" w:rsidRDefault="003A6A6B" w:rsidP="003A6A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1.3. Срок обучения составляет _________________. Начало обучения – ___________ 20____ года. </w:t>
      </w:r>
    </w:p>
    <w:p w:rsidR="003A6A6B" w:rsidRDefault="003A6A6B" w:rsidP="003A6A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6A6B" w:rsidRDefault="003A6A6B" w:rsidP="003A6A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Окончание обучения – ___________ 20____ года. </w:t>
      </w:r>
    </w:p>
    <w:p w:rsidR="003A6A6B" w:rsidRDefault="003A6A6B" w:rsidP="003A6A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6A6B" w:rsidRDefault="003A6A6B" w:rsidP="003A6A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1.4. Обучение проводится согласно утвержденному расписанию, которое доводится до сведения Заказчика не позднее 3 (трех) рабочих дней до начала обучения.)</w:t>
      </w:r>
    </w:p>
    <w:p w:rsidR="003A6A6B" w:rsidRDefault="003A6A6B" w:rsidP="003A6A6B">
      <w:pPr>
        <w:widowControl w:val="0"/>
        <w:shd w:val="clear" w:color="auto" w:fill="FFFFFF"/>
        <w:tabs>
          <w:tab w:val="left" w:leader="underscore" w:pos="905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6A6B" w:rsidRDefault="003A6A6B" w:rsidP="003A6A6B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 Права сторон</w:t>
      </w:r>
    </w:p>
    <w:p w:rsidR="003A6A6B" w:rsidRDefault="003A6A6B" w:rsidP="003A6A6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 Исполнитель вправе: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2.1.1. Самостоятельно осуществлять образовательный процесс, выбирать обучающие программы, системы оценивания, а также осуществлять подбор и расстановку кадров. 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2.1.2. Самостоятельно устанавливать системы оценок, формы, порядок и периодичность проведения промежуточной аттестации Обучающегося.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2.1.3. Самостоятельно осуществлять комплектование групп. Принимать Обучающихся на места выбывших в период обучения.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2.1.4. В случае выявления признаков заболевания Обучающегося медицинским работником Исполнителя освободить Обучающегося от занятий.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2.1.5.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2.1.6. Отказать Заказчику и Обучающемуся в заключении договора на новый срок по истечении действия настоящего договора, если Заказчик и/или Обучающийся в период его действия допускали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нарушения, предусмотренные гражданским законодательством и настоящим договором, и дающие Исполнителю право в одностороннем порядке отказаться от исполнения договора.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 Заказчик (Обучающийся) вправе: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2.2.1.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касающихся образовательной деятельности Обучающегося и перспектив его развития (об оценке своих знаний, умений, навыков и компетенций, поведения, взаимоотношения со сверстниками в группе, а также о критериях этой оценки).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6A6B" w:rsidRDefault="003A6A6B" w:rsidP="003A6A6B">
      <w:pPr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 Обязанности сторон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3.1. Исполнитель обязан: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 начальное  образование. (категория Обучающегося)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3.1.2.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г. № 2300-1 "О защите прав потребителей" и Федеральным законом от 29.12.2012 г. № 273-ФЗ "Об образовании в Российской Федерации".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3.1.4. Организовать и обеспечить Заказчику надлежащее исполнение услуг, предусмотренных </w:t>
      </w:r>
      <w:hyperlink r:id="rId9" w:anchor="Par76" w:history="1">
        <w:r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разделом 1</w:t>
        </w:r>
      </w:hyperlink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настоящего договора, в полном объеме в соответствии с  программами (частью программы), календарным учебным графиком, учебным планом, расписанием занятий, условиями договора.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3.1.5. Обеспечить Обучающемуся предусмотренные выбранной программой условия ее освоения.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3.1.6.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образовательному процессу.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3.1.7.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индивидуальных особенностей Обучающегося.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3.1.8. Сохранить место за Обучающимся в случае его отсутствия на занятиях по причине болезни, лечения, карантина, и в других случаях пропуска занятий по уважительным причинам. 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pacing w:val="-6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3.1.9. Уведомить Заказчика о нецелесообразности оказания образовательных Услуг в объеме, предусмотренном разделом 1 настоящего договора, вследствие индивидуальных особенностей Обучающегося, делающих невозможным или педагогически нецелесообразным оказание данных Услуг.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3.1.10. Принимать от Обучающегося и/или Заказчика плату за образовательные услуги;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 Заказчик обязан: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3.2.2.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поступлении Обучающегося в образовательное учреждение и в процессе его обучения своевременно предоставлять Исполнителю все необходимые документы, предусмотренные уставом образовательного учреждения.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3.2.3. Сообщать Исполнителю об изменении контактного телефона или места жительства.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3.2.4. Извещать Исполнителя об уважительных причинах отсутствия Обучающегося на занятиях. 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pacing w:val="-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3.2.5. По просьбе Исполнителя приходить для беседы при наличии претензий Исполнителя к поведению Обучающегося или его отношению к получению образовательных услуг.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3.2.6. Проявлять уважение к педагогам, администрации и техническому персоналу Исполнителя. 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3.2.7. Обеспечить Обучающегося за свой счет предметами, необходимыми для надлежащего выполнения Исполнителем обязательств по оказанию Услуг.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3.2.8. Обеспечить посещение Обучающимся занятий согласно программе (части программы).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3.2.9. В случае выявления заболевания Обучающегося (по заключению медицинской организации либо медицинского работника Исполнителя) освободить Обучающегося от занятий и принять меры по его выздоровлению.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3.2.10. В случае причинения ущерба имуществу Исполнителя обеспечить возмещение причиненного ущерба в соответствии с законодательством Российской Федерации. 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3.2.11. Соблюдать контрольно-пропускной режим и другие локальные акты Исполнителя.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3.3. Обучающийся обязан: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3.3.1. Посещать занятия указанные в учебном расписании. 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3.3.2. Выполнять задания по подготовке к занятиям, даваемые педагогами Исполнителя. 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3.3.3.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3.3.4. Бережно относиться к имуществу Исполнителя.</w:t>
      </w:r>
    </w:p>
    <w:p w:rsidR="003A6A6B" w:rsidRDefault="003A6A6B" w:rsidP="003A6A6B">
      <w:pPr>
        <w:widowControl w:val="0"/>
        <w:shd w:val="clear" w:color="auto" w:fill="FFFFFF"/>
        <w:tabs>
          <w:tab w:val="left" w:leader="underscore" w:pos="905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6A6B" w:rsidRDefault="003A6A6B" w:rsidP="003A6A6B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4. Стоимость образовательных услуг</w:t>
      </w:r>
    </w:p>
    <w:p w:rsidR="003A6A6B" w:rsidRDefault="003A6A6B" w:rsidP="003A6A6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4.1. Стоимость Услуг по настоящему договору составляет ________ руб. __________________________________________________________________(сумма прописью). 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4.2. Заказчик оплачивает Услуги ежемесячно в размере 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2744 р. 00 коп.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._____________________________________________________________ (сумма прописью), не позднее 10 числа текущего месяца, в котором проводится обучение. Оплата Услуг производится безналичным расчетом, путем внесения денежных средств на расчетный счет Исполнителя по выдаваемым квитанциям об оплате с указанием платежных реквизитов.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Копию оплаченной квитанции необходимо предоставить не позднее 14 числа текущего месяца. 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4.3. В случае отсутствия Обучающего на занятиях по неуважительной причине и непредставления Заказчиком подтверждающего документа уважительных причин отсутствия Заказчику засчитывается стоимость пропущенных занятий в полном объеме.</w:t>
      </w:r>
    </w:p>
    <w:p w:rsidR="003A6A6B" w:rsidRPr="00FF4CEB" w:rsidRDefault="003A6A6B" w:rsidP="003A6A6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F4CE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4.4 </w:t>
      </w:r>
      <w:r w:rsidRPr="00FF4C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Обучающийся отсутствовал на занятиях по уважительной причине, и Заказчик предоставил подтверждающий документ (уважительная причина подтверждается медицинской справкой установленного образца), то Заказчику засчитывается стоимость не оказанных платных образовательных услуг в счет платежа за следующий период.</w:t>
      </w:r>
      <w:r w:rsidRPr="00FF4CEB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</w:t>
      </w:r>
      <w:r w:rsidRPr="00FF4C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Заказчику засчитывается стоимость не оказанных платных образовательных услуг в счет платежа за следующий период</w:t>
      </w:r>
      <w:r w:rsidRPr="00FF4CEB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в связи с болезнью учителя, так же с отсутствием учителя в связи с производственной необходимостью.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4.5.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6A6B" w:rsidRDefault="003A6A6B" w:rsidP="003A6A6B">
      <w:pPr>
        <w:widowControl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5. Ответственность за неисполнение или ненадлежащее</w:t>
      </w:r>
    </w:p>
    <w:p w:rsidR="003A6A6B" w:rsidRDefault="003A6A6B" w:rsidP="003A6A6B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исполнение обязательств по настоящему договору</w:t>
      </w:r>
    </w:p>
    <w:p w:rsidR="003A6A6B" w:rsidRDefault="003A6A6B" w:rsidP="003A6A6B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6A6B" w:rsidRDefault="003A6A6B" w:rsidP="003A6A6B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3A6A6B" w:rsidRDefault="003A6A6B" w:rsidP="003A6A6B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5.2. Заказчик при обнаружении недостатка платных образовательных услуг, в том числе оказания их не в полном объеме, предусмотренном программами (частью программы), вправе по своему выбору потребовать:</w:t>
      </w:r>
    </w:p>
    <w:p w:rsidR="003A6A6B" w:rsidRDefault="003A6A6B" w:rsidP="003A6A6B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а) безвозмездного оказания образовательных услуг;</w:t>
      </w:r>
    </w:p>
    <w:p w:rsidR="003A6A6B" w:rsidRDefault="003A6A6B" w:rsidP="003A6A6B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б) соразмерного уменьшения стоимости оказанных платных образовательных услуг;</w:t>
      </w:r>
    </w:p>
    <w:p w:rsidR="003A6A6B" w:rsidRDefault="003A6A6B" w:rsidP="003A6A6B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в) 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3A6A6B" w:rsidRDefault="003A6A6B" w:rsidP="003A6A6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5.3. Заказчик вправе отказаться от исполнения договора и потребовать полного возмещения убытков, если в течение месяца недостатки платных образовательных услуг не устранены Исполнителем.</w:t>
      </w:r>
    </w:p>
    <w:p w:rsidR="003A6A6B" w:rsidRDefault="003A6A6B" w:rsidP="003A6A6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5.4. Заказчик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3A6A6B" w:rsidRDefault="003A6A6B" w:rsidP="003A6A6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5.5. Заказчик вправе в случае,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по своему выбору:</w:t>
      </w:r>
    </w:p>
    <w:p w:rsidR="003A6A6B" w:rsidRDefault="003A6A6B" w:rsidP="003A6A6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3A6A6B" w:rsidRDefault="003A6A6B" w:rsidP="003A6A6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3A6A6B" w:rsidRDefault="003A6A6B" w:rsidP="003A6A6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в) потребовать уменьшения стоимости платных образовательных услуг;</w:t>
      </w:r>
    </w:p>
    <w:p w:rsidR="003A6A6B" w:rsidRDefault="003A6A6B" w:rsidP="003A6A6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г) расторгнуть договор.</w:t>
      </w:r>
    </w:p>
    <w:p w:rsidR="003A6A6B" w:rsidRDefault="003A6A6B" w:rsidP="003A6A6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3A6A6B" w:rsidRDefault="003A6A6B" w:rsidP="003A6A6B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6A6B" w:rsidRDefault="003A6A6B" w:rsidP="003A6A6B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6. Порядок изменения и расторжения Договора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6.2. Настоящий Договор может быть расторгнут по соглашению Сторон.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6.3.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15.08.2013 г. № 706. 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6.4. Действие настоящего Договора прекращается досрочно: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 инициативе Обучающегося или Заказчика, в том числе в случае перевода Обучающегося для продолжения освоения  программы в другую организацию, осуществляющую образовательную деятельность;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программе обязанностей по добросовестному освоению такой 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6.6. Помимо этого Исполнитель вправе отказаться от исполнения договора, если Заказчик нарушил сроки оплаты услуг по настоящему договору на 10 календарных дней и более.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6.7. 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осуществлению образовательного процесса, Исполнитель вправе отказаться от исполнения договора, когда после 2-х письменных предупреждений Заказчика Обучающийся не устранит указанные нарушения. Договор считается расторгнутым со дня письменного уведомления Исполнителем Заказчика об отказе от исполнения договора.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6.8. Заказчик или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3A6A6B" w:rsidRDefault="003A6A6B" w:rsidP="003A6A6B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7. Заключительные положения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7.4. Настоящий Договор составлен в 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7.5. Изменения Договора оформляются дополнительными соглашениями к Договору.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6A6B" w:rsidRDefault="003A6A6B" w:rsidP="003A6A6B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" w:name="Par54"/>
      <w:bookmarkEnd w:id="1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8. Адреса и реквизиты Сторон</w:t>
      </w:r>
    </w:p>
    <w:p w:rsidR="003A6A6B" w:rsidRDefault="003A6A6B" w:rsidP="003A6A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6A6B" w:rsidRDefault="003A6A6B" w:rsidP="003A6A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Исполнитель: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                   Заказчик: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Обучающийся:</w:t>
      </w:r>
    </w:p>
    <w:p w:rsidR="007F0A93" w:rsidRDefault="003A6A6B" w:rsidP="003A6A6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>Муниципальный бюджетный</w:t>
      </w:r>
      <w:r w:rsidR="007F0A9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</w:p>
    <w:p w:rsidR="003A6A6B" w:rsidRDefault="007F0A93" w:rsidP="003A6A6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>общеобразовательный</w:t>
      </w:r>
      <w:r w:rsidR="003A6A6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лицей №1 г. Орла</w:t>
      </w:r>
      <w:r w:rsidR="003A6A6B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="003A6A6B"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 xml:space="preserve">                          </w:t>
      </w:r>
    </w:p>
    <w:p w:rsidR="003A6A6B" w:rsidRDefault="003A6A6B" w:rsidP="003A6A6B">
      <w:pPr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>Адрес: г. Орел, ул. Салтыкова-Щедрина, 41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 xml:space="preserve">                          </w:t>
      </w:r>
    </w:p>
    <w:p w:rsidR="003A6A6B" w:rsidRDefault="003A6A6B" w:rsidP="003A6A6B">
      <w:pPr>
        <w:widowControl w:val="0"/>
        <w:tabs>
          <w:tab w:val="left" w:pos="708"/>
          <w:tab w:val="left" w:pos="1416"/>
          <w:tab w:val="left" w:pos="2124"/>
          <w:tab w:val="left" w:pos="6510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Телефон: 76-43-80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3A6A6B" w:rsidRDefault="003A6A6B" w:rsidP="003A6A6B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ИНН- 5753019994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              </w:t>
      </w:r>
    </w:p>
    <w:p w:rsidR="003A6A6B" w:rsidRDefault="003A6A6B" w:rsidP="003A6A6B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КПП- 575301001                                                                         </w:t>
      </w:r>
    </w:p>
    <w:p w:rsidR="003A6A6B" w:rsidRDefault="003A6A6B" w:rsidP="003A6A6B">
      <w:pPr>
        <w:widowControl w:val="0"/>
        <w:tabs>
          <w:tab w:val="left" w:pos="6525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Р/С-032346435470010005400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3A6A6B" w:rsidRDefault="003A6A6B" w:rsidP="003A6A6B">
      <w:pPr>
        <w:widowControl w:val="0"/>
        <w:tabs>
          <w:tab w:val="left" w:pos="6525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БИК- 015402901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3A6A6B" w:rsidRDefault="003A6A6B" w:rsidP="003A6A6B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Л/С- 20546Ц70530</w:t>
      </w:r>
    </w:p>
    <w:p w:rsidR="003A6A6B" w:rsidRDefault="003A6A6B" w:rsidP="003A6A6B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КБК-00000000000000000130</w:t>
      </w:r>
    </w:p>
    <w:p w:rsidR="003A6A6B" w:rsidRDefault="003A6A6B" w:rsidP="003A6A6B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Директор лицея: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3A6A6B" w:rsidRDefault="003A6A6B" w:rsidP="003A6A6B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</w:t>
      </w:r>
    </w:p>
    <w:p w:rsidR="003A6A6B" w:rsidRDefault="003A6A6B" w:rsidP="003A6A6B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__________</w:t>
      </w:r>
      <w:r w:rsidR="007F0A93">
        <w:rPr>
          <w:rFonts w:ascii="Times New Roman" w:eastAsia="Calibri" w:hAnsi="Times New Roman" w:cs="Times New Roman"/>
          <w:sz w:val="16"/>
          <w:szCs w:val="16"/>
          <w:lang w:eastAsia="ru-RU"/>
        </w:rPr>
        <w:t>_______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С.В. Фомина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3A6A6B" w:rsidRDefault="003A6A6B" w:rsidP="003A6A6B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3A6A6B" w:rsidRDefault="003A6A6B" w:rsidP="003A6A6B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«__</w:t>
      </w:r>
      <w:r w:rsidR="007F0A93">
        <w:rPr>
          <w:rFonts w:ascii="Times New Roman" w:eastAsia="Calibri" w:hAnsi="Times New Roman" w:cs="Times New Roman"/>
          <w:sz w:val="16"/>
          <w:szCs w:val="16"/>
          <w:lang w:eastAsia="ru-RU"/>
        </w:rPr>
        <w:t>_____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» ___________ 20_____г.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             </w:t>
      </w:r>
    </w:p>
    <w:p w:rsidR="003A6A6B" w:rsidRDefault="003A6A6B" w:rsidP="003A6A6B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   </w:t>
      </w:r>
    </w:p>
    <w:p w:rsidR="003A6A6B" w:rsidRDefault="003A6A6B" w:rsidP="003A6A6B">
      <w:pPr>
        <w:widowControl w:val="0"/>
        <w:spacing w:after="0" w:line="240" w:lineRule="auto"/>
        <w:rPr>
          <w:rFonts w:ascii="Calibri" w:eastAsia="Calibri" w:hAnsi="Calibri" w:cs="Times New Roman"/>
          <w:sz w:val="16"/>
          <w:szCs w:val="16"/>
          <w:lang w:eastAsia="ru-RU"/>
        </w:rPr>
      </w:pPr>
    </w:p>
    <w:p w:rsidR="003A6A6B" w:rsidRDefault="003A6A6B" w:rsidP="003A6A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3A6A6B" w:rsidRDefault="003A6A6B" w:rsidP="003A6A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Приложение 1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07"/>
        <w:gridCol w:w="1910"/>
        <w:gridCol w:w="1870"/>
        <w:gridCol w:w="1829"/>
        <w:gridCol w:w="1829"/>
      </w:tblGrid>
      <w:tr w:rsidR="003A6A6B" w:rsidTr="00443821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6B" w:rsidRDefault="003A6A6B" w:rsidP="004438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3A6A6B" w:rsidRDefault="003A6A6B" w:rsidP="004438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образовательных</w:t>
            </w:r>
          </w:p>
          <w:p w:rsidR="003A6A6B" w:rsidRDefault="003A6A6B" w:rsidP="004438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6B" w:rsidRDefault="003A6A6B" w:rsidP="004438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3A6A6B" w:rsidRDefault="003A6A6B" w:rsidP="004438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предоставления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(оказания)  услуг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(индивидуальная,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6B" w:rsidRDefault="003A6A6B" w:rsidP="004438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Наименование</w:t>
            </w:r>
          </w:p>
          <w:p w:rsidR="003A6A6B" w:rsidRDefault="003A6A6B" w:rsidP="004438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  <w:p w:rsidR="003A6A6B" w:rsidRDefault="003A6A6B" w:rsidP="004438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6B" w:rsidRDefault="003A6A6B" w:rsidP="004438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  <w:p w:rsidR="003A6A6B" w:rsidRDefault="003A6A6B" w:rsidP="004438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6B" w:rsidRDefault="003A6A6B" w:rsidP="004438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  <w:p w:rsidR="003A6A6B" w:rsidRDefault="003A6A6B" w:rsidP="00443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3A6A6B" w:rsidTr="00443821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6B" w:rsidRDefault="003A6A6B" w:rsidP="003A6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«Избранные вопросы математики»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6B" w:rsidRDefault="003A6A6B" w:rsidP="00443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групповое занятие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6B" w:rsidRDefault="003A6A6B" w:rsidP="00443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«Избранные вопросы математики»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6B" w:rsidRDefault="003A6A6B" w:rsidP="004438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6B" w:rsidRDefault="003A6A6B" w:rsidP="004438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</w:tbl>
    <w:p w:rsidR="003A6A6B" w:rsidRDefault="003A6A6B" w:rsidP="003A6A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  <w:lang w:eastAsia="ru-RU"/>
        </w:rPr>
      </w:pPr>
    </w:p>
    <w:p w:rsidR="003A6A6B" w:rsidRDefault="003A6A6B" w:rsidP="003A6A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</w:pPr>
    </w:p>
    <w:p w:rsidR="003A6A6B" w:rsidRDefault="003A6A6B" w:rsidP="003A6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6A6B" w:rsidRDefault="003A6A6B" w:rsidP="003A6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F0A93" w:rsidRDefault="007F0A93" w:rsidP="007F0A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Исполнитель: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                   Заказчик: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Обучающийся:</w:t>
      </w:r>
    </w:p>
    <w:p w:rsidR="007F0A93" w:rsidRDefault="007F0A93" w:rsidP="007F0A93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Муниципальный бюджетный </w:t>
      </w:r>
    </w:p>
    <w:p w:rsidR="007F0A93" w:rsidRDefault="007F0A93" w:rsidP="007F0A93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>общеобразовательный лицей №1 г. Орла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 xml:space="preserve">                          </w:t>
      </w:r>
    </w:p>
    <w:p w:rsidR="007F0A93" w:rsidRDefault="007F0A93" w:rsidP="007F0A93">
      <w:pPr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>Адрес: г. Орел, ул. Салтыкова-Щедрина, 41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 xml:space="preserve">                          </w:t>
      </w:r>
    </w:p>
    <w:p w:rsidR="007F0A93" w:rsidRDefault="007F0A93" w:rsidP="007F0A93">
      <w:pPr>
        <w:widowControl w:val="0"/>
        <w:tabs>
          <w:tab w:val="left" w:pos="708"/>
          <w:tab w:val="left" w:pos="1416"/>
          <w:tab w:val="left" w:pos="2124"/>
          <w:tab w:val="left" w:pos="6510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Телефон: 76-43-80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7F0A93" w:rsidRDefault="007F0A93" w:rsidP="007F0A93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ИНН- 5753019994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              </w:t>
      </w:r>
    </w:p>
    <w:p w:rsidR="007F0A93" w:rsidRDefault="007F0A93" w:rsidP="007F0A93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КПП- 575301001                                                                         </w:t>
      </w:r>
    </w:p>
    <w:p w:rsidR="007F0A93" w:rsidRDefault="007F0A93" w:rsidP="007F0A93">
      <w:pPr>
        <w:widowControl w:val="0"/>
        <w:tabs>
          <w:tab w:val="left" w:pos="6525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Р/С-032346435470010005400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7F0A93" w:rsidRDefault="007F0A93" w:rsidP="007F0A93">
      <w:pPr>
        <w:widowControl w:val="0"/>
        <w:tabs>
          <w:tab w:val="left" w:pos="6525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БИК- 015402901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7F0A93" w:rsidRDefault="007F0A93" w:rsidP="007F0A93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Л/С- 20546Ц70530</w:t>
      </w:r>
    </w:p>
    <w:p w:rsidR="007F0A93" w:rsidRDefault="007F0A93" w:rsidP="007F0A93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КБК-00000000000000000130</w:t>
      </w:r>
    </w:p>
    <w:p w:rsidR="007F0A93" w:rsidRDefault="007F0A93" w:rsidP="007F0A93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Директор лицея: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7F0A93" w:rsidRDefault="007F0A93" w:rsidP="007F0A93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</w:t>
      </w:r>
    </w:p>
    <w:p w:rsidR="007F0A93" w:rsidRDefault="007F0A93" w:rsidP="007F0A93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_________________ С.В. Фомина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7F0A93" w:rsidRDefault="007F0A93" w:rsidP="007F0A93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7F0A93" w:rsidRDefault="007F0A93" w:rsidP="007F0A93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«_______» ___________ 20_____г.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             </w:t>
      </w:r>
    </w:p>
    <w:p w:rsidR="00085275" w:rsidRDefault="00085275"/>
    <w:sectPr w:rsidR="0008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61" w:rsidRDefault="00124661" w:rsidP="0020780B">
      <w:pPr>
        <w:spacing w:after="0" w:line="240" w:lineRule="auto"/>
      </w:pPr>
      <w:r>
        <w:separator/>
      </w:r>
    </w:p>
  </w:endnote>
  <w:endnote w:type="continuationSeparator" w:id="0">
    <w:p w:rsidR="00124661" w:rsidRDefault="00124661" w:rsidP="0020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61" w:rsidRDefault="00124661" w:rsidP="0020780B">
      <w:pPr>
        <w:spacing w:after="0" w:line="240" w:lineRule="auto"/>
      </w:pPr>
      <w:r>
        <w:separator/>
      </w:r>
    </w:p>
  </w:footnote>
  <w:footnote w:type="continuationSeparator" w:id="0">
    <w:p w:rsidR="00124661" w:rsidRDefault="00124661" w:rsidP="00207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0AB5"/>
    <w:multiLevelType w:val="multilevel"/>
    <w:tmpl w:val="C5AE6158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 w15:restartNumberingAfterBreak="0">
    <w:nsid w:val="32330191"/>
    <w:multiLevelType w:val="multilevel"/>
    <w:tmpl w:val="A55A1DA2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0B"/>
    <w:rsid w:val="00057FB0"/>
    <w:rsid w:val="00085275"/>
    <w:rsid w:val="0008540E"/>
    <w:rsid w:val="000F3603"/>
    <w:rsid w:val="00102267"/>
    <w:rsid w:val="00124661"/>
    <w:rsid w:val="001C1FBC"/>
    <w:rsid w:val="0020780B"/>
    <w:rsid w:val="003A6A6B"/>
    <w:rsid w:val="00426E9C"/>
    <w:rsid w:val="007F0A93"/>
    <w:rsid w:val="009D1409"/>
    <w:rsid w:val="00A41CC2"/>
    <w:rsid w:val="00AF1180"/>
    <w:rsid w:val="00B44581"/>
    <w:rsid w:val="00BE0725"/>
    <w:rsid w:val="00C80DC0"/>
    <w:rsid w:val="00D658D6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6B32"/>
  <w15:chartTrackingRefBased/>
  <w15:docId w15:val="{955B7AFE-7D66-4C56-A552-CE8F76D0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8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80B"/>
    <w:rPr>
      <w:color w:val="0000FF"/>
      <w:u w:val="single"/>
    </w:rPr>
  </w:style>
  <w:style w:type="paragraph" w:customStyle="1" w:styleId="ConsPlusNormal">
    <w:name w:val="ConsPlusNormal"/>
    <w:rsid w:val="002078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footnote reference"/>
    <w:basedOn w:val="a0"/>
    <w:uiPriority w:val="99"/>
    <w:semiHidden/>
    <w:unhideWhenUsed/>
    <w:rsid w:val="0020780B"/>
    <w:rPr>
      <w:vertAlign w:val="superscript"/>
    </w:rPr>
  </w:style>
  <w:style w:type="table" w:styleId="a5">
    <w:name w:val="Table Grid"/>
    <w:basedOn w:val="a1"/>
    <w:uiPriority w:val="59"/>
    <w:rsid w:val="0020780B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DA0E0B3E1C904470B7F4CBE6F8F5CCAF10E8683D02766A230E6B40E084F379633DEE24324A37d0A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DA0E0B3E1C904470B7F4CBE6F8F5CCA614EA6E3B0C2B602B576742E78BAC6E6474E225324B3D02d0A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/Users/%D0%B1%D0%B8%D0%B1%D0%BB%D0%B8%D0%BE%D1%82%D0%B5%D0%BA%D0%B0/Desktop/%D0%9F%D0%9B%D0%90%D0%A2%D0%9D%D0%AB%D0%95%20%D0%A3%D0%A1%D0%9B%D0%A3%D0%93%D0%98/%D0%BD%D0%B0%20%D1%81%D0%B0%D0%B9%D1%82%202018-2019/%D0%A0%D1%83%D1%81%D1%81%D0%BA%D0%B8%D0%B9%20%D1%8F%D0%B7%D1%8B%D0%BA-%20%D0%BA%D0%BB%D1%8E%D1%87%20%D0%BA%20%D0%B7%D0%BD%D0%B0%D0%BD%D0%B8%D1%8F%D0%BC/%D0%94%D0%BE%D0%B3%D0%BE%D0%B2%D0%BE%D1%8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</cp:lastModifiedBy>
  <cp:revision>10</cp:revision>
  <dcterms:created xsi:type="dcterms:W3CDTF">2019-09-06T10:36:00Z</dcterms:created>
  <dcterms:modified xsi:type="dcterms:W3CDTF">2024-09-23T09:09:00Z</dcterms:modified>
</cp:coreProperties>
</file>