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FF" w:rsidRDefault="004A3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Договор</w:t>
      </w:r>
    </w:p>
    <w:p w:rsidR="00D75BFF" w:rsidRDefault="004A3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-12"/>
          <w:sz w:val="28"/>
          <w:szCs w:val="28"/>
          <w:lang w:eastAsia="ru-RU"/>
        </w:rPr>
        <w:t>об оказании платных дополнительных образовательных услуг</w:t>
      </w:r>
    </w:p>
    <w:p w:rsidR="00D75BFF" w:rsidRDefault="00D75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pacing w:val="-10"/>
          <w:sz w:val="20"/>
          <w:szCs w:val="20"/>
          <w:lang w:eastAsia="ru-RU"/>
        </w:rPr>
      </w:pPr>
    </w:p>
    <w:p w:rsidR="00D75BFF" w:rsidRDefault="004A3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pacing w:val="-10"/>
          <w:sz w:val="28"/>
          <w:szCs w:val="28"/>
          <w:lang w:eastAsia="ru-RU"/>
        </w:rPr>
        <w:t xml:space="preserve">                                                                          г. Орел "___"______ 20__</w:t>
      </w:r>
    </w:p>
    <w:p w:rsidR="00D75BFF" w:rsidRDefault="00D75BFF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beforeAutospacing="1" w:after="198" w:line="276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Муниципальное бюджетное общеобразовательное учреждение - лицей №1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М.В. Ломоносова города Орла, именуемое в дальнейшем "Исполнитель", действующего на основании лицензии № 456, выданной Комитетом по надзору в сфере образования Орловской области 18.07.2012 г. бессрочно, и свидетельством о государственной аккредитации № 579, выданного Инспекцией по надзору в сфере образования Орловской области., в лице директора лицея Фоминой С.В., действующей на основе Устава, с одной стороны</w:t>
      </w:r>
    </w:p>
    <w:p w:rsidR="00D75BFF" w:rsidRDefault="004A3A9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  <w:lang w:eastAsia="ru-RU"/>
        </w:rPr>
        <w:t>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  <w:lang w:eastAsia="ru-RU"/>
        </w:rPr>
        <w:t>______________________________________________________________</w:t>
      </w:r>
    </w:p>
    <w:p w:rsidR="00D75BFF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(фамилия, имя, отчество, (при наличии), статус/наименование юридического лица)</w:t>
      </w:r>
    </w:p>
    <w:p w:rsidR="00D75BFF" w:rsidRDefault="00D75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5BFF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именуем___ в дальнейшем "Заказчик",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</w:t>
      </w:r>
    </w:p>
    <w:p w:rsidR="00D75BFF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______________________________________________________________________,</w:t>
      </w:r>
    </w:p>
    <w:p w:rsidR="00D75BFF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должности, фамилия, имя, отчество (при наличии) представителя Заказчика)</w:t>
      </w:r>
    </w:p>
    <w:p w:rsidR="00D75BFF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 (наименование и реквизиты документа, удостоверяющего полномочия представителя Заказчика)</w:t>
      </w:r>
    </w:p>
    <w:p w:rsidR="00D75BFF" w:rsidRDefault="004A3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_____________________________________________________________________</w:t>
      </w:r>
    </w:p>
    <w:p w:rsidR="00D75BFF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D75BFF" w:rsidRDefault="004A3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именуемый в дальнейшем "Обучающийся" совместно именуемые Стороны, заключили в соответствии с Гражданским </w:t>
      </w:r>
      <w:hyperlink r:id="rId4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</w:t>
      </w:r>
      <w:hyperlink r:id="rId5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Правилами</w:t>
        </w:r>
      </w:hyperlink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оказания платных образовательных услуг, утвержденными постановлением Правительства Российской Федерации от 15.08.2013 г. № 706 «Об утверждении Правил оказания платных образовательных услуг» настоящий Договор о нижеследующем:</w:t>
      </w:r>
    </w:p>
    <w:p w:rsidR="00D75BFF" w:rsidRDefault="004A3A9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eastAsia="ru-RU"/>
        </w:rPr>
        <w:t>1. Предмет договора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обязуется оплатить обучение по программе «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подготовка» в соответствии с учебными планами.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 Наименование предметов, их количество, продолжительность и форма обучения указаны в Приложении №1, являющемся неотъемлемой частью настоящего договора.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1.3. Срок обучения составляет _______ месяцев. Начало обучения ____ ____________ 20__ года. Окончание обучения _______ _____________ 20__ года. 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1.4. Обучение проводится согласно утвержденному расписанию, которое доводится до сведения Заказчика не позднее 3 (трех) рабочих дней до начала обучения.)</w:t>
      </w:r>
    </w:p>
    <w:p w:rsidR="00D75BFF" w:rsidRDefault="00D75BF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2. Права сторон</w:t>
      </w:r>
    </w:p>
    <w:p w:rsidR="00D75BFF" w:rsidRDefault="00D75BF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Исполнитель вправе: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2.1.1. Самостоятельно осуществлять образовательный процесс, выбирать обучающие программы, системы оценивания, а также осуществлять подбор и расстановку кадров. 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2.1.2. Самостоятельно устанавливать системы оценок, формы, порядок и периодичность проведения промежуточной аттестации Обучающегося.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2.1.3. Самостоятельно осуществлять комплектование групп. Принимать Обучающихся на места выбывших в период обучения.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2.1.4. В случае выявления признаков заболевания Обучающегося медицинским работником Исполнителя освободить Обучающегося от занятий.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2.1.5.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75BFF" w:rsidRDefault="00D75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Заказчик (Обучающийся) вправе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касающихся образовательной деятельности Обучающегося и перспектив его развития (об оценке своих знаний, умений, навыков и компетенций, поведения, взаимоотношения со сверстниками в группе, а также о критериях этой оценки).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3. Обязанности сторон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3.1. Исполнитель обязан: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Школы будущего первоклассника.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3.1.2.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3.1.3.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"О защите прав потребителей" и Федеральным законом от 29.12.2012 г. № 273-ФЗ "Об образовании в Российской Федерации".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3.1.4. Организовать и обеспечить Заказчику надлежащее исполнение услуг, предусмотренных </w:t>
      </w:r>
      <w:hyperlink w:anchor="Par76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разделом 1</w:t>
        </w:r>
      </w:hyperlink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настоящего договора, в полном объеме в соответствии с программой, календарным учебным графиком, учебным планом, расписанием занятий, условиями договора.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3.1.5. Обеспечить Обучающемуся предусмотренные выбранной программой условия ее освоения.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3.1.6.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образовательному процессу.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3.1.7.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3.1.8. Сохранить место за Обучающимся в случае его отсутствия на занятиях по причине болезни, лечения, карантина, отпуска родителей и в других случаях пропуска занятий по уважительным причинам. 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3.1.9. Уведомить Заказчика о нецелесообразности оказания образовательных Услуг в объеме, предусмотренном разделом 1 настоящего договора, вследствие индивидуальных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особенностей Обучающегося, делающих невозможным или педагогически нецелесообразным оказание данных Услуг.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3.1.10. Принимать от Обучающегося и/или Заказчика плату за образовательные услуги;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3.2. Заказчик обязан: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3.2.2. 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3.2.3. Сообщать Исполнителю об изменении контактного телефона или места жительства.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3.2.4. Извещать Исполнителя об уважительных причинах отсутствия Обучающегося на занятиях. 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3.2.6. Проявлять уважение к педагогам, администрации и техническому персоналу Исполнителя. 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3.2.7. Обеспечить Обучающегося за свой счет предметами, необходимыми для надлежащего выполнения Исполнителем обязательств по оказанию Услуг, в количестве и качестве, соответствующем возрасту и потребностям Обучающегося. 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3.2.8. Обеспечить посещение Обучающимся занятий согласно программе.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3.2.9.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3.2.10. В случае причинения ущерба имуществу Исполнителя обеспечить возмещение причиненного ущерба в соответствии с законодательством Российской Федерации. 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3.2.11. Соблюдать контрольно-пропускной режим и другие локальные акты Исполнителя.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3.3. Обучающийся обязан: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3.3.1. Посещать занятия, указанные в учебном расписании. 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3.3.2. Выполнять задания по подготовке к занятиям, даваемые педагогами Исполнителя. 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3.3.3.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3.3.4. Бережно относиться к имуществу Исполнителя.</w:t>
      </w:r>
    </w:p>
    <w:p w:rsidR="00D75BFF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Стоимость образовательных услуг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Стоимость Услуг по настоящему договору составляет 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руб.</w:t>
      </w:r>
      <w:proofErr w:type="gramEnd"/>
    </w:p>
    <w:p w:rsidR="00D75BFF" w:rsidRPr="004A3A9F" w:rsidRDefault="004A3A9F">
      <w:pPr>
        <w:spacing w:after="0" w:line="240" w:lineRule="auto"/>
        <w:ind w:firstLine="539"/>
        <w:jc w:val="center"/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</w:t>
      </w:r>
      <w:r w:rsidRPr="004A3A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указывается </w:t>
      </w:r>
      <w:proofErr w:type="gramStart"/>
      <w:r w:rsidRPr="004A3A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сумма  из</w:t>
      </w:r>
      <w:proofErr w:type="gramEnd"/>
      <w:r w:rsidRPr="004A3A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таблицы 1 с момента начала посещения)</w:t>
      </w:r>
    </w:p>
    <w:p w:rsidR="00D75BFF" w:rsidRDefault="004A3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(___________________________________________________________________)</w:t>
      </w:r>
    </w:p>
    <w:p w:rsidR="00D75BFF" w:rsidRDefault="004A3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прописью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Заказчик оплачивает Услуги ежемесячно в соответствии с суммой, представленной в таблице 1, не позднее 10 числа текущего месяца, в котором проводится обучение. Оплата Услуг производится безналичным расчетом, путем внесения денежных средств на расчетный счет Исполнителя по выдаваемым квитанциям об оплате с указанием платежных реквизитов. Копию оплаченной квитанции необходимо предоставить не позднее 14 числа текущего месяца. </w:t>
      </w:r>
    </w:p>
    <w:p w:rsidR="00D75BFF" w:rsidRDefault="00D75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D75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D75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D75BFF" w:rsidRDefault="00D75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8784" w:type="dxa"/>
        <w:tblLayout w:type="fixed"/>
        <w:tblLook w:val="04A0" w:firstRow="1" w:lastRow="0" w:firstColumn="1" w:lastColumn="0" w:noHBand="0" w:noVBand="1"/>
      </w:tblPr>
      <w:tblGrid>
        <w:gridCol w:w="1870"/>
        <w:gridCol w:w="1868"/>
        <w:gridCol w:w="1644"/>
        <w:gridCol w:w="3402"/>
      </w:tblGrid>
      <w:tr w:rsidR="00D75BFF" w:rsidTr="002A022B">
        <w:tc>
          <w:tcPr>
            <w:tcW w:w="1870" w:type="dxa"/>
          </w:tcPr>
          <w:p w:rsidR="00D75BFF" w:rsidRDefault="004A3A9F">
            <w:pPr>
              <w:pStyle w:val="western"/>
              <w:widowControl w:val="0"/>
              <w:spacing w:beforeAutospacing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месяца</w:t>
            </w:r>
          </w:p>
          <w:p w:rsidR="00D75BFF" w:rsidRDefault="00D75B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68" w:type="dxa"/>
          </w:tcPr>
          <w:p w:rsidR="00D75BFF" w:rsidRDefault="004A3A9F">
            <w:pPr>
              <w:pStyle w:val="western"/>
              <w:widowControl w:val="0"/>
              <w:spacing w:beforeAutospacing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44" w:type="dxa"/>
          </w:tcPr>
          <w:p w:rsidR="00D75BFF" w:rsidRDefault="004A3A9F">
            <w:pPr>
              <w:pStyle w:val="western"/>
              <w:widowControl w:val="0"/>
              <w:spacing w:beforeAutospacing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учебных недель</w:t>
            </w:r>
          </w:p>
        </w:tc>
        <w:tc>
          <w:tcPr>
            <w:tcW w:w="3402" w:type="dxa"/>
          </w:tcPr>
          <w:p w:rsidR="00D75BFF" w:rsidRDefault="004A3A9F">
            <w:pPr>
              <w:pStyle w:val="western"/>
              <w:widowControl w:val="0"/>
              <w:spacing w:beforeAutospacing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за месяц</w:t>
            </w:r>
          </w:p>
          <w:p w:rsidR="00D75BFF" w:rsidRDefault="00D75B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75BFF" w:rsidTr="002A022B">
        <w:tc>
          <w:tcPr>
            <w:tcW w:w="1870" w:type="dxa"/>
          </w:tcPr>
          <w:p w:rsidR="00D75BFF" w:rsidRDefault="004A3A9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8" w:type="dxa"/>
          </w:tcPr>
          <w:p w:rsidR="00D75BFF" w:rsidRDefault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7,14,21,28</w:t>
            </w:r>
          </w:p>
        </w:tc>
        <w:tc>
          <w:tcPr>
            <w:tcW w:w="1644" w:type="dxa"/>
          </w:tcPr>
          <w:p w:rsidR="00D75BFF" w:rsidRDefault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D75BFF" w:rsidRDefault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2856 р. 00 коп. ( две тысячи восемьсот пятьдесят шесть р. 00 коп)</w:t>
            </w:r>
          </w:p>
        </w:tc>
      </w:tr>
      <w:tr w:rsidR="00D75BFF" w:rsidTr="002A022B">
        <w:tc>
          <w:tcPr>
            <w:tcW w:w="1870" w:type="dxa"/>
          </w:tcPr>
          <w:p w:rsidR="00D75BFF" w:rsidRDefault="004A3A9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68" w:type="dxa"/>
          </w:tcPr>
          <w:p w:rsidR="00D75BFF" w:rsidRDefault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5,12,19,26</w:t>
            </w:r>
          </w:p>
        </w:tc>
        <w:tc>
          <w:tcPr>
            <w:tcW w:w="1644" w:type="dxa"/>
          </w:tcPr>
          <w:p w:rsidR="00D75BFF" w:rsidRDefault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D75BFF" w:rsidRDefault="002A022B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2856 р. 00 коп. ( две тысячи восемьсот пятьдесят шесть р. 00 коп)</w:t>
            </w:r>
          </w:p>
        </w:tc>
      </w:tr>
      <w:tr w:rsidR="002A022B" w:rsidTr="002A022B">
        <w:tc>
          <w:tcPr>
            <w:tcW w:w="1870" w:type="dxa"/>
          </w:tcPr>
          <w:p w:rsidR="002A022B" w:rsidRDefault="002A022B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68" w:type="dxa"/>
          </w:tcPr>
          <w:p w:rsidR="002A022B" w:rsidRDefault="004A3A9F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2,</w:t>
            </w:r>
            <w:r w:rsidR="002A02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9,16,23,30</w:t>
            </w:r>
          </w:p>
        </w:tc>
        <w:tc>
          <w:tcPr>
            <w:tcW w:w="1644" w:type="dxa"/>
          </w:tcPr>
          <w:p w:rsidR="002A022B" w:rsidRDefault="004A3A9F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2A022B" w:rsidRDefault="004A3A9F" w:rsidP="004A3A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3570</w:t>
            </w:r>
            <w:r w:rsidR="002A02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р. 00 коп. (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три</w:t>
            </w:r>
            <w:r w:rsidR="002A02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тысячи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пятьсот семьдесят</w:t>
            </w:r>
            <w:r w:rsidR="002A02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р. 00 коп)</w:t>
            </w:r>
          </w:p>
        </w:tc>
      </w:tr>
      <w:tr w:rsidR="002A022B" w:rsidTr="002A022B">
        <w:tc>
          <w:tcPr>
            <w:tcW w:w="1870" w:type="dxa"/>
          </w:tcPr>
          <w:p w:rsidR="002A022B" w:rsidRDefault="002A022B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68" w:type="dxa"/>
          </w:tcPr>
          <w:p w:rsidR="002A022B" w:rsidRDefault="002A022B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7,</w:t>
            </w:r>
            <w:r w:rsidR="004A3A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14,21</w:t>
            </w:r>
          </w:p>
        </w:tc>
        <w:tc>
          <w:tcPr>
            <w:tcW w:w="1644" w:type="dxa"/>
          </w:tcPr>
          <w:p w:rsidR="002A022B" w:rsidRDefault="004A3A9F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2A022B" w:rsidRDefault="004A3A9F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2142 р. 00 коп. (две тысячи сто сорок два р. 00 коп)</w:t>
            </w:r>
          </w:p>
        </w:tc>
      </w:tr>
      <w:tr w:rsidR="002A022B" w:rsidTr="002A022B">
        <w:tc>
          <w:tcPr>
            <w:tcW w:w="1870" w:type="dxa"/>
          </w:tcPr>
          <w:p w:rsidR="002A022B" w:rsidRDefault="002A022B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68" w:type="dxa"/>
          </w:tcPr>
          <w:p w:rsidR="002A022B" w:rsidRDefault="00A504CC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11,18,25</w:t>
            </w:r>
          </w:p>
        </w:tc>
        <w:tc>
          <w:tcPr>
            <w:tcW w:w="1644" w:type="dxa"/>
          </w:tcPr>
          <w:p w:rsidR="002A022B" w:rsidRDefault="002A022B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2A022B" w:rsidRDefault="002A022B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2142 р. 00 коп. (две тысячи сто сорок два р. 00 коп)</w:t>
            </w:r>
          </w:p>
        </w:tc>
      </w:tr>
      <w:tr w:rsidR="002A022B" w:rsidTr="002A022B">
        <w:tc>
          <w:tcPr>
            <w:tcW w:w="1870" w:type="dxa"/>
          </w:tcPr>
          <w:p w:rsidR="002A022B" w:rsidRDefault="002A022B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68" w:type="dxa"/>
          </w:tcPr>
          <w:p w:rsidR="002A022B" w:rsidRDefault="004A3A9F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1,8,15</w:t>
            </w:r>
          </w:p>
        </w:tc>
        <w:tc>
          <w:tcPr>
            <w:tcW w:w="1644" w:type="dxa"/>
          </w:tcPr>
          <w:p w:rsidR="002A022B" w:rsidRDefault="004A3A9F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2A022B" w:rsidRDefault="004A3A9F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2142 р. 00 коп. (две тысячи сто сорок два р. 00 коп)</w:t>
            </w:r>
          </w:p>
        </w:tc>
      </w:tr>
      <w:tr w:rsidR="00A504CC" w:rsidTr="002A022B">
        <w:tc>
          <w:tcPr>
            <w:tcW w:w="1870" w:type="dxa"/>
          </w:tcPr>
          <w:p w:rsidR="00A504CC" w:rsidRDefault="00A504CC" w:rsidP="00A504C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68" w:type="dxa"/>
          </w:tcPr>
          <w:p w:rsidR="00A504CC" w:rsidRDefault="00A504CC" w:rsidP="00A504C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1,15,22,29</w:t>
            </w:r>
          </w:p>
        </w:tc>
        <w:tc>
          <w:tcPr>
            <w:tcW w:w="1644" w:type="dxa"/>
          </w:tcPr>
          <w:p w:rsidR="00A504CC" w:rsidRDefault="00A504CC" w:rsidP="00A504C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A504CC" w:rsidRDefault="00A504CC" w:rsidP="00A504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2856 р. 00 коп. ( две тысячи восемьсот пятьдесят шесть р. 00 коп)</w:t>
            </w:r>
          </w:p>
        </w:tc>
      </w:tr>
      <w:tr w:rsidR="002A022B" w:rsidTr="002A022B">
        <w:tc>
          <w:tcPr>
            <w:tcW w:w="1870" w:type="dxa"/>
          </w:tcPr>
          <w:p w:rsidR="002A022B" w:rsidRDefault="002A022B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68" w:type="dxa"/>
          </w:tcPr>
          <w:p w:rsidR="002A022B" w:rsidRDefault="004A3A9F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5,12,19,26</w:t>
            </w:r>
          </w:p>
        </w:tc>
        <w:tc>
          <w:tcPr>
            <w:tcW w:w="1644" w:type="dxa"/>
          </w:tcPr>
          <w:p w:rsidR="002A022B" w:rsidRDefault="002A022B" w:rsidP="002A02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2A022B" w:rsidRDefault="002A022B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2856 р. 00 коп. ( две тысячи восемьсот пятьдесят шесть р. 00 коп)</w:t>
            </w:r>
          </w:p>
        </w:tc>
      </w:tr>
      <w:tr w:rsidR="002A022B" w:rsidTr="002A022B">
        <w:tc>
          <w:tcPr>
            <w:tcW w:w="1870" w:type="dxa"/>
          </w:tcPr>
          <w:p w:rsidR="002A022B" w:rsidRPr="004A3A9F" w:rsidRDefault="004A3A9F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A3A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Всего</w:t>
            </w:r>
          </w:p>
          <w:p w:rsidR="004A3A9F" w:rsidRPr="004A3A9F" w:rsidRDefault="004A3A9F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2A022B" w:rsidRPr="004A3A9F" w:rsidRDefault="002A022B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2A022B" w:rsidRPr="004A3A9F" w:rsidRDefault="004A3A9F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A3A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</w:tcPr>
          <w:p w:rsidR="002A022B" w:rsidRPr="004A3A9F" w:rsidRDefault="004A3A9F" w:rsidP="002A0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A3A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21420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(двадцать одна тысяча четыреста двадцать р. 00 коп.)</w:t>
            </w:r>
          </w:p>
        </w:tc>
      </w:tr>
    </w:tbl>
    <w:p w:rsidR="00D75BFF" w:rsidRDefault="00D75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D75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D75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Если Обучающийся отсутствовал на занятиях по уважительной причине и Заказчик предоставил подтверждающий документ (уважительная причина подтверждается медицинской справкой установленного образца), то Заказчику засчитывается стоимость не оказанных платных образовательных услуг в счет платежа за следующий период.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Так же перерасчет осуществляется в связи с болезнью учителя, так же с отсутствием учителя в связи с производственной необходимостью.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случае отсутствия Обучающего на занятиях по неуважительной причине и непредставления Заказчиком подтверждающего документа уважительных причин отсутствия Заказчику засчитывается стоимость пропущенных занятий в полном объеме.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75BFF" w:rsidRDefault="00D75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D75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5. Ответственность за неисполнение или ненадлежащее</w:t>
      </w:r>
    </w:p>
    <w:p w:rsidR="00D75BFF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исполнение обязательств по настоящему договору</w:t>
      </w:r>
    </w:p>
    <w:p w:rsidR="00D75BFF" w:rsidRDefault="00D75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5.2. Заказчик при обнаружении недостатка платных образовательных услуг, в том числе оказания их не в полном объеме, предусмотренном программой, вправе по своему выбору потребовать: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а) безвозмездного оказания образовательных услуг;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б) соразмерного уменьшения стоимости оказанных платных образовательных услуг;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5.3. Заказчик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Исполнителем.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5.4.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5.5.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г) расторгнуть договор.</w:t>
      </w:r>
    </w:p>
    <w:p w:rsidR="00D75BFF" w:rsidRDefault="004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75BFF" w:rsidRDefault="00D75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6. Порядок изменения и расторжения Договора</w:t>
      </w:r>
    </w:p>
    <w:p w:rsidR="00D75BFF" w:rsidRDefault="00D75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6.2. Настоящий Договор может быть расторгнут по соглашению Сторон.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6.3.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г. № 706. 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6.4. Действие настоящего Договора прекращается досрочно: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инициативе Обучающегося или Заказчика,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6.6. Помимо этого Исполнитель вправе отказаться от исполнения договора, если Заказчик нарушил сроки оплаты услуг по настоящему договору на 10 календарных дней и более.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6.7.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осуществлению образовательного процесса, Исполнитель вправе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отказаться от исполнения договора, когда после 2-х письменных предупреждений Заказчика Обучающийся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6.8. Заказчик или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D75BFF" w:rsidRDefault="004A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7. Заключительные положения</w:t>
      </w:r>
    </w:p>
    <w:p w:rsidR="00D75BFF" w:rsidRDefault="00D75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7.3.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75BFF" w:rsidRDefault="004A3A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7.5. Изменения Договора оформляются дополнительными соглашениями к Договору.</w:t>
      </w:r>
    </w:p>
    <w:p w:rsidR="00D75BFF" w:rsidRDefault="00D75BFF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bookmarkStart w:id="1" w:name="Par54"/>
      <w:bookmarkEnd w:id="1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8. Адреса и реквизиты Сторон</w:t>
      </w:r>
    </w:p>
    <w:p w:rsidR="00D75BFF" w:rsidRDefault="004A3A9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Исполнитель: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                                                          Заказчик: </w:t>
      </w:r>
    </w:p>
    <w:p w:rsidR="00D75BFF" w:rsidRDefault="00D75BF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ОБРАЗОВАТЕЛЬНОЕ УЧРЕЖДЕНИЕ </w:t>
      </w:r>
    </w:p>
    <w:p w:rsidR="00D75BFF" w:rsidRDefault="004A3A9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Адрес: г. Орел, ул. Салтыкова-Щедрина, 41 </w:t>
      </w:r>
    </w:p>
    <w:p w:rsidR="00D75BFF" w:rsidRDefault="004A3A9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Телефон: 76-43-80 </w:t>
      </w:r>
    </w:p>
    <w:p w:rsidR="00D75BFF" w:rsidRDefault="004A3A9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ИНН- 5753019994 </w:t>
      </w:r>
    </w:p>
    <w:p w:rsidR="00D75BFF" w:rsidRDefault="004A3A9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КПП- 575301001 </w:t>
      </w:r>
    </w:p>
    <w:p w:rsidR="00D75BFF" w:rsidRDefault="004A3A9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Р/С-032346357010005400 </w:t>
      </w:r>
    </w:p>
    <w:p w:rsidR="00D75BFF" w:rsidRDefault="004A3A9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БИК- 015402901 </w:t>
      </w:r>
    </w:p>
    <w:p w:rsidR="00D75BFF" w:rsidRDefault="004A3A9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Л/С- 20546Ц70530</w:t>
      </w:r>
    </w:p>
    <w:p w:rsidR="00D75BFF" w:rsidRDefault="004A3A9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КБК-00000000000000000130</w:t>
      </w:r>
    </w:p>
    <w:p w:rsidR="00D75BFF" w:rsidRDefault="004A3A9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 Директор лицея: </w:t>
      </w:r>
    </w:p>
    <w:p w:rsidR="00D75BFF" w:rsidRDefault="004A3A9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__________________________С.В. Фомина</w:t>
      </w:r>
    </w:p>
    <w:p w:rsidR="00D75BFF" w:rsidRDefault="00D75BF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75BFF" w:rsidRDefault="004A3A9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«__</w:t>
      </w:r>
      <w:r w:rsidR="00040BD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» ___________ 20___</w:t>
      </w:r>
      <w:r w:rsidR="00040BD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г.</w:t>
      </w:r>
    </w:p>
    <w:p w:rsidR="00D75BFF" w:rsidRDefault="00D75BF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</w:p>
    <w:p w:rsidR="00D75BFF" w:rsidRDefault="00D75BF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</w:p>
    <w:p w:rsidR="00D75BFF" w:rsidRDefault="00D75BF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</w:p>
    <w:p w:rsidR="00D75BFF" w:rsidRDefault="00D75BF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</w:p>
    <w:p w:rsidR="00D75BFF" w:rsidRDefault="004A3A9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Один экземпляр договора получен на руки Дата </w:t>
      </w:r>
    </w:p>
    <w:p w:rsidR="00D75BFF" w:rsidRDefault="00D75BFF"/>
    <w:sectPr w:rsidR="00D75BF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FF"/>
    <w:rsid w:val="00040BD2"/>
    <w:rsid w:val="002A022B"/>
    <w:rsid w:val="004A3A9F"/>
    <w:rsid w:val="00925838"/>
    <w:rsid w:val="00A504CC"/>
    <w:rsid w:val="00D7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C382E-C7C4-4340-863F-C8AB248B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957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A62957"/>
    <w:pPr>
      <w:spacing w:beforeAutospacing="1" w:after="142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A62957"/>
    <w:pPr>
      <w:spacing w:beforeAutospacing="1" w:after="142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A6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DA0E0B3E1C904470B7F4CBE6F8F5CCAF10E8683D02766A230E6B40E084F379633DEE24324A37d0A6F" TargetMode="External"/><Relationship Id="rId4" Type="http://schemas.openxmlformats.org/officeDocument/2006/relationships/hyperlink" Target="consultantplus://offline/ref=92DA0E0B3E1C904470B7F4CBE6F8F5CCA614EA6E3B0C2B602B576742E78BAC6E6474E225324B3D02d0A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10</cp:revision>
  <dcterms:created xsi:type="dcterms:W3CDTF">2023-04-28T11:14:00Z</dcterms:created>
  <dcterms:modified xsi:type="dcterms:W3CDTF">2024-09-18T08:26:00Z</dcterms:modified>
  <dc:language>ru-RU</dc:language>
</cp:coreProperties>
</file>