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7D" w:rsidRPr="00FF01AE" w:rsidRDefault="0042617D" w:rsidP="00426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617D" w:rsidRPr="00FF01AE" w:rsidRDefault="0042617D" w:rsidP="00E4584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 w:rsidRPr="00FF01AE">
        <w:rPr>
          <w:rFonts w:ascii="Times New Roman" w:hAnsi="Times New Roman"/>
          <w:sz w:val="32"/>
          <w:szCs w:val="32"/>
          <w:lang w:eastAsia="ru-RU"/>
        </w:rPr>
        <w:tab/>
      </w:r>
      <w:r w:rsidR="0029439B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        </w:t>
      </w:r>
      <w:r w:rsidR="00E45847">
        <w:rPr>
          <w:rFonts w:ascii="Times New Roman" w:hAnsi="Times New Roman"/>
          <w:sz w:val="32"/>
          <w:szCs w:val="32"/>
          <w:lang w:eastAsia="ru-RU"/>
        </w:rPr>
        <w:t xml:space="preserve">     </w:t>
      </w:r>
      <w:r w:rsidR="00493FB1">
        <w:rPr>
          <w:rFonts w:ascii="Times New Roman" w:hAnsi="Times New Roman"/>
          <w:sz w:val="28"/>
          <w:szCs w:val="28"/>
          <w:lang w:eastAsia="ru-RU"/>
        </w:rPr>
        <w:t>Приложение 1 к</w:t>
      </w:r>
      <w:r w:rsidRPr="00FF01AE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F01AE">
        <w:rPr>
          <w:rFonts w:ascii="Times New Roman" w:hAnsi="Times New Roman"/>
          <w:sz w:val="28"/>
          <w:szCs w:val="28"/>
          <w:lang w:eastAsia="ru-RU"/>
        </w:rPr>
        <w:t>П СОО</w:t>
      </w:r>
    </w:p>
    <w:p w:rsidR="0042617D" w:rsidRPr="00FF01AE" w:rsidRDefault="0042617D" w:rsidP="004261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42617D" w:rsidRPr="00FF01AE" w:rsidRDefault="0042617D" w:rsidP="004261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42617D" w:rsidRPr="00FF01AE" w:rsidRDefault="0042617D" w:rsidP="004261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42617D" w:rsidRPr="00FF01AE" w:rsidRDefault="0029439B" w:rsidP="004261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  </w:t>
      </w:r>
    </w:p>
    <w:p w:rsidR="0042617D" w:rsidRPr="00FF01AE" w:rsidRDefault="0042617D" w:rsidP="004261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42617D" w:rsidRPr="00FF01AE" w:rsidRDefault="0042617D" w:rsidP="004261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42617D" w:rsidRPr="00FF01AE" w:rsidRDefault="0042617D" w:rsidP="004261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42617D" w:rsidRPr="00FF01AE" w:rsidRDefault="0042617D" w:rsidP="004261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42617D" w:rsidRPr="00FF01AE" w:rsidRDefault="0042617D" w:rsidP="0042617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FF01AE">
        <w:rPr>
          <w:rFonts w:ascii="Times New Roman" w:hAnsi="Times New Roman"/>
          <w:b/>
          <w:sz w:val="40"/>
          <w:szCs w:val="40"/>
          <w:lang w:eastAsia="ru-RU"/>
        </w:rPr>
        <w:t xml:space="preserve">УЧЕБНЫЙ ПЛАН </w:t>
      </w:r>
    </w:p>
    <w:p w:rsidR="0042617D" w:rsidRPr="00FF01AE" w:rsidRDefault="0042617D" w:rsidP="004261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42617D" w:rsidRPr="00FF01AE" w:rsidRDefault="0042617D" w:rsidP="0042617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</w:t>
      </w:r>
      <w:r w:rsidRPr="00FF01AE">
        <w:rPr>
          <w:rFonts w:ascii="Times New Roman" w:hAnsi="Times New Roman"/>
          <w:sz w:val="32"/>
          <w:szCs w:val="32"/>
          <w:lang w:eastAsia="ru-RU"/>
        </w:rPr>
        <w:t>униципального бюджетного общеобразовательного учреждения-</w:t>
      </w:r>
    </w:p>
    <w:p w:rsidR="0042617D" w:rsidRPr="00FF01AE" w:rsidRDefault="0042617D" w:rsidP="0042617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01AE">
        <w:rPr>
          <w:rFonts w:ascii="Times New Roman" w:hAnsi="Times New Roman"/>
          <w:sz w:val="32"/>
          <w:szCs w:val="32"/>
          <w:lang w:eastAsia="ru-RU"/>
        </w:rPr>
        <w:t xml:space="preserve">лицея № 1 имени М. В. Ломоносова города Орла  </w:t>
      </w:r>
    </w:p>
    <w:p w:rsidR="0042617D" w:rsidRPr="00FF01AE" w:rsidRDefault="0042617D" w:rsidP="0042617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2617D" w:rsidRPr="00FF01AE" w:rsidRDefault="0042617D" w:rsidP="0042617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2617D" w:rsidRPr="00FF01AE" w:rsidRDefault="0042617D" w:rsidP="0042617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2617D" w:rsidRPr="00FF01AE" w:rsidRDefault="0029439B" w:rsidP="0042617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42617D" w:rsidRPr="00FF01AE" w:rsidRDefault="0042617D" w:rsidP="0042617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42617D" w:rsidRPr="00FF01AE" w:rsidRDefault="0042617D" w:rsidP="0042617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01AE">
        <w:rPr>
          <w:rFonts w:ascii="Times New Roman" w:hAnsi="Times New Roman"/>
          <w:sz w:val="32"/>
          <w:szCs w:val="32"/>
          <w:lang w:eastAsia="ru-RU"/>
        </w:rPr>
        <w:t xml:space="preserve">                        </w:t>
      </w:r>
    </w:p>
    <w:p w:rsidR="0042617D" w:rsidRPr="00FF01AE" w:rsidRDefault="0042617D" w:rsidP="0042617D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gramStart"/>
      <w:r w:rsidRPr="00FF01AE">
        <w:rPr>
          <w:rFonts w:ascii="Times New Roman" w:hAnsi="Times New Roman"/>
          <w:lang w:eastAsia="ru-RU"/>
        </w:rPr>
        <w:t>Принят</w:t>
      </w:r>
      <w:proofErr w:type="gramEnd"/>
      <w:r w:rsidRPr="00FF01AE">
        <w:rPr>
          <w:rFonts w:ascii="Times New Roman" w:hAnsi="Times New Roman"/>
          <w:lang w:eastAsia="ru-RU"/>
        </w:rPr>
        <w:t xml:space="preserve"> на заседании  педагогического совета лицея </w:t>
      </w:r>
    </w:p>
    <w:p w:rsidR="0042617D" w:rsidRPr="0029439B" w:rsidRDefault="0042617D" w:rsidP="0029439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27B53">
        <w:rPr>
          <w:rFonts w:ascii="Times New Roman" w:hAnsi="Times New Roman"/>
          <w:color w:val="FF0000"/>
          <w:lang w:eastAsia="ru-RU"/>
        </w:rPr>
        <w:t xml:space="preserve">                                       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="0029439B">
        <w:rPr>
          <w:rFonts w:ascii="Times New Roman" w:hAnsi="Times New Roman"/>
          <w:color w:val="FF0000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FF0000"/>
          <w:lang w:eastAsia="ru-RU"/>
        </w:rPr>
        <w:t xml:space="preserve">   </w:t>
      </w:r>
      <w:r w:rsidRPr="0008449B">
        <w:rPr>
          <w:rFonts w:ascii="Times New Roman" w:hAnsi="Times New Roman"/>
          <w:lang w:eastAsia="ru-RU"/>
        </w:rPr>
        <w:t xml:space="preserve">Протокол № 1 от </w:t>
      </w:r>
      <w:r w:rsidR="0029439B">
        <w:rPr>
          <w:rFonts w:ascii="Times New Roman" w:hAnsi="Times New Roman"/>
          <w:lang w:eastAsia="ru-RU"/>
        </w:rPr>
        <w:t>25.08.202</w:t>
      </w:r>
    </w:p>
    <w:p w:rsidR="0042617D" w:rsidRPr="00FF01AE" w:rsidRDefault="0042617D" w:rsidP="004261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617D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29439B">
      <w:pPr>
        <w:spacing w:after="0" w:line="240" w:lineRule="auto"/>
        <w:ind w:left="-284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42617D" w:rsidRPr="007E7D7C" w:rsidRDefault="0042617D" w:rsidP="004261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D7C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42617D" w:rsidRDefault="0042617D" w:rsidP="004261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D7C">
        <w:rPr>
          <w:rFonts w:ascii="Times New Roman" w:hAnsi="Times New Roman"/>
          <w:b/>
          <w:sz w:val="28"/>
          <w:szCs w:val="28"/>
          <w:lang w:eastAsia="ru-RU"/>
        </w:rPr>
        <w:t xml:space="preserve">к учебному плану </w:t>
      </w:r>
    </w:p>
    <w:p w:rsidR="0042617D" w:rsidRDefault="0042617D" w:rsidP="004261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7E7D7C">
        <w:rPr>
          <w:rFonts w:ascii="Times New Roman" w:hAnsi="Times New Roman"/>
          <w:b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бюджетного</w:t>
      </w:r>
      <w:r w:rsidRPr="007E7D7C">
        <w:rPr>
          <w:rFonts w:ascii="Times New Roman" w:hAnsi="Times New Roman"/>
          <w:b/>
          <w:sz w:val="28"/>
          <w:szCs w:val="28"/>
          <w:lang w:eastAsia="ru-RU"/>
        </w:rPr>
        <w:t xml:space="preserve"> общеобразовательного учреждения –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E7D7C">
        <w:rPr>
          <w:rFonts w:ascii="Times New Roman" w:hAnsi="Times New Roman"/>
          <w:b/>
          <w:sz w:val="28"/>
          <w:szCs w:val="28"/>
          <w:lang w:eastAsia="ru-RU"/>
        </w:rPr>
        <w:t>лицея №1 им</w:t>
      </w:r>
      <w:r>
        <w:rPr>
          <w:rFonts w:ascii="Times New Roman" w:hAnsi="Times New Roman"/>
          <w:b/>
          <w:sz w:val="28"/>
          <w:szCs w:val="28"/>
          <w:lang w:eastAsia="ru-RU"/>
        </w:rPr>
        <w:t>ени</w:t>
      </w:r>
      <w:r w:rsidRPr="007E7D7C">
        <w:rPr>
          <w:rFonts w:ascii="Times New Roman" w:hAnsi="Times New Roman"/>
          <w:b/>
          <w:sz w:val="28"/>
          <w:szCs w:val="28"/>
          <w:lang w:eastAsia="ru-RU"/>
        </w:rPr>
        <w:t xml:space="preserve"> М.В.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E7D7C">
        <w:rPr>
          <w:rFonts w:ascii="Times New Roman" w:hAnsi="Times New Roman"/>
          <w:b/>
          <w:sz w:val="28"/>
          <w:szCs w:val="28"/>
          <w:lang w:eastAsia="ru-RU"/>
        </w:rPr>
        <w:t>Ломоносова г</w:t>
      </w:r>
      <w:r>
        <w:rPr>
          <w:rFonts w:ascii="Times New Roman" w:hAnsi="Times New Roman"/>
          <w:b/>
          <w:sz w:val="28"/>
          <w:szCs w:val="28"/>
          <w:lang w:eastAsia="ru-RU"/>
        </w:rPr>
        <w:t>орода</w:t>
      </w:r>
      <w:r w:rsidRPr="007E7D7C">
        <w:rPr>
          <w:rFonts w:ascii="Times New Roman" w:hAnsi="Times New Roman"/>
          <w:b/>
          <w:sz w:val="28"/>
          <w:szCs w:val="28"/>
          <w:lang w:eastAsia="ru-RU"/>
        </w:rPr>
        <w:t xml:space="preserve"> Орла </w:t>
      </w:r>
    </w:p>
    <w:p w:rsidR="0042617D" w:rsidRPr="007E7D7C" w:rsidRDefault="0042617D" w:rsidP="004261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D7C">
        <w:rPr>
          <w:rFonts w:ascii="Times New Roman" w:hAnsi="Times New Roman"/>
          <w:b/>
          <w:sz w:val="28"/>
          <w:szCs w:val="28"/>
          <w:lang w:eastAsia="ru-RU"/>
        </w:rPr>
        <w:t>на 202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7E7D7C">
        <w:rPr>
          <w:rFonts w:ascii="Times New Roman" w:hAnsi="Times New Roman"/>
          <w:b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7E7D7C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42617D" w:rsidRDefault="0042617D" w:rsidP="00426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617D" w:rsidRPr="00500F7B" w:rsidRDefault="0042617D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0F7B">
        <w:rPr>
          <w:rFonts w:ascii="Times New Roman" w:hAnsi="Times New Roman"/>
          <w:b/>
          <w:sz w:val="28"/>
          <w:szCs w:val="28"/>
          <w:lang w:eastAsia="ru-RU"/>
        </w:rPr>
        <w:t>Среднее общее образование</w:t>
      </w:r>
    </w:p>
    <w:p w:rsidR="0042617D" w:rsidRPr="006843DD" w:rsidRDefault="0042617D" w:rsidP="00426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>азработк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учебного плана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10-11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классов, в которых реализ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уется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43DD">
        <w:rPr>
          <w:rFonts w:ascii="Times New Roman" w:hAnsi="Times New Roman"/>
          <w:sz w:val="28"/>
          <w:szCs w:val="28"/>
          <w:lang w:eastAsia="ru-RU"/>
        </w:rPr>
        <w:t xml:space="preserve">ФГОС среднего общего образования, осуществлялась в соответствии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6843DD">
        <w:rPr>
          <w:rFonts w:ascii="Times New Roman" w:hAnsi="Times New Roman"/>
          <w:sz w:val="28"/>
          <w:szCs w:val="28"/>
          <w:lang w:eastAsia="ru-RU"/>
        </w:rPr>
        <w:t>с требованиями  следующих нормативных актов и документов:</w:t>
      </w:r>
    </w:p>
    <w:p w:rsidR="0042617D" w:rsidRPr="006843DD" w:rsidRDefault="0042617D" w:rsidP="0042617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>п</w:t>
      </w:r>
      <w:r w:rsidRPr="006843DD">
        <w:rPr>
          <w:rFonts w:ascii="Times New Roman" w:hAnsi="Times New Roman"/>
          <w:sz w:val="28"/>
          <w:szCs w:val="28"/>
        </w:rPr>
        <w:t xml:space="preserve">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</w:t>
      </w:r>
      <w:r w:rsidRPr="006843DD">
        <w:rPr>
          <w:rFonts w:ascii="Times New Roman" w:hAnsi="Times New Roman"/>
          <w:i/>
          <w:iCs/>
          <w:sz w:val="28"/>
          <w:szCs w:val="28"/>
        </w:rPr>
        <w:t>среднего общего образования»</w:t>
      </w:r>
      <w:r w:rsidRPr="006843DD">
        <w:rPr>
          <w:rFonts w:ascii="Times New Roman" w:hAnsi="Times New Roman"/>
          <w:sz w:val="28"/>
          <w:szCs w:val="28"/>
        </w:rPr>
        <w:t>;</w:t>
      </w:r>
    </w:p>
    <w:p w:rsidR="0042617D" w:rsidRPr="006843DD" w:rsidRDefault="0042617D" w:rsidP="0042617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 xml:space="preserve">приказ Департамента образования Орловской области от 31.05.2018 г. № 892 «О мероприятиях по введению ФГОС среднего общего образования </w:t>
      </w:r>
      <w:r w:rsidRPr="006843DD">
        <w:rPr>
          <w:rFonts w:ascii="Times New Roman" w:hAnsi="Times New Roman"/>
          <w:sz w:val="28"/>
          <w:szCs w:val="28"/>
          <w:lang w:eastAsia="ru-RU"/>
        </w:rPr>
        <w:br/>
        <w:t>в общеобразовательных организациях Орловской области в 2018–2020 гг.».</w:t>
      </w:r>
    </w:p>
    <w:p w:rsidR="0042617D" w:rsidRDefault="0042617D" w:rsidP="00426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3DD">
        <w:rPr>
          <w:rFonts w:ascii="Times New Roman" w:hAnsi="Times New Roman"/>
          <w:sz w:val="28"/>
          <w:szCs w:val="28"/>
        </w:rPr>
        <w:t xml:space="preserve">– рекомендации примерной основной образовательной программы </w:t>
      </w:r>
      <w:r w:rsidRPr="006843DD">
        <w:rPr>
          <w:rFonts w:ascii="Times New Roman" w:hAnsi="Times New Roman"/>
          <w:i/>
          <w:iCs/>
          <w:sz w:val="28"/>
          <w:szCs w:val="28"/>
        </w:rPr>
        <w:t>среднего общего образования</w:t>
      </w:r>
      <w:r w:rsidRPr="006843DD">
        <w:rPr>
          <w:rFonts w:ascii="Times New Roman" w:hAnsi="Times New Roman"/>
          <w:sz w:val="28"/>
          <w:szCs w:val="28"/>
        </w:rPr>
        <w:t xml:space="preserve"> (далее – ПООП СОО), одобренной решением федерального учебно-методического объе</w:t>
      </w:r>
      <w:r>
        <w:rPr>
          <w:rFonts w:ascii="Times New Roman" w:hAnsi="Times New Roman"/>
          <w:sz w:val="28"/>
          <w:szCs w:val="28"/>
        </w:rPr>
        <w:t>динения по общему образованию (п</w:t>
      </w:r>
      <w:r w:rsidRPr="006843DD">
        <w:rPr>
          <w:rFonts w:ascii="Times New Roman" w:hAnsi="Times New Roman"/>
          <w:sz w:val="28"/>
          <w:szCs w:val="28"/>
        </w:rPr>
        <w:t xml:space="preserve">ротокол </w:t>
      </w:r>
      <w:r>
        <w:rPr>
          <w:rFonts w:ascii="Times New Roman" w:hAnsi="Times New Roman"/>
          <w:sz w:val="28"/>
          <w:szCs w:val="28"/>
        </w:rPr>
        <w:br/>
        <w:t>от 12.05.2016 г. № 2/16);</w:t>
      </w:r>
    </w:p>
    <w:p w:rsidR="0042617D" w:rsidRPr="00E06060" w:rsidRDefault="0042617D" w:rsidP="004261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060">
        <w:rPr>
          <w:rFonts w:ascii="Times New Roman" w:hAnsi="Times New Roman"/>
          <w:sz w:val="28"/>
          <w:szCs w:val="28"/>
        </w:rPr>
        <w:t xml:space="preserve">- Приказ Министерства просвещения Российской Федерации от 12.08.2022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60">
        <w:rPr>
          <w:rFonts w:ascii="Times New Roman" w:hAnsi="Times New Roman"/>
          <w:sz w:val="28"/>
          <w:szCs w:val="28"/>
        </w:rPr>
        <w:t>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42617D" w:rsidRPr="00E06060" w:rsidRDefault="0042617D" w:rsidP="004261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6060">
        <w:rPr>
          <w:rFonts w:ascii="Times New Roman" w:hAnsi="Times New Roman"/>
          <w:sz w:val="28"/>
          <w:szCs w:val="28"/>
        </w:rPr>
        <w:t>- Приказ Министерства просвещения Российской Федерации от 18.05.2023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060">
        <w:rPr>
          <w:rFonts w:ascii="Times New Roman" w:hAnsi="Times New Roman"/>
          <w:sz w:val="28"/>
          <w:szCs w:val="28"/>
        </w:rPr>
        <w:t xml:space="preserve"> № 371 “Об утверждении федеральной образовательной программы среднего общего образования” (Зарегистрирован 12.07.2023 № 74228)</w:t>
      </w:r>
    </w:p>
    <w:p w:rsidR="0042617D" w:rsidRPr="00C630E8" w:rsidRDefault="0042617D" w:rsidP="0042617D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630E8">
        <w:rPr>
          <w:rFonts w:ascii="Times New Roman" w:hAnsi="Times New Roman"/>
          <w:kern w:val="24"/>
          <w:sz w:val="28"/>
          <w:szCs w:val="28"/>
          <w:lang w:eastAsia="ru-RU"/>
        </w:rPr>
        <w:t xml:space="preserve">В соответствии с требованиями статьи 18.3.1 </w:t>
      </w:r>
      <w:r w:rsidRPr="00C630E8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proofErr w:type="spellStart"/>
      <w:r w:rsidRPr="00C630E8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630E8">
        <w:rPr>
          <w:rFonts w:ascii="Times New Roman" w:hAnsi="Times New Roman"/>
          <w:sz w:val="28"/>
          <w:szCs w:val="28"/>
          <w:lang w:eastAsia="ru-RU"/>
        </w:rPr>
        <w:t xml:space="preserve"> России от 17.05.2012 г. № 413 «Об утверждении федерального государственного образовательного стандарта среднего общего образования»</w:t>
      </w:r>
      <w:r w:rsidRPr="00C630E8">
        <w:rPr>
          <w:rFonts w:ascii="Times New Roman" w:hAnsi="Times New Roman"/>
          <w:kern w:val="24"/>
          <w:sz w:val="28"/>
          <w:szCs w:val="28"/>
          <w:lang w:eastAsia="ru-RU"/>
        </w:rPr>
        <w:t xml:space="preserve">, и </w:t>
      </w:r>
      <w:r w:rsidRPr="00C630E8">
        <w:rPr>
          <w:rFonts w:ascii="Times New Roman" w:hAnsi="Times New Roman"/>
          <w:sz w:val="28"/>
          <w:szCs w:val="28"/>
        </w:rPr>
        <w:t xml:space="preserve">Приказа Министерства просвещения Российской Федерации от 18.05.2023  № 371 “Об утверждении федеральной образовательной программы среднего общего образования” </w:t>
      </w:r>
      <w:r w:rsidRPr="00C630E8">
        <w:rPr>
          <w:rFonts w:ascii="Times New Roman" w:hAnsi="Times New Roman"/>
          <w:kern w:val="24"/>
          <w:sz w:val="28"/>
          <w:szCs w:val="28"/>
          <w:lang w:eastAsia="ru-RU"/>
        </w:rPr>
        <w:t xml:space="preserve">в лицее в 10 классах </w:t>
      </w:r>
      <w:r w:rsidRPr="00C630E8">
        <w:rPr>
          <w:rFonts w:ascii="Times New Roman" w:hAnsi="Times New Roman"/>
          <w:sz w:val="28"/>
          <w:szCs w:val="28"/>
          <w:lang w:eastAsia="ru-RU"/>
        </w:rPr>
        <w:t xml:space="preserve">реализуются учебные планы следующих </w:t>
      </w:r>
      <w:r w:rsidRPr="00C630E8">
        <w:rPr>
          <w:rFonts w:ascii="Times New Roman" w:hAnsi="Times New Roman"/>
          <w:bCs/>
          <w:i/>
          <w:iCs/>
          <w:sz w:val="28"/>
          <w:szCs w:val="28"/>
          <w:lang w:eastAsia="ru-RU"/>
        </w:rPr>
        <w:t>профилей обучения</w:t>
      </w:r>
      <w:r w:rsidRPr="00C630E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42617D" w:rsidRPr="00C630E8" w:rsidRDefault="0042617D" w:rsidP="0042617D">
      <w:pPr>
        <w:numPr>
          <w:ilvl w:val="0"/>
          <w:numId w:val="3"/>
        </w:numPr>
        <w:tabs>
          <w:tab w:val="num" w:pos="1080"/>
        </w:tabs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C630E8">
        <w:rPr>
          <w:rFonts w:ascii="Times New Roman" w:hAnsi="Times New Roman"/>
          <w:bCs/>
          <w:i/>
          <w:iCs/>
          <w:sz w:val="28"/>
          <w:szCs w:val="28"/>
          <w:lang w:eastAsia="ru-RU"/>
        </w:rPr>
        <w:t>технологического;</w:t>
      </w:r>
    </w:p>
    <w:p w:rsidR="0042617D" w:rsidRPr="00C630E8" w:rsidRDefault="0042617D" w:rsidP="0042617D">
      <w:pPr>
        <w:numPr>
          <w:ilvl w:val="0"/>
          <w:numId w:val="3"/>
        </w:numPr>
        <w:tabs>
          <w:tab w:val="num" w:pos="1080"/>
        </w:tabs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C630E8">
        <w:rPr>
          <w:rFonts w:ascii="Times New Roman" w:hAnsi="Times New Roman"/>
          <w:bCs/>
          <w:i/>
          <w:iCs/>
          <w:sz w:val="28"/>
          <w:szCs w:val="28"/>
          <w:lang w:eastAsia="ru-RU"/>
        </w:rPr>
        <w:t>естественнонаучного;</w:t>
      </w:r>
    </w:p>
    <w:p w:rsidR="0042617D" w:rsidRPr="00C630E8" w:rsidRDefault="0042617D" w:rsidP="0042617D">
      <w:pPr>
        <w:numPr>
          <w:ilvl w:val="0"/>
          <w:numId w:val="3"/>
        </w:numPr>
        <w:tabs>
          <w:tab w:val="num" w:pos="1080"/>
        </w:tabs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C630E8">
        <w:rPr>
          <w:rFonts w:ascii="Times New Roman" w:hAnsi="Times New Roman"/>
          <w:bCs/>
          <w:i/>
          <w:iCs/>
          <w:sz w:val="28"/>
          <w:szCs w:val="28"/>
          <w:lang w:eastAsia="ru-RU"/>
        </w:rPr>
        <w:t>гуманитарного;</w:t>
      </w:r>
    </w:p>
    <w:p w:rsidR="0042617D" w:rsidRPr="00C630E8" w:rsidRDefault="0042617D" w:rsidP="0042617D">
      <w:pPr>
        <w:numPr>
          <w:ilvl w:val="0"/>
          <w:numId w:val="3"/>
        </w:numPr>
        <w:tabs>
          <w:tab w:val="num" w:pos="1080"/>
        </w:tabs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C630E8">
        <w:rPr>
          <w:rFonts w:ascii="Times New Roman" w:hAnsi="Times New Roman"/>
          <w:bCs/>
          <w:i/>
          <w:iCs/>
          <w:sz w:val="28"/>
          <w:szCs w:val="28"/>
          <w:lang w:eastAsia="ru-RU"/>
        </w:rPr>
        <w:t>социально-экономического;</w:t>
      </w:r>
    </w:p>
    <w:p w:rsidR="0042617D" w:rsidRPr="00C630E8" w:rsidRDefault="0042617D" w:rsidP="0042617D">
      <w:pPr>
        <w:numPr>
          <w:ilvl w:val="0"/>
          <w:numId w:val="3"/>
        </w:numPr>
        <w:tabs>
          <w:tab w:val="num" w:pos="1080"/>
        </w:tabs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C630E8">
        <w:rPr>
          <w:rFonts w:ascii="Times New Roman" w:hAnsi="Times New Roman"/>
          <w:bCs/>
          <w:i/>
          <w:iCs/>
          <w:sz w:val="28"/>
          <w:szCs w:val="28"/>
          <w:lang w:eastAsia="ru-RU"/>
        </w:rPr>
        <w:t>универсального.</w:t>
      </w:r>
    </w:p>
    <w:p w:rsidR="0042617D" w:rsidRPr="006843DD" w:rsidRDefault="0042617D" w:rsidP="004261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30E8">
        <w:rPr>
          <w:rFonts w:ascii="Times New Roman" w:hAnsi="Times New Roman"/>
          <w:sz w:val="28"/>
          <w:szCs w:val="28"/>
        </w:rPr>
        <w:lastRenderedPageBreak/>
        <w:t>Учебные планы всех профилей обучения содержат 13(14) учебных предмет</w:t>
      </w:r>
      <w:r w:rsidRPr="006843DD">
        <w:rPr>
          <w:rFonts w:ascii="Times New Roman" w:hAnsi="Times New Roman"/>
          <w:sz w:val="28"/>
          <w:szCs w:val="28"/>
        </w:rPr>
        <w:t xml:space="preserve">ов и </w:t>
      </w:r>
      <w:r>
        <w:rPr>
          <w:rFonts w:ascii="Times New Roman" w:hAnsi="Times New Roman"/>
          <w:bCs/>
          <w:i/>
          <w:iCs/>
          <w:sz w:val="28"/>
          <w:szCs w:val="28"/>
        </w:rPr>
        <w:t>не менее двух учебных предметов</w:t>
      </w:r>
      <w:r w:rsidRPr="006843DD">
        <w:rPr>
          <w:rFonts w:ascii="Times New Roman" w:hAnsi="Times New Roman"/>
          <w:bCs/>
          <w:i/>
          <w:iCs/>
          <w:sz w:val="28"/>
          <w:szCs w:val="28"/>
        </w:rPr>
        <w:t xml:space="preserve"> из каждой предметной области,</w:t>
      </w:r>
      <w:r>
        <w:rPr>
          <w:rFonts w:ascii="Times New Roman" w:hAnsi="Times New Roman"/>
          <w:sz w:val="28"/>
          <w:szCs w:val="28"/>
        </w:rPr>
        <w:t xml:space="preserve"> определенной ФОП</w:t>
      </w:r>
      <w:r w:rsidRPr="006843DD">
        <w:rPr>
          <w:rFonts w:ascii="Times New Roman" w:hAnsi="Times New Roman"/>
          <w:sz w:val="28"/>
          <w:szCs w:val="28"/>
        </w:rPr>
        <w:t xml:space="preserve"> СОО. </w:t>
      </w:r>
      <w:r w:rsidRPr="006843DD">
        <w:rPr>
          <w:rFonts w:ascii="Times New Roman" w:hAnsi="Times New Roman"/>
          <w:bCs/>
          <w:i/>
          <w:iCs/>
          <w:sz w:val="28"/>
          <w:szCs w:val="28"/>
          <w:lang w:eastAsia="ru-RU"/>
        </w:rPr>
        <w:t>Общими для включения во все учебные планы являются учебные предметы</w:t>
      </w:r>
      <w:r w:rsidRPr="006843DD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42617D" w:rsidRPr="006843DD" w:rsidRDefault="0042617D" w:rsidP="004261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>«Русский язык»</w:t>
      </w:r>
    </w:p>
    <w:p w:rsidR="0042617D" w:rsidRPr="006843DD" w:rsidRDefault="0042617D" w:rsidP="004261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>«Литература»</w:t>
      </w:r>
    </w:p>
    <w:p w:rsidR="0042617D" w:rsidRPr="006843DD" w:rsidRDefault="0042617D" w:rsidP="004261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>«Иностранный язык»</w:t>
      </w:r>
    </w:p>
    <w:p w:rsidR="0042617D" w:rsidRDefault="0042617D" w:rsidP="004261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>«Математика»</w:t>
      </w:r>
    </w:p>
    <w:p w:rsidR="0042617D" w:rsidRDefault="0042617D" w:rsidP="004261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«Информатика»</w:t>
      </w:r>
    </w:p>
    <w:p w:rsidR="0042617D" w:rsidRDefault="0042617D" w:rsidP="004261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«Физика»</w:t>
      </w:r>
    </w:p>
    <w:p w:rsidR="0042617D" w:rsidRDefault="0042617D" w:rsidP="004261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«Химия»</w:t>
      </w:r>
    </w:p>
    <w:p w:rsidR="0042617D" w:rsidRDefault="0042617D" w:rsidP="004261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«Биология»</w:t>
      </w:r>
    </w:p>
    <w:p w:rsidR="0042617D" w:rsidRPr="006843DD" w:rsidRDefault="0042617D" w:rsidP="004261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«География»</w:t>
      </w:r>
    </w:p>
    <w:p w:rsidR="0042617D" w:rsidRDefault="0042617D" w:rsidP="004261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«История» </w:t>
      </w:r>
    </w:p>
    <w:p w:rsidR="0042617D" w:rsidRPr="006843DD" w:rsidRDefault="0042617D" w:rsidP="004261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«Обществознание»</w:t>
      </w:r>
    </w:p>
    <w:p w:rsidR="0042617D" w:rsidRPr="006843DD" w:rsidRDefault="0042617D" w:rsidP="004261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>«Физическая культура»</w:t>
      </w:r>
    </w:p>
    <w:p w:rsidR="0042617D" w:rsidRPr="006843DD" w:rsidRDefault="0042617D" w:rsidP="004261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>«Основы безопасности жизнедеятельности»</w:t>
      </w:r>
    </w:p>
    <w:p w:rsidR="0042617D" w:rsidRPr="00E06060" w:rsidRDefault="0042617D" w:rsidP="0042617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>«Астрономия»</w:t>
      </w:r>
      <w:r>
        <w:rPr>
          <w:rFonts w:ascii="Times New Roman" w:hAnsi="Times New Roman"/>
          <w:sz w:val="28"/>
          <w:szCs w:val="28"/>
          <w:lang w:eastAsia="ru-RU"/>
        </w:rPr>
        <w:t xml:space="preserve"> (34 ч., реализуется в 11 классе)</w:t>
      </w:r>
      <w:r w:rsidRPr="006843DD">
        <w:rPr>
          <w:rFonts w:ascii="Times New Roman" w:hAnsi="Times New Roman"/>
          <w:sz w:val="28"/>
          <w:szCs w:val="28"/>
          <w:lang w:eastAsia="ru-RU"/>
        </w:rPr>
        <w:t>.</w:t>
      </w:r>
    </w:p>
    <w:p w:rsidR="0042617D" w:rsidRPr="006843DD" w:rsidRDefault="0042617D" w:rsidP="004261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</w:rPr>
        <w:t xml:space="preserve">Учебные планы всех профилей обучения содержат </w:t>
      </w:r>
      <w:r>
        <w:rPr>
          <w:rFonts w:ascii="Times New Roman" w:hAnsi="Times New Roman"/>
          <w:sz w:val="28"/>
          <w:szCs w:val="28"/>
        </w:rPr>
        <w:t>1</w:t>
      </w:r>
      <w:r w:rsidRPr="006843DD">
        <w:rPr>
          <w:rFonts w:ascii="Times New Roman" w:hAnsi="Times New Roman"/>
          <w:sz w:val="28"/>
          <w:szCs w:val="28"/>
        </w:rPr>
        <w:t xml:space="preserve">1(12) учебных предметов и </w:t>
      </w:r>
      <w:r w:rsidRPr="006843DD">
        <w:rPr>
          <w:rFonts w:ascii="Times New Roman" w:hAnsi="Times New Roman"/>
          <w:bCs/>
          <w:i/>
          <w:iCs/>
          <w:sz w:val="28"/>
          <w:szCs w:val="28"/>
        </w:rPr>
        <w:t>не менее одного учебного предмета из каждой предметной области,</w:t>
      </w:r>
      <w:r w:rsidRPr="006843DD">
        <w:rPr>
          <w:rFonts w:ascii="Times New Roman" w:hAnsi="Times New Roman"/>
          <w:sz w:val="28"/>
          <w:szCs w:val="28"/>
        </w:rPr>
        <w:t xml:space="preserve"> определенной ФГОС СОО. </w:t>
      </w:r>
      <w:r w:rsidRPr="006843DD">
        <w:rPr>
          <w:rFonts w:ascii="Times New Roman" w:hAnsi="Times New Roman"/>
          <w:bCs/>
          <w:i/>
          <w:iCs/>
          <w:sz w:val="28"/>
          <w:szCs w:val="28"/>
          <w:lang w:eastAsia="ru-RU"/>
        </w:rPr>
        <w:t>Общими для включения во все учебные планы являются учебные предметы</w:t>
      </w:r>
      <w:r w:rsidRPr="006843DD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42617D" w:rsidRPr="006843DD" w:rsidRDefault="0042617D" w:rsidP="00426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>«Русский язык»</w:t>
      </w:r>
    </w:p>
    <w:p w:rsidR="0042617D" w:rsidRPr="006843DD" w:rsidRDefault="0042617D" w:rsidP="00426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>«Литература»</w:t>
      </w:r>
    </w:p>
    <w:p w:rsidR="0042617D" w:rsidRPr="006843DD" w:rsidRDefault="0042617D" w:rsidP="00426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>«Иностранный язык»</w:t>
      </w:r>
    </w:p>
    <w:p w:rsidR="0042617D" w:rsidRPr="006843DD" w:rsidRDefault="0042617D" w:rsidP="00426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>«Математика»</w:t>
      </w:r>
    </w:p>
    <w:p w:rsidR="0042617D" w:rsidRPr="006843DD" w:rsidRDefault="0042617D" w:rsidP="00426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>«История» (или «Россия в мире»)</w:t>
      </w:r>
    </w:p>
    <w:p w:rsidR="0042617D" w:rsidRPr="006843DD" w:rsidRDefault="0042617D" w:rsidP="00426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>«Физическая культура»</w:t>
      </w:r>
    </w:p>
    <w:p w:rsidR="0042617D" w:rsidRPr="006843DD" w:rsidRDefault="0042617D" w:rsidP="00426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>«Основы безопасности жизнедеятельности»</w:t>
      </w:r>
    </w:p>
    <w:p w:rsidR="0042617D" w:rsidRPr="006843DD" w:rsidRDefault="0042617D" w:rsidP="00426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3DD">
        <w:rPr>
          <w:rFonts w:ascii="Times New Roman" w:hAnsi="Times New Roman"/>
          <w:sz w:val="28"/>
          <w:szCs w:val="28"/>
          <w:lang w:eastAsia="ru-RU"/>
        </w:rPr>
        <w:t>«Астрономия»</w:t>
      </w:r>
      <w:r>
        <w:rPr>
          <w:rFonts w:ascii="Times New Roman" w:hAnsi="Times New Roman"/>
          <w:sz w:val="28"/>
          <w:szCs w:val="28"/>
          <w:lang w:eastAsia="ru-RU"/>
        </w:rPr>
        <w:t xml:space="preserve"> (34 ч., реализуется в 11 классе)</w:t>
      </w:r>
      <w:r w:rsidRPr="006843DD">
        <w:rPr>
          <w:rFonts w:ascii="Times New Roman" w:hAnsi="Times New Roman"/>
          <w:sz w:val="28"/>
          <w:szCs w:val="28"/>
          <w:lang w:eastAsia="ru-RU"/>
        </w:rPr>
        <w:t>.</w:t>
      </w:r>
    </w:p>
    <w:p w:rsidR="0042617D" w:rsidRPr="006843DD" w:rsidRDefault="0042617D" w:rsidP="00426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843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этом учебный план каждого профиля обучения (кроме универсального) содержат </w:t>
      </w:r>
      <w:r w:rsidRPr="00C630E8">
        <w:rPr>
          <w:rFonts w:ascii="Times New Roman" w:hAnsi="Times New Roman"/>
          <w:bCs/>
          <w:sz w:val="28"/>
          <w:szCs w:val="28"/>
          <w:lang w:eastAsia="ru-RU"/>
        </w:rPr>
        <w:t>2-3</w:t>
      </w:r>
      <w:r w:rsidRPr="006843D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учебных предмета на углубленном уровне</w:t>
      </w:r>
      <w:r w:rsidRPr="006843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изучения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843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 соответствующей профилю обучения предметной области и (или) смежной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843DD">
        <w:rPr>
          <w:rFonts w:ascii="Times New Roman" w:hAnsi="Times New Roman"/>
          <w:color w:val="000000"/>
          <w:sz w:val="28"/>
          <w:szCs w:val="28"/>
          <w:lang w:eastAsia="ru-RU"/>
        </w:rPr>
        <w:t>с ней предметной област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и, в универсальном профиле – 1-2</w:t>
      </w:r>
      <w:r w:rsidRPr="006843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предмета. </w:t>
      </w:r>
      <w:proofErr w:type="gramEnd"/>
    </w:p>
    <w:p w:rsidR="0042617D" w:rsidRDefault="0042617D" w:rsidP="00426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Часть, формируемая</w:t>
      </w:r>
      <w:r w:rsidRPr="000345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участниками образовательных отношений, представлена в 10 классах элективными курсами, обязательными для посещения, подкрепляющими профиль: </w:t>
      </w:r>
    </w:p>
    <w:p w:rsidR="0042617D" w:rsidRDefault="0042617D" w:rsidP="00426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–практикум по решению задач по математике, социальная и экономическая география мира, основы предпринимательской деятельности, актуальные вопросы обществознания, роль личности в истории, решение уравнений и неравенств с параметрами</w:t>
      </w:r>
      <w:r w:rsidRPr="00B20E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(социально-экономический);</w:t>
      </w:r>
    </w:p>
    <w:p w:rsidR="0042617D" w:rsidRDefault="0042617D" w:rsidP="00426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грамматический практикум по русскому языку, практикум по решению задач по математике, решение нестандартных задач по физике (технологический), </w:t>
      </w:r>
    </w:p>
    <w:p w:rsidR="0042617D" w:rsidRDefault="0042617D" w:rsidP="00426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– практикум по решению задач биологии, практикум по решению задач по математике, решение расчетно-экспериментальных задач по химии (естественнонаучный).</w:t>
      </w:r>
    </w:p>
    <w:p w:rsidR="0042617D" w:rsidRDefault="0042617D" w:rsidP="004261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43DD">
        <w:rPr>
          <w:rFonts w:ascii="Times New Roman" w:hAnsi="Times New Roman"/>
          <w:color w:val="000000"/>
          <w:sz w:val="28"/>
          <w:szCs w:val="28"/>
          <w:lang w:eastAsia="ru-RU"/>
        </w:rPr>
        <w:t>Учебные планы всех профилей включают элективный курс «</w:t>
      </w:r>
      <w:proofErr w:type="gramStart"/>
      <w:r w:rsidRPr="006843DD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6843DD">
        <w:rPr>
          <w:rFonts w:ascii="Times New Roman" w:hAnsi="Times New Roman"/>
          <w:color w:val="000000"/>
          <w:sz w:val="28"/>
          <w:szCs w:val="28"/>
          <w:lang w:eastAsia="ru-RU"/>
        </w:rPr>
        <w:t>», рассчитанный на 34 часа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(реализуется в 10 классе)</w:t>
      </w:r>
      <w:r w:rsidRPr="006843DD">
        <w:rPr>
          <w:rFonts w:ascii="Times New Roman" w:hAnsi="Times New Roman"/>
          <w:color w:val="000000"/>
          <w:sz w:val="28"/>
          <w:szCs w:val="28"/>
          <w:lang w:eastAsia="ru-RU"/>
        </w:rPr>
        <w:t>, и дополнены курсами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внеурочной деятельности</w:t>
      </w:r>
      <w:r w:rsidRPr="006843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расширяющими профиль, а также обеспечивающими единое образовательное пространство,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реализацию индивидуальных потребностей учащихся и позволяющими</w:t>
      </w:r>
      <w:r w:rsidRPr="006843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выпускникам расширить круг специальностей, доступных им в период поступления в высшие учебные заведения. </w:t>
      </w:r>
    </w:p>
    <w:p w:rsidR="0042617D" w:rsidRPr="00500F7B" w:rsidRDefault="0042617D" w:rsidP="004261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0F7B">
        <w:rPr>
          <w:rFonts w:ascii="Times New Roman" w:hAnsi="Times New Roman"/>
          <w:sz w:val="28"/>
          <w:szCs w:val="28"/>
          <w:lang w:eastAsia="ru-RU"/>
        </w:rPr>
        <w:t>Промежуточная аттестация за курс 10 класса в 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500F7B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500F7B">
        <w:rPr>
          <w:rFonts w:ascii="Times New Roman" w:hAnsi="Times New Roman"/>
          <w:sz w:val="28"/>
          <w:szCs w:val="28"/>
          <w:lang w:eastAsia="ru-RU"/>
        </w:rPr>
        <w:t xml:space="preserve"> учебном году будет проходить в форме сочинения-рассуждения по русскому языку и литературе, диагностической работы в формате ЕГЭ по математике 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(решение педсовета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25.08.2023</w:t>
      </w:r>
      <w:r w:rsidRPr="00500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1).</w:t>
      </w:r>
      <w:r w:rsidRPr="00500F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617D" w:rsidRDefault="0042617D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617D" w:rsidRDefault="0042617D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617D" w:rsidRDefault="0042617D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617D" w:rsidRDefault="0042617D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617D" w:rsidRDefault="0042617D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439B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29439B" w:rsidSect="0029439B">
          <w:pgSz w:w="11906" w:h="16838"/>
          <w:pgMar w:top="709" w:right="849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 xml:space="preserve">Недельный учебный план среднего общего образования </w:t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>(социально-экономический профиль, ФГОС СОО, ФОП СОО: 10А)</w:t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5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3562"/>
        <w:gridCol w:w="3151"/>
        <w:gridCol w:w="3289"/>
        <w:gridCol w:w="960"/>
        <w:gridCol w:w="959"/>
        <w:gridCol w:w="1028"/>
        <w:gridCol w:w="1097"/>
      </w:tblGrid>
      <w:tr w:rsidR="0029439B" w:rsidRPr="005A3C5A" w:rsidTr="005A3C5A">
        <w:trPr>
          <w:trHeight w:val="493"/>
          <w:jc w:val="center"/>
        </w:trPr>
        <w:tc>
          <w:tcPr>
            <w:tcW w:w="4517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3151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3289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bCs/>
                <w:sz w:val="18"/>
                <w:szCs w:val="18"/>
              </w:rPr>
              <w:t>Учебный курс /</w:t>
            </w:r>
          </w:p>
          <w:p w:rsidR="0029439B" w:rsidRPr="005A3C5A" w:rsidRDefault="0029439B" w:rsidP="002943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bCs/>
                <w:sz w:val="18"/>
                <w:szCs w:val="18"/>
              </w:rPr>
              <w:t>учебный модуль</w:t>
            </w:r>
          </w:p>
        </w:tc>
        <w:tc>
          <w:tcPr>
            <w:tcW w:w="960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959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124" w:type="dxa"/>
            <w:gridSpan w:val="2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часов/</w:t>
            </w:r>
            <w:proofErr w:type="spellStart"/>
            <w:r w:rsidRPr="005A3C5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</w:p>
        </w:tc>
      </w:tr>
      <w:tr w:rsidR="0029439B" w:rsidRPr="005A3C5A" w:rsidTr="005A3C5A">
        <w:trPr>
          <w:trHeight w:val="493"/>
          <w:jc w:val="center"/>
        </w:trPr>
        <w:tc>
          <w:tcPr>
            <w:tcW w:w="4517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1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</w:tr>
      <w:tr w:rsidR="0029439B" w:rsidRPr="005A3C5A" w:rsidTr="005A3C5A">
        <w:trPr>
          <w:trHeight w:val="63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tabs>
                <w:tab w:val="center" w:pos="5738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44" w:type="dxa"/>
            <w:gridSpan w:val="7"/>
          </w:tcPr>
          <w:p w:rsidR="0029439B" w:rsidRPr="005A3C5A" w:rsidRDefault="0029439B" w:rsidP="0029439B">
            <w:pPr>
              <w:tabs>
                <w:tab w:val="center" w:pos="5738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4517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1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5A3C5A">
        <w:trPr>
          <w:trHeight w:val="130"/>
          <w:jc w:val="center"/>
        </w:trPr>
        <w:tc>
          <w:tcPr>
            <w:tcW w:w="4517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4517" w:type="dxa"/>
            <w:gridSpan w:val="2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31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5A3C5A">
        <w:trPr>
          <w:trHeight w:val="374"/>
          <w:jc w:val="center"/>
        </w:trPr>
        <w:tc>
          <w:tcPr>
            <w:tcW w:w="4517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151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УК Алгебра и начала математического анализа</w:t>
            </w: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9439B" w:rsidRPr="005A3C5A" w:rsidTr="005A3C5A">
        <w:trPr>
          <w:trHeight w:val="130"/>
          <w:jc w:val="center"/>
        </w:trPr>
        <w:tc>
          <w:tcPr>
            <w:tcW w:w="4517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1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УК Геометрия</w:t>
            </w: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5A3C5A">
        <w:trPr>
          <w:trHeight w:val="130"/>
          <w:jc w:val="center"/>
        </w:trPr>
        <w:tc>
          <w:tcPr>
            <w:tcW w:w="4517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1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УК Вероятность и статистика</w:t>
            </w: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5A3C5A">
        <w:trPr>
          <w:trHeight w:val="130"/>
          <w:jc w:val="center"/>
        </w:trPr>
        <w:tc>
          <w:tcPr>
            <w:tcW w:w="4517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4517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31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5A3C5A">
        <w:trPr>
          <w:trHeight w:val="130"/>
          <w:jc w:val="center"/>
        </w:trPr>
        <w:tc>
          <w:tcPr>
            <w:tcW w:w="4517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5A3C5A">
        <w:trPr>
          <w:trHeight w:val="130"/>
          <w:jc w:val="center"/>
        </w:trPr>
        <w:tc>
          <w:tcPr>
            <w:tcW w:w="4517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5A3C5A">
        <w:trPr>
          <w:trHeight w:val="176"/>
          <w:jc w:val="center"/>
        </w:trPr>
        <w:tc>
          <w:tcPr>
            <w:tcW w:w="4517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3C5A">
              <w:rPr>
                <w:rFonts w:ascii="Times New Roman" w:hAnsi="Times New Roman"/>
                <w:sz w:val="18"/>
                <w:szCs w:val="18"/>
              </w:rPr>
              <w:t>Общественнонаучные</w:t>
            </w:r>
            <w:proofErr w:type="spellEnd"/>
            <w:r w:rsidRPr="005A3C5A">
              <w:rPr>
                <w:rFonts w:ascii="Times New Roman" w:hAnsi="Times New Roman"/>
                <w:sz w:val="18"/>
                <w:szCs w:val="18"/>
              </w:rPr>
              <w:t xml:space="preserve"> предметы</w:t>
            </w:r>
          </w:p>
        </w:tc>
        <w:tc>
          <w:tcPr>
            <w:tcW w:w="3151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5A3C5A">
        <w:trPr>
          <w:trHeight w:val="130"/>
          <w:jc w:val="center"/>
        </w:trPr>
        <w:tc>
          <w:tcPr>
            <w:tcW w:w="4517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1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УК Всеобщая история </w:t>
            </w: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5A3C5A">
        <w:trPr>
          <w:trHeight w:val="130"/>
          <w:jc w:val="center"/>
        </w:trPr>
        <w:tc>
          <w:tcPr>
            <w:tcW w:w="4517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1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УК Новейшая история</w:t>
            </w: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5A3C5A">
        <w:trPr>
          <w:trHeight w:val="130"/>
          <w:jc w:val="center"/>
        </w:trPr>
        <w:tc>
          <w:tcPr>
            <w:tcW w:w="4517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9439B" w:rsidRPr="005A3C5A" w:rsidTr="005A3C5A">
        <w:trPr>
          <w:trHeight w:val="130"/>
          <w:jc w:val="center"/>
        </w:trPr>
        <w:tc>
          <w:tcPr>
            <w:tcW w:w="4517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4517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5A3C5A">
        <w:trPr>
          <w:trHeight w:val="130"/>
          <w:jc w:val="center"/>
        </w:trPr>
        <w:tc>
          <w:tcPr>
            <w:tcW w:w="4517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4517" w:type="dxa"/>
            <w:gridSpan w:val="2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31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2108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44" w:type="dxa"/>
            <w:gridSpan w:val="7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6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Практикум по решению задач по математике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5A3C5A">
        <w:trPr>
          <w:trHeight w:val="176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Актуальные вопросы обществознания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Правовой практикум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Грамматический практикум по русскому языку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Курс «Учимся создавать  проект»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34 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Учебные недели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2516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</w:tr>
      <w:tr w:rsidR="0029439B" w:rsidRPr="005A3C5A" w:rsidTr="005A3C5A">
        <w:trPr>
          <w:trHeight w:val="176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Разговоры о </w:t>
            </w:r>
            <w:proofErr w:type="gramStart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</w:t>
            </w:r>
            <w:r w:rsidRPr="005A3C5A">
              <w:rPr>
                <w:rFonts w:ascii="Times New Roman" w:hAnsi="Times New Roman"/>
                <w:bCs/>
                <w:i/>
                <w:sz w:val="18"/>
                <w:szCs w:val="18"/>
              </w:rPr>
              <w:t>Россия – мои горизонты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Финансовая грамотность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Избранные вопросы математики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439B" w:rsidRPr="005A3C5A" w:rsidTr="005A3C5A">
        <w:trPr>
          <w:trHeight w:val="198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Юнармеец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</w:t>
            </w:r>
            <w:proofErr w:type="gramStart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 П</w:t>
            </w:r>
            <w:proofErr w:type="gramEnd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ознавая себя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439B" w:rsidRPr="005A3C5A" w:rsidTr="005A3C5A">
        <w:trPr>
          <w:trHeight w:val="187"/>
          <w:jc w:val="center"/>
        </w:trPr>
        <w:tc>
          <w:tcPr>
            <w:tcW w:w="955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959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9439B" w:rsidRPr="005A3C5A" w:rsidRDefault="0029439B" w:rsidP="0029439B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 xml:space="preserve">Недельный учебный план среднего общего образования </w:t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>(технологический профиль, ФГОС СОО, ФОП СОО: 10Б)</w:t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5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3184"/>
        <w:gridCol w:w="3260"/>
        <w:gridCol w:w="2552"/>
        <w:gridCol w:w="885"/>
        <w:gridCol w:w="1457"/>
        <w:gridCol w:w="1343"/>
        <w:gridCol w:w="1418"/>
      </w:tblGrid>
      <w:tr w:rsidR="0029439B" w:rsidRPr="005A3C5A" w:rsidTr="0029439B">
        <w:trPr>
          <w:trHeight w:val="547"/>
          <w:jc w:val="center"/>
        </w:trPr>
        <w:tc>
          <w:tcPr>
            <w:tcW w:w="4566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3260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5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bCs/>
                <w:sz w:val="18"/>
                <w:szCs w:val="18"/>
              </w:rPr>
              <w:t>Учебный курс/учебный модуль</w:t>
            </w:r>
          </w:p>
        </w:tc>
        <w:tc>
          <w:tcPr>
            <w:tcW w:w="885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457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761" w:type="dxa"/>
            <w:gridSpan w:val="2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часов/</w:t>
            </w:r>
            <w:proofErr w:type="spellStart"/>
            <w:r w:rsidRPr="005A3C5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</w:p>
        </w:tc>
      </w:tr>
      <w:tr w:rsidR="0029439B" w:rsidRPr="005A3C5A" w:rsidTr="0029439B">
        <w:trPr>
          <w:trHeight w:val="547"/>
          <w:jc w:val="center"/>
        </w:trPr>
        <w:tc>
          <w:tcPr>
            <w:tcW w:w="4566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</w:tr>
      <w:tr w:rsidR="0029439B" w:rsidRPr="005A3C5A" w:rsidTr="0029439B">
        <w:trPr>
          <w:trHeight w:val="227"/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tabs>
                <w:tab w:val="center" w:pos="5738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99" w:type="dxa"/>
            <w:gridSpan w:val="7"/>
          </w:tcPr>
          <w:p w:rsidR="0029439B" w:rsidRPr="005A3C5A" w:rsidRDefault="0029439B" w:rsidP="0029439B">
            <w:pPr>
              <w:tabs>
                <w:tab w:val="center" w:pos="5738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260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УК Алгебра и начала математического анализа</w:t>
            </w: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УК Геометрия</w:t>
            </w: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УК Вероятность и статистика</w:t>
            </w: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3C5A">
              <w:rPr>
                <w:rFonts w:ascii="Times New Roman" w:hAnsi="Times New Roman"/>
                <w:sz w:val="18"/>
                <w:szCs w:val="18"/>
              </w:rPr>
              <w:t>Общественнонаучные</w:t>
            </w:r>
            <w:proofErr w:type="spellEnd"/>
            <w:r w:rsidRPr="005A3C5A">
              <w:rPr>
                <w:rFonts w:ascii="Times New Roman" w:hAnsi="Times New Roman"/>
                <w:sz w:val="18"/>
                <w:szCs w:val="18"/>
              </w:rPr>
              <w:t xml:space="preserve"> предметы</w:t>
            </w:r>
          </w:p>
        </w:tc>
        <w:tc>
          <w:tcPr>
            <w:tcW w:w="3260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УК Всеобщая история </w:t>
            </w: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УК История России</w:t>
            </w: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566" w:type="dxa"/>
            <w:gridSpan w:val="2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2380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99" w:type="dxa"/>
            <w:gridSpan w:val="7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Практикум по решению задач по математике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Грамматический практикум по русскому языку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Курс «Учимся создавать  проект»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Учебные недели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2516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Разговоры о </w:t>
            </w:r>
            <w:proofErr w:type="gramStart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</w:t>
            </w:r>
            <w:r w:rsidRPr="005A3C5A">
              <w:rPr>
                <w:rFonts w:ascii="Times New Roman" w:hAnsi="Times New Roman"/>
                <w:bCs/>
                <w:i/>
                <w:sz w:val="18"/>
                <w:szCs w:val="18"/>
              </w:rPr>
              <w:t>Россия – мои горизонты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Финансовая грамотность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Практическое обществознание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Решение задач КЕГЭ в электронных таблицах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Решение нестандартных задач по физике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</w:t>
            </w:r>
            <w:proofErr w:type="gramStart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 П</w:t>
            </w:r>
            <w:proofErr w:type="gramEnd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ознавая себя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439B" w:rsidRPr="005A3C5A" w:rsidRDefault="0029439B" w:rsidP="0029439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</w:t>
      </w:r>
    </w:p>
    <w:p w:rsidR="0029439B" w:rsidRPr="005A3C5A" w:rsidRDefault="0029439B" w:rsidP="0029439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</w:t>
      </w:r>
    </w:p>
    <w:p w:rsidR="0029439B" w:rsidRPr="005A3C5A" w:rsidRDefault="0029439B" w:rsidP="0029439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</w:t>
      </w:r>
    </w:p>
    <w:p w:rsidR="0029439B" w:rsidRPr="005A3C5A" w:rsidRDefault="0029439B" w:rsidP="0029439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>Недельный учебный план среднего общего образования</w:t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>(естественнонаучный профиль, ФГОС СОО, ФОП СОО: 10В)</w:t>
      </w:r>
    </w:p>
    <w:tbl>
      <w:tblPr>
        <w:tblW w:w="15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3186"/>
        <w:gridCol w:w="3260"/>
        <w:gridCol w:w="2552"/>
        <w:gridCol w:w="992"/>
        <w:gridCol w:w="1351"/>
        <w:gridCol w:w="1342"/>
        <w:gridCol w:w="1418"/>
      </w:tblGrid>
      <w:tr w:rsidR="0029439B" w:rsidRPr="005A3C5A" w:rsidTr="0029439B">
        <w:trPr>
          <w:trHeight w:val="547"/>
          <w:jc w:val="center"/>
        </w:trPr>
        <w:tc>
          <w:tcPr>
            <w:tcW w:w="4568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3260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5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bCs/>
                <w:sz w:val="18"/>
                <w:szCs w:val="18"/>
              </w:rPr>
              <w:t>Учебный курс/учебный модуль</w:t>
            </w:r>
          </w:p>
        </w:tc>
        <w:tc>
          <w:tcPr>
            <w:tcW w:w="99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351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760" w:type="dxa"/>
            <w:gridSpan w:val="2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часов/</w:t>
            </w:r>
            <w:proofErr w:type="spellStart"/>
            <w:r w:rsidRPr="005A3C5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</w:p>
        </w:tc>
      </w:tr>
      <w:tr w:rsidR="0029439B" w:rsidRPr="005A3C5A" w:rsidTr="0029439B">
        <w:trPr>
          <w:trHeight w:val="547"/>
          <w:jc w:val="center"/>
        </w:trPr>
        <w:tc>
          <w:tcPr>
            <w:tcW w:w="456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</w:tr>
      <w:tr w:rsidR="0029439B" w:rsidRPr="005A3C5A" w:rsidTr="0029439B">
        <w:trPr>
          <w:trHeight w:val="187"/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tabs>
                <w:tab w:val="center" w:pos="5738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01" w:type="dxa"/>
            <w:gridSpan w:val="7"/>
          </w:tcPr>
          <w:p w:rsidR="0029439B" w:rsidRPr="005A3C5A" w:rsidRDefault="0029439B" w:rsidP="0029439B">
            <w:pPr>
              <w:tabs>
                <w:tab w:val="center" w:pos="5738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260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УК Алгебра и начала математического анализа</w:t>
            </w: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УК Геометрия</w:t>
            </w: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УК Вероятность и статистика</w:t>
            </w: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trHeight w:val="221"/>
          <w:jc w:val="center"/>
        </w:trPr>
        <w:tc>
          <w:tcPr>
            <w:tcW w:w="456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3C5A">
              <w:rPr>
                <w:rFonts w:ascii="Times New Roman" w:hAnsi="Times New Roman"/>
                <w:sz w:val="18"/>
                <w:szCs w:val="18"/>
              </w:rPr>
              <w:t>Общественнонаучные</w:t>
            </w:r>
            <w:proofErr w:type="spellEnd"/>
            <w:r w:rsidRPr="005A3C5A">
              <w:rPr>
                <w:rFonts w:ascii="Times New Roman" w:hAnsi="Times New Roman"/>
                <w:sz w:val="18"/>
                <w:szCs w:val="18"/>
              </w:rPr>
              <w:t xml:space="preserve"> предметы</w:t>
            </w:r>
          </w:p>
        </w:tc>
        <w:tc>
          <w:tcPr>
            <w:tcW w:w="3260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УК Всеобщая история </w:t>
            </w: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УК История России</w:t>
            </w: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568" w:type="dxa"/>
            <w:gridSpan w:val="2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3260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01" w:type="dxa"/>
            <w:gridSpan w:val="7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Практикум по решению задач по математике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Решение расчетно-экспериментальных задач по химии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Практикум по решению задач по биологии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Основы фармацевтической химии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Основы генетики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Грамматический практикум по русскому языку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Курс «Учимся создавать  проект»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Учебные недели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2516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Разговоры о </w:t>
            </w:r>
            <w:proofErr w:type="gramStart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</w:t>
            </w:r>
            <w:r w:rsidRPr="005A3C5A">
              <w:rPr>
                <w:rFonts w:ascii="Times New Roman" w:hAnsi="Times New Roman"/>
                <w:bCs/>
                <w:i/>
                <w:sz w:val="18"/>
                <w:szCs w:val="18"/>
              </w:rPr>
              <w:t>Россия – мои горизонты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Финансовая грамотность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Практическая химия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Практическая биология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Современное песенное творчество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0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13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 xml:space="preserve">Недельный учебный план среднего общего образования </w:t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>(гуманитарный профиль, ФГОС СОО, ФОП СОО: 10В)</w:t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3326"/>
        <w:gridCol w:w="2977"/>
        <w:gridCol w:w="2551"/>
        <w:gridCol w:w="1027"/>
        <w:gridCol w:w="1457"/>
        <w:gridCol w:w="1372"/>
        <w:gridCol w:w="1418"/>
      </w:tblGrid>
      <w:tr w:rsidR="0029439B" w:rsidRPr="005A3C5A" w:rsidTr="0029439B">
        <w:trPr>
          <w:trHeight w:val="547"/>
          <w:jc w:val="center"/>
        </w:trPr>
        <w:tc>
          <w:tcPr>
            <w:tcW w:w="4708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551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bCs/>
                <w:sz w:val="18"/>
                <w:szCs w:val="18"/>
              </w:rPr>
              <w:t>Учебный курс/учебный модуль</w:t>
            </w:r>
          </w:p>
        </w:tc>
        <w:tc>
          <w:tcPr>
            <w:tcW w:w="1027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457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790" w:type="dxa"/>
            <w:gridSpan w:val="2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часов/</w:t>
            </w:r>
            <w:proofErr w:type="spellStart"/>
            <w:r w:rsidRPr="005A3C5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</w:p>
        </w:tc>
      </w:tr>
      <w:tr w:rsidR="0029439B" w:rsidRPr="005A3C5A" w:rsidTr="0029439B">
        <w:trPr>
          <w:trHeight w:val="547"/>
          <w:jc w:val="center"/>
        </w:trPr>
        <w:tc>
          <w:tcPr>
            <w:tcW w:w="470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</w:tr>
      <w:tr w:rsidR="0029439B" w:rsidRPr="005A3C5A" w:rsidTr="0029439B">
        <w:trPr>
          <w:trHeight w:val="117"/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tabs>
                <w:tab w:val="center" w:pos="5738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28" w:type="dxa"/>
            <w:gridSpan w:val="7"/>
          </w:tcPr>
          <w:p w:rsidR="0029439B" w:rsidRPr="005A3C5A" w:rsidRDefault="0029439B" w:rsidP="0029439B">
            <w:pPr>
              <w:tabs>
                <w:tab w:val="center" w:pos="5738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977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977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77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УК Алгебра и начала математического анализа</w:t>
            </w: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УК Геометрия</w:t>
            </w: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УК Вероятность и статистика</w:t>
            </w: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Естественнонаучные предметы</w:t>
            </w:r>
          </w:p>
        </w:tc>
        <w:tc>
          <w:tcPr>
            <w:tcW w:w="2977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A3C5A">
              <w:rPr>
                <w:rFonts w:ascii="Times New Roman" w:hAnsi="Times New Roman"/>
                <w:sz w:val="18"/>
                <w:szCs w:val="18"/>
              </w:rPr>
              <w:t>Общественнонаучные</w:t>
            </w:r>
            <w:proofErr w:type="spellEnd"/>
            <w:r w:rsidRPr="005A3C5A">
              <w:rPr>
                <w:rFonts w:ascii="Times New Roman" w:hAnsi="Times New Roman"/>
                <w:sz w:val="18"/>
                <w:szCs w:val="18"/>
              </w:rPr>
              <w:t xml:space="preserve"> предметы</w:t>
            </w:r>
          </w:p>
        </w:tc>
        <w:tc>
          <w:tcPr>
            <w:tcW w:w="2977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272 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УК Всеобщая история </w:t>
            </w: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УК История России</w:t>
            </w: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4708" w:type="dxa"/>
            <w:gridSpan w:val="2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2977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28" w:type="dxa"/>
            <w:gridSpan w:val="7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Практикум по решению задач по математике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Актуальные вопросы обществознания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Правовой практикум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Разговорный английский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Грамматический практикум по русскому языку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Курс «Учимся создавать  проект»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Учебные недели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34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2516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Разговоры о </w:t>
            </w:r>
            <w:proofErr w:type="gramStart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</w:t>
            </w:r>
            <w:r w:rsidRPr="005A3C5A">
              <w:rPr>
                <w:rFonts w:ascii="Times New Roman" w:hAnsi="Times New Roman"/>
                <w:bCs/>
                <w:i/>
                <w:sz w:val="18"/>
                <w:szCs w:val="18"/>
              </w:rPr>
              <w:t>Россия – мои горизонты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Финансовая грамотность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Практическая химия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Современное песенное творчество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1" w:type="dxa"/>
            <w:gridSpan w:val="4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439B" w:rsidRPr="005A3C5A" w:rsidRDefault="0029439B" w:rsidP="0029439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</w:t>
      </w:r>
    </w:p>
    <w:p w:rsidR="0029439B" w:rsidRPr="005A3C5A" w:rsidRDefault="0029439B" w:rsidP="0029439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Недельный учебный план среднего общего образования </w:t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>(социально-экономический профиль, ФГОС СОО: 11А)</w:t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3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2"/>
        <w:gridCol w:w="2539"/>
        <w:gridCol w:w="1382"/>
        <w:gridCol w:w="1457"/>
        <w:gridCol w:w="1505"/>
        <w:gridCol w:w="1462"/>
        <w:gridCol w:w="19"/>
      </w:tblGrid>
      <w:tr w:rsidR="0029439B" w:rsidRPr="005A3C5A" w:rsidTr="0029439B">
        <w:trPr>
          <w:trHeight w:val="547"/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2539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38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457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986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часов/</w:t>
            </w:r>
            <w:proofErr w:type="spellStart"/>
            <w:r w:rsidRPr="005A3C5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</w:p>
        </w:tc>
      </w:tr>
      <w:tr w:rsidR="0029439B" w:rsidRPr="005A3C5A" w:rsidTr="0029439B">
        <w:trPr>
          <w:gridAfter w:val="1"/>
          <w:wAfter w:w="19" w:type="dxa"/>
          <w:trHeight w:val="547"/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</w:tr>
      <w:tr w:rsidR="0029439B" w:rsidRPr="005A3C5A" w:rsidTr="0029439B">
        <w:trPr>
          <w:trHeight w:val="393"/>
          <w:jc w:val="center"/>
        </w:trPr>
        <w:tc>
          <w:tcPr>
            <w:tcW w:w="13616" w:type="dxa"/>
            <w:gridSpan w:val="7"/>
          </w:tcPr>
          <w:p w:rsidR="0029439B" w:rsidRPr="005A3C5A" w:rsidRDefault="0029439B" w:rsidP="0029439B">
            <w:pPr>
              <w:tabs>
                <w:tab w:val="center" w:pos="5738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272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Естественные науки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34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Общественные науки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1802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3C5A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3C5A"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34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439B" w:rsidRPr="005A3C5A" w:rsidTr="0029439B">
        <w:trPr>
          <w:jc w:val="center"/>
        </w:trPr>
        <w:tc>
          <w:tcPr>
            <w:tcW w:w="13616" w:type="dxa"/>
            <w:gridSpan w:val="7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Практикум по решению задач по математике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Социальная и экономическая география мира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Актуальные вопросы обществознания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Роль личности в истории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Курсы по выбору </w:t>
            </w:r>
            <w:proofErr w:type="gramStart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204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Грамматико-правописный курс русского языка / Основы фармацевтической химии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Основы предпринимательской деятельности/Биохимия/ Язык программирования Паскаль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Физический эксперимент /Экология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Избранные вопросы математики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2516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Разговоры о </w:t>
            </w:r>
            <w:proofErr w:type="gramStart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</w:t>
            </w:r>
            <w:r w:rsidRPr="005A3C5A">
              <w:rPr>
                <w:rFonts w:ascii="Times New Roman" w:hAnsi="Times New Roman"/>
                <w:bCs/>
                <w:i/>
                <w:sz w:val="18"/>
                <w:szCs w:val="18"/>
              </w:rPr>
              <w:t>Россия – мои горизонты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Финансовая грамотность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Функции и графики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gridAfter w:val="1"/>
          <w:wAfter w:w="19" w:type="dxa"/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tabs>
                <w:tab w:val="left" w:pos="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</w:tbl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 xml:space="preserve">Недельный учебный план среднего общего образования </w:t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>(технологический профиль, ФГОС СОО: 11Б)</w:t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</w:p>
    <w:tbl>
      <w:tblPr>
        <w:tblW w:w="15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2"/>
        <w:gridCol w:w="2539"/>
        <w:gridCol w:w="3184"/>
        <w:gridCol w:w="1457"/>
        <w:gridCol w:w="1457"/>
        <w:gridCol w:w="1462"/>
      </w:tblGrid>
      <w:tr w:rsidR="0029439B" w:rsidRPr="005A3C5A" w:rsidTr="0029439B">
        <w:trPr>
          <w:trHeight w:val="547"/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2539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3184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457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919" w:type="dxa"/>
            <w:gridSpan w:val="2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часов/</w:t>
            </w:r>
            <w:proofErr w:type="spellStart"/>
            <w:r w:rsidRPr="005A3C5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</w:p>
        </w:tc>
      </w:tr>
      <w:tr w:rsidR="0029439B" w:rsidRPr="005A3C5A" w:rsidTr="0029439B">
        <w:trPr>
          <w:trHeight w:val="547"/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</w:tr>
      <w:tr w:rsidR="0029439B" w:rsidRPr="005A3C5A" w:rsidTr="0029439B">
        <w:trPr>
          <w:trHeight w:val="412"/>
          <w:jc w:val="center"/>
        </w:trPr>
        <w:tc>
          <w:tcPr>
            <w:tcW w:w="15351" w:type="dxa"/>
            <w:gridSpan w:val="6"/>
          </w:tcPr>
          <w:p w:rsidR="0029439B" w:rsidRPr="005A3C5A" w:rsidRDefault="0029439B" w:rsidP="0029439B">
            <w:pPr>
              <w:tabs>
                <w:tab w:val="center" w:pos="5738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3184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184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3184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184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408 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3184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272 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184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Естественные науки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3184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340 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3184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34 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Общественные науки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3184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184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184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3184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2142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3C5A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3184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3C5A"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34 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439B" w:rsidRPr="005A3C5A" w:rsidTr="0029439B">
        <w:trPr>
          <w:jc w:val="center"/>
        </w:trPr>
        <w:tc>
          <w:tcPr>
            <w:tcW w:w="15351" w:type="dxa"/>
            <w:gridSpan w:val="6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29439B" w:rsidRPr="005A3C5A" w:rsidTr="0029439B">
        <w:trPr>
          <w:jc w:val="center"/>
        </w:trPr>
        <w:tc>
          <w:tcPr>
            <w:tcW w:w="10975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Грамматический практикум по русскому языку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0975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Практикум по решению задач по математике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0975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Решение нестандартных задач по физике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0975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Алгоритмизация и решение задач в электронных таблицах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0975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Курсы по выбору </w:t>
            </w:r>
            <w:proofErr w:type="gramStart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68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0975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География мира/Основы фармацевтической химии/ Грамматико-правописный курс русского языка / 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0975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2516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29439B" w:rsidRPr="005A3C5A" w:rsidTr="0029439B">
        <w:trPr>
          <w:jc w:val="center"/>
        </w:trPr>
        <w:tc>
          <w:tcPr>
            <w:tcW w:w="10975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Разговоры о </w:t>
            </w:r>
            <w:proofErr w:type="gramStart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0975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</w:t>
            </w:r>
            <w:r w:rsidRPr="005A3C5A">
              <w:rPr>
                <w:rFonts w:ascii="Times New Roman" w:hAnsi="Times New Roman"/>
                <w:bCs/>
                <w:i/>
                <w:sz w:val="18"/>
                <w:szCs w:val="18"/>
              </w:rPr>
              <w:t>Россия – мои горизонты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0975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Финансовая грамотность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0975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Трудности русского языка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0975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Фразовые глаголы в английском языке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0975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Юнармеец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0975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Физический эксперимент и экспериментальные задачи по физике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10975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6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</w:tbl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  <w:r w:rsidRPr="005A3C5A">
        <w:rPr>
          <w:rFonts w:ascii="Times New Roman" w:hAnsi="Times New Roman"/>
          <w:bCs/>
          <w:sz w:val="18"/>
          <w:szCs w:val="18"/>
          <w:lang w:eastAsia="ru-RU"/>
        </w:rPr>
        <w:br w:type="page"/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 xml:space="preserve">Недельный учебный план среднего общего образования </w:t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>(социально-экономический профиль, ФГОС СОО: 11Б)</w:t>
      </w:r>
    </w:p>
    <w:tbl>
      <w:tblPr>
        <w:tblW w:w="13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2"/>
        <w:gridCol w:w="2539"/>
        <w:gridCol w:w="1382"/>
        <w:gridCol w:w="1457"/>
        <w:gridCol w:w="1505"/>
        <w:gridCol w:w="1592"/>
      </w:tblGrid>
      <w:tr w:rsidR="0029439B" w:rsidRPr="005A3C5A" w:rsidTr="0029439B">
        <w:trPr>
          <w:trHeight w:val="547"/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2539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38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457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3097" w:type="dxa"/>
            <w:gridSpan w:val="2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часов/</w:t>
            </w:r>
            <w:proofErr w:type="spellStart"/>
            <w:r w:rsidRPr="005A3C5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</w:p>
        </w:tc>
      </w:tr>
      <w:tr w:rsidR="0029439B" w:rsidRPr="005A3C5A" w:rsidTr="0029439B">
        <w:trPr>
          <w:trHeight w:val="547"/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</w:tr>
      <w:tr w:rsidR="0029439B" w:rsidRPr="005A3C5A" w:rsidTr="0029439B">
        <w:trPr>
          <w:trHeight w:val="412"/>
          <w:jc w:val="center"/>
        </w:trPr>
        <w:tc>
          <w:tcPr>
            <w:tcW w:w="13727" w:type="dxa"/>
            <w:gridSpan w:val="6"/>
          </w:tcPr>
          <w:p w:rsidR="0029439B" w:rsidRPr="005A3C5A" w:rsidRDefault="0029439B" w:rsidP="0029439B">
            <w:pPr>
              <w:tabs>
                <w:tab w:val="center" w:pos="5738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tabs>
                <w:tab w:val="left" w:pos="510"/>
                <w:tab w:val="center" w:pos="64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ab/>
              <w:t xml:space="preserve"> 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408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Естественные науки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34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Общественные науки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1802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3C5A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3C5A"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34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439B" w:rsidRPr="005A3C5A" w:rsidTr="0029439B">
        <w:trPr>
          <w:jc w:val="center"/>
        </w:trPr>
        <w:tc>
          <w:tcPr>
            <w:tcW w:w="13727" w:type="dxa"/>
            <w:gridSpan w:val="6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Практикум по решению задач по математике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Социальная и экономическая география мира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Актуальные вопросы обществознания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Роль личности в истории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Грамматический практикум по русскому языку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Решение уравнений и неравенств с параметрами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Курсы по выбору </w:t>
            </w:r>
            <w:proofErr w:type="gramStart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136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География мира/ Грамматико-правописный курс русского языка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Язык программирования Паскаль/Основы предпринимательской деятельности/Биохимия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2516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Разговоры о </w:t>
            </w:r>
            <w:proofErr w:type="gramStart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</w:t>
            </w:r>
            <w:r w:rsidRPr="005A3C5A">
              <w:rPr>
                <w:rFonts w:ascii="Times New Roman" w:hAnsi="Times New Roman"/>
                <w:bCs/>
                <w:i/>
                <w:sz w:val="18"/>
                <w:szCs w:val="18"/>
              </w:rPr>
              <w:t>Россия – мои горизонты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Финансовая грамотность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Трудности русского языка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Фразовые глаголы в английском языке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Юнармеец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tabs>
                <w:tab w:val="left" w:pos="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29439B" w:rsidRPr="005A3C5A" w:rsidRDefault="0029439B" w:rsidP="0029439B">
      <w:pPr>
        <w:tabs>
          <w:tab w:val="left" w:pos="4545"/>
          <w:tab w:val="center" w:pos="7965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ab/>
      </w:r>
    </w:p>
    <w:p w:rsidR="0029439B" w:rsidRPr="005A3C5A" w:rsidRDefault="0029439B" w:rsidP="0029439B">
      <w:pPr>
        <w:tabs>
          <w:tab w:val="left" w:pos="4545"/>
          <w:tab w:val="center" w:pos="7965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tabs>
          <w:tab w:val="left" w:pos="4545"/>
          <w:tab w:val="center" w:pos="7965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tabs>
          <w:tab w:val="left" w:pos="4545"/>
          <w:tab w:val="center" w:pos="7965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tabs>
          <w:tab w:val="left" w:pos="4545"/>
          <w:tab w:val="center" w:pos="7965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tabs>
          <w:tab w:val="left" w:pos="4545"/>
          <w:tab w:val="center" w:pos="7965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tabs>
          <w:tab w:val="left" w:pos="4545"/>
          <w:tab w:val="center" w:pos="7965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tabs>
          <w:tab w:val="left" w:pos="4545"/>
          <w:tab w:val="center" w:pos="7965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tabs>
          <w:tab w:val="left" w:pos="4545"/>
          <w:tab w:val="center" w:pos="7965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ab/>
      </w:r>
    </w:p>
    <w:p w:rsidR="0029439B" w:rsidRPr="005A3C5A" w:rsidRDefault="0029439B" w:rsidP="0029439B">
      <w:pPr>
        <w:tabs>
          <w:tab w:val="left" w:pos="4545"/>
          <w:tab w:val="center" w:pos="7965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>Недельный учебный план среднего общего образования</w:t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>(естественнонаучный профиль, ФГОС СОО: 11В)</w:t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  <w:lang w:eastAsia="ru-RU"/>
        </w:rPr>
      </w:pPr>
    </w:p>
    <w:tbl>
      <w:tblPr>
        <w:tblW w:w="13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2"/>
        <w:gridCol w:w="2539"/>
        <w:gridCol w:w="1382"/>
        <w:gridCol w:w="1457"/>
        <w:gridCol w:w="1505"/>
        <w:gridCol w:w="1592"/>
      </w:tblGrid>
      <w:tr w:rsidR="0029439B" w:rsidRPr="005A3C5A" w:rsidTr="0029439B">
        <w:trPr>
          <w:trHeight w:val="547"/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2539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38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457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3097" w:type="dxa"/>
            <w:gridSpan w:val="2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часов/</w:t>
            </w:r>
            <w:proofErr w:type="spellStart"/>
            <w:r w:rsidRPr="005A3C5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</w:p>
        </w:tc>
      </w:tr>
      <w:tr w:rsidR="0029439B" w:rsidRPr="005A3C5A" w:rsidTr="0029439B">
        <w:trPr>
          <w:trHeight w:val="547"/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</w:tr>
      <w:tr w:rsidR="0029439B" w:rsidRPr="005A3C5A" w:rsidTr="0029439B">
        <w:trPr>
          <w:trHeight w:val="412"/>
          <w:jc w:val="center"/>
        </w:trPr>
        <w:tc>
          <w:tcPr>
            <w:tcW w:w="13727" w:type="dxa"/>
            <w:gridSpan w:val="6"/>
          </w:tcPr>
          <w:p w:rsidR="0029439B" w:rsidRPr="005A3C5A" w:rsidRDefault="0029439B" w:rsidP="0029439B">
            <w:pPr>
              <w:tabs>
                <w:tab w:val="center" w:pos="5738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272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Естественные науки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34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Общественные науки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2006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3C5A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3C5A"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34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439B" w:rsidRPr="005A3C5A" w:rsidTr="0029439B">
        <w:trPr>
          <w:jc w:val="center"/>
        </w:trPr>
        <w:tc>
          <w:tcPr>
            <w:tcW w:w="13727" w:type="dxa"/>
            <w:gridSpan w:val="6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Практикум по решению задач по биологии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Практикум по решению задач по математике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Решение расчетно-экспериментальных задач по химии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Курсы по выбору </w:t>
            </w:r>
            <w:proofErr w:type="gramStart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204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Основы фармацевтической химии/ Грамматико-правописный курс русского языка / География мира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Клетки и ткани/Основы предпринимательской деятельности/ Язык программирования Паскаль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ind w:firstLine="11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Основы генетики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2516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Разговоры о </w:t>
            </w:r>
            <w:proofErr w:type="gramStart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ВД </w:t>
            </w:r>
            <w:r w:rsidRPr="005A3C5A">
              <w:rPr>
                <w:rFonts w:ascii="Times New Roman" w:hAnsi="Times New Roman"/>
                <w:bCs/>
                <w:i/>
                <w:sz w:val="18"/>
                <w:szCs w:val="18"/>
              </w:rPr>
              <w:t>Россия – мои горизонты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Финансовая грамотность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Практическая химия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tabs>
                <w:tab w:val="left" w:pos="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</w:tbl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 xml:space="preserve">Недельный учебный план среднего общего образования </w:t>
      </w:r>
    </w:p>
    <w:p w:rsidR="0029439B" w:rsidRPr="005A3C5A" w:rsidRDefault="0029439B" w:rsidP="0029439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A3C5A">
        <w:rPr>
          <w:rFonts w:ascii="Times New Roman" w:hAnsi="Times New Roman"/>
          <w:b/>
          <w:bCs/>
          <w:sz w:val="18"/>
          <w:szCs w:val="18"/>
        </w:rPr>
        <w:t>(универсальный профиль, ФГОС СОО: 11В)</w:t>
      </w:r>
    </w:p>
    <w:tbl>
      <w:tblPr>
        <w:tblW w:w="13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2"/>
        <w:gridCol w:w="2539"/>
        <w:gridCol w:w="1382"/>
        <w:gridCol w:w="1457"/>
        <w:gridCol w:w="1505"/>
        <w:gridCol w:w="1592"/>
      </w:tblGrid>
      <w:tr w:rsidR="0029439B" w:rsidRPr="005A3C5A" w:rsidTr="0029439B">
        <w:trPr>
          <w:trHeight w:val="547"/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Предметная область</w:t>
            </w:r>
          </w:p>
        </w:tc>
        <w:tc>
          <w:tcPr>
            <w:tcW w:w="2539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38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Уровень</w:t>
            </w:r>
          </w:p>
        </w:tc>
        <w:tc>
          <w:tcPr>
            <w:tcW w:w="1457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3097" w:type="dxa"/>
            <w:gridSpan w:val="2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Количество часов/</w:t>
            </w:r>
            <w:proofErr w:type="spellStart"/>
            <w:r w:rsidRPr="005A3C5A">
              <w:rPr>
                <w:rFonts w:ascii="Times New Roman" w:hAnsi="Times New Roman"/>
                <w:sz w:val="18"/>
                <w:szCs w:val="18"/>
              </w:rPr>
              <w:t>нед</w:t>
            </w:r>
            <w:proofErr w:type="spellEnd"/>
          </w:p>
        </w:tc>
      </w:tr>
      <w:tr w:rsidR="0029439B" w:rsidRPr="005A3C5A" w:rsidTr="0029439B">
        <w:trPr>
          <w:trHeight w:val="254"/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</w:tr>
      <w:tr w:rsidR="0029439B" w:rsidRPr="005A3C5A" w:rsidTr="0029439B">
        <w:trPr>
          <w:trHeight w:val="262"/>
          <w:jc w:val="center"/>
        </w:trPr>
        <w:tc>
          <w:tcPr>
            <w:tcW w:w="13727" w:type="dxa"/>
            <w:gridSpan w:val="6"/>
          </w:tcPr>
          <w:p w:rsidR="0029439B" w:rsidRPr="005A3C5A" w:rsidRDefault="0029439B" w:rsidP="0029439B">
            <w:pPr>
              <w:tabs>
                <w:tab w:val="center" w:pos="5738"/>
                <w:tab w:val="left" w:pos="73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272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204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Естественные науки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34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Общественные науки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Право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 w:val="restart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  <w:vMerge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68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1734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</w:tr>
      <w:tr w:rsidR="0029439B" w:rsidRPr="005A3C5A" w:rsidTr="0029439B">
        <w:trPr>
          <w:jc w:val="center"/>
        </w:trPr>
        <w:tc>
          <w:tcPr>
            <w:tcW w:w="5252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9" w:type="dxa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3C5A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138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3C5A">
              <w:rPr>
                <w:rFonts w:ascii="Times New Roman" w:hAnsi="Times New Roman"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34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9439B" w:rsidRPr="005A3C5A" w:rsidTr="0029439B">
        <w:trPr>
          <w:jc w:val="center"/>
        </w:trPr>
        <w:tc>
          <w:tcPr>
            <w:tcW w:w="13727" w:type="dxa"/>
            <w:gridSpan w:val="6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Практикум по решению задач по математике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 xml:space="preserve">136 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Социальная и экономическая география мира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Актуальные вопросы обществознания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Роль личности в истории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Грамматический практикум по русскому языку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Курсы по выбору </w:t>
            </w:r>
            <w:proofErr w:type="gramStart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272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Основы фармацевтической химии/ Грамматико-правописный курс русского языка / География мира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Клетки и ткани/Основы предпринимательской деятельности/ Язык программирования Паскаль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ind w:firstLine="11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lastRenderedPageBreak/>
              <w:t>Основы генетики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2516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Разговоры о </w:t>
            </w:r>
            <w:proofErr w:type="gramStart"/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важном</w:t>
            </w:r>
            <w:proofErr w:type="gramEnd"/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 xml:space="preserve">ВД </w:t>
            </w:r>
            <w:r w:rsidRPr="005A3C5A">
              <w:rPr>
                <w:rFonts w:ascii="Times New Roman" w:hAnsi="Times New Roman"/>
                <w:bCs/>
                <w:i/>
                <w:sz w:val="18"/>
                <w:szCs w:val="18"/>
              </w:rPr>
              <w:t>Россия – мои горизонты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A3C5A">
              <w:rPr>
                <w:rFonts w:ascii="Times New Roman" w:hAnsi="Times New Roman"/>
                <w:i/>
                <w:sz w:val="18"/>
                <w:szCs w:val="18"/>
              </w:rPr>
              <w:t>ВД Финансовая грамотность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3C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9439B" w:rsidRPr="005A3C5A" w:rsidTr="0029439B">
        <w:trPr>
          <w:jc w:val="center"/>
        </w:trPr>
        <w:tc>
          <w:tcPr>
            <w:tcW w:w="9173" w:type="dxa"/>
            <w:gridSpan w:val="3"/>
          </w:tcPr>
          <w:p w:rsidR="0029439B" w:rsidRPr="005A3C5A" w:rsidRDefault="0029439B" w:rsidP="00294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57" w:type="dxa"/>
          </w:tcPr>
          <w:p w:rsidR="0029439B" w:rsidRPr="005A3C5A" w:rsidRDefault="0029439B" w:rsidP="0029439B">
            <w:pPr>
              <w:tabs>
                <w:tab w:val="left" w:pos="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</w:tcPr>
          <w:p w:rsidR="0029439B" w:rsidRPr="005A3C5A" w:rsidRDefault="0029439B" w:rsidP="002943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3C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</w:tbl>
    <w:p w:rsidR="0029439B" w:rsidRPr="005A3C5A" w:rsidRDefault="0029439B" w:rsidP="0029439B">
      <w:pPr>
        <w:rPr>
          <w:sz w:val="18"/>
          <w:szCs w:val="18"/>
        </w:rPr>
      </w:pPr>
    </w:p>
    <w:p w:rsidR="0029439B" w:rsidRPr="005A3C5A" w:rsidRDefault="0029439B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42617D" w:rsidRPr="005A3C5A" w:rsidRDefault="0042617D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42617D" w:rsidRPr="005A3C5A" w:rsidRDefault="0042617D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42617D" w:rsidRPr="005A3C5A" w:rsidRDefault="0042617D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42617D" w:rsidRPr="005A3C5A" w:rsidRDefault="0042617D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42617D" w:rsidRPr="005A3C5A" w:rsidRDefault="0042617D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42617D" w:rsidRPr="005A3C5A" w:rsidRDefault="0042617D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42617D" w:rsidRPr="005A3C5A" w:rsidRDefault="0042617D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42617D" w:rsidRPr="005A3C5A" w:rsidRDefault="0042617D" w:rsidP="0042617D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4A7691" w:rsidRPr="005A3C5A" w:rsidRDefault="004A7691">
      <w:pPr>
        <w:rPr>
          <w:sz w:val="18"/>
          <w:szCs w:val="18"/>
        </w:rPr>
      </w:pPr>
    </w:p>
    <w:p w:rsidR="0042617D" w:rsidRPr="005A3C5A" w:rsidRDefault="0042617D">
      <w:pPr>
        <w:rPr>
          <w:sz w:val="18"/>
          <w:szCs w:val="18"/>
        </w:rPr>
      </w:pPr>
    </w:p>
    <w:p w:rsidR="0042617D" w:rsidRPr="005A3C5A" w:rsidRDefault="0042617D">
      <w:pPr>
        <w:rPr>
          <w:sz w:val="18"/>
          <w:szCs w:val="18"/>
        </w:rPr>
      </w:pPr>
    </w:p>
    <w:p w:rsidR="0042617D" w:rsidRPr="005A3C5A" w:rsidRDefault="0042617D">
      <w:pPr>
        <w:rPr>
          <w:sz w:val="18"/>
          <w:szCs w:val="18"/>
        </w:rPr>
      </w:pPr>
    </w:p>
    <w:p w:rsidR="0042617D" w:rsidRPr="005A3C5A" w:rsidRDefault="0042617D">
      <w:pPr>
        <w:rPr>
          <w:sz w:val="18"/>
          <w:szCs w:val="18"/>
        </w:rPr>
      </w:pPr>
    </w:p>
    <w:p w:rsidR="0042617D" w:rsidRPr="005A3C5A" w:rsidRDefault="0042617D">
      <w:pPr>
        <w:rPr>
          <w:sz w:val="18"/>
          <w:szCs w:val="18"/>
        </w:rPr>
      </w:pPr>
    </w:p>
    <w:p w:rsidR="0042617D" w:rsidRPr="005A3C5A" w:rsidRDefault="0042617D">
      <w:pPr>
        <w:rPr>
          <w:sz w:val="18"/>
          <w:szCs w:val="18"/>
        </w:rPr>
      </w:pPr>
    </w:p>
    <w:p w:rsidR="0042617D" w:rsidRPr="005A3C5A" w:rsidRDefault="0042617D">
      <w:pPr>
        <w:rPr>
          <w:sz w:val="18"/>
          <w:szCs w:val="18"/>
        </w:rPr>
      </w:pPr>
    </w:p>
    <w:p w:rsidR="0042617D" w:rsidRPr="005A3C5A" w:rsidRDefault="0042617D">
      <w:pPr>
        <w:rPr>
          <w:sz w:val="18"/>
          <w:szCs w:val="18"/>
        </w:rPr>
      </w:pPr>
    </w:p>
    <w:p w:rsidR="0029439B" w:rsidRPr="005A3C5A" w:rsidRDefault="0029439B">
      <w:pPr>
        <w:rPr>
          <w:sz w:val="18"/>
          <w:szCs w:val="18"/>
        </w:rPr>
      </w:pPr>
    </w:p>
    <w:p w:rsidR="0029439B" w:rsidRPr="005A3C5A" w:rsidRDefault="0029439B">
      <w:pPr>
        <w:rPr>
          <w:sz w:val="18"/>
          <w:szCs w:val="18"/>
        </w:rPr>
      </w:pPr>
    </w:p>
    <w:p w:rsidR="0029439B" w:rsidRPr="005A3C5A" w:rsidRDefault="0029439B">
      <w:pPr>
        <w:rPr>
          <w:sz w:val="18"/>
          <w:szCs w:val="18"/>
        </w:rPr>
      </w:pPr>
    </w:p>
    <w:p w:rsidR="0029439B" w:rsidRPr="005A3C5A" w:rsidRDefault="0029439B">
      <w:pPr>
        <w:rPr>
          <w:sz w:val="18"/>
          <w:szCs w:val="18"/>
        </w:rPr>
      </w:pPr>
    </w:p>
    <w:sectPr w:rsidR="0029439B" w:rsidRPr="005A3C5A" w:rsidSect="0029439B">
      <w:pgSz w:w="16838" w:h="11906" w:orient="landscape"/>
      <w:pgMar w:top="42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93D"/>
    <w:multiLevelType w:val="hybridMultilevel"/>
    <w:tmpl w:val="F348B0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A26BBE"/>
    <w:multiLevelType w:val="hybridMultilevel"/>
    <w:tmpl w:val="455E96B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6E468B"/>
    <w:multiLevelType w:val="hybridMultilevel"/>
    <w:tmpl w:val="0374CA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D8B6CE1"/>
    <w:multiLevelType w:val="hybridMultilevel"/>
    <w:tmpl w:val="95A4545E"/>
    <w:lvl w:ilvl="0" w:tplc="931404B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E924A86"/>
    <w:multiLevelType w:val="hybridMultilevel"/>
    <w:tmpl w:val="54887062"/>
    <w:lvl w:ilvl="0" w:tplc="7C703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31"/>
    <w:rsid w:val="001C6631"/>
    <w:rsid w:val="0029439B"/>
    <w:rsid w:val="0042617D"/>
    <w:rsid w:val="00493FB1"/>
    <w:rsid w:val="004A7691"/>
    <w:rsid w:val="005A3C5A"/>
    <w:rsid w:val="00E4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2617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locked/>
    <w:rsid w:val="0042617D"/>
    <w:rPr>
      <w:rFonts w:ascii="Calibri" w:eastAsia="Times New Roman" w:hAnsi="Calibri" w:cs="Calibri"/>
    </w:rPr>
  </w:style>
  <w:style w:type="character" w:customStyle="1" w:styleId="a5">
    <w:name w:val="Основной текст Знак"/>
    <w:link w:val="a6"/>
    <w:semiHidden/>
    <w:locked/>
    <w:rsid w:val="0042617D"/>
    <w:rPr>
      <w:rFonts w:eastAsia="Arial Unicode MS" w:cs="Calibri"/>
      <w:color w:val="00000A"/>
      <w:kern w:val="2"/>
    </w:rPr>
  </w:style>
  <w:style w:type="paragraph" w:styleId="a6">
    <w:name w:val="Body Text"/>
    <w:basedOn w:val="a"/>
    <w:link w:val="a5"/>
    <w:semiHidden/>
    <w:rsid w:val="0042617D"/>
    <w:pPr>
      <w:suppressAutoHyphens/>
      <w:spacing w:after="120"/>
    </w:pPr>
    <w:rPr>
      <w:rFonts w:asciiTheme="minorHAnsi" w:eastAsia="Arial Unicode MS" w:hAnsiTheme="minorHAnsi" w:cs="Calibri"/>
      <w:color w:val="00000A"/>
      <w:kern w:val="2"/>
    </w:rPr>
  </w:style>
  <w:style w:type="character" w:customStyle="1" w:styleId="1">
    <w:name w:val="Основной текст Знак1"/>
    <w:basedOn w:val="a0"/>
    <w:uiPriority w:val="99"/>
    <w:semiHidden/>
    <w:rsid w:val="0042617D"/>
    <w:rPr>
      <w:rFonts w:ascii="Calibri" w:eastAsia="Calibri" w:hAnsi="Calibri" w:cs="Times New Roman"/>
    </w:rPr>
  </w:style>
  <w:style w:type="character" w:customStyle="1" w:styleId="markedcontent">
    <w:name w:val="markedcontent"/>
    <w:rsid w:val="0042617D"/>
  </w:style>
  <w:style w:type="paragraph" w:customStyle="1" w:styleId="2">
    <w:name w:val="Без интервала2"/>
    <w:link w:val="NoSpacingChar1"/>
    <w:rsid w:val="004261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"/>
    <w:locked/>
    <w:rsid w:val="0042617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rsid w:val="0029439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29439B"/>
    <w:rPr>
      <w:rFonts w:ascii="Tahoma" w:eastAsia="Calibri" w:hAnsi="Tahoma" w:cs="Times New Roman"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rsid w:val="0029439B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9439B"/>
    <w:rPr>
      <w:rFonts w:ascii="Calibri" w:eastAsia="Calibri" w:hAnsi="Calibri" w:cs="Times New Roman"/>
      <w:szCs w:val="20"/>
    </w:rPr>
  </w:style>
  <w:style w:type="paragraph" w:styleId="ab">
    <w:name w:val="footer"/>
    <w:basedOn w:val="a"/>
    <w:link w:val="ac"/>
    <w:uiPriority w:val="99"/>
    <w:rsid w:val="0029439B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9439B"/>
    <w:rPr>
      <w:rFonts w:ascii="Calibri" w:eastAsia="Calibri" w:hAnsi="Calibri" w:cs="Times New Roman"/>
      <w:szCs w:val="20"/>
    </w:rPr>
  </w:style>
  <w:style w:type="character" w:customStyle="1" w:styleId="ad">
    <w:name w:val="Текст сноски Знак"/>
    <w:basedOn w:val="a0"/>
    <w:link w:val="ae"/>
    <w:uiPriority w:val="99"/>
    <w:semiHidden/>
    <w:rsid w:val="0029439B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rsid w:val="0029439B"/>
    <w:rPr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29439B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2617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locked/>
    <w:rsid w:val="0042617D"/>
    <w:rPr>
      <w:rFonts w:ascii="Calibri" w:eastAsia="Times New Roman" w:hAnsi="Calibri" w:cs="Calibri"/>
    </w:rPr>
  </w:style>
  <w:style w:type="character" w:customStyle="1" w:styleId="a5">
    <w:name w:val="Основной текст Знак"/>
    <w:link w:val="a6"/>
    <w:semiHidden/>
    <w:locked/>
    <w:rsid w:val="0042617D"/>
    <w:rPr>
      <w:rFonts w:eastAsia="Arial Unicode MS" w:cs="Calibri"/>
      <w:color w:val="00000A"/>
      <w:kern w:val="2"/>
    </w:rPr>
  </w:style>
  <w:style w:type="paragraph" w:styleId="a6">
    <w:name w:val="Body Text"/>
    <w:basedOn w:val="a"/>
    <w:link w:val="a5"/>
    <w:semiHidden/>
    <w:rsid w:val="0042617D"/>
    <w:pPr>
      <w:suppressAutoHyphens/>
      <w:spacing w:after="120"/>
    </w:pPr>
    <w:rPr>
      <w:rFonts w:asciiTheme="minorHAnsi" w:eastAsia="Arial Unicode MS" w:hAnsiTheme="minorHAnsi" w:cs="Calibri"/>
      <w:color w:val="00000A"/>
      <w:kern w:val="2"/>
    </w:rPr>
  </w:style>
  <w:style w:type="character" w:customStyle="1" w:styleId="1">
    <w:name w:val="Основной текст Знак1"/>
    <w:basedOn w:val="a0"/>
    <w:uiPriority w:val="99"/>
    <w:semiHidden/>
    <w:rsid w:val="0042617D"/>
    <w:rPr>
      <w:rFonts w:ascii="Calibri" w:eastAsia="Calibri" w:hAnsi="Calibri" w:cs="Times New Roman"/>
    </w:rPr>
  </w:style>
  <w:style w:type="character" w:customStyle="1" w:styleId="markedcontent">
    <w:name w:val="markedcontent"/>
    <w:rsid w:val="0042617D"/>
  </w:style>
  <w:style w:type="paragraph" w:customStyle="1" w:styleId="2">
    <w:name w:val="Без интервала2"/>
    <w:link w:val="NoSpacingChar1"/>
    <w:rsid w:val="004261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"/>
    <w:locked/>
    <w:rsid w:val="0042617D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rsid w:val="0029439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29439B"/>
    <w:rPr>
      <w:rFonts w:ascii="Tahoma" w:eastAsia="Calibri" w:hAnsi="Tahoma" w:cs="Times New Roman"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rsid w:val="0029439B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9439B"/>
    <w:rPr>
      <w:rFonts w:ascii="Calibri" w:eastAsia="Calibri" w:hAnsi="Calibri" w:cs="Times New Roman"/>
      <w:szCs w:val="20"/>
    </w:rPr>
  </w:style>
  <w:style w:type="paragraph" w:styleId="ab">
    <w:name w:val="footer"/>
    <w:basedOn w:val="a"/>
    <w:link w:val="ac"/>
    <w:uiPriority w:val="99"/>
    <w:rsid w:val="0029439B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29439B"/>
    <w:rPr>
      <w:rFonts w:ascii="Calibri" w:eastAsia="Calibri" w:hAnsi="Calibri" w:cs="Times New Roman"/>
      <w:szCs w:val="20"/>
    </w:rPr>
  </w:style>
  <w:style w:type="character" w:customStyle="1" w:styleId="ad">
    <w:name w:val="Текст сноски Знак"/>
    <w:basedOn w:val="a0"/>
    <w:link w:val="ae"/>
    <w:uiPriority w:val="99"/>
    <w:semiHidden/>
    <w:rsid w:val="0029439B"/>
    <w:rPr>
      <w:rFonts w:ascii="Calibri" w:eastAsia="Calibri" w:hAnsi="Calibri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rsid w:val="0029439B"/>
    <w:rPr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29439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2023-10-10T16:02:00Z</dcterms:created>
  <dcterms:modified xsi:type="dcterms:W3CDTF">2023-10-31T08:26:00Z</dcterms:modified>
</cp:coreProperties>
</file>