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5E" w:rsidRP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335E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                                                </w:t>
      </w:r>
      <w:r w:rsidRPr="0078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1 </w:t>
      </w:r>
    </w:p>
    <w:p w:rsidR="0078335E" w:rsidRP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8335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8335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к ООП НОО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78335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УЧЕБНЫЙ ПЛАН 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78335E">
        <w:rPr>
          <w:rFonts w:ascii="Times New Roman" w:eastAsia="Calibri" w:hAnsi="Times New Roman" w:cs="Times New Roman"/>
          <w:sz w:val="32"/>
          <w:szCs w:val="32"/>
          <w:lang w:eastAsia="ru-RU"/>
        </w:rPr>
        <w:t>муниципального бюджетного общеобразовательного учреждения-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78335E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лицея № 1 имени М. В. Ломоносова города Орла  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78335E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               </w:t>
      </w:r>
    </w:p>
    <w:p w:rsidR="0078335E" w:rsidRPr="0078335E" w:rsidRDefault="0078335E" w:rsidP="0078335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gramStart"/>
      <w:r w:rsidRPr="0078335E">
        <w:rPr>
          <w:rFonts w:ascii="Times New Roman" w:eastAsia="Calibri" w:hAnsi="Times New Roman" w:cs="Times New Roman"/>
          <w:lang w:eastAsia="ru-RU"/>
        </w:rPr>
        <w:t>Принят</w:t>
      </w:r>
      <w:proofErr w:type="gramEnd"/>
      <w:r w:rsidRPr="0078335E">
        <w:rPr>
          <w:rFonts w:ascii="Times New Roman" w:eastAsia="Calibri" w:hAnsi="Times New Roman" w:cs="Times New Roman"/>
          <w:lang w:eastAsia="ru-RU"/>
        </w:rPr>
        <w:t xml:space="preserve"> на заседании  педагогического совета лицея 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lang w:eastAsia="ru-RU"/>
        </w:rPr>
      </w:pPr>
      <w:r w:rsidRPr="0078335E">
        <w:rPr>
          <w:rFonts w:ascii="Times New Roman" w:eastAsia="Calibri" w:hAnsi="Times New Roman" w:cs="Times New Roman"/>
          <w:color w:val="FF0000"/>
          <w:lang w:eastAsia="ru-RU"/>
        </w:rPr>
        <w:t xml:space="preserve">                                                              </w:t>
      </w:r>
      <w:r w:rsidRPr="0078335E">
        <w:rPr>
          <w:rFonts w:ascii="Times New Roman" w:eastAsia="Calibri" w:hAnsi="Times New Roman" w:cs="Times New Roman"/>
          <w:lang w:eastAsia="ru-RU"/>
        </w:rPr>
        <w:t>Протокол № 1 от 25.08.2023</w:t>
      </w:r>
    </w:p>
    <w:p w:rsidR="0078335E" w:rsidRP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35E" w:rsidRP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35E" w:rsidRP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35E" w:rsidRP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35E" w:rsidRP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35E" w:rsidRP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35E" w:rsidRP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35E" w:rsidRP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35E" w:rsidRP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35E" w:rsidRP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35E" w:rsidRP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35E" w:rsidRP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35E" w:rsidRP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35E" w:rsidRP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35E" w:rsidRP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35E" w:rsidRP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35E" w:rsidRP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35E" w:rsidRP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35E" w:rsidRDefault="0078335E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5AA2" w:rsidRDefault="000F5AA2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5AA2" w:rsidRDefault="000F5AA2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5AA2" w:rsidRDefault="000F5AA2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5AA2" w:rsidRDefault="000F5AA2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5AA2" w:rsidRDefault="000F5AA2" w:rsidP="00783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5AA2" w:rsidRDefault="000F5AA2" w:rsidP="000F5AA2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F5AA2" w:rsidRPr="007E7D7C" w:rsidRDefault="000F5AA2" w:rsidP="000F5A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7D7C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0F5AA2" w:rsidRDefault="000F5AA2" w:rsidP="000F5A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7D7C">
        <w:rPr>
          <w:rFonts w:ascii="Times New Roman" w:hAnsi="Times New Roman"/>
          <w:b/>
          <w:sz w:val="28"/>
          <w:szCs w:val="28"/>
          <w:lang w:eastAsia="ru-RU"/>
        </w:rPr>
        <w:t xml:space="preserve">к учебному плану </w:t>
      </w:r>
    </w:p>
    <w:p w:rsidR="000F5AA2" w:rsidRDefault="000F5AA2" w:rsidP="000F5A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7E7D7C">
        <w:rPr>
          <w:rFonts w:ascii="Times New Roman" w:hAnsi="Times New Roman"/>
          <w:b/>
          <w:sz w:val="28"/>
          <w:szCs w:val="28"/>
          <w:lang w:eastAsia="ru-RU"/>
        </w:rPr>
        <w:t>униципального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бюджетного</w:t>
      </w:r>
      <w:r w:rsidRPr="007E7D7C">
        <w:rPr>
          <w:rFonts w:ascii="Times New Roman" w:hAnsi="Times New Roman"/>
          <w:b/>
          <w:sz w:val="28"/>
          <w:szCs w:val="28"/>
          <w:lang w:eastAsia="ru-RU"/>
        </w:rPr>
        <w:t xml:space="preserve"> общеобразовательного учреждения –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E7D7C">
        <w:rPr>
          <w:rFonts w:ascii="Times New Roman" w:hAnsi="Times New Roman"/>
          <w:b/>
          <w:sz w:val="28"/>
          <w:szCs w:val="28"/>
          <w:lang w:eastAsia="ru-RU"/>
        </w:rPr>
        <w:t>лицея №1 им</w:t>
      </w:r>
      <w:r>
        <w:rPr>
          <w:rFonts w:ascii="Times New Roman" w:hAnsi="Times New Roman"/>
          <w:b/>
          <w:sz w:val="28"/>
          <w:szCs w:val="28"/>
          <w:lang w:eastAsia="ru-RU"/>
        </w:rPr>
        <w:t>ени</w:t>
      </w:r>
      <w:r w:rsidRPr="007E7D7C">
        <w:rPr>
          <w:rFonts w:ascii="Times New Roman" w:hAnsi="Times New Roman"/>
          <w:b/>
          <w:sz w:val="28"/>
          <w:szCs w:val="28"/>
          <w:lang w:eastAsia="ru-RU"/>
        </w:rPr>
        <w:t xml:space="preserve"> М.В.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E7D7C">
        <w:rPr>
          <w:rFonts w:ascii="Times New Roman" w:hAnsi="Times New Roman"/>
          <w:b/>
          <w:sz w:val="28"/>
          <w:szCs w:val="28"/>
          <w:lang w:eastAsia="ru-RU"/>
        </w:rPr>
        <w:t>Ломоносова г</w:t>
      </w:r>
      <w:r>
        <w:rPr>
          <w:rFonts w:ascii="Times New Roman" w:hAnsi="Times New Roman"/>
          <w:b/>
          <w:sz w:val="28"/>
          <w:szCs w:val="28"/>
          <w:lang w:eastAsia="ru-RU"/>
        </w:rPr>
        <w:t>орода</w:t>
      </w:r>
      <w:r w:rsidRPr="007E7D7C">
        <w:rPr>
          <w:rFonts w:ascii="Times New Roman" w:hAnsi="Times New Roman"/>
          <w:b/>
          <w:sz w:val="28"/>
          <w:szCs w:val="28"/>
          <w:lang w:eastAsia="ru-RU"/>
        </w:rPr>
        <w:t xml:space="preserve"> Орла </w:t>
      </w:r>
    </w:p>
    <w:p w:rsidR="000F5AA2" w:rsidRPr="007E7D7C" w:rsidRDefault="000F5AA2" w:rsidP="000F5A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7D7C">
        <w:rPr>
          <w:rFonts w:ascii="Times New Roman" w:hAnsi="Times New Roman"/>
          <w:b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7E7D7C">
        <w:rPr>
          <w:rFonts w:ascii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7E7D7C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0F5AA2" w:rsidRPr="00E27B53" w:rsidRDefault="000F5AA2" w:rsidP="000F5A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0F5AA2" w:rsidRDefault="000F5AA2" w:rsidP="000F5A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0F7B">
        <w:rPr>
          <w:rFonts w:ascii="Times New Roman" w:hAnsi="Times New Roman"/>
          <w:b/>
          <w:sz w:val="28"/>
          <w:szCs w:val="28"/>
          <w:lang w:eastAsia="ru-RU"/>
        </w:rPr>
        <w:t>Начальное общее образование</w:t>
      </w:r>
    </w:p>
    <w:p w:rsidR="000F5AA2" w:rsidRPr="000B6276" w:rsidRDefault="000F5AA2" w:rsidP="000F5A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Учебный план для начального общего образования разработан на основе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811028">
        <w:rPr>
          <w:rFonts w:ascii="Times New Roman" w:eastAsia="Times New Roman" w:hAnsi="Times New Roman"/>
          <w:bCs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811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Министерства просвещения РФ от 31 мая 2021 г. № 28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811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811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федерального государственного образовательного стандарта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начального </w:t>
      </w:r>
      <w:r w:rsidRPr="00811028">
        <w:rPr>
          <w:rFonts w:ascii="Times New Roman" w:eastAsia="Times New Roman" w:hAnsi="Times New Roman"/>
          <w:bCs/>
          <w:sz w:val="28"/>
          <w:szCs w:val="28"/>
          <w:lang w:eastAsia="ru-RU"/>
        </w:rPr>
        <w:t>общего образования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proofErr w:type="spellStart"/>
      <w:r w:rsidRPr="00BE52B5">
        <w:rPr>
          <w:rFonts w:ascii="Times New Roman" w:hAnsi="Times New Roman"/>
          <w:sz w:val="28"/>
          <w:szCs w:val="28"/>
        </w:rPr>
        <w:t>СанПин</w:t>
      </w:r>
      <w:proofErr w:type="spellEnd"/>
      <w:r w:rsidRPr="00BE52B5">
        <w:rPr>
          <w:rFonts w:ascii="Times New Roman" w:hAnsi="Times New Roman"/>
          <w:sz w:val="28"/>
          <w:szCs w:val="28"/>
        </w:rPr>
        <w:t xml:space="preserve"> </w:t>
      </w:r>
      <w:r w:rsidRPr="00BE52B5">
        <w:rPr>
          <w:rFonts w:ascii="Times New Roman" w:hAnsi="Times New Roman"/>
          <w:sz w:val="28"/>
          <w:szCs w:val="28"/>
          <w:lang w:eastAsia="ru-RU"/>
        </w:rPr>
        <w:t>2.4.2.</w:t>
      </w:r>
      <w:r>
        <w:rPr>
          <w:rFonts w:ascii="Times New Roman" w:hAnsi="Times New Roman"/>
          <w:sz w:val="28"/>
          <w:szCs w:val="28"/>
          <w:lang w:eastAsia="ru-RU"/>
        </w:rPr>
        <w:t>3648</w:t>
      </w:r>
      <w:r w:rsidRPr="00BE52B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E52B5">
        <w:rPr>
          <w:rFonts w:ascii="Times New Roman" w:hAnsi="Times New Roman"/>
          <w:sz w:val="28"/>
          <w:szCs w:val="28"/>
          <w:lang w:eastAsia="ru-RU"/>
        </w:rPr>
        <w:t>0.</w:t>
      </w:r>
      <w:r w:rsidRPr="00BE52B5">
        <w:rPr>
          <w:rFonts w:ascii="Times New Roman" w:hAnsi="Times New Roman"/>
          <w:sz w:val="28"/>
          <w:szCs w:val="28"/>
        </w:rPr>
        <w:t xml:space="preserve"> </w:t>
      </w:r>
    </w:p>
    <w:p w:rsidR="000F5AA2" w:rsidRPr="00B16BC0" w:rsidRDefault="000F5AA2" w:rsidP="000F5AA2">
      <w:pPr>
        <w:pStyle w:val="ae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B6276">
        <w:rPr>
          <w:rStyle w:val="markedcontent"/>
          <w:rFonts w:ascii="Times New Roman" w:hAnsi="Times New Roman" w:cs="Times New Roman"/>
          <w:color w:val="auto"/>
          <w:sz w:val="28"/>
          <w:szCs w:val="28"/>
        </w:rPr>
        <w:t>Учебный план является частью образовательной программы муниципального бюджетного  лицея № 1 г. Орла, разработанной в соответствии с ФГОС начального общего образования, в соответствии с  Федеральной образовательной программой начального общего образования, утвержденной</w:t>
      </w:r>
      <w:r w:rsidRPr="000B6276">
        <w:rPr>
          <w:rFonts w:ascii="Times New Roman" w:hAnsi="Times New Roman" w:cs="Times New Roman"/>
          <w:color w:val="auto"/>
          <w:sz w:val="28"/>
          <w:szCs w:val="28"/>
        </w:rPr>
        <w:t xml:space="preserve"> приказом Министерства просвещения  Российской Федерации от 18.05.2023г.№372 (далее – ФОП)</w:t>
      </w:r>
      <w:r w:rsidRPr="000B6276">
        <w:rPr>
          <w:rStyle w:val="markedcontent"/>
          <w:rFonts w:ascii="Times New Roman" w:hAnsi="Times New Roman" w:cs="Times New Roman"/>
          <w:color w:val="auto"/>
          <w:sz w:val="28"/>
          <w:szCs w:val="28"/>
        </w:rPr>
        <w:t xml:space="preserve">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0F5AA2" w:rsidRPr="00500F7B" w:rsidRDefault="000F5AA2" w:rsidP="000F5A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1-4 классы с 2020</w:t>
      </w:r>
      <w:r w:rsidRPr="00500F7B">
        <w:rPr>
          <w:rFonts w:ascii="Times New Roman" w:hAnsi="Times New Roman"/>
          <w:sz w:val="28"/>
          <w:szCs w:val="28"/>
          <w:lang w:eastAsia="ru-RU"/>
        </w:rPr>
        <w:t>-20</w:t>
      </w:r>
      <w:r>
        <w:rPr>
          <w:rFonts w:ascii="Times New Roman" w:hAnsi="Times New Roman"/>
          <w:sz w:val="28"/>
          <w:szCs w:val="28"/>
          <w:lang w:eastAsia="ru-RU"/>
        </w:rPr>
        <w:t>21 учебного года</w:t>
      </w:r>
      <w:r w:rsidRPr="00500F7B">
        <w:rPr>
          <w:rFonts w:ascii="Times New Roman" w:hAnsi="Times New Roman"/>
          <w:sz w:val="28"/>
          <w:szCs w:val="28"/>
          <w:lang w:eastAsia="ru-RU"/>
        </w:rPr>
        <w:t xml:space="preserve"> обучаются по 5-дневной учебной неделе.</w:t>
      </w:r>
    </w:p>
    <w:p w:rsidR="000F5AA2" w:rsidRDefault="000F5AA2" w:rsidP="000F5A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>Обязательная часть учебного плана обеспечивает единство образовательного пространства в России и Орловской области и включает в себя ту часть</w:t>
      </w:r>
      <w:r w:rsidRPr="00500F7B">
        <w:rPr>
          <w:rFonts w:ascii="Times New Roman" w:hAnsi="Times New Roman"/>
          <w:smallCaps/>
          <w:color w:val="000000"/>
          <w:sz w:val="28"/>
          <w:szCs w:val="28"/>
          <w:lang w:eastAsia="ru-RU"/>
        </w:rPr>
        <w:t xml:space="preserve"> 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содержания образования, в которой выделяются учебные курсы общекультурного и общегосударственного значения. </w:t>
      </w:r>
    </w:p>
    <w:p w:rsidR="000F5AA2" w:rsidRDefault="000F5AA2" w:rsidP="000F5A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уровне начального общего образования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классы обучаются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«Начальная школа 21 века». Учебный план соответствует </w:t>
      </w:r>
      <w:proofErr w:type="gramStart"/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>указанн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ому</w:t>
      </w:r>
      <w:proofErr w:type="gramEnd"/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УМК.</w:t>
      </w:r>
    </w:p>
    <w:p w:rsidR="000F5AA2" w:rsidRPr="00B16BC0" w:rsidRDefault="000F5AA2" w:rsidP="000F5AA2">
      <w:pPr>
        <w:pStyle w:val="2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16BC0">
        <w:rPr>
          <w:rFonts w:ascii="Times New Roman" w:eastAsia="Calibri" w:hAnsi="Times New Roman"/>
          <w:sz w:val="28"/>
          <w:szCs w:val="28"/>
        </w:rPr>
        <w:t xml:space="preserve">Учебные занятия в 1-х классах проводятся только в первую смену. </w:t>
      </w:r>
      <w:proofErr w:type="gramStart"/>
      <w:r w:rsidRPr="00B16BC0">
        <w:rPr>
          <w:rFonts w:ascii="Times New Roman" w:eastAsia="Calibri" w:hAnsi="Times New Roman"/>
          <w:sz w:val="28"/>
          <w:szCs w:val="28"/>
        </w:rP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не более 4 уроков по 40 минут каждый и один раз в неделю 5 уроков за счет урока физической культуры.</w:t>
      </w:r>
      <w:proofErr w:type="gramEnd"/>
    </w:p>
    <w:p w:rsidR="000F5AA2" w:rsidRPr="00B16BC0" w:rsidRDefault="000F5AA2" w:rsidP="000F5AA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16BC0">
        <w:rPr>
          <w:rFonts w:ascii="Times New Roman" w:hAnsi="Times New Roman"/>
          <w:sz w:val="28"/>
          <w:szCs w:val="28"/>
        </w:rPr>
        <w:t>В 1-х классах после второго урока организуется динамическая пауза продолжительностью 40 минут.</w:t>
      </w:r>
    </w:p>
    <w:p w:rsidR="000F5AA2" w:rsidRPr="00500F7B" w:rsidRDefault="000F5AA2" w:rsidP="000F5A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5AA2" w:rsidRPr="00500F7B" w:rsidRDefault="000F5AA2" w:rsidP="000F5A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счет часов из части, формируемой образовательным учреждением,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введен курс «Родной язык (русский)» (1 час в неделю).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F5AA2" w:rsidRPr="00500F7B" w:rsidRDefault="000F5AA2" w:rsidP="000F5A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>В 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23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24 учебном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 промежуточная аттестация в 1-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итоговая аттестация в 4 классах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будет проходить в форме контрольных работ (решение педсовета от </w:t>
      </w:r>
      <w:r w:rsidRPr="00C630E8">
        <w:rPr>
          <w:rFonts w:ascii="Times New Roman" w:hAnsi="Times New Roman"/>
          <w:sz w:val="28"/>
          <w:szCs w:val="28"/>
          <w:lang w:eastAsia="ru-RU"/>
        </w:rPr>
        <w:t>25.08.2023 № 1).</w:t>
      </w:r>
    </w:p>
    <w:p w:rsidR="000F5AA2" w:rsidRDefault="000F5AA2" w:rsidP="000F5A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F5AA2" w:rsidRDefault="000F5AA2" w:rsidP="000F5A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F5AA2" w:rsidRDefault="000F5AA2" w:rsidP="000F5A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Недельный учебный план начального общего образования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(пятидневная учебная неделя)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(ФГОС, ФОП 2023, 1А класс)</w:t>
      </w:r>
    </w:p>
    <w:p w:rsidR="0078335E" w:rsidRPr="0078335E" w:rsidRDefault="0078335E" w:rsidP="0078335E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b/>
          <w:strike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0"/>
        <w:gridCol w:w="2559"/>
        <w:gridCol w:w="498"/>
        <w:gridCol w:w="48"/>
        <w:gridCol w:w="472"/>
        <w:gridCol w:w="652"/>
        <w:gridCol w:w="523"/>
        <w:gridCol w:w="42"/>
        <w:gridCol w:w="579"/>
        <w:gridCol w:w="574"/>
        <w:gridCol w:w="1074"/>
      </w:tblGrid>
      <w:tr w:rsidR="0078335E" w:rsidRPr="0078335E" w:rsidTr="00CD4606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8335E" w:rsidRPr="0078335E" w:rsidTr="00CD46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1ч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2ч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3,4ч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9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78335E" w:rsidRPr="0078335E" w:rsidTr="00CD4606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78335E" w:rsidRPr="0078335E" w:rsidTr="00CD46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8335E" w:rsidRPr="0078335E" w:rsidTr="00CD4606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</w:t>
            </w: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Мы раскрасим целый свет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Азбука здоровья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Учимся играяꞌ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Учимся говорить правильно⃰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Пальчиковая гимнастика⃰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Итого</w:t>
            </w:r>
            <w:proofErr w:type="gramStart"/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8335E">
        <w:rPr>
          <w:rFonts w:ascii="Times New Roman" w:eastAsia="Calibri" w:hAnsi="Times New Roman" w:cs="Times New Roman"/>
          <w:i/>
          <w:sz w:val="20"/>
          <w:szCs w:val="20"/>
        </w:rPr>
        <w:t>⃰ Внеурочная деятельность коррекционно-развивающая для детей с ОВЗ</w:t>
      </w:r>
    </w:p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8335E">
        <w:rPr>
          <w:rFonts w:ascii="Times New Roman" w:eastAsia="Calibri" w:hAnsi="Times New Roman" w:cs="Times New Roman"/>
          <w:i/>
          <w:sz w:val="20"/>
          <w:szCs w:val="20"/>
        </w:rPr>
        <w:t>ꞌВнеурочная деятельность проводится в 1 четверти</w:t>
      </w:r>
    </w:p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Недельный учебный план начального общего образования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(пятидневная учебная неделя)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(ФГОС, ФОП 2023, 1Б класс)</w:t>
      </w:r>
    </w:p>
    <w:p w:rsidR="0078335E" w:rsidRPr="0078335E" w:rsidRDefault="0078335E" w:rsidP="0078335E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b/>
          <w:strike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0"/>
        <w:gridCol w:w="2559"/>
        <w:gridCol w:w="498"/>
        <w:gridCol w:w="48"/>
        <w:gridCol w:w="472"/>
        <w:gridCol w:w="652"/>
        <w:gridCol w:w="523"/>
        <w:gridCol w:w="42"/>
        <w:gridCol w:w="579"/>
        <w:gridCol w:w="574"/>
        <w:gridCol w:w="1074"/>
      </w:tblGrid>
      <w:tr w:rsidR="0078335E" w:rsidRPr="0078335E" w:rsidTr="00CD4606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8335E" w:rsidRPr="0078335E" w:rsidTr="00CD46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1ч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2ч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3,4ч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9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78335E" w:rsidRPr="0078335E" w:rsidTr="00CD4606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78335E" w:rsidRPr="0078335E" w:rsidTr="00CD46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8335E" w:rsidRPr="0078335E" w:rsidTr="00CD4606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</w:t>
            </w: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Умники и умницы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Азбука здоровья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Учимся играя</w:t>
            </w: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  <w:lang w:bidi="he-IL"/>
              </w:rPr>
              <w:t>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Учимся говорить правильно⃰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Пальчиковая гимнастика⃰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Итого</w:t>
            </w:r>
            <w:proofErr w:type="gramStart"/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8335E">
        <w:rPr>
          <w:rFonts w:ascii="Times New Roman" w:eastAsia="Calibri" w:hAnsi="Times New Roman" w:cs="Times New Roman"/>
          <w:i/>
          <w:sz w:val="20"/>
          <w:szCs w:val="20"/>
        </w:rPr>
        <w:t>⃰ Внеурочная деятельность коррекционно-развивающая для детей с ОВЗ</w:t>
      </w:r>
    </w:p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8335E">
        <w:rPr>
          <w:rFonts w:ascii="Times New Roman" w:eastAsia="Calibri" w:hAnsi="Times New Roman" w:cs="Times New Roman"/>
          <w:i/>
          <w:sz w:val="20"/>
          <w:szCs w:val="20"/>
        </w:rPr>
        <w:t>ꞌВнеурочная деятельность проводится в 1 четверти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Недельный учебный план начального общего образования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(пятидневная учебная неделя)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(ФГОС, ФОП 2023, 1В класс)</w:t>
      </w:r>
    </w:p>
    <w:p w:rsidR="0078335E" w:rsidRPr="0078335E" w:rsidRDefault="0078335E" w:rsidP="0078335E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b/>
          <w:strike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61"/>
        <w:gridCol w:w="2565"/>
        <w:gridCol w:w="490"/>
        <w:gridCol w:w="55"/>
        <w:gridCol w:w="460"/>
        <w:gridCol w:w="631"/>
        <w:gridCol w:w="522"/>
        <w:gridCol w:w="48"/>
        <w:gridCol w:w="579"/>
        <w:gridCol w:w="576"/>
        <w:gridCol w:w="1084"/>
      </w:tblGrid>
      <w:tr w:rsidR="0078335E" w:rsidRPr="0078335E" w:rsidTr="00CD4606"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8335E" w:rsidRPr="0078335E" w:rsidTr="00CD46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1ч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2ч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3,4ч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106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78335E" w:rsidRPr="0078335E" w:rsidTr="00CD46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78335E" w:rsidRPr="0078335E" w:rsidTr="00CD4606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8335E" w:rsidRPr="0078335E" w:rsidTr="00CD4606"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8335E" w:rsidRPr="0078335E" w:rsidTr="00CD4606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78335E" w:rsidRPr="0078335E" w:rsidTr="00CD4606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78335E" w:rsidRPr="0078335E" w:rsidTr="00CD4606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78335E" w:rsidRPr="0078335E" w:rsidTr="00CD4606"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78335E" w:rsidRPr="0078335E" w:rsidTr="00CD4606"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Умники и умницы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Азбука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Учимся играя</w:t>
            </w: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  <w:lang w:bidi="he-IL"/>
              </w:rPr>
              <w:t>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Итого</w:t>
            </w:r>
            <w:proofErr w:type="gramStart"/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8335E">
        <w:rPr>
          <w:rFonts w:ascii="Times New Roman" w:eastAsia="Calibri" w:hAnsi="Times New Roman" w:cs="Times New Roman"/>
          <w:i/>
          <w:sz w:val="20"/>
          <w:szCs w:val="20"/>
        </w:rPr>
        <w:t>ꞌВнеурочная деятельность проводится в 1 четверти</w:t>
      </w:r>
    </w:p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Недельный учебный план начального общего образования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(пятидневная учебная неделя)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(ФГОС, ФОП 2023, 1Г класс)</w:t>
      </w:r>
    </w:p>
    <w:p w:rsidR="0078335E" w:rsidRPr="0078335E" w:rsidRDefault="0078335E" w:rsidP="0078335E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b/>
          <w:strike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0"/>
        <w:gridCol w:w="2559"/>
        <w:gridCol w:w="498"/>
        <w:gridCol w:w="48"/>
        <w:gridCol w:w="472"/>
        <w:gridCol w:w="652"/>
        <w:gridCol w:w="523"/>
        <w:gridCol w:w="42"/>
        <w:gridCol w:w="579"/>
        <w:gridCol w:w="574"/>
        <w:gridCol w:w="1074"/>
      </w:tblGrid>
      <w:tr w:rsidR="0078335E" w:rsidRPr="0078335E" w:rsidTr="00CD4606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8335E" w:rsidRPr="0078335E" w:rsidTr="00CD46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1ч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2ч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3,4ч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9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78335E" w:rsidRPr="0078335E" w:rsidTr="00CD4606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78335E" w:rsidRPr="0078335E" w:rsidTr="00CD46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8335E" w:rsidRPr="0078335E" w:rsidTr="00CD4606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</w:t>
            </w: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Смысловое чтение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Азбука здоровья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Учимся играя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Волшебная страна⃰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Учимся говорить правильно⃰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Пальчиковая гимнастика⃰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Итого</w:t>
            </w:r>
            <w:proofErr w:type="gramStart"/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8335E">
        <w:rPr>
          <w:rFonts w:ascii="Times New Roman" w:eastAsia="Calibri" w:hAnsi="Times New Roman" w:cs="Times New Roman"/>
          <w:i/>
          <w:sz w:val="20"/>
          <w:szCs w:val="20"/>
        </w:rPr>
        <w:t>⃰ Внеурочная деятельность коррекционно-развивающая для детей с ОВЗ</w:t>
      </w:r>
    </w:p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8335E">
        <w:rPr>
          <w:rFonts w:ascii="Times New Roman" w:eastAsia="Calibri" w:hAnsi="Times New Roman" w:cs="Times New Roman"/>
          <w:i/>
          <w:sz w:val="20"/>
          <w:szCs w:val="20"/>
        </w:rPr>
        <w:lastRenderedPageBreak/>
        <w:t>ꞌВнеурочная деятельность проводится в 1 четверти</w:t>
      </w:r>
    </w:p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35E">
        <w:rPr>
          <w:rFonts w:ascii="Times New Roman" w:eastAsia="Calibri" w:hAnsi="Times New Roman" w:cs="Times New Roman"/>
          <w:b/>
          <w:sz w:val="24"/>
          <w:szCs w:val="24"/>
        </w:rPr>
        <w:t>Недельный учебный план начального общего образования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35E">
        <w:rPr>
          <w:rFonts w:ascii="Times New Roman" w:eastAsia="Calibri" w:hAnsi="Times New Roman" w:cs="Times New Roman"/>
          <w:b/>
          <w:sz w:val="24"/>
          <w:szCs w:val="24"/>
        </w:rPr>
        <w:t>(пятидневная учебная неделя)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35E">
        <w:rPr>
          <w:rFonts w:ascii="Times New Roman" w:eastAsia="Calibri" w:hAnsi="Times New Roman" w:cs="Times New Roman"/>
          <w:b/>
          <w:sz w:val="24"/>
          <w:szCs w:val="24"/>
        </w:rPr>
        <w:t>(ФГОС 2022, 2А класс)</w:t>
      </w:r>
    </w:p>
    <w:p w:rsidR="0078335E" w:rsidRPr="0078335E" w:rsidRDefault="0078335E" w:rsidP="0078335E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b/>
          <w:strike/>
          <w:sz w:val="24"/>
          <w:szCs w:val="24"/>
        </w:rPr>
      </w:pPr>
      <w:r w:rsidRPr="0078335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16"/>
        <w:gridCol w:w="2912"/>
        <w:gridCol w:w="628"/>
        <w:gridCol w:w="629"/>
        <w:gridCol w:w="629"/>
        <w:gridCol w:w="629"/>
        <w:gridCol w:w="1227"/>
      </w:tblGrid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12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515" w:type="dxa"/>
            <w:gridSpan w:val="4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227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8335E" w:rsidRPr="0078335E" w:rsidTr="00CD4606">
        <w:tc>
          <w:tcPr>
            <w:tcW w:w="291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227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9570" w:type="dxa"/>
            <w:gridSpan w:val="7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78335E" w:rsidRPr="0078335E" w:rsidTr="00CD4606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8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8335E" w:rsidRPr="0078335E" w:rsidTr="00CD4606"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628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8335E" w:rsidRPr="0078335E" w:rsidTr="00CD4606">
        <w:tc>
          <w:tcPr>
            <w:tcW w:w="2916" w:type="dxa"/>
            <w:tcBorders>
              <w:top w:val="single" w:sz="4" w:space="0" w:color="auto"/>
            </w:tcBorders>
            <w:vAlign w:val="center"/>
          </w:tcPr>
          <w:p w:rsidR="0078335E" w:rsidRPr="0078335E" w:rsidRDefault="0078335E" w:rsidP="0078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образовательных отношений /</w:t>
            </w:r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Умники и умницы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Мы раскрасим целый свет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Здоровячок</w:t>
            </w:r>
            <w:proofErr w:type="spellEnd"/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35E">
        <w:rPr>
          <w:rFonts w:ascii="Times New Roman" w:eastAsia="Calibri" w:hAnsi="Times New Roman" w:cs="Times New Roman"/>
          <w:b/>
          <w:sz w:val="24"/>
          <w:szCs w:val="24"/>
        </w:rPr>
        <w:t>Недельный учебный план начального общего образования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35E">
        <w:rPr>
          <w:rFonts w:ascii="Times New Roman" w:eastAsia="Calibri" w:hAnsi="Times New Roman" w:cs="Times New Roman"/>
          <w:b/>
          <w:sz w:val="24"/>
          <w:szCs w:val="24"/>
        </w:rPr>
        <w:t>(пятидневная учебная неделя)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35E">
        <w:rPr>
          <w:rFonts w:ascii="Times New Roman" w:eastAsia="Calibri" w:hAnsi="Times New Roman" w:cs="Times New Roman"/>
          <w:b/>
          <w:sz w:val="24"/>
          <w:szCs w:val="24"/>
        </w:rPr>
        <w:t>(ФГОС 2022, 2Б,2Г классы)</w:t>
      </w:r>
    </w:p>
    <w:p w:rsidR="0078335E" w:rsidRPr="0078335E" w:rsidRDefault="0078335E" w:rsidP="0078335E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b/>
          <w:strike/>
          <w:sz w:val="24"/>
          <w:szCs w:val="24"/>
        </w:rPr>
      </w:pPr>
      <w:r w:rsidRPr="0078335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16"/>
        <w:gridCol w:w="2912"/>
        <w:gridCol w:w="628"/>
        <w:gridCol w:w="629"/>
        <w:gridCol w:w="629"/>
        <w:gridCol w:w="629"/>
        <w:gridCol w:w="1227"/>
      </w:tblGrid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12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515" w:type="dxa"/>
            <w:gridSpan w:val="4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227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8335E" w:rsidRPr="0078335E" w:rsidTr="00CD4606">
        <w:tc>
          <w:tcPr>
            <w:tcW w:w="291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227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9570" w:type="dxa"/>
            <w:gridSpan w:val="7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78335E" w:rsidRPr="0078335E" w:rsidTr="00CD4606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8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8335E" w:rsidRPr="0078335E" w:rsidTr="00CD4606"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628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8335E" w:rsidRPr="0078335E" w:rsidTr="00CD4606">
        <w:tc>
          <w:tcPr>
            <w:tcW w:w="2916" w:type="dxa"/>
            <w:tcBorders>
              <w:top w:val="single" w:sz="4" w:space="0" w:color="auto"/>
            </w:tcBorders>
            <w:vAlign w:val="center"/>
          </w:tcPr>
          <w:p w:rsidR="0078335E" w:rsidRPr="0078335E" w:rsidRDefault="0078335E" w:rsidP="0078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образовательных отношений /</w:t>
            </w:r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Умники и умницы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Школа будущих отличников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Здоровячок</w:t>
            </w:r>
            <w:proofErr w:type="spellEnd"/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35E">
        <w:rPr>
          <w:rFonts w:ascii="Times New Roman" w:eastAsia="Calibri" w:hAnsi="Times New Roman" w:cs="Times New Roman"/>
          <w:b/>
          <w:sz w:val="24"/>
          <w:szCs w:val="24"/>
        </w:rPr>
        <w:t>Недельный учебный план начального общего образования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35E">
        <w:rPr>
          <w:rFonts w:ascii="Times New Roman" w:eastAsia="Calibri" w:hAnsi="Times New Roman" w:cs="Times New Roman"/>
          <w:b/>
          <w:sz w:val="24"/>
          <w:szCs w:val="24"/>
        </w:rPr>
        <w:t>(пятидневная учебная неделя)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35E">
        <w:rPr>
          <w:rFonts w:ascii="Times New Roman" w:eastAsia="Calibri" w:hAnsi="Times New Roman" w:cs="Times New Roman"/>
          <w:b/>
          <w:sz w:val="24"/>
          <w:szCs w:val="24"/>
        </w:rPr>
        <w:t>(ФГОС 2022, 2В классы)</w:t>
      </w:r>
    </w:p>
    <w:p w:rsidR="0078335E" w:rsidRPr="0078335E" w:rsidRDefault="0078335E" w:rsidP="0078335E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b/>
          <w:strike/>
          <w:sz w:val="24"/>
          <w:szCs w:val="24"/>
        </w:rPr>
      </w:pPr>
      <w:r w:rsidRPr="0078335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16"/>
        <w:gridCol w:w="2912"/>
        <w:gridCol w:w="628"/>
        <w:gridCol w:w="629"/>
        <w:gridCol w:w="629"/>
        <w:gridCol w:w="629"/>
        <w:gridCol w:w="1227"/>
      </w:tblGrid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12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515" w:type="dxa"/>
            <w:gridSpan w:val="4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227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8335E" w:rsidRPr="0078335E" w:rsidTr="00CD4606">
        <w:tc>
          <w:tcPr>
            <w:tcW w:w="291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227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9570" w:type="dxa"/>
            <w:gridSpan w:val="7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78335E" w:rsidRPr="0078335E" w:rsidTr="00CD4606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8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8335E" w:rsidRPr="0078335E" w:rsidTr="00CD4606"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628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8335E" w:rsidRPr="0078335E" w:rsidTr="00CD4606">
        <w:tc>
          <w:tcPr>
            <w:tcW w:w="2916" w:type="dxa"/>
            <w:tcBorders>
              <w:top w:val="single" w:sz="4" w:space="0" w:color="auto"/>
            </w:tcBorders>
            <w:vAlign w:val="center"/>
          </w:tcPr>
          <w:p w:rsidR="0078335E" w:rsidRPr="0078335E" w:rsidRDefault="0078335E" w:rsidP="0078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образовательных отношений /</w:t>
            </w:r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Умники и умницы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Школа будущих отличников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Мы раскрасим целый свет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Здоровячок</w:t>
            </w:r>
            <w:proofErr w:type="spellEnd"/>
            <w:r w:rsidRPr="007833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8335E" w:rsidRPr="0078335E" w:rsidRDefault="0078335E" w:rsidP="0078335E">
      <w:pPr>
        <w:tabs>
          <w:tab w:val="left" w:pos="1515"/>
          <w:tab w:val="center" w:pos="488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Недельный учебный план начального общего образования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(пятидневная учебная неделя)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(ФГОС 2022, 3А класс)</w:t>
      </w:r>
    </w:p>
    <w:p w:rsidR="0078335E" w:rsidRPr="0078335E" w:rsidRDefault="0078335E" w:rsidP="0078335E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b/>
          <w:strike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6"/>
        <w:gridCol w:w="2864"/>
        <w:gridCol w:w="772"/>
        <w:gridCol w:w="620"/>
        <w:gridCol w:w="622"/>
        <w:gridCol w:w="621"/>
        <w:gridCol w:w="1206"/>
      </w:tblGrid>
      <w:tr w:rsidR="0078335E" w:rsidRPr="0078335E" w:rsidTr="00CD4606">
        <w:tc>
          <w:tcPr>
            <w:tcW w:w="286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864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635" w:type="dxa"/>
            <w:gridSpan w:val="4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120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8335E" w:rsidRPr="0078335E" w:rsidTr="00CD4606">
        <w:tc>
          <w:tcPr>
            <w:tcW w:w="286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20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9571" w:type="dxa"/>
            <w:gridSpan w:val="7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78335E" w:rsidRPr="0078335E" w:rsidTr="00CD4606">
        <w:tc>
          <w:tcPr>
            <w:tcW w:w="286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864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3,5+1</w:t>
            </w: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78335E" w:rsidRPr="0078335E" w:rsidRDefault="0078335E" w:rsidP="007833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19,5</w:t>
            </w:r>
          </w:p>
        </w:tc>
      </w:tr>
      <w:tr w:rsidR="0078335E" w:rsidRPr="0078335E" w:rsidTr="00CD4606">
        <w:tc>
          <w:tcPr>
            <w:tcW w:w="2866" w:type="dxa"/>
            <w:vMerge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72" w:type="dxa"/>
          </w:tcPr>
          <w:p w:rsidR="0078335E" w:rsidRPr="0078335E" w:rsidRDefault="0078335E" w:rsidP="007833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20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15,5</w:t>
            </w:r>
          </w:p>
        </w:tc>
      </w:tr>
      <w:tr w:rsidR="0078335E" w:rsidRPr="0078335E" w:rsidTr="00CD4606">
        <w:tc>
          <w:tcPr>
            <w:tcW w:w="286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864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</w:tr>
      <w:tr w:rsidR="0078335E" w:rsidRPr="0078335E" w:rsidTr="00CD4606">
        <w:tc>
          <w:tcPr>
            <w:tcW w:w="2866" w:type="dxa"/>
            <w:vMerge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78335E" w:rsidRPr="0078335E" w:rsidTr="00CD4606">
        <w:tc>
          <w:tcPr>
            <w:tcW w:w="2866" w:type="dxa"/>
            <w:tcBorders>
              <w:top w:val="single" w:sz="4" w:space="0" w:color="auto"/>
            </w:tcBorders>
            <w:vAlign w:val="center"/>
          </w:tcPr>
          <w:p w:rsidR="0078335E" w:rsidRPr="0078335E" w:rsidRDefault="0078335E" w:rsidP="007833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864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8335E" w:rsidRPr="0078335E" w:rsidTr="00CD4606">
        <w:tc>
          <w:tcPr>
            <w:tcW w:w="286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64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78335E" w:rsidRPr="0078335E" w:rsidTr="00CD4606">
        <w:tc>
          <w:tcPr>
            <w:tcW w:w="286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864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78335E" w:rsidRPr="0078335E" w:rsidTr="00CD4606">
        <w:tc>
          <w:tcPr>
            <w:tcW w:w="286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864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8335E" w:rsidRPr="0078335E" w:rsidTr="00CD4606">
        <w:tc>
          <w:tcPr>
            <w:tcW w:w="286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864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86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86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64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86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64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78335E" w:rsidRPr="0078335E" w:rsidTr="00CD4606">
        <w:tc>
          <w:tcPr>
            <w:tcW w:w="5730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8335E" w:rsidRPr="0078335E" w:rsidTr="00CD4606">
        <w:tc>
          <w:tcPr>
            <w:tcW w:w="5730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8335E" w:rsidRPr="0078335E" w:rsidTr="00CD4606">
        <w:tc>
          <w:tcPr>
            <w:tcW w:w="5730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730" w:type="dxa"/>
            <w:gridSpan w:val="2"/>
            <w:vAlign w:val="center"/>
          </w:tcPr>
          <w:p w:rsidR="0078335E" w:rsidRPr="0078335E" w:rsidRDefault="0078335E" w:rsidP="0078335E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5730" w:type="dxa"/>
            <w:gridSpan w:val="2"/>
            <w:vAlign w:val="center"/>
          </w:tcPr>
          <w:p w:rsidR="0078335E" w:rsidRPr="0078335E" w:rsidRDefault="0078335E" w:rsidP="0078335E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Умники и умницы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730" w:type="dxa"/>
            <w:gridSpan w:val="2"/>
            <w:vAlign w:val="center"/>
          </w:tcPr>
          <w:p w:rsidR="0078335E" w:rsidRPr="0078335E" w:rsidRDefault="0078335E" w:rsidP="0078335E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Школа будущих отличников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730" w:type="dxa"/>
            <w:gridSpan w:val="2"/>
            <w:vAlign w:val="center"/>
          </w:tcPr>
          <w:p w:rsidR="0078335E" w:rsidRPr="0078335E" w:rsidRDefault="0078335E" w:rsidP="0078335E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730" w:type="dxa"/>
            <w:gridSpan w:val="2"/>
            <w:vAlign w:val="center"/>
          </w:tcPr>
          <w:p w:rsidR="0078335E" w:rsidRPr="0078335E" w:rsidRDefault="0078335E" w:rsidP="0078335E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Юный чемпион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730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Волшебная страна⃰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730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Пальчиковая гимнастика⃰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730" w:type="dxa"/>
            <w:gridSpan w:val="2"/>
            <w:vAlign w:val="center"/>
          </w:tcPr>
          <w:p w:rsidR="0078335E" w:rsidRPr="0078335E" w:rsidRDefault="0078335E" w:rsidP="0078335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78335E" w:rsidRPr="0078335E" w:rsidRDefault="0078335E" w:rsidP="007833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8335E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78335E">
        <w:rPr>
          <w:rFonts w:ascii="Times New Roman" w:eastAsia="Calibri" w:hAnsi="Times New Roman" w:cs="Times New Roman"/>
          <w:i/>
          <w:sz w:val="20"/>
          <w:szCs w:val="20"/>
        </w:rPr>
        <w:t>⃰ Внеурочная деятельность коррекционно-развивающая для детей с ОВЗ</w:t>
      </w:r>
    </w:p>
    <w:p w:rsidR="0078335E" w:rsidRPr="0078335E" w:rsidRDefault="0078335E" w:rsidP="0078335E">
      <w:pPr>
        <w:tabs>
          <w:tab w:val="left" w:pos="4909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8335E" w:rsidRPr="0078335E" w:rsidRDefault="0078335E" w:rsidP="0078335E">
      <w:pPr>
        <w:tabs>
          <w:tab w:val="left" w:pos="1515"/>
          <w:tab w:val="center" w:pos="488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Недельный учебный план начального общего образования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(пятидневная учебная неделя)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(ФГОС 2022, 3Б класс)</w:t>
      </w:r>
    </w:p>
    <w:p w:rsidR="0078335E" w:rsidRPr="0078335E" w:rsidRDefault="0078335E" w:rsidP="0078335E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b/>
          <w:strike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7"/>
        <w:gridCol w:w="2864"/>
        <w:gridCol w:w="768"/>
        <w:gridCol w:w="621"/>
        <w:gridCol w:w="622"/>
        <w:gridCol w:w="622"/>
        <w:gridCol w:w="1207"/>
      </w:tblGrid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912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659" w:type="dxa"/>
            <w:gridSpan w:val="4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1227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8335E" w:rsidRPr="0078335E" w:rsidTr="00CD4606">
        <w:tc>
          <w:tcPr>
            <w:tcW w:w="291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227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9714" w:type="dxa"/>
            <w:gridSpan w:val="7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3,5+1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335E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335E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19,5</w:t>
            </w:r>
          </w:p>
        </w:tc>
      </w:tr>
      <w:tr w:rsidR="0078335E" w:rsidRPr="0078335E" w:rsidTr="00CD4606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72" w:type="dxa"/>
          </w:tcPr>
          <w:p w:rsidR="0078335E" w:rsidRPr="0078335E" w:rsidRDefault="0078335E" w:rsidP="0078335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29" w:type="dxa"/>
          </w:tcPr>
          <w:p w:rsidR="0078335E" w:rsidRPr="0078335E" w:rsidRDefault="0078335E" w:rsidP="0078335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335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335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15,5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</w:tr>
      <w:tr w:rsidR="0078335E" w:rsidRPr="0078335E" w:rsidTr="00CD4606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78335E" w:rsidRPr="0078335E" w:rsidTr="00CD4606">
        <w:tc>
          <w:tcPr>
            <w:tcW w:w="2916" w:type="dxa"/>
            <w:tcBorders>
              <w:top w:val="single" w:sz="4" w:space="0" w:color="auto"/>
            </w:tcBorders>
            <w:vAlign w:val="center"/>
          </w:tcPr>
          <w:p w:rsidR="0078335E" w:rsidRPr="0078335E" w:rsidRDefault="0078335E" w:rsidP="007833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Умники и умницы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Занимательный английский 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Мы раскрасим целый свет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Юный чемпион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Pr="0078335E" w:rsidRDefault="0078335E" w:rsidP="0078335E">
      <w:pPr>
        <w:tabs>
          <w:tab w:val="left" w:pos="1515"/>
          <w:tab w:val="center" w:pos="488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Недельный учебный план начального общего образования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(пятидневная учебная неделя)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(ФГОС 2022, 3В класс)</w:t>
      </w:r>
    </w:p>
    <w:p w:rsidR="0078335E" w:rsidRPr="0078335E" w:rsidRDefault="0078335E" w:rsidP="0078335E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b/>
          <w:strike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7"/>
        <w:gridCol w:w="2864"/>
        <w:gridCol w:w="768"/>
        <w:gridCol w:w="621"/>
        <w:gridCol w:w="622"/>
        <w:gridCol w:w="622"/>
        <w:gridCol w:w="1207"/>
      </w:tblGrid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912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659" w:type="dxa"/>
            <w:gridSpan w:val="4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1227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8335E" w:rsidRPr="0078335E" w:rsidTr="00CD4606">
        <w:tc>
          <w:tcPr>
            <w:tcW w:w="291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227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9714" w:type="dxa"/>
            <w:gridSpan w:val="7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3,5+1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335E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335E" w:rsidRPr="0078335E" w:rsidRDefault="0078335E" w:rsidP="0078335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335E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19,5</w:t>
            </w:r>
          </w:p>
        </w:tc>
      </w:tr>
      <w:tr w:rsidR="0078335E" w:rsidRPr="0078335E" w:rsidTr="00CD4606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72" w:type="dxa"/>
          </w:tcPr>
          <w:p w:rsidR="0078335E" w:rsidRPr="0078335E" w:rsidRDefault="0078335E" w:rsidP="0078335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29" w:type="dxa"/>
          </w:tcPr>
          <w:p w:rsidR="0078335E" w:rsidRPr="0078335E" w:rsidRDefault="0078335E" w:rsidP="0078335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335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335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15,5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</w:tr>
      <w:tr w:rsidR="0078335E" w:rsidRPr="0078335E" w:rsidTr="00CD4606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78335E" w:rsidRPr="0078335E" w:rsidTr="00CD4606">
        <w:tc>
          <w:tcPr>
            <w:tcW w:w="2916" w:type="dxa"/>
            <w:tcBorders>
              <w:top w:val="single" w:sz="4" w:space="0" w:color="auto"/>
            </w:tcBorders>
            <w:vAlign w:val="center"/>
          </w:tcPr>
          <w:p w:rsidR="0078335E" w:rsidRPr="0078335E" w:rsidRDefault="0078335E" w:rsidP="007833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Умники и умницы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Занимательный русский язык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Юный чемпион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Pr="0078335E" w:rsidRDefault="0078335E" w:rsidP="0078335E">
      <w:pPr>
        <w:tabs>
          <w:tab w:val="left" w:pos="1515"/>
          <w:tab w:val="center" w:pos="488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Недельный учебный план начального общего образования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(пятидневная учебная неделя)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(ФГОС 2022, 3Г класс)</w:t>
      </w:r>
    </w:p>
    <w:p w:rsidR="0078335E" w:rsidRPr="0078335E" w:rsidRDefault="0078335E" w:rsidP="0078335E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b/>
          <w:strike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7"/>
        <w:gridCol w:w="2864"/>
        <w:gridCol w:w="768"/>
        <w:gridCol w:w="621"/>
        <w:gridCol w:w="622"/>
        <w:gridCol w:w="622"/>
        <w:gridCol w:w="1207"/>
      </w:tblGrid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912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659" w:type="dxa"/>
            <w:gridSpan w:val="4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1227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8335E" w:rsidRPr="0078335E" w:rsidTr="00CD4606">
        <w:tc>
          <w:tcPr>
            <w:tcW w:w="291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227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9714" w:type="dxa"/>
            <w:gridSpan w:val="7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3,5+1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335E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335E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19,5</w:t>
            </w:r>
          </w:p>
        </w:tc>
      </w:tr>
      <w:tr w:rsidR="0078335E" w:rsidRPr="0078335E" w:rsidTr="00CD4606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72" w:type="dxa"/>
          </w:tcPr>
          <w:p w:rsidR="0078335E" w:rsidRPr="0078335E" w:rsidRDefault="0078335E" w:rsidP="0078335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29" w:type="dxa"/>
          </w:tcPr>
          <w:p w:rsidR="0078335E" w:rsidRPr="0078335E" w:rsidRDefault="0078335E" w:rsidP="0078335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335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335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15,5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</w:tr>
      <w:tr w:rsidR="0078335E" w:rsidRPr="0078335E" w:rsidTr="00CD4606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78335E" w:rsidRPr="0078335E" w:rsidTr="00CD4606">
        <w:tc>
          <w:tcPr>
            <w:tcW w:w="2916" w:type="dxa"/>
            <w:tcBorders>
              <w:top w:val="single" w:sz="4" w:space="0" w:color="auto"/>
            </w:tcBorders>
            <w:vAlign w:val="center"/>
          </w:tcPr>
          <w:p w:rsidR="0078335E" w:rsidRPr="0078335E" w:rsidRDefault="0078335E" w:rsidP="007833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Умники и умницы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Занимательный английский 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Юный чемпион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8335E" w:rsidRPr="0078335E" w:rsidRDefault="0078335E" w:rsidP="0078335E">
      <w:pPr>
        <w:spacing w:after="0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Недельный учебный план начального общего образования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(пятидневная учебная неделя)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(ФГОС 2021, 4А класс)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6"/>
        <w:gridCol w:w="2863"/>
        <w:gridCol w:w="624"/>
        <w:gridCol w:w="768"/>
        <w:gridCol w:w="622"/>
        <w:gridCol w:w="621"/>
        <w:gridCol w:w="1207"/>
      </w:tblGrid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912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658" w:type="dxa"/>
            <w:gridSpan w:val="4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1227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8335E" w:rsidRPr="0078335E" w:rsidTr="00CD4606">
        <w:tc>
          <w:tcPr>
            <w:tcW w:w="291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227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9713" w:type="dxa"/>
            <w:gridSpan w:val="7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4+1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3,5+1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19,5</w:t>
            </w:r>
          </w:p>
        </w:tc>
      </w:tr>
      <w:tr w:rsidR="0078335E" w:rsidRPr="0078335E" w:rsidTr="00CD4606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28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15,5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</w:tr>
      <w:tr w:rsidR="0078335E" w:rsidRPr="0078335E" w:rsidTr="00CD4606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чтение на родном языке 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78335E" w:rsidRPr="0078335E" w:rsidTr="00CD4606">
        <w:tc>
          <w:tcPr>
            <w:tcW w:w="2916" w:type="dxa"/>
            <w:tcBorders>
              <w:top w:val="single" w:sz="4" w:space="0" w:color="auto"/>
            </w:tcBorders>
            <w:vAlign w:val="center"/>
          </w:tcPr>
          <w:p w:rsidR="0078335E" w:rsidRPr="0078335E" w:rsidRDefault="0078335E" w:rsidP="007833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Умники и умницы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Школа будущих отличников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Юный</w:t>
            </w:r>
            <w:proofErr w:type="gramEnd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информатик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Мы раскрасим целый свет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Здоровячок</w:t>
            </w:r>
            <w:proofErr w:type="spellEnd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Недельный учебный план начального общего образования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(пятидневная учебная неделя)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(ФГОС 2021, 4Б класс)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6"/>
        <w:gridCol w:w="2863"/>
        <w:gridCol w:w="624"/>
        <w:gridCol w:w="768"/>
        <w:gridCol w:w="622"/>
        <w:gridCol w:w="621"/>
        <w:gridCol w:w="1207"/>
      </w:tblGrid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912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658" w:type="dxa"/>
            <w:gridSpan w:val="4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1227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8335E" w:rsidRPr="0078335E" w:rsidTr="00CD4606">
        <w:tc>
          <w:tcPr>
            <w:tcW w:w="291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227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9713" w:type="dxa"/>
            <w:gridSpan w:val="7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4+1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3,5+1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19,5</w:t>
            </w:r>
          </w:p>
        </w:tc>
      </w:tr>
      <w:tr w:rsidR="0078335E" w:rsidRPr="0078335E" w:rsidTr="00CD4606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28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15,5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</w:tr>
      <w:tr w:rsidR="0078335E" w:rsidRPr="0078335E" w:rsidTr="00CD4606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чтение на родном языке 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78335E" w:rsidRPr="0078335E" w:rsidTr="00CD4606">
        <w:tc>
          <w:tcPr>
            <w:tcW w:w="2916" w:type="dxa"/>
            <w:tcBorders>
              <w:top w:val="single" w:sz="4" w:space="0" w:color="auto"/>
            </w:tcBorders>
            <w:vAlign w:val="center"/>
          </w:tcPr>
          <w:p w:rsidR="0078335E" w:rsidRPr="0078335E" w:rsidRDefault="0078335E" w:rsidP="007833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Уиники</w:t>
            </w:r>
            <w:proofErr w:type="spellEnd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 умницы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Школа будущих отличников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Юный</w:t>
            </w:r>
            <w:proofErr w:type="gramEnd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информатик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Здоровячок</w:t>
            </w:r>
            <w:proofErr w:type="spellEnd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Недельный учебный план начального общего образования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(пятидневная учебная неделя)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(ФГОС 2021, 4В класс)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6"/>
        <w:gridCol w:w="2863"/>
        <w:gridCol w:w="624"/>
        <w:gridCol w:w="768"/>
        <w:gridCol w:w="622"/>
        <w:gridCol w:w="621"/>
        <w:gridCol w:w="1207"/>
      </w:tblGrid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912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658" w:type="dxa"/>
            <w:gridSpan w:val="4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1227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8335E" w:rsidRPr="0078335E" w:rsidTr="00CD4606">
        <w:tc>
          <w:tcPr>
            <w:tcW w:w="291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227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9713" w:type="dxa"/>
            <w:gridSpan w:val="7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4+1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3,5+1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19,5</w:t>
            </w:r>
          </w:p>
        </w:tc>
      </w:tr>
      <w:tr w:rsidR="0078335E" w:rsidRPr="0078335E" w:rsidTr="00CD4606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28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15,5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</w:tr>
      <w:tr w:rsidR="0078335E" w:rsidRPr="0078335E" w:rsidTr="00CD4606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чтение на родном языке 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78335E" w:rsidRPr="0078335E" w:rsidTr="00CD4606">
        <w:tc>
          <w:tcPr>
            <w:tcW w:w="2916" w:type="dxa"/>
            <w:tcBorders>
              <w:top w:val="single" w:sz="4" w:space="0" w:color="auto"/>
            </w:tcBorders>
            <w:vAlign w:val="center"/>
          </w:tcPr>
          <w:p w:rsidR="0078335E" w:rsidRPr="0078335E" w:rsidRDefault="0078335E" w:rsidP="007833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Умники и умницы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Школа будущих отличников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Юный</w:t>
            </w:r>
            <w:proofErr w:type="gramEnd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информатик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Здоровячок</w:t>
            </w:r>
            <w:proofErr w:type="spellEnd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Недельный учебный план начального общего образования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(пятидневная учебная неделя)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335E">
        <w:rPr>
          <w:rFonts w:ascii="Times New Roman" w:eastAsia="Calibri" w:hAnsi="Times New Roman" w:cs="Times New Roman"/>
          <w:b/>
          <w:sz w:val="20"/>
          <w:szCs w:val="20"/>
        </w:rPr>
        <w:t>(ФГОС 2021, 4Г класс)</w:t>
      </w: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6"/>
        <w:gridCol w:w="2863"/>
        <w:gridCol w:w="624"/>
        <w:gridCol w:w="768"/>
        <w:gridCol w:w="622"/>
        <w:gridCol w:w="621"/>
        <w:gridCol w:w="1207"/>
      </w:tblGrid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912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658" w:type="dxa"/>
            <w:gridSpan w:val="4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1227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8335E" w:rsidRPr="0078335E" w:rsidTr="00CD4606">
        <w:tc>
          <w:tcPr>
            <w:tcW w:w="291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227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9713" w:type="dxa"/>
            <w:gridSpan w:val="7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4+1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3,5+1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19,5</w:t>
            </w:r>
          </w:p>
        </w:tc>
      </w:tr>
      <w:tr w:rsidR="0078335E" w:rsidRPr="0078335E" w:rsidTr="00CD4606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28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8335E" w:rsidRPr="0078335E" w:rsidRDefault="0078335E" w:rsidP="00783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15,5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</w:tr>
      <w:tr w:rsidR="0078335E" w:rsidRPr="0078335E" w:rsidTr="00CD4606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чтение на родном языке 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78335E" w:rsidRPr="0078335E" w:rsidTr="00CD4606">
        <w:tc>
          <w:tcPr>
            <w:tcW w:w="2916" w:type="dxa"/>
            <w:tcBorders>
              <w:top w:val="single" w:sz="4" w:space="0" w:color="auto"/>
            </w:tcBorders>
            <w:vAlign w:val="center"/>
          </w:tcPr>
          <w:p w:rsidR="0078335E" w:rsidRPr="0078335E" w:rsidRDefault="0078335E" w:rsidP="007833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8335E" w:rsidRPr="0078335E" w:rsidTr="00CD4606">
        <w:tc>
          <w:tcPr>
            <w:tcW w:w="2916" w:type="dxa"/>
            <w:vMerge w:val="restart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Merge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8335E" w:rsidRPr="0078335E" w:rsidTr="00CD4606">
        <w:tc>
          <w:tcPr>
            <w:tcW w:w="2916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12" w:type="dxa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Умники и умницы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Школа будущих отличников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Юный</w:t>
            </w:r>
            <w:proofErr w:type="gramEnd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информатик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Мы раскрасим целый свет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Здоровячок</w:t>
            </w:r>
            <w:proofErr w:type="spellEnd"/>
            <w:r w:rsidRPr="007833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35E" w:rsidRPr="0078335E" w:rsidTr="00CD4606">
        <w:tc>
          <w:tcPr>
            <w:tcW w:w="5828" w:type="dxa"/>
            <w:gridSpan w:val="2"/>
            <w:vAlign w:val="center"/>
          </w:tcPr>
          <w:p w:rsidR="0078335E" w:rsidRPr="0078335E" w:rsidRDefault="0078335E" w:rsidP="00783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628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8335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27" w:type="dxa"/>
            <w:vAlign w:val="center"/>
          </w:tcPr>
          <w:p w:rsidR="0078335E" w:rsidRPr="0078335E" w:rsidRDefault="0078335E" w:rsidP="00783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35E" w:rsidRPr="0078335E" w:rsidRDefault="0078335E" w:rsidP="007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50643B" w:rsidRPr="0078335E" w:rsidRDefault="0050643B">
      <w:pPr>
        <w:rPr>
          <w:sz w:val="20"/>
          <w:szCs w:val="20"/>
        </w:rPr>
      </w:pPr>
    </w:p>
    <w:sectPr w:rsidR="0050643B" w:rsidRPr="0078335E" w:rsidSect="007833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93D"/>
    <w:multiLevelType w:val="hybridMultilevel"/>
    <w:tmpl w:val="F348B0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A26BBE"/>
    <w:multiLevelType w:val="hybridMultilevel"/>
    <w:tmpl w:val="455E96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6E468B"/>
    <w:multiLevelType w:val="hybridMultilevel"/>
    <w:tmpl w:val="0374CAC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D8B6CE1"/>
    <w:multiLevelType w:val="hybridMultilevel"/>
    <w:tmpl w:val="95A4545E"/>
    <w:lvl w:ilvl="0" w:tplc="931404B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E924A86"/>
    <w:multiLevelType w:val="hybridMultilevel"/>
    <w:tmpl w:val="54887062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B6"/>
    <w:rsid w:val="000F5AA2"/>
    <w:rsid w:val="0050643B"/>
    <w:rsid w:val="0078335E"/>
    <w:rsid w:val="00D2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335E"/>
  </w:style>
  <w:style w:type="paragraph" w:styleId="a3">
    <w:name w:val="Balloon Text"/>
    <w:basedOn w:val="a"/>
    <w:link w:val="a4"/>
    <w:uiPriority w:val="99"/>
    <w:rsid w:val="0078335E"/>
    <w:pPr>
      <w:spacing w:after="0" w:line="240" w:lineRule="auto"/>
    </w:pPr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78335E"/>
    <w:rPr>
      <w:rFonts w:ascii="Tahoma" w:eastAsia="Calibri" w:hAnsi="Tahoma" w:cs="Times New Roman"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rsid w:val="0078335E"/>
    <w:pPr>
      <w:tabs>
        <w:tab w:val="center" w:pos="4677"/>
        <w:tab w:val="right" w:pos="9355"/>
      </w:tabs>
    </w:pPr>
    <w:rPr>
      <w:rFonts w:ascii="Calibri" w:eastAsia="Calibri" w:hAnsi="Calibri" w:cs="Times New Roman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8335E"/>
    <w:rPr>
      <w:rFonts w:ascii="Calibri" w:eastAsia="Calibri" w:hAnsi="Calibri" w:cs="Times New Roman"/>
      <w:szCs w:val="20"/>
    </w:rPr>
  </w:style>
  <w:style w:type="paragraph" w:styleId="a7">
    <w:name w:val="footer"/>
    <w:basedOn w:val="a"/>
    <w:link w:val="a8"/>
    <w:uiPriority w:val="99"/>
    <w:rsid w:val="0078335E"/>
    <w:pPr>
      <w:tabs>
        <w:tab w:val="center" w:pos="4677"/>
        <w:tab w:val="right" w:pos="9355"/>
      </w:tabs>
    </w:pPr>
    <w:rPr>
      <w:rFonts w:ascii="Calibri" w:eastAsia="Calibri" w:hAnsi="Calibri" w:cs="Times New Roman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8335E"/>
    <w:rPr>
      <w:rFonts w:ascii="Calibri" w:eastAsia="Calibri" w:hAnsi="Calibri" w:cs="Times New Roman"/>
      <w:szCs w:val="20"/>
    </w:rPr>
  </w:style>
  <w:style w:type="character" w:customStyle="1" w:styleId="a9">
    <w:name w:val="Текст сноски Знак"/>
    <w:basedOn w:val="a0"/>
    <w:link w:val="aa"/>
    <w:uiPriority w:val="99"/>
    <w:semiHidden/>
    <w:rsid w:val="0078335E"/>
    <w:rPr>
      <w:rFonts w:ascii="Calibri" w:eastAsia="Calibri" w:hAnsi="Calibri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rsid w:val="0078335E"/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78335E"/>
    <w:rPr>
      <w:sz w:val="20"/>
      <w:szCs w:val="20"/>
    </w:rPr>
  </w:style>
  <w:style w:type="paragraph" w:styleId="ab">
    <w:name w:val="No Spacing"/>
    <w:link w:val="ac"/>
    <w:qFormat/>
    <w:rsid w:val="007833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locked/>
    <w:rsid w:val="000F5AA2"/>
    <w:rPr>
      <w:rFonts w:ascii="Calibri" w:eastAsia="Times New Roman" w:hAnsi="Calibri" w:cs="Calibri"/>
    </w:rPr>
  </w:style>
  <w:style w:type="character" w:customStyle="1" w:styleId="ad">
    <w:name w:val="Основной текст Знак"/>
    <w:link w:val="ae"/>
    <w:semiHidden/>
    <w:locked/>
    <w:rsid w:val="000F5AA2"/>
    <w:rPr>
      <w:rFonts w:eastAsia="Arial Unicode MS" w:cs="Calibri"/>
      <w:color w:val="00000A"/>
      <w:kern w:val="2"/>
    </w:rPr>
  </w:style>
  <w:style w:type="paragraph" w:styleId="ae">
    <w:name w:val="Body Text"/>
    <w:basedOn w:val="a"/>
    <w:link w:val="ad"/>
    <w:semiHidden/>
    <w:rsid w:val="000F5AA2"/>
    <w:pPr>
      <w:suppressAutoHyphens/>
      <w:spacing w:after="120"/>
    </w:pPr>
    <w:rPr>
      <w:rFonts w:eastAsia="Arial Unicode MS" w:cs="Calibri"/>
      <w:color w:val="00000A"/>
      <w:kern w:val="2"/>
    </w:rPr>
  </w:style>
  <w:style w:type="character" w:customStyle="1" w:styleId="11">
    <w:name w:val="Основной текст Знак1"/>
    <w:basedOn w:val="a0"/>
    <w:uiPriority w:val="99"/>
    <w:semiHidden/>
    <w:rsid w:val="000F5AA2"/>
  </w:style>
  <w:style w:type="character" w:customStyle="1" w:styleId="markedcontent">
    <w:name w:val="markedcontent"/>
    <w:rsid w:val="000F5AA2"/>
  </w:style>
  <w:style w:type="paragraph" w:customStyle="1" w:styleId="2">
    <w:name w:val="Без интервала2"/>
    <w:link w:val="NoSpacingChar1"/>
    <w:rsid w:val="000F5A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2"/>
    <w:locked/>
    <w:rsid w:val="000F5AA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335E"/>
  </w:style>
  <w:style w:type="paragraph" w:styleId="a3">
    <w:name w:val="Balloon Text"/>
    <w:basedOn w:val="a"/>
    <w:link w:val="a4"/>
    <w:uiPriority w:val="99"/>
    <w:rsid w:val="0078335E"/>
    <w:pPr>
      <w:spacing w:after="0" w:line="240" w:lineRule="auto"/>
    </w:pPr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78335E"/>
    <w:rPr>
      <w:rFonts w:ascii="Tahoma" w:eastAsia="Calibri" w:hAnsi="Tahoma" w:cs="Times New Roman"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rsid w:val="0078335E"/>
    <w:pPr>
      <w:tabs>
        <w:tab w:val="center" w:pos="4677"/>
        <w:tab w:val="right" w:pos="9355"/>
      </w:tabs>
    </w:pPr>
    <w:rPr>
      <w:rFonts w:ascii="Calibri" w:eastAsia="Calibri" w:hAnsi="Calibri" w:cs="Times New Roman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8335E"/>
    <w:rPr>
      <w:rFonts w:ascii="Calibri" w:eastAsia="Calibri" w:hAnsi="Calibri" w:cs="Times New Roman"/>
      <w:szCs w:val="20"/>
    </w:rPr>
  </w:style>
  <w:style w:type="paragraph" w:styleId="a7">
    <w:name w:val="footer"/>
    <w:basedOn w:val="a"/>
    <w:link w:val="a8"/>
    <w:uiPriority w:val="99"/>
    <w:rsid w:val="0078335E"/>
    <w:pPr>
      <w:tabs>
        <w:tab w:val="center" w:pos="4677"/>
        <w:tab w:val="right" w:pos="9355"/>
      </w:tabs>
    </w:pPr>
    <w:rPr>
      <w:rFonts w:ascii="Calibri" w:eastAsia="Calibri" w:hAnsi="Calibri" w:cs="Times New Roman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8335E"/>
    <w:rPr>
      <w:rFonts w:ascii="Calibri" w:eastAsia="Calibri" w:hAnsi="Calibri" w:cs="Times New Roman"/>
      <w:szCs w:val="20"/>
    </w:rPr>
  </w:style>
  <w:style w:type="character" w:customStyle="1" w:styleId="a9">
    <w:name w:val="Текст сноски Знак"/>
    <w:basedOn w:val="a0"/>
    <w:link w:val="aa"/>
    <w:uiPriority w:val="99"/>
    <w:semiHidden/>
    <w:rsid w:val="0078335E"/>
    <w:rPr>
      <w:rFonts w:ascii="Calibri" w:eastAsia="Calibri" w:hAnsi="Calibri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rsid w:val="0078335E"/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78335E"/>
    <w:rPr>
      <w:sz w:val="20"/>
      <w:szCs w:val="20"/>
    </w:rPr>
  </w:style>
  <w:style w:type="paragraph" w:styleId="ab">
    <w:name w:val="No Spacing"/>
    <w:link w:val="ac"/>
    <w:qFormat/>
    <w:rsid w:val="007833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locked/>
    <w:rsid w:val="000F5AA2"/>
    <w:rPr>
      <w:rFonts w:ascii="Calibri" w:eastAsia="Times New Roman" w:hAnsi="Calibri" w:cs="Calibri"/>
    </w:rPr>
  </w:style>
  <w:style w:type="character" w:customStyle="1" w:styleId="ad">
    <w:name w:val="Основной текст Знак"/>
    <w:link w:val="ae"/>
    <w:semiHidden/>
    <w:locked/>
    <w:rsid w:val="000F5AA2"/>
    <w:rPr>
      <w:rFonts w:eastAsia="Arial Unicode MS" w:cs="Calibri"/>
      <w:color w:val="00000A"/>
      <w:kern w:val="2"/>
    </w:rPr>
  </w:style>
  <w:style w:type="paragraph" w:styleId="ae">
    <w:name w:val="Body Text"/>
    <w:basedOn w:val="a"/>
    <w:link w:val="ad"/>
    <w:semiHidden/>
    <w:rsid w:val="000F5AA2"/>
    <w:pPr>
      <w:suppressAutoHyphens/>
      <w:spacing w:after="120"/>
    </w:pPr>
    <w:rPr>
      <w:rFonts w:eastAsia="Arial Unicode MS" w:cs="Calibri"/>
      <w:color w:val="00000A"/>
      <w:kern w:val="2"/>
    </w:rPr>
  </w:style>
  <w:style w:type="character" w:customStyle="1" w:styleId="11">
    <w:name w:val="Основной текст Знак1"/>
    <w:basedOn w:val="a0"/>
    <w:uiPriority w:val="99"/>
    <w:semiHidden/>
    <w:rsid w:val="000F5AA2"/>
  </w:style>
  <w:style w:type="character" w:customStyle="1" w:styleId="markedcontent">
    <w:name w:val="markedcontent"/>
    <w:rsid w:val="000F5AA2"/>
  </w:style>
  <w:style w:type="paragraph" w:customStyle="1" w:styleId="2">
    <w:name w:val="Без интервала2"/>
    <w:link w:val="NoSpacingChar1"/>
    <w:rsid w:val="000F5A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2"/>
    <w:locked/>
    <w:rsid w:val="000F5AA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3154</Words>
  <Characters>17978</Characters>
  <Application>Microsoft Office Word</Application>
  <DocSecurity>0</DocSecurity>
  <Lines>149</Lines>
  <Paragraphs>42</Paragraphs>
  <ScaleCrop>false</ScaleCrop>
  <Company/>
  <LinksUpToDate>false</LinksUpToDate>
  <CharactersWithSpaces>21090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2023-10-10T15:44:00Z</dcterms:created>
  <dcterms:modified xsi:type="dcterms:W3CDTF">2023-10-10T15:53:00Z</dcterms:modified>
</cp:coreProperties>
</file>