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1E2" w14:textId="77777777" w:rsidR="00526CF3" w:rsidRDefault="00526CF3" w:rsidP="00337521">
      <w:pPr>
        <w:pStyle w:val="1"/>
        <w:spacing w:line="242" w:lineRule="auto"/>
        <w:ind w:left="0"/>
      </w:pPr>
    </w:p>
    <w:p w14:paraId="4935E2B3" w14:textId="054BA579" w:rsidR="00337521" w:rsidRPr="00337521" w:rsidRDefault="00337521" w:rsidP="00337521">
      <w:pPr>
        <w:widowControl/>
        <w:shd w:val="clear" w:color="auto" w:fill="FFFFFF"/>
        <w:autoSpaceDE/>
        <w:autoSpaceDN/>
        <w:spacing w:line="360" w:lineRule="auto"/>
        <w:contextualSpacing/>
        <w:jc w:val="center"/>
        <w:rPr>
          <w:b/>
          <w:bCs/>
          <w:color w:val="00000A"/>
          <w:sz w:val="24"/>
          <w:szCs w:val="24"/>
          <w:lang w:eastAsia="ru-RU"/>
        </w:rPr>
      </w:pPr>
      <w:r w:rsidRPr="00337521">
        <w:rPr>
          <w:b/>
          <w:bCs/>
          <w:color w:val="00000A"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color w:val="00000A"/>
          <w:sz w:val="24"/>
          <w:szCs w:val="24"/>
          <w:lang w:eastAsia="ru-RU"/>
        </w:rPr>
        <w:t xml:space="preserve"> -</w:t>
      </w:r>
    </w:p>
    <w:p w14:paraId="3346BE53" w14:textId="77777777" w:rsidR="00337521" w:rsidRPr="00337521" w:rsidRDefault="00337521" w:rsidP="00337521">
      <w:pPr>
        <w:widowControl/>
        <w:shd w:val="clear" w:color="auto" w:fill="FFFFFF"/>
        <w:autoSpaceDE/>
        <w:autoSpaceDN/>
        <w:spacing w:line="360" w:lineRule="auto"/>
        <w:contextualSpacing/>
        <w:jc w:val="center"/>
        <w:rPr>
          <w:b/>
          <w:bCs/>
          <w:color w:val="00000A"/>
          <w:sz w:val="24"/>
          <w:szCs w:val="24"/>
          <w:lang w:eastAsia="ru-RU"/>
        </w:rPr>
      </w:pPr>
      <w:r w:rsidRPr="00337521">
        <w:rPr>
          <w:b/>
          <w:bCs/>
          <w:color w:val="00000A"/>
          <w:sz w:val="24"/>
          <w:szCs w:val="24"/>
          <w:lang w:eastAsia="ru-RU"/>
        </w:rPr>
        <w:t>ЛИЦЕЙ №1 ИМЕНИ М.В. ЛОМОНОСОВА ГОРОДА ОРЛА</w:t>
      </w:r>
    </w:p>
    <w:p w14:paraId="3C005310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737F6FA4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7AEAD6D1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1E401407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1B4D0D03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75F8F5F7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6B0108AD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21B6D01B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7D5A6E00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113B002C" w14:textId="77777777" w:rsidR="00526CF3" w:rsidRDefault="00526CF3" w:rsidP="00337521">
      <w:pPr>
        <w:pStyle w:val="a3"/>
        <w:ind w:left="0"/>
        <w:rPr>
          <w:b/>
          <w:sz w:val="30"/>
        </w:rPr>
      </w:pPr>
    </w:p>
    <w:p w14:paraId="1F82495D" w14:textId="77777777" w:rsidR="00526CF3" w:rsidRPr="00337521" w:rsidRDefault="00526CF3" w:rsidP="00337521">
      <w:pPr>
        <w:pStyle w:val="a3"/>
        <w:spacing w:before="10"/>
        <w:ind w:left="0"/>
        <w:rPr>
          <w:b/>
          <w:bCs/>
          <w:sz w:val="29"/>
        </w:rPr>
      </w:pPr>
    </w:p>
    <w:p w14:paraId="64454329" w14:textId="77777777" w:rsidR="00526CF3" w:rsidRPr="00337521" w:rsidRDefault="00E85A42" w:rsidP="00337521">
      <w:pPr>
        <w:jc w:val="center"/>
        <w:rPr>
          <w:b/>
          <w:bCs/>
          <w:sz w:val="32"/>
          <w:szCs w:val="32"/>
        </w:rPr>
      </w:pPr>
      <w:r w:rsidRPr="00337521">
        <w:rPr>
          <w:b/>
          <w:bCs/>
          <w:sz w:val="32"/>
          <w:szCs w:val="32"/>
        </w:rPr>
        <w:t>РАБОЧАЯ</w:t>
      </w:r>
      <w:r w:rsidRPr="00337521">
        <w:rPr>
          <w:b/>
          <w:bCs/>
          <w:spacing w:val="-7"/>
          <w:sz w:val="32"/>
          <w:szCs w:val="32"/>
        </w:rPr>
        <w:t xml:space="preserve"> </w:t>
      </w:r>
      <w:r w:rsidRPr="00337521">
        <w:rPr>
          <w:b/>
          <w:bCs/>
          <w:sz w:val="32"/>
          <w:szCs w:val="32"/>
        </w:rPr>
        <w:t>ПРОГРАММА</w:t>
      </w:r>
    </w:p>
    <w:p w14:paraId="502E5595" w14:textId="5A797329" w:rsidR="00526CF3" w:rsidRPr="00337521" w:rsidRDefault="00337521" w:rsidP="00337521">
      <w:pPr>
        <w:spacing w:before="26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337521">
        <w:rPr>
          <w:b/>
          <w:bCs/>
          <w:sz w:val="32"/>
          <w:szCs w:val="32"/>
        </w:rPr>
        <w:t>неурочной деятельности</w:t>
      </w:r>
    </w:p>
    <w:p w14:paraId="1C961F3B" w14:textId="77777777" w:rsidR="00526CF3" w:rsidRPr="00337521" w:rsidRDefault="00E85A42" w:rsidP="00337521">
      <w:pPr>
        <w:spacing w:before="70"/>
        <w:jc w:val="center"/>
        <w:rPr>
          <w:b/>
          <w:bCs/>
          <w:sz w:val="32"/>
          <w:szCs w:val="32"/>
        </w:rPr>
      </w:pPr>
      <w:r w:rsidRPr="00337521">
        <w:rPr>
          <w:b/>
          <w:bCs/>
          <w:sz w:val="32"/>
          <w:szCs w:val="32"/>
        </w:rPr>
        <w:t>по</w:t>
      </w:r>
      <w:r w:rsidRPr="00337521">
        <w:rPr>
          <w:b/>
          <w:bCs/>
          <w:spacing w:val="2"/>
          <w:sz w:val="32"/>
          <w:szCs w:val="32"/>
        </w:rPr>
        <w:t xml:space="preserve"> </w:t>
      </w:r>
      <w:r w:rsidRPr="00337521">
        <w:rPr>
          <w:b/>
          <w:bCs/>
          <w:sz w:val="32"/>
          <w:szCs w:val="32"/>
        </w:rPr>
        <w:t>биологии</w:t>
      </w:r>
    </w:p>
    <w:p w14:paraId="4638D5B4" w14:textId="77777777" w:rsidR="00526CF3" w:rsidRPr="00337521" w:rsidRDefault="00E85A42" w:rsidP="00337521">
      <w:pPr>
        <w:spacing w:before="68"/>
        <w:jc w:val="center"/>
        <w:rPr>
          <w:b/>
          <w:bCs/>
          <w:sz w:val="32"/>
          <w:szCs w:val="32"/>
        </w:rPr>
      </w:pPr>
      <w:r w:rsidRPr="00337521">
        <w:rPr>
          <w:b/>
          <w:bCs/>
          <w:sz w:val="32"/>
          <w:szCs w:val="32"/>
        </w:rPr>
        <w:t>интеллектуальное</w:t>
      </w:r>
      <w:r w:rsidRPr="00337521">
        <w:rPr>
          <w:b/>
          <w:bCs/>
          <w:spacing w:val="-5"/>
          <w:sz w:val="32"/>
          <w:szCs w:val="32"/>
        </w:rPr>
        <w:t xml:space="preserve"> </w:t>
      </w:r>
      <w:r w:rsidRPr="00337521">
        <w:rPr>
          <w:b/>
          <w:bCs/>
          <w:sz w:val="32"/>
          <w:szCs w:val="32"/>
        </w:rPr>
        <w:t>направление</w:t>
      </w:r>
    </w:p>
    <w:p w14:paraId="0D6B27DF" w14:textId="77777777" w:rsidR="00526CF3" w:rsidRPr="00337521" w:rsidRDefault="00526CF3" w:rsidP="00337521">
      <w:pPr>
        <w:pStyle w:val="a3"/>
        <w:spacing w:before="1"/>
        <w:ind w:left="0"/>
        <w:rPr>
          <w:b/>
          <w:bCs/>
          <w:sz w:val="32"/>
          <w:szCs w:val="32"/>
        </w:rPr>
      </w:pPr>
    </w:p>
    <w:p w14:paraId="62E54271" w14:textId="77777777" w:rsidR="00526CF3" w:rsidRPr="00337521" w:rsidRDefault="00E85A42" w:rsidP="00337521">
      <w:pPr>
        <w:pStyle w:val="a4"/>
        <w:ind w:right="0"/>
        <w:rPr>
          <w:b w:val="0"/>
          <w:sz w:val="32"/>
          <w:szCs w:val="32"/>
        </w:rPr>
      </w:pPr>
      <w:r w:rsidRPr="00337521">
        <w:rPr>
          <w:b w:val="0"/>
          <w:sz w:val="32"/>
          <w:szCs w:val="32"/>
        </w:rPr>
        <w:t>«</w:t>
      </w:r>
      <w:r w:rsidR="00C34040" w:rsidRPr="00337521">
        <w:rPr>
          <w:sz w:val="32"/>
          <w:szCs w:val="32"/>
        </w:rPr>
        <w:t>Практическая биология</w:t>
      </w:r>
      <w:r w:rsidRPr="00337521">
        <w:rPr>
          <w:b w:val="0"/>
          <w:sz w:val="32"/>
          <w:szCs w:val="32"/>
        </w:rPr>
        <w:t>»</w:t>
      </w:r>
    </w:p>
    <w:p w14:paraId="1032DE3E" w14:textId="77777777" w:rsidR="00526CF3" w:rsidRDefault="00526CF3" w:rsidP="00337521">
      <w:pPr>
        <w:pStyle w:val="a3"/>
        <w:ind w:left="0" w:right="889"/>
        <w:rPr>
          <w:sz w:val="44"/>
        </w:rPr>
      </w:pPr>
    </w:p>
    <w:p w14:paraId="0A84A74D" w14:textId="77777777" w:rsidR="00526CF3" w:rsidRDefault="00526CF3" w:rsidP="00337521">
      <w:pPr>
        <w:pStyle w:val="a3"/>
        <w:ind w:left="0" w:right="889"/>
        <w:rPr>
          <w:sz w:val="44"/>
        </w:rPr>
      </w:pPr>
    </w:p>
    <w:p w14:paraId="1E12DFFC" w14:textId="4EE21FAD" w:rsidR="00526CF3" w:rsidRDefault="00337521">
      <w:pPr>
        <w:tabs>
          <w:tab w:val="left" w:pos="2185"/>
        </w:tabs>
        <w:spacing w:before="316"/>
        <w:ind w:right="381"/>
        <w:jc w:val="center"/>
        <w:rPr>
          <w:sz w:val="40"/>
        </w:rPr>
      </w:pPr>
      <w:r>
        <w:rPr>
          <w:sz w:val="40"/>
        </w:rPr>
        <w:t xml:space="preserve"> </w:t>
      </w:r>
    </w:p>
    <w:p w14:paraId="55278410" w14:textId="77777777" w:rsidR="00526CF3" w:rsidRPr="00337521" w:rsidRDefault="002622AE">
      <w:pPr>
        <w:spacing w:before="268"/>
        <w:ind w:left="1174" w:right="1554"/>
        <w:jc w:val="center"/>
        <w:rPr>
          <w:sz w:val="28"/>
          <w:szCs w:val="28"/>
        </w:rPr>
      </w:pPr>
      <w:r w:rsidRPr="00337521">
        <w:rPr>
          <w:sz w:val="28"/>
          <w:szCs w:val="28"/>
        </w:rPr>
        <w:t>10</w:t>
      </w:r>
      <w:r w:rsidR="00E85A42" w:rsidRPr="00337521">
        <w:rPr>
          <w:spacing w:val="1"/>
          <w:sz w:val="28"/>
          <w:szCs w:val="28"/>
        </w:rPr>
        <w:t xml:space="preserve"> </w:t>
      </w:r>
      <w:r w:rsidR="00E85A42" w:rsidRPr="00337521">
        <w:rPr>
          <w:sz w:val="28"/>
          <w:szCs w:val="28"/>
        </w:rPr>
        <w:t>класс</w:t>
      </w:r>
    </w:p>
    <w:p w14:paraId="68023885" w14:textId="77777777" w:rsidR="00526CF3" w:rsidRDefault="00526CF3">
      <w:pPr>
        <w:pStyle w:val="a3"/>
        <w:ind w:left="0"/>
        <w:rPr>
          <w:sz w:val="44"/>
        </w:rPr>
      </w:pPr>
    </w:p>
    <w:p w14:paraId="383F36EF" w14:textId="77777777" w:rsidR="00526CF3" w:rsidRDefault="00526CF3">
      <w:pPr>
        <w:pStyle w:val="a3"/>
        <w:ind w:left="0"/>
        <w:rPr>
          <w:sz w:val="44"/>
        </w:rPr>
      </w:pPr>
    </w:p>
    <w:p w14:paraId="6C2B48E3" w14:textId="77777777" w:rsidR="00526CF3" w:rsidRDefault="00526CF3">
      <w:pPr>
        <w:pStyle w:val="a3"/>
        <w:ind w:left="0"/>
        <w:rPr>
          <w:sz w:val="44"/>
        </w:rPr>
      </w:pPr>
    </w:p>
    <w:p w14:paraId="5398130A" w14:textId="77777777" w:rsidR="00526CF3" w:rsidRDefault="00526CF3">
      <w:pPr>
        <w:pStyle w:val="a3"/>
        <w:ind w:left="0"/>
        <w:rPr>
          <w:sz w:val="44"/>
        </w:rPr>
      </w:pPr>
    </w:p>
    <w:p w14:paraId="0C1F5A1A" w14:textId="77777777" w:rsidR="00526CF3" w:rsidRDefault="00526CF3">
      <w:pPr>
        <w:pStyle w:val="a3"/>
        <w:ind w:left="0"/>
        <w:rPr>
          <w:sz w:val="44"/>
        </w:rPr>
      </w:pPr>
    </w:p>
    <w:p w14:paraId="29D04767" w14:textId="77777777" w:rsidR="00526CF3" w:rsidRDefault="00526CF3">
      <w:pPr>
        <w:pStyle w:val="a3"/>
        <w:ind w:left="0"/>
        <w:rPr>
          <w:sz w:val="44"/>
        </w:rPr>
      </w:pPr>
    </w:p>
    <w:p w14:paraId="364FF77C" w14:textId="77777777" w:rsidR="00526CF3" w:rsidRDefault="00526CF3">
      <w:pPr>
        <w:pStyle w:val="a3"/>
        <w:spacing w:before="3"/>
        <w:ind w:left="0"/>
        <w:rPr>
          <w:sz w:val="63"/>
        </w:rPr>
      </w:pPr>
    </w:p>
    <w:p w14:paraId="34D62B4F" w14:textId="39598A45" w:rsidR="00526CF3" w:rsidRDefault="00337521">
      <w:pPr>
        <w:pStyle w:val="1"/>
        <w:spacing w:before="1"/>
        <w:ind w:right="1558"/>
        <w:jc w:val="center"/>
      </w:pPr>
      <w:r>
        <w:t xml:space="preserve"> </w:t>
      </w:r>
    </w:p>
    <w:p w14:paraId="174858AF" w14:textId="77777777" w:rsidR="00526CF3" w:rsidRDefault="00526CF3">
      <w:pPr>
        <w:jc w:val="center"/>
        <w:sectPr w:rsidR="00526CF3" w:rsidSect="00337521">
          <w:type w:val="continuous"/>
          <w:pgSz w:w="11910" w:h="16840"/>
          <w:pgMar w:top="1040" w:right="711" w:bottom="280" w:left="993" w:header="720" w:footer="720" w:gutter="0"/>
          <w:cols w:space="720"/>
        </w:sectPr>
      </w:pPr>
    </w:p>
    <w:p w14:paraId="4D7EE307" w14:textId="77777777" w:rsidR="00526CF3" w:rsidRDefault="00E85A42">
      <w:pPr>
        <w:spacing w:before="72"/>
        <w:ind w:left="1174" w:right="1557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Результаты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освоения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курса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внеурочной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деятельности.</w:t>
      </w:r>
    </w:p>
    <w:p w14:paraId="17D858E4" w14:textId="77777777" w:rsidR="00526CF3" w:rsidRDefault="00526CF3">
      <w:pPr>
        <w:pStyle w:val="a3"/>
        <w:spacing w:before="4"/>
        <w:ind w:left="0"/>
        <w:rPr>
          <w:b/>
        </w:rPr>
      </w:pPr>
    </w:p>
    <w:p w14:paraId="61D6D208" w14:textId="77777777" w:rsidR="00526CF3" w:rsidRDefault="00E85A42">
      <w:pPr>
        <w:pStyle w:val="1"/>
        <w:spacing w:before="89"/>
        <w:ind w:left="462"/>
        <w:jc w:val="both"/>
        <w:rPr>
          <w:b w:val="0"/>
        </w:rPr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14:paraId="09446762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before="48" w:line="276" w:lineRule="auto"/>
        <w:ind w:right="845"/>
        <w:jc w:val="both"/>
        <w:rPr>
          <w:sz w:val="28"/>
        </w:rPr>
      </w:pPr>
      <w:r>
        <w:rPr>
          <w:sz w:val="28"/>
        </w:rPr>
        <w:t>готовность и способность обучающихся к саморазвитию и 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дальнейшего образования на базе ориентировки в мире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14:paraId="203ED25A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ind w:right="843" w:hanging="284"/>
        <w:jc w:val="both"/>
        <w:rPr>
          <w:sz w:val="28"/>
        </w:rPr>
      </w:pPr>
      <w:r>
        <w:rPr>
          <w:sz w:val="28"/>
        </w:rPr>
        <w:t>принятие и реализация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здоровью;</w:t>
      </w:r>
    </w:p>
    <w:p w14:paraId="25187F91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before="1" w:line="276" w:lineRule="auto"/>
        <w:ind w:right="845" w:hanging="284"/>
        <w:jc w:val="both"/>
        <w:rPr>
          <w:sz w:val="28"/>
        </w:rPr>
      </w:pPr>
      <w:r>
        <w:rPr>
          <w:sz w:val="28"/>
        </w:rPr>
        <w:t>экологическая культура, бережное отношения к родной земле,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на состояние природной и социальной среды,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 нетерпимое отношение к действиям, 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7E2B258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line="321" w:lineRule="exact"/>
        <w:ind w:hanging="285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наркотиков;</w:t>
      </w:r>
    </w:p>
    <w:p w14:paraId="0EE0BD8D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line="276" w:lineRule="auto"/>
        <w:ind w:right="840" w:hanging="28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14:paraId="5ED48D0F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before="3" w:line="276" w:lineRule="auto"/>
        <w:ind w:right="8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1B345331" w14:textId="77777777" w:rsidR="00526CF3" w:rsidRDefault="00E85A42">
      <w:pPr>
        <w:pStyle w:val="a5"/>
        <w:numPr>
          <w:ilvl w:val="0"/>
          <w:numId w:val="8"/>
        </w:numPr>
        <w:tabs>
          <w:tab w:val="left" w:pos="463"/>
        </w:tabs>
        <w:spacing w:line="276" w:lineRule="auto"/>
        <w:ind w:right="84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со сверстниками, взрослыми и младшими в образовательной,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общественно – полезной,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исследовательской, творческой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деятельности.</w:t>
      </w:r>
    </w:p>
    <w:p w14:paraId="41683101" w14:textId="77777777" w:rsidR="00526CF3" w:rsidRDefault="00526CF3">
      <w:pPr>
        <w:pStyle w:val="a3"/>
        <w:spacing w:before="6"/>
        <w:ind w:left="0"/>
        <w:rPr>
          <w:sz w:val="32"/>
        </w:rPr>
      </w:pPr>
    </w:p>
    <w:p w14:paraId="552CC1AA" w14:textId="77777777" w:rsidR="00526CF3" w:rsidRDefault="00E85A42">
      <w:pPr>
        <w:pStyle w:val="1"/>
        <w:spacing w:before="0"/>
        <w:ind w:left="77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деятельности.</w:t>
      </w:r>
    </w:p>
    <w:p w14:paraId="310E697B" w14:textId="77777777" w:rsidR="00526CF3" w:rsidRDefault="00E85A42">
      <w:pPr>
        <w:pStyle w:val="2"/>
        <w:spacing w:before="50"/>
        <w:rPr>
          <w:i w:val="0"/>
          <w:u w:val="none"/>
        </w:rPr>
      </w:pPr>
      <w:r>
        <w:rPr>
          <w:u w:val="thick"/>
        </w:rPr>
        <w:t>Познавательные</w:t>
      </w:r>
      <w:r>
        <w:rPr>
          <w:i w:val="0"/>
          <w:u w:val="none"/>
        </w:rPr>
        <w:t>:</w:t>
      </w:r>
    </w:p>
    <w:p w14:paraId="10F15B8B" w14:textId="77777777" w:rsidR="00526CF3" w:rsidRDefault="00E85A42">
      <w:pPr>
        <w:pStyle w:val="a5"/>
        <w:numPr>
          <w:ilvl w:val="0"/>
          <w:numId w:val="7"/>
        </w:numPr>
        <w:tabs>
          <w:tab w:val="left" w:pos="463"/>
        </w:tabs>
        <w:spacing w:before="43" w:line="276" w:lineRule="auto"/>
        <w:ind w:right="846"/>
        <w:jc w:val="both"/>
        <w:rPr>
          <w:sz w:val="28"/>
        </w:rPr>
      </w:pPr>
      <w:r>
        <w:rPr>
          <w:sz w:val="28"/>
        </w:rPr>
        <w:t>овладение навыками познавательной, учебно-исследовательской и 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навыками разрешения проблем; способность и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поиску методов решения практических задач, 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14:paraId="16519E65" w14:textId="77777777" w:rsidR="00526CF3" w:rsidRDefault="00E85A42">
      <w:pPr>
        <w:pStyle w:val="a5"/>
        <w:numPr>
          <w:ilvl w:val="0"/>
          <w:numId w:val="7"/>
        </w:numPr>
        <w:tabs>
          <w:tab w:val="left" w:pos="463"/>
        </w:tabs>
        <w:spacing w:line="276" w:lineRule="auto"/>
        <w:ind w:right="842" w:hanging="284"/>
        <w:jc w:val="both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познавательные) задачи;</w:t>
      </w:r>
    </w:p>
    <w:p w14:paraId="54363353" w14:textId="77777777" w:rsidR="00526CF3" w:rsidRDefault="00526CF3">
      <w:pPr>
        <w:spacing w:line="276" w:lineRule="auto"/>
        <w:jc w:val="both"/>
        <w:rPr>
          <w:sz w:val="28"/>
        </w:rPr>
        <w:sectPr w:rsidR="00526CF3">
          <w:footerReference w:type="default" r:id="rId7"/>
          <w:pgSz w:w="11910" w:h="16840"/>
          <w:pgMar w:top="1040" w:right="0" w:bottom="1120" w:left="1240" w:header="0" w:footer="922" w:gutter="0"/>
          <w:pgNumType w:start="2"/>
          <w:cols w:space="720"/>
        </w:sectPr>
      </w:pPr>
    </w:p>
    <w:p w14:paraId="3E5BDE8E" w14:textId="77777777" w:rsidR="00526CF3" w:rsidRDefault="00E85A42">
      <w:pPr>
        <w:pStyle w:val="a5"/>
        <w:numPr>
          <w:ilvl w:val="0"/>
          <w:numId w:val="7"/>
        </w:numPr>
        <w:tabs>
          <w:tab w:val="left" w:pos="463"/>
        </w:tabs>
        <w:spacing w:before="67" w:line="278" w:lineRule="auto"/>
        <w:ind w:right="844" w:hanging="284"/>
        <w:jc w:val="left"/>
        <w:rPr>
          <w:sz w:val="28"/>
        </w:rPr>
      </w:pPr>
      <w:r>
        <w:rPr>
          <w:sz w:val="28"/>
        </w:rPr>
        <w:lastRenderedPageBreak/>
        <w:t>критически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источниках;</w:t>
      </w:r>
    </w:p>
    <w:p w14:paraId="6575BA89" w14:textId="77777777" w:rsidR="00526CF3" w:rsidRDefault="00E85A42">
      <w:pPr>
        <w:pStyle w:val="a5"/>
        <w:numPr>
          <w:ilvl w:val="0"/>
          <w:numId w:val="7"/>
        </w:numPr>
        <w:tabs>
          <w:tab w:val="left" w:pos="463"/>
          <w:tab w:val="left" w:pos="2673"/>
          <w:tab w:val="left" w:pos="3939"/>
          <w:tab w:val="left" w:pos="5518"/>
          <w:tab w:val="left" w:pos="7608"/>
        </w:tabs>
        <w:spacing w:line="276" w:lineRule="auto"/>
        <w:ind w:right="847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создание</w:t>
      </w:r>
      <w:r>
        <w:rPr>
          <w:sz w:val="28"/>
        </w:rPr>
        <w:tab/>
        <w:t>алгоритмов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творческого и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70820883" w14:textId="77777777" w:rsidR="00526CF3" w:rsidRDefault="00E85A42">
      <w:pPr>
        <w:pStyle w:val="2"/>
        <w:spacing w:before="3"/>
        <w:rPr>
          <w:u w:val="none"/>
        </w:rPr>
      </w:pPr>
      <w:r>
        <w:rPr>
          <w:u w:val="thick"/>
        </w:rPr>
        <w:t>Коммуникативные:</w:t>
      </w:r>
    </w:p>
    <w:p w14:paraId="478D7543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before="41" w:line="276" w:lineRule="auto"/>
        <w:ind w:right="84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взаимодействия, 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симпатий;</w:t>
      </w:r>
    </w:p>
    <w:p w14:paraId="18D865EE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line="276" w:lineRule="auto"/>
        <w:ind w:right="853" w:hanging="360"/>
        <w:jc w:val="both"/>
        <w:rPr>
          <w:sz w:val="28"/>
        </w:rPr>
      </w:pPr>
      <w:r>
        <w:rPr>
          <w:sz w:val="28"/>
        </w:rPr>
        <w:t>умение развёрнуто обосновывать суждения, давать определения,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доказательства;</w:t>
      </w:r>
    </w:p>
    <w:p w14:paraId="40CB2617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адекватное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14:paraId="4C8116E6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before="48" w:line="276" w:lineRule="auto"/>
        <w:ind w:right="847" w:hanging="36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 дискуссия, полемика), следование этическим нормам и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 (диспута);</w:t>
      </w:r>
    </w:p>
    <w:p w14:paraId="0F584788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line="276" w:lineRule="auto"/>
        <w:ind w:right="850" w:hanging="360"/>
        <w:jc w:val="both"/>
        <w:rPr>
          <w:sz w:val="28"/>
        </w:rPr>
      </w:pPr>
      <w:r>
        <w:rPr>
          <w:sz w:val="28"/>
        </w:rPr>
        <w:t>умение организовывать учебное сотрудничество и</w:t>
      </w:r>
      <w:r>
        <w:rPr>
          <w:spacing w:val="70"/>
          <w:sz w:val="28"/>
        </w:rPr>
        <w:t xml:space="preserve"> </w:t>
      </w:r>
      <w:r>
        <w:rPr>
          <w:sz w:val="28"/>
        </w:rPr>
        <w:t>совместную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 учителем и сверстниками: определять цели, распределять роли и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работы;</w:t>
      </w:r>
    </w:p>
    <w:p w14:paraId="48BCD4F1" w14:textId="77777777" w:rsidR="00526CF3" w:rsidRDefault="00E85A42">
      <w:pPr>
        <w:pStyle w:val="a5"/>
        <w:numPr>
          <w:ilvl w:val="0"/>
          <w:numId w:val="6"/>
        </w:numPr>
        <w:tabs>
          <w:tab w:val="left" w:pos="463"/>
        </w:tabs>
        <w:spacing w:before="1" w:line="276" w:lineRule="auto"/>
        <w:ind w:right="851" w:hanging="360"/>
        <w:jc w:val="both"/>
        <w:rPr>
          <w:sz w:val="28"/>
        </w:rPr>
      </w:pPr>
      <w:r>
        <w:rPr>
          <w:sz w:val="28"/>
        </w:rPr>
        <w:t>использование мультимедийных ресурсов и компьютерных технологий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передачи, систематизации информации, создание базы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F4205A9" w14:textId="77777777" w:rsidR="00526CF3" w:rsidRDefault="00E85A42">
      <w:pPr>
        <w:pStyle w:val="2"/>
        <w:spacing w:before="5"/>
        <w:rPr>
          <w:u w:val="none"/>
        </w:rPr>
      </w:pPr>
      <w:r>
        <w:rPr>
          <w:u w:val="thick"/>
        </w:rPr>
        <w:t>Регулятивные:</w:t>
      </w:r>
    </w:p>
    <w:p w14:paraId="72DFCB48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before="43" w:line="276" w:lineRule="auto"/>
        <w:ind w:right="850"/>
        <w:jc w:val="both"/>
        <w:rPr>
          <w:sz w:val="28"/>
        </w:rPr>
      </w:pPr>
      <w:r>
        <w:rPr>
          <w:sz w:val="28"/>
        </w:rPr>
        <w:t>умение самостоятельно планировать альтернативные пути достижения целей,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задач;</w:t>
      </w:r>
    </w:p>
    <w:p w14:paraId="0E866D6A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14:paraId="5620307B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before="50" w:line="276" w:lineRule="auto"/>
        <w:ind w:right="854"/>
        <w:rPr>
          <w:sz w:val="28"/>
        </w:rPr>
      </w:pPr>
      <w:r>
        <w:rPr>
          <w:sz w:val="28"/>
        </w:rPr>
        <w:t>объективное</w:t>
      </w:r>
      <w:r>
        <w:rPr>
          <w:spacing w:val="26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своих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6"/>
          <w:sz w:val="28"/>
        </w:rPr>
        <w:t xml:space="preserve"> </w:t>
      </w:r>
      <w:r>
        <w:rPr>
          <w:sz w:val="28"/>
        </w:rPr>
        <w:t>черт</w:t>
      </w:r>
      <w:r>
        <w:rPr>
          <w:spacing w:val="2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14:paraId="2BF0C8A2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line="278" w:lineRule="auto"/>
        <w:ind w:right="850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4F4DC28C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line="276" w:lineRule="auto"/>
        <w:ind w:right="855"/>
        <w:rPr>
          <w:sz w:val="28"/>
        </w:rPr>
      </w:pP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52D4A93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  <w:tab w:val="left" w:pos="1598"/>
          <w:tab w:val="left" w:pos="3884"/>
          <w:tab w:val="left" w:pos="4287"/>
          <w:tab w:val="left" w:pos="7565"/>
          <w:tab w:val="left" w:pos="7987"/>
        </w:tabs>
        <w:spacing w:line="278" w:lineRule="auto"/>
        <w:ind w:right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социально-политических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14:paraId="6592E1CF" w14:textId="77777777" w:rsidR="00526CF3" w:rsidRDefault="00E85A42">
      <w:pPr>
        <w:pStyle w:val="a5"/>
        <w:numPr>
          <w:ilvl w:val="0"/>
          <w:numId w:val="5"/>
        </w:numPr>
        <w:tabs>
          <w:tab w:val="left" w:pos="463"/>
        </w:tabs>
        <w:spacing w:line="276" w:lineRule="auto"/>
        <w:ind w:right="850"/>
        <w:rPr>
          <w:sz w:val="28"/>
        </w:rPr>
      </w:pPr>
      <w:r>
        <w:rPr>
          <w:sz w:val="28"/>
        </w:rPr>
        <w:t>осуществление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0"/>
          <w:sz w:val="28"/>
        </w:rPr>
        <w:t xml:space="preserve"> </w:t>
      </w:r>
      <w:r>
        <w:rPr>
          <w:sz w:val="28"/>
        </w:rPr>
        <w:t>путей</w:t>
      </w:r>
      <w:r>
        <w:rPr>
          <w:spacing w:val="23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EEDBE81" w14:textId="77777777" w:rsidR="00526CF3" w:rsidRDefault="00E85A42">
      <w:pPr>
        <w:pStyle w:val="2"/>
        <w:rPr>
          <w:u w:val="none"/>
        </w:rPr>
      </w:pPr>
      <w:r>
        <w:rPr>
          <w:u w:val="thick"/>
        </w:rPr>
        <w:t>Предметные.</w:t>
      </w:r>
    </w:p>
    <w:p w14:paraId="11B241D1" w14:textId="77777777" w:rsidR="00526CF3" w:rsidRDefault="00E85A42">
      <w:pPr>
        <w:pStyle w:val="a5"/>
        <w:numPr>
          <w:ilvl w:val="0"/>
          <w:numId w:val="4"/>
        </w:numPr>
        <w:tabs>
          <w:tab w:val="left" w:pos="463"/>
          <w:tab w:val="left" w:pos="2028"/>
          <w:tab w:val="left" w:pos="2507"/>
          <w:tab w:val="left" w:pos="3857"/>
          <w:tab w:val="left" w:pos="4610"/>
          <w:tab w:val="left" w:pos="5948"/>
          <w:tab w:val="left" w:pos="6286"/>
          <w:tab w:val="left" w:pos="8264"/>
        </w:tabs>
        <w:spacing w:before="36" w:line="276" w:lineRule="auto"/>
        <w:ind w:right="848"/>
        <w:rPr>
          <w:sz w:val="28"/>
        </w:rPr>
      </w:pPr>
      <w:r>
        <w:rPr>
          <w:sz w:val="28"/>
        </w:rPr>
        <w:t>раскрывать</w:t>
      </w:r>
      <w:r>
        <w:rPr>
          <w:sz w:val="28"/>
        </w:rPr>
        <w:tab/>
        <w:t>на</w:t>
      </w:r>
      <w:r>
        <w:rPr>
          <w:sz w:val="28"/>
        </w:rPr>
        <w:tab/>
        <w:t>примерах</w:t>
      </w:r>
      <w:r>
        <w:rPr>
          <w:sz w:val="28"/>
        </w:rPr>
        <w:tab/>
        <w:t>роль</w:t>
      </w:r>
      <w:r>
        <w:rPr>
          <w:sz w:val="28"/>
        </w:rPr>
        <w:tab/>
        <w:t>биологии</w:t>
      </w:r>
      <w:r>
        <w:rPr>
          <w:sz w:val="28"/>
        </w:rPr>
        <w:tab/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7E93B86D" w14:textId="77777777" w:rsidR="00526CF3" w:rsidRDefault="00526CF3">
      <w:pPr>
        <w:spacing w:line="276" w:lineRule="auto"/>
        <w:rPr>
          <w:sz w:val="28"/>
        </w:rPr>
        <w:sectPr w:rsidR="00526CF3">
          <w:pgSz w:w="11910" w:h="16840"/>
          <w:pgMar w:top="1040" w:right="0" w:bottom="1200" w:left="1240" w:header="0" w:footer="922" w:gutter="0"/>
          <w:cols w:space="720"/>
        </w:sectPr>
      </w:pPr>
    </w:p>
    <w:p w14:paraId="04173512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spacing w:before="67" w:line="276" w:lineRule="auto"/>
        <w:ind w:left="603" w:right="846" w:hanging="425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науками: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химией;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14:paraId="095BB69B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spacing w:before="1" w:line="276" w:lineRule="auto"/>
        <w:ind w:left="603" w:right="842" w:hanging="425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проект):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исследований;</w:t>
      </w:r>
    </w:p>
    <w:p w14:paraId="1E78FB3A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spacing w:before="1" w:line="276" w:lineRule="auto"/>
        <w:ind w:left="603" w:right="853" w:hanging="425"/>
        <w:jc w:val="both"/>
        <w:rPr>
          <w:sz w:val="28"/>
        </w:rPr>
      </w:pPr>
      <w:r>
        <w:rPr>
          <w:sz w:val="28"/>
        </w:rPr>
        <w:t>прогнозировать последствия собственных исследований с учетом 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224AAC46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spacing w:before="1"/>
        <w:ind w:left="603" w:right="842" w:hanging="42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экосистема,</w:t>
      </w:r>
      <w:r>
        <w:rPr>
          <w:spacing w:val="-4"/>
          <w:sz w:val="28"/>
        </w:rPr>
        <w:t xml:space="preserve"> </w:t>
      </w:r>
      <w:r>
        <w:rPr>
          <w:sz w:val="28"/>
        </w:rPr>
        <w:t>биосфера;</w:t>
      </w:r>
    </w:p>
    <w:p w14:paraId="25BFC8DB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ind w:left="603" w:right="843" w:hanging="425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объектов и явлений, объяснять результаты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14:paraId="498941B7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spacing w:line="276" w:lineRule="auto"/>
        <w:ind w:left="603" w:right="853" w:hanging="425"/>
        <w:jc w:val="both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теорий;</w:t>
      </w:r>
    </w:p>
    <w:p w14:paraId="31AAE040" w14:textId="77777777" w:rsidR="00526CF3" w:rsidRDefault="00E85A42">
      <w:pPr>
        <w:pStyle w:val="a5"/>
        <w:numPr>
          <w:ilvl w:val="0"/>
          <w:numId w:val="4"/>
        </w:numPr>
        <w:tabs>
          <w:tab w:val="left" w:pos="604"/>
        </w:tabs>
        <w:ind w:left="603" w:right="843" w:hanging="425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 задач;</w:t>
      </w:r>
    </w:p>
    <w:p w14:paraId="0369B7C4" w14:textId="77777777" w:rsidR="00526CF3" w:rsidRDefault="00526CF3">
      <w:pPr>
        <w:jc w:val="both"/>
        <w:rPr>
          <w:sz w:val="28"/>
        </w:rPr>
        <w:sectPr w:rsidR="00526CF3">
          <w:pgSz w:w="11910" w:h="16840"/>
          <w:pgMar w:top="1040" w:right="0" w:bottom="1200" w:left="1240" w:header="0" w:footer="922" w:gutter="0"/>
          <w:cols w:space="720"/>
        </w:sectPr>
      </w:pPr>
    </w:p>
    <w:p w14:paraId="09BB9CBE" w14:textId="77777777" w:rsidR="00526CF3" w:rsidRDefault="00E85A42">
      <w:pPr>
        <w:pStyle w:val="1"/>
        <w:ind w:right="1560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14:paraId="7D78E3E3" w14:textId="77777777" w:rsidR="00526CF3" w:rsidRDefault="00E85A42">
      <w:pPr>
        <w:spacing w:before="50" w:line="276" w:lineRule="auto"/>
        <w:ind w:left="1666" w:right="2050"/>
        <w:jc w:val="center"/>
        <w:rPr>
          <w:b/>
          <w:sz w:val="28"/>
        </w:rPr>
      </w:pPr>
      <w:r>
        <w:rPr>
          <w:b/>
          <w:sz w:val="28"/>
        </w:rPr>
        <w:t>Виды и формы организации внеурочной деятельности</w:t>
      </w:r>
      <w:r>
        <w:rPr>
          <w:b/>
          <w:spacing w:val="-67"/>
          <w:sz w:val="28"/>
        </w:rPr>
        <w:t xml:space="preserve"> </w:t>
      </w:r>
      <w:r w:rsidR="00C34040">
        <w:rPr>
          <w:b/>
          <w:sz w:val="28"/>
        </w:rPr>
        <w:t>(34</w:t>
      </w:r>
      <w:r>
        <w:rPr>
          <w:b/>
          <w:spacing w:val="-4"/>
          <w:sz w:val="28"/>
        </w:rPr>
        <w:t xml:space="preserve"> </w:t>
      </w:r>
      <w:r w:rsidR="00C34040">
        <w:rPr>
          <w:b/>
          <w:sz w:val="28"/>
        </w:rPr>
        <w:t>часа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обучения).</w:t>
      </w:r>
    </w:p>
    <w:p w14:paraId="21CB6484" w14:textId="77777777" w:rsidR="00526CF3" w:rsidRDefault="00526CF3">
      <w:pPr>
        <w:pStyle w:val="a3"/>
        <w:spacing w:before="3"/>
        <w:ind w:left="0"/>
        <w:rPr>
          <w:b/>
          <w:sz w:val="32"/>
        </w:rPr>
      </w:pPr>
    </w:p>
    <w:p w14:paraId="12DBE8E8" w14:textId="77777777" w:rsidR="00526CF3" w:rsidRDefault="00E85A42">
      <w:pPr>
        <w:pStyle w:val="a5"/>
        <w:numPr>
          <w:ilvl w:val="1"/>
          <w:numId w:val="4"/>
        </w:numPr>
        <w:tabs>
          <w:tab w:val="left" w:pos="674"/>
        </w:tabs>
        <w:spacing w:before="1"/>
        <w:ind w:left="673" w:hanging="212"/>
        <w:jc w:val="both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Генетика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селекция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</w:t>
      </w:r>
    </w:p>
    <w:p w14:paraId="1982D4AA" w14:textId="77777777" w:rsidR="00526CF3" w:rsidRDefault="00E85A42">
      <w:pPr>
        <w:pStyle w:val="a3"/>
        <w:spacing w:before="42" w:line="276" w:lineRule="auto"/>
        <w:ind w:right="844" w:firstLine="599"/>
        <w:jc w:val="both"/>
      </w:pPr>
      <w:r>
        <w:t>Наследственность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Менделя.</w:t>
      </w:r>
      <w:r>
        <w:rPr>
          <w:spacing w:val="1"/>
        </w:rPr>
        <w:t xml:space="preserve"> 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</w:t>
      </w:r>
      <w:r>
        <w:rPr>
          <w:spacing w:val="1"/>
        </w:rPr>
        <w:t xml:space="preserve"> </w:t>
      </w:r>
      <w:r>
        <w:t>наследование.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происхождения культурных растений. Решение генетических задач на разные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родословных,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наследования.</w:t>
      </w:r>
    </w:p>
    <w:p w14:paraId="4B254311" w14:textId="77777777" w:rsidR="00526CF3" w:rsidRDefault="00E85A42" w:rsidP="00C34040">
      <w:pPr>
        <w:pStyle w:val="a3"/>
        <w:spacing w:before="67" w:line="276" w:lineRule="auto"/>
        <w:ind w:left="0" w:right="847" w:firstLine="462"/>
        <w:jc w:val="both"/>
      </w:pPr>
      <w:r>
        <w:t>Поиск нужной информации по заданной теме в источниках различного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справочной).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(конспектов).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аргументированные</w:t>
      </w:r>
      <w:r>
        <w:rPr>
          <w:spacing w:val="-1"/>
        </w:rPr>
        <w:t xml:space="preserve"> </w:t>
      </w:r>
      <w:r>
        <w:t>рассуждения,</w:t>
      </w:r>
      <w:r>
        <w:rPr>
          <w:spacing w:val="-2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обобщение.</w:t>
      </w:r>
    </w:p>
    <w:p w14:paraId="6F8ABDB0" w14:textId="77777777" w:rsidR="00526CF3" w:rsidRDefault="00E85A42">
      <w:pPr>
        <w:pStyle w:val="a3"/>
        <w:spacing w:before="3" w:line="276" w:lineRule="auto"/>
        <w:ind w:right="844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решения.</w:t>
      </w:r>
    </w:p>
    <w:p w14:paraId="389BF2F6" w14:textId="77777777" w:rsidR="00526CF3" w:rsidRDefault="00E85A42">
      <w:pPr>
        <w:pStyle w:val="a3"/>
        <w:spacing w:line="278" w:lineRule="auto"/>
        <w:ind w:right="849" w:firstLine="707"/>
        <w:jc w:val="both"/>
      </w:pPr>
      <w:r>
        <w:t>Умение самостоятельно ставить цели, выбирать и создавать алгоритм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проблем.</w:t>
      </w:r>
    </w:p>
    <w:p w14:paraId="51C4A21B" w14:textId="77777777" w:rsidR="00526CF3" w:rsidRDefault="00E85A42">
      <w:pPr>
        <w:pStyle w:val="a3"/>
        <w:spacing w:line="276" w:lineRule="auto"/>
        <w:ind w:right="849" w:firstLine="70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 со сверстниками, старшими и младшими в 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видах деятельности.</w:t>
      </w:r>
    </w:p>
    <w:p w14:paraId="7F8BBE5F" w14:textId="77777777" w:rsidR="00526CF3" w:rsidRDefault="00E85A42">
      <w:pPr>
        <w:spacing w:line="276" w:lineRule="auto"/>
        <w:ind w:left="462" w:right="845" w:firstLine="707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деятельности: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презентация.</w:t>
      </w:r>
    </w:p>
    <w:p w14:paraId="2F13372D" w14:textId="77777777" w:rsidR="00526CF3" w:rsidRDefault="00526CF3">
      <w:pPr>
        <w:pStyle w:val="a3"/>
        <w:spacing w:before="1"/>
        <w:ind w:left="0"/>
        <w:rPr>
          <w:sz w:val="32"/>
        </w:rPr>
      </w:pPr>
    </w:p>
    <w:p w14:paraId="0F388C26" w14:textId="77777777" w:rsidR="00526CF3" w:rsidRDefault="00E85A42">
      <w:pPr>
        <w:pStyle w:val="a5"/>
        <w:numPr>
          <w:ilvl w:val="1"/>
          <w:numId w:val="4"/>
        </w:numPr>
        <w:tabs>
          <w:tab w:val="left" w:pos="674"/>
        </w:tabs>
        <w:spacing w:before="1"/>
        <w:ind w:left="673" w:hanging="212"/>
        <w:jc w:val="both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  <w:u w:val="thick"/>
        </w:rPr>
        <w:t>Экология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учение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биосфере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ч.</w:t>
      </w:r>
    </w:p>
    <w:p w14:paraId="07653645" w14:textId="77777777" w:rsidR="00526CF3" w:rsidRDefault="00E85A42">
      <w:pPr>
        <w:pStyle w:val="a3"/>
        <w:spacing w:before="42" w:line="276" w:lineRule="auto"/>
        <w:ind w:right="844" w:firstLine="599"/>
        <w:jc w:val="both"/>
      </w:pPr>
      <w:r>
        <w:t>Экологические факторы. Популяции. Экологические системы.</w:t>
      </w:r>
      <w:r>
        <w:rPr>
          <w:spacing w:val="70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биосфере.</w:t>
      </w:r>
      <w:r>
        <w:rPr>
          <w:spacing w:val="-1"/>
        </w:rPr>
        <w:t xml:space="preserve"> </w:t>
      </w:r>
      <w:r>
        <w:t>Решение заданий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 заданному</w:t>
      </w:r>
      <w:r>
        <w:rPr>
          <w:spacing w:val="-4"/>
        </w:rPr>
        <w:t xml:space="preserve"> </w:t>
      </w:r>
      <w:r>
        <w:t>модулю.</w:t>
      </w:r>
    </w:p>
    <w:p w14:paraId="50DFABD7" w14:textId="77777777" w:rsidR="00526CF3" w:rsidRDefault="00E85A42">
      <w:pPr>
        <w:spacing w:line="278" w:lineRule="auto"/>
        <w:ind w:left="462" w:right="849" w:firstLine="70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(познавательная,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информационно-коммуникативная,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рефлексивная).</w:t>
      </w:r>
    </w:p>
    <w:p w14:paraId="2FD0287B" w14:textId="77777777" w:rsidR="00526CF3" w:rsidRDefault="00E85A42">
      <w:pPr>
        <w:spacing w:line="276" w:lineRule="auto"/>
        <w:ind w:left="462" w:right="842" w:firstLine="707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деятельности: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презентация.</w:t>
      </w:r>
    </w:p>
    <w:p w14:paraId="5FADB433" w14:textId="77777777" w:rsidR="00526CF3" w:rsidRDefault="00526CF3">
      <w:pPr>
        <w:pStyle w:val="a3"/>
        <w:spacing w:before="1"/>
        <w:ind w:left="0"/>
        <w:rPr>
          <w:sz w:val="32"/>
        </w:rPr>
      </w:pPr>
    </w:p>
    <w:p w14:paraId="25E6E73D" w14:textId="77777777" w:rsidR="00526CF3" w:rsidRDefault="00E85A42">
      <w:pPr>
        <w:pStyle w:val="a5"/>
        <w:numPr>
          <w:ilvl w:val="1"/>
          <w:numId w:val="4"/>
        </w:numPr>
        <w:tabs>
          <w:tab w:val="left" w:pos="674"/>
        </w:tabs>
        <w:ind w:left="673" w:hanging="212"/>
        <w:jc w:val="both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Многообразие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живых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организмов</w:t>
      </w:r>
      <w:r>
        <w:rPr>
          <w:b/>
          <w:i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</w:t>
      </w:r>
    </w:p>
    <w:p w14:paraId="2641D96A" w14:textId="77777777" w:rsidR="00526CF3" w:rsidRDefault="00E85A42">
      <w:pPr>
        <w:pStyle w:val="a3"/>
        <w:spacing w:before="43"/>
        <w:ind w:left="1061"/>
        <w:jc w:val="both"/>
      </w:pPr>
      <w:r>
        <w:lastRenderedPageBreak/>
        <w:t>Вирусы,</w:t>
      </w:r>
      <w:r>
        <w:rPr>
          <w:spacing w:val="-4"/>
        </w:rPr>
        <w:t xml:space="preserve"> </w:t>
      </w:r>
      <w:r>
        <w:t>бактерии,</w:t>
      </w:r>
      <w:r>
        <w:rPr>
          <w:spacing w:val="-3"/>
        </w:rPr>
        <w:t xml:space="preserve"> </w:t>
      </w:r>
      <w:r>
        <w:t>грибы,</w:t>
      </w:r>
      <w:r>
        <w:rPr>
          <w:spacing w:val="-4"/>
        </w:rPr>
        <w:t xml:space="preserve"> </w:t>
      </w:r>
      <w:r>
        <w:t>лишайники.</w:t>
      </w:r>
    </w:p>
    <w:p w14:paraId="473E9192" w14:textId="77777777" w:rsidR="00526CF3" w:rsidRDefault="00E85A42">
      <w:pPr>
        <w:pStyle w:val="a3"/>
        <w:spacing w:before="50" w:line="276" w:lineRule="auto"/>
        <w:ind w:right="843" w:firstLine="599"/>
        <w:jc w:val="both"/>
      </w:pPr>
      <w:proofErr w:type="spellStart"/>
      <w:r>
        <w:t>Подцарство</w:t>
      </w:r>
      <w:proofErr w:type="spellEnd"/>
      <w:r>
        <w:t>: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вегетативные органы и генеративные органы</w:t>
      </w:r>
      <w:r>
        <w:rPr>
          <w:spacing w:val="1"/>
        </w:rPr>
        <w:t xml:space="preserve"> </w:t>
      </w:r>
      <w:r>
        <w:t>высших растений.</w:t>
      </w:r>
      <w:r>
        <w:rPr>
          <w:spacing w:val="1"/>
        </w:rPr>
        <w:t xml:space="preserve"> </w:t>
      </w:r>
      <w:proofErr w:type="spellStart"/>
      <w:r>
        <w:t>Подцарство</w:t>
      </w:r>
      <w:proofErr w:type="spellEnd"/>
      <w:r>
        <w:t>: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Отделы:</w:t>
      </w:r>
      <w:r>
        <w:rPr>
          <w:spacing w:val="1"/>
        </w:rPr>
        <w:t xml:space="preserve"> </w:t>
      </w:r>
      <w:r>
        <w:t>голосеменные и покрытосеменные растения. Семейства класса Однодольные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Двудольные растения.</w:t>
      </w:r>
    </w:p>
    <w:p w14:paraId="4663749E" w14:textId="77777777" w:rsidR="00526CF3" w:rsidRDefault="00E85A42" w:rsidP="00C34040">
      <w:pPr>
        <w:pStyle w:val="a3"/>
        <w:tabs>
          <w:tab w:val="left" w:pos="3966"/>
        </w:tabs>
        <w:spacing w:line="276" w:lineRule="auto"/>
        <w:ind w:right="846" w:firstLine="599"/>
        <w:jc w:val="both"/>
        <w:sectPr w:rsidR="00526CF3">
          <w:pgSz w:w="11910" w:h="16840"/>
          <w:pgMar w:top="1040" w:right="0" w:bottom="1200" w:left="1240" w:header="0" w:footer="922" w:gutter="0"/>
          <w:cols w:space="720"/>
        </w:sectPr>
      </w:pPr>
      <w:proofErr w:type="spellStart"/>
      <w:r>
        <w:t>Подцарство</w:t>
      </w:r>
      <w:proofErr w:type="spellEnd"/>
      <w:r>
        <w:t>:</w:t>
      </w:r>
      <w:r>
        <w:tab/>
      </w:r>
      <w:proofErr w:type="gramStart"/>
      <w:r>
        <w:t>Простейшие(</w:t>
      </w:r>
      <w:proofErr w:type="gramEnd"/>
      <w:r>
        <w:t>Одноклеточные).</w:t>
      </w:r>
      <w:r>
        <w:rPr>
          <w:spacing w:val="1"/>
        </w:rPr>
        <w:t xml:space="preserve"> </w:t>
      </w:r>
      <w:proofErr w:type="spellStart"/>
      <w:r>
        <w:t>Подцарство</w:t>
      </w:r>
      <w:proofErr w:type="spellEnd"/>
      <w:r>
        <w:t>:</w:t>
      </w:r>
      <w:r>
        <w:rPr>
          <w:spacing w:val="1"/>
        </w:rPr>
        <w:t xml:space="preserve"> </w:t>
      </w:r>
      <w:r>
        <w:t>Многоклеточные, тип Кишечнополостные, тип Плоские черви, тип Круглые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Моллюски,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Ракообразные,</w:t>
      </w:r>
      <w:r>
        <w:rPr>
          <w:spacing w:val="1"/>
        </w:rPr>
        <w:t xml:space="preserve"> </w:t>
      </w:r>
      <w:r>
        <w:t>Паукообразные,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Хордовые,</w:t>
      </w:r>
      <w:r>
        <w:rPr>
          <w:spacing w:val="7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Ланцетники,</w:t>
      </w:r>
      <w:r>
        <w:rPr>
          <w:spacing w:val="8"/>
        </w:rPr>
        <w:t xml:space="preserve"> </w:t>
      </w:r>
      <w:r>
        <w:t>Рыбы,</w:t>
      </w:r>
      <w:r>
        <w:rPr>
          <w:spacing w:val="6"/>
        </w:rPr>
        <w:t xml:space="preserve"> </w:t>
      </w:r>
      <w:r>
        <w:t>Земноводные,</w:t>
      </w:r>
      <w:r>
        <w:rPr>
          <w:spacing w:val="8"/>
        </w:rPr>
        <w:t xml:space="preserve"> </w:t>
      </w:r>
      <w:r>
        <w:t>Пресмыкающиеся,</w:t>
      </w:r>
      <w:r>
        <w:rPr>
          <w:spacing w:val="9"/>
        </w:rPr>
        <w:t xml:space="preserve"> </w:t>
      </w:r>
      <w:r w:rsidR="00C34040">
        <w:t>Птицы</w:t>
      </w:r>
    </w:p>
    <w:p w14:paraId="707D9E6C" w14:textId="77777777" w:rsidR="00526CF3" w:rsidRDefault="00E85A42" w:rsidP="00C34040">
      <w:pPr>
        <w:pStyle w:val="a3"/>
        <w:spacing w:before="67" w:line="278" w:lineRule="auto"/>
        <w:ind w:left="0" w:right="846"/>
        <w:jc w:val="both"/>
      </w:pPr>
      <w:r>
        <w:lastRenderedPageBreak/>
        <w:t>Млекопитающие.</w:t>
      </w:r>
      <w:r>
        <w:rPr>
          <w:spacing w:val="1"/>
        </w:rPr>
        <w:t xml:space="preserve"> </w:t>
      </w:r>
      <w:r>
        <w:t>Подклассы</w:t>
      </w:r>
      <w:r>
        <w:rPr>
          <w:spacing w:val="1"/>
        </w:rPr>
        <w:t xml:space="preserve"> </w:t>
      </w:r>
      <w:proofErr w:type="spellStart"/>
      <w:r>
        <w:t>Первозвери</w:t>
      </w:r>
      <w:proofErr w:type="spellEnd"/>
      <w:r>
        <w:t>,</w:t>
      </w:r>
      <w:r>
        <w:rPr>
          <w:spacing w:val="1"/>
        </w:rPr>
        <w:t xml:space="preserve"> </w:t>
      </w:r>
      <w:r>
        <w:t>Сумчатые,</w:t>
      </w:r>
      <w:r>
        <w:rPr>
          <w:spacing w:val="71"/>
        </w:rPr>
        <w:t xml:space="preserve"> </w:t>
      </w:r>
      <w:r>
        <w:t>Плацентарные.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заданий открытого</w:t>
      </w:r>
      <w:r>
        <w:rPr>
          <w:spacing w:val="-3"/>
        </w:rPr>
        <w:t xml:space="preserve"> </w:t>
      </w:r>
      <w:r>
        <w:t>банка ЕГЭ.</w:t>
      </w:r>
    </w:p>
    <w:p w14:paraId="1E338AF3" w14:textId="77777777" w:rsidR="00526CF3" w:rsidRDefault="00E85A42">
      <w:pPr>
        <w:spacing w:line="276" w:lineRule="auto"/>
        <w:ind w:left="462" w:right="849" w:firstLine="70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(познавательная,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информационно-коммуникативная,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рефлексивная).</w:t>
      </w:r>
    </w:p>
    <w:p w14:paraId="3A664D8A" w14:textId="77777777" w:rsidR="00526CF3" w:rsidRDefault="00E85A42">
      <w:pPr>
        <w:spacing w:line="276" w:lineRule="auto"/>
        <w:ind w:left="462" w:right="845" w:firstLine="707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деятельности: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– исследование.</w:t>
      </w:r>
    </w:p>
    <w:p w14:paraId="01B988FE" w14:textId="77777777" w:rsidR="00526CF3" w:rsidRDefault="00526CF3">
      <w:pPr>
        <w:pStyle w:val="a3"/>
        <w:spacing w:before="3"/>
        <w:ind w:left="0"/>
        <w:rPr>
          <w:sz w:val="32"/>
        </w:rPr>
      </w:pPr>
    </w:p>
    <w:p w14:paraId="45C9344A" w14:textId="77777777" w:rsidR="00526CF3" w:rsidRDefault="00E85A42">
      <w:pPr>
        <w:pStyle w:val="a5"/>
        <w:numPr>
          <w:ilvl w:val="1"/>
          <w:numId w:val="4"/>
        </w:numPr>
        <w:tabs>
          <w:tab w:val="left" w:pos="674"/>
        </w:tabs>
        <w:ind w:left="673" w:hanging="212"/>
        <w:jc w:val="both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Человек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 его здоровье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ч.</w:t>
      </w:r>
    </w:p>
    <w:p w14:paraId="52E7E7AE" w14:textId="77777777" w:rsidR="00526CF3" w:rsidRDefault="00E85A42">
      <w:pPr>
        <w:pStyle w:val="a3"/>
        <w:spacing w:before="43" w:line="276" w:lineRule="auto"/>
        <w:ind w:right="844" w:firstLine="599"/>
        <w:jc w:val="both"/>
      </w:pP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 Нервная система и высшая нервная деятельность человека.</w:t>
      </w:r>
      <w:r>
        <w:rPr>
          <w:spacing w:val="1"/>
        </w:rPr>
        <w:t xml:space="preserve"> </w:t>
      </w:r>
      <w:r>
        <w:t>Органы чувств. Анализаторы. Кожа и её производные. Железы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открытого банка ЕГЭ.</w:t>
      </w:r>
    </w:p>
    <w:p w14:paraId="25AFE52A" w14:textId="77777777" w:rsidR="00526CF3" w:rsidRDefault="00E85A42">
      <w:pPr>
        <w:spacing w:before="1" w:line="276" w:lineRule="auto"/>
        <w:ind w:left="462" w:right="849" w:firstLine="707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(познавательная,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информационно-коммуникативная,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рефлексивная).</w:t>
      </w:r>
    </w:p>
    <w:p w14:paraId="67F745C3" w14:textId="77777777" w:rsidR="00526CF3" w:rsidRDefault="00E85A42">
      <w:pPr>
        <w:spacing w:before="1" w:line="276" w:lineRule="auto"/>
        <w:ind w:left="462" w:right="842" w:firstLine="707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деятельности: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исследование.</w:t>
      </w:r>
    </w:p>
    <w:p w14:paraId="143C2AF3" w14:textId="77777777" w:rsidR="00526CF3" w:rsidRDefault="00526CF3">
      <w:pPr>
        <w:pStyle w:val="a3"/>
        <w:spacing w:before="2"/>
        <w:ind w:left="0"/>
        <w:rPr>
          <w:sz w:val="32"/>
        </w:rPr>
      </w:pPr>
    </w:p>
    <w:p w14:paraId="63486F56" w14:textId="77777777" w:rsidR="00526CF3" w:rsidRDefault="00E85A42">
      <w:pPr>
        <w:pStyle w:val="a3"/>
        <w:spacing w:line="276" w:lineRule="auto"/>
        <w:ind w:right="847" w:firstLine="707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проверки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результатов: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7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уровней, участие в предметных конференциях, результаты ЕГЭ, поступление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высшие</w:t>
      </w:r>
      <w:r>
        <w:rPr>
          <w:spacing w:val="-3"/>
        </w:rPr>
        <w:t xml:space="preserve"> </w:t>
      </w:r>
      <w:r>
        <w:t>учебные заведения.</w:t>
      </w:r>
    </w:p>
    <w:p w14:paraId="6CE425E2" w14:textId="77777777" w:rsidR="00526CF3" w:rsidRDefault="00E85A42" w:rsidP="00C34040">
      <w:pPr>
        <w:pStyle w:val="a3"/>
        <w:spacing w:line="278" w:lineRule="auto"/>
        <w:ind w:right="851" w:firstLine="208"/>
        <w:jc w:val="both"/>
        <w:sectPr w:rsidR="00526CF3" w:rsidSect="00C34040">
          <w:pgSz w:w="11910" w:h="16840"/>
          <w:pgMar w:top="1038" w:right="0" w:bottom="1202" w:left="1242" w:header="0" w:footer="924" w:gutter="0"/>
          <w:cols w:space="720"/>
        </w:sectPr>
      </w:pPr>
      <w:r>
        <w:t>Первоначальная рефлексия: каждый участник может сам себя оценить или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коллективная оценка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занятия.</w:t>
      </w:r>
    </w:p>
    <w:p w14:paraId="078E41AC" w14:textId="77777777" w:rsidR="00526CF3" w:rsidRDefault="00526CF3" w:rsidP="00C34040">
      <w:pPr>
        <w:pStyle w:val="1"/>
        <w:spacing w:line="278" w:lineRule="auto"/>
        <w:ind w:left="0" w:right="1190"/>
        <w:rPr>
          <w:b w:val="0"/>
          <w:sz w:val="20"/>
        </w:rPr>
      </w:pPr>
    </w:p>
    <w:p w14:paraId="777A0C9E" w14:textId="77777777" w:rsidR="00526CF3" w:rsidRDefault="00526CF3">
      <w:pPr>
        <w:pStyle w:val="a3"/>
        <w:spacing w:before="5"/>
        <w:ind w:left="0"/>
        <w:rPr>
          <w:b/>
          <w:sz w:val="24"/>
        </w:rPr>
      </w:pPr>
    </w:p>
    <w:p w14:paraId="2042FEE3" w14:textId="77777777" w:rsidR="00526CF3" w:rsidRPr="00C34040" w:rsidRDefault="00000000" w:rsidP="00C34040">
      <w:pPr>
        <w:spacing w:before="89" w:line="362" w:lineRule="auto"/>
        <w:ind w:left="4506" w:right="1563" w:hanging="3342"/>
        <w:rPr>
          <w:b/>
          <w:sz w:val="28"/>
        </w:rPr>
        <w:sectPr w:rsidR="00526CF3" w:rsidRPr="00C34040">
          <w:pgSz w:w="11910" w:h="16840"/>
          <w:pgMar w:top="1040" w:right="0" w:bottom="1200" w:left="1240" w:header="0" w:footer="922" w:gutter="0"/>
          <w:cols w:space="720"/>
        </w:sectPr>
      </w:pPr>
      <w:r>
        <w:pict w14:anchorId="64C444A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9.45pt;margin-top:47.3pt;width:474pt;height:197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8"/>
                    <w:gridCol w:w="5699"/>
                    <w:gridCol w:w="3119"/>
                  </w:tblGrid>
                  <w:tr w:rsidR="00526CF3" w14:paraId="7333D37A" w14:textId="77777777">
                    <w:trPr>
                      <w:trHeight w:val="1456"/>
                    </w:trPr>
                    <w:tc>
                      <w:tcPr>
                        <w:tcW w:w="648" w:type="dxa"/>
                      </w:tcPr>
                      <w:p w14:paraId="254BA05F" w14:textId="77777777" w:rsidR="00526CF3" w:rsidRDefault="00526CF3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37"/>
                          </w:rPr>
                        </w:pPr>
                      </w:p>
                      <w:p w14:paraId="61542DE2" w14:textId="77777777" w:rsidR="00526CF3" w:rsidRDefault="00E85A42">
                        <w:pPr>
                          <w:pStyle w:val="TableParagraph"/>
                          <w:spacing w:line="480" w:lineRule="atLeast"/>
                          <w:ind w:left="107"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75711AFA" w14:textId="77777777" w:rsidR="00526CF3" w:rsidRDefault="00526CF3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14:paraId="0F24EDE5" w14:textId="77777777" w:rsidR="00526CF3" w:rsidRDefault="00E85A42">
                        <w:pPr>
                          <w:pStyle w:val="TableParagraph"/>
                          <w:spacing w:before="24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6C73473" w14:textId="77777777" w:rsidR="00526CF3" w:rsidRDefault="00E85A42">
                        <w:pPr>
                          <w:pStyle w:val="TableParagraph"/>
                          <w:tabs>
                            <w:tab w:val="left" w:pos="2256"/>
                          </w:tabs>
                          <w:spacing w:before="108" w:line="276" w:lineRule="auto"/>
                          <w:ind w:left="107" w:right="11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часов,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отводимых на изучение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темы</w:t>
                        </w:r>
                      </w:p>
                    </w:tc>
                  </w:tr>
                  <w:tr w:rsidR="00526CF3" w14:paraId="2A6BDDC3" w14:textId="77777777">
                    <w:trPr>
                      <w:trHeight w:val="484"/>
                    </w:trPr>
                    <w:tc>
                      <w:tcPr>
                        <w:tcW w:w="648" w:type="dxa"/>
                      </w:tcPr>
                      <w:p w14:paraId="2644D5E6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39CEA5A8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Генетика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селекция.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47B5F459" w14:textId="77777777" w:rsidR="00526CF3" w:rsidRDefault="00E85A42">
                        <w:pPr>
                          <w:pStyle w:val="TableParagraph"/>
                          <w:spacing w:before="108"/>
                          <w:ind w:left="0" w:righ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526CF3" w14:paraId="30A5E9DA" w14:textId="77777777">
                    <w:trPr>
                      <w:trHeight w:val="484"/>
                    </w:trPr>
                    <w:tc>
                      <w:tcPr>
                        <w:tcW w:w="648" w:type="dxa"/>
                      </w:tcPr>
                      <w:p w14:paraId="07275D1B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0C2B916E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Экология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 биосфере.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7E76DA69" w14:textId="77777777" w:rsidR="00526CF3" w:rsidRDefault="00E85A42">
                        <w:pPr>
                          <w:pStyle w:val="TableParagraph"/>
                          <w:spacing w:before="108"/>
                          <w:ind w:left="0" w:righ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526CF3" w14:paraId="5FEB8A6B" w14:textId="77777777">
                    <w:trPr>
                      <w:trHeight w:val="486"/>
                    </w:trPr>
                    <w:tc>
                      <w:tcPr>
                        <w:tcW w:w="648" w:type="dxa"/>
                      </w:tcPr>
                      <w:p w14:paraId="680925D6" w14:textId="77777777" w:rsidR="00526CF3" w:rsidRDefault="00E85A42">
                        <w:pPr>
                          <w:pStyle w:val="TableParagraph"/>
                          <w:spacing w:before="11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41FD742F" w14:textId="77777777" w:rsidR="00526CF3" w:rsidRDefault="00E85A42">
                        <w:pPr>
                          <w:pStyle w:val="TableParagraph"/>
                          <w:spacing w:before="11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Многообразие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живых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организмов.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335F0910" w14:textId="77777777" w:rsidR="00526CF3" w:rsidRDefault="00E85A42">
                        <w:pPr>
                          <w:pStyle w:val="TableParagraph"/>
                          <w:spacing w:before="110"/>
                          <w:ind w:left="691" w:right="7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  <w:tr w:rsidR="00526CF3" w14:paraId="40BB9387" w14:textId="77777777">
                    <w:trPr>
                      <w:trHeight w:val="484"/>
                    </w:trPr>
                    <w:tc>
                      <w:tcPr>
                        <w:tcW w:w="648" w:type="dxa"/>
                      </w:tcPr>
                      <w:p w14:paraId="6A2A2261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6D75D893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Человек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его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здоровье.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5D026A79" w14:textId="77777777" w:rsidR="00526CF3" w:rsidRDefault="00E85A42">
                        <w:pPr>
                          <w:pStyle w:val="TableParagraph"/>
                          <w:spacing w:before="108"/>
                          <w:ind w:left="0" w:righ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526CF3" w14:paraId="2AB9EF20" w14:textId="77777777">
                    <w:trPr>
                      <w:trHeight w:val="487"/>
                    </w:trPr>
                    <w:tc>
                      <w:tcPr>
                        <w:tcW w:w="648" w:type="dxa"/>
                      </w:tcPr>
                      <w:p w14:paraId="77176746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99" w:type="dxa"/>
                      </w:tcPr>
                      <w:p w14:paraId="57E1E256" w14:textId="77777777" w:rsidR="00526CF3" w:rsidRDefault="00E85A42">
                        <w:pPr>
                          <w:pStyle w:val="TableParagraph"/>
                          <w:spacing w:before="10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FB4EB77" w14:textId="77777777" w:rsidR="00526CF3" w:rsidRDefault="00E85A42">
                        <w:pPr>
                          <w:pStyle w:val="TableParagraph"/>
                          <w:spacing w:before="108"/>
                          <w:ind w:left="691" w:right="70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</w:t>
                        </w:r>
                      </w:p>
                    </w:tc>
                  </w:tr>
                </w:tbl>
                <w:p w14:paraId="3A176FA0" w14:textId="77777777" w:rsidR="00526CF3" w:rsidRDefault="00526CF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85A42">
        <w:rPr>
          <w:b/>
          <w:sz w:val="28"/>
        </w:rPr>
        <w:t>Тематическое планирование с учетом программы воспитания</w:t>
      </w:r>
      <w:r w:rsidR="00E85A42">
        <w:rPr>
          <w:b/>
          <w:spacing w:val="-67"/>
          <w:sz w:val="28"/>
        </w:rPr>
        <w:t xml:space="preserve"> </w:t>
      </w:r>
      <w:r w:rsidR="00C34040">
        <w:rPr>
          <w:b/>
          <w:sz w:val="28"/>
        </w:rPr>
        <w:t>(11 класс)</w:t>
      </w:r>
    </w:p>
    <w:p w14:paraId="45391D1C" w14:textId="77777777" w:rsidR="00526CF3" w:rsidRDefault="00526CF3">
      <w:pPr>
        <w:sectPr w:rsidR="00526CF3" w:rsidSect="00C34040">
          <w:pgSz w:w="11910" w:h="16840"/>
          <w:pgMar w:top="1123" w:right="0" w:bottom="1123" w:left="1242" w:header="0" w:footer="924" w:gutter="0"/>
          <w:cols w:space="720"/>
        </w:sectPr>
      </w:pPr>
    </w:p>
    <w:p w14:paraId="3B1EA26C" w14:textId="77777777" w:rsidR="00526CF3" w:rsidRDefault="00000000" w:rsidP="00C34040">
      <w:pPr>
        <w:pStyle w:val="1"/>
        <w:ind w:left="0" w:right="1556"/>
        <w:jc w:val="center"/>
      </w:pPr>
      <w:r>
        <w:lastRenderedPageBreak/>
        <w:pict w14:anchorId="588A99FA">
          <v:shape id="_x0000_s2050" type="#_x0000_t202" style="position:absolute;left:0;text-align:left;margin-left:79.45pt;margin-top:125.9pt;width:516.35pt;height:642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4"/>
                    <w:gridCol w:w="3262"/>
                    <w:gridCol w:w="2127"/>
                    <w:gridCol w:w="1696"/>
                    <w:gridCol w:w="1813"/>
                    <w:gridCol w:w="739"/>
                  </w:tblGrid>
                  <w:tr w:rsidR="00526CF3" w14:paraId="53FF031F" w14:textId="77777777">
                    <w:trPr>
                      <w:trHeight w:val="517"/>
                    </w:trPr>
                    <w:tc>
                      <w:tcPr>
                        <w:tcW w:w="674" w:type="dxa"/>
                        <w:vMerge w:val="restart"/>
                      </w:tcPr>
                      <w:p w14:paraId="25862E36" w14:textId="77777777" w:rsidR="00526CF3" w:rsidRDefault="00E85A42">
                        <w:pPr>
                          <w:pStyle w:val="TableParagraph"/>
                          <w:ind w:left="175" w:right="145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262" w:type="dxa"/>
                        <w:vMerge w:val="restart"/>
                      </w:tcPr>
                      <w:p w14:paraId="27A79600" w14:textId="77777777" w:rsidR="00526CF3" w:rsidRDefault="00E85A42">
                        <w:pPr>
                          <w:pStyle w:val="TableParagraph"/>
                          <w:spacing w:line="270" w:lineRule="exact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14:paraId="6332434F" w14:textId="77777777" w:rsidR="00526CF3" w:rsidRDefault="00E85A42">
                        <w:pPr>
                          <w:pStyle w:val="TableParagraph"/>
                          <w:ind w:left="110" w:right="103" w:firstLine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и вид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509" w:type="dxa"/>
                        <w:gridSpan w:val="2"/>
                      </w:tcPr>
                      <w:p w14:paraId="1A4D0837" w14:textId="77777777" w:rsidR="00526CF3" w:rsidRDefault="00526CF3">
                        <w:pPr>
                          <w:pStyle w:val="TableParagraph"/>
                          <w:spacing w:before="4"/>
                          <w:ind w:left="0"/>
                          <w:rPr>
                            <w:sz w:val="20"/>
                          </w:rPr>
                        </w:pPr>
                      </w:p>
                      <w:p w14:paraId="1840E9A5" w14:textId="77777777" w:rsidR="00526CF3" w:rsidRDefault="00E85A42">
                        <w:pPr>
                          <w:pStyle w:val="TableParagraph"/>
                          <w:spacing w:line="264" w:lineRule="exact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0D50133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6CF3" w14:paraId="0078BE6E" w14:textId="77777777">
                    <w:trPr>
                      <w:trHeight w:val="551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14:paraId="79278EAE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2" w:type="dxa"/>
                        <w:vMerge/>
                        <w:tcBorders>
                          <w:top w:val="nil"/>
                        </w:tcBorders>
                      </w:tcPr>
                      <w:p w14:paraId="7D99A1EB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 w14:paraId="09E5A631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14:paraId="4A2555FB" w14:textId="77777777" w:rsidR="00526CF3" w:rsidRDefault="00E85A42">
                        <w:pPr>
                          <w:pStyle w:val="TableParagraph"/>
                          <w:spacing w:before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Аудиторные</w:t>
                        </w:r>
                      </w:p>
                    </w:tc>
                    <w:tc>
                      <w:tcPr>
                        <w:tcW w:w="1813" w:type="dxa"/>
                      </w:tcPr>
                      <w:p w14:paraId="15605028" w14:textId="77777777" w:rsidR="00526CF3" w:rsidRDefault="00526CF3"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 w14:paraId="2AEFDD6F" w14:textId="77777777" w:rsidR="00526CF3" w:rsidRDefault="00E85A42">
                        <w:pPr>
                          <w:pStyle w:val="TableParagraph"/>
                          <w:spacing w:line="264" w:lineRule="exact"/>
                          <w:ind w:left="71" w:righ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Внеаудиторные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F0EA911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074C8F20" w14:textId="77777777">
                    <w:trPr>
                      <w:trHeight w:val="321"/>
                    </w:trPr>
                    <w:tc>
                      <w:tcPr>
                        <w:tcW w:w="674" w:type="dxa"/>
                      </w:tcPr>
                      <w:p w14:paraId="332E3FDA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98" w:type="dxa"/>
                        <w:gridSpan w:val="4"/>
                      </w:tcPr>
                      <w:p w14:paraId="10546963" w14:textId="77777777" w:rsidR="00526CF3" w:rsidRDefault="00E85A42">
                        <w:pPr>
                          <w:pStyle w:val="TableParagraph"/>
                          <w:spacing w:line="273" w:lineRule="exact"/>
                          <w:ind w:left="447" w:right="43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Генетика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селекция.</w:t>
                        </w:r>
                      </w:p>
                    </w:tc>
                    <w:tc>
                      <w:tcPr>
                        <w:tcW w:w="739" w:type="dxa"/>
                        <w:tcBorders>
                          <w:right w:val="nil"/>
                        </w:tcBorders>
                      </w:tcPr>
                      <w:p w14:paraId="115BBC1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6CF3" w14:paraId="280BCBB3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1F1B6DA5" w14:textId="77777777" w:rsidR="00526CF3" w:rsidRDefault="00E85A42">
                        <w:pPr>
                          <w:pStyle w:val="TableParagraph"/>
                          <w:spacing w:line="248" w:lineRule="exact"/>
                          <w:ind w:left="15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1-2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7A4A18CF" w14:textId="77777777" w:rsidR="00526CF3" w:rsidRDefault="00E85A42">
                        <w:pPr>
                          <w:pStyle w:val="TableParagraph"/>
                          <w:tabs>
                            <w:tab w:val="left" w:pos="3024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Наследственность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7A6B8CC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220C2215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46844D68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5C9A5716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26CF3" w14:paraId="5215FBEE" w14:textId="77777777">
                    <w:trPr>
                      <w:trHeight w:val="255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67924A4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72392F41" w14:textId="77777777" w:rsidR="00526CF3" w:rsidRDefault="00E85A42">
                        <w:pPr>
                          <w:pStyle w:val="TableParagraph"/>
                          <w:tabs>
                            <w:tab w:val="left" w:pos="2290"/>
                          </w:tabs>
                          <w:spacing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изменчивость.</w:t>
                        </w:r>
                        <w:r>
                          <w:rPr>
                            <w:sz w:val="24"/>
                          </w:rPr>
                          <w:tab/>
                          <w:t>Первый,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16D6D52A" w14:textId="77777777" w:rsidR="00526CF3" w:rsidRDefault="00E85A42">
                        <w:pPr>
                          <w:pStyle w:val="TableParagraph"/>
                          <w:spacing w:line="235" w:lineRule="exact"/>
                        </w:pPr>
                        <w:r>
                          <w:t>тематическое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4ABC6C2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398EAB80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1562D56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79B1B9F6" w14:textId="77777777">
                    <w:trPr>
                      <w:trHeight w:val="266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306EC270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24260886" w14:textId="77777777" w:rsidR="00526CF3" w:rsidRDefault="00E85A42">
                        <w:pPr>
                          <w:pStyle w:val="TableParagraph"/>
                          <w:tabs>
                            <w:tab w:val="left" w:pos="1132"/>
                            <w:tab w:val="left" w:pos="1578"/>
                            <w:tab w:val="left" w:pos="2585"/>
                          </w:tabs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третий</w:t>
                        </w:r>
                        <w:r>
                          <w:rPr>
                            <w:sz w:val="24"/>
                          </w:rPr>
                          <w:tab/>
                          <w:t>закон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6221BB3E" w14:textId="77777777" w:rsidR="00526CF3" w:rsidRDefault="00E85A4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занятие,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43192D10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37E29C19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B8B4A65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01E49FA" w14:textId="77777777">
                    <w:trPr>
                      <w:trHeight w:val="284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32381831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2D04D32A" w14:textId="77777777" w:rsidR="00526CF3" w:rsidRDefault="00E85A42">
                        <w:pPr>
                          <w:pStyle w:val="TableParagraph"/>
                          <w:spacing w:before="1"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Менделя.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2D25B10D" w14:textId="77777777" w:rsidR="00526CF3" w:rsidRDefault="00E85A42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практикум.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1A05FB71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728BEEF8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D5BA6E3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286A1F82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6508CADE" w14:textId="77777777" w:rsidR="00526CF3" w:rsidRDefault="00E85A42">
                        <w:pPr>
                          <w:pStyle w:val="TableParagraph"/>
                          <w:spacing w:line="248" w:lineRule="exact"/>
                          <w:ind w:left="15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3-4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1D5B98B1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Генетика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пола,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сцепленное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5DFD834F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61A352B3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51A89789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BCA3BEF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CEF0EC2" w14:textId="77777777">
                    <w:trPr>
                      <w:trHeight w:val="273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0A479659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775F78D2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наследование.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24AAFBBD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4E88476B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5D28B1D4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D3B09A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BAA24B1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5A160B4E" w14:textId="77777777" w:rsidR="00526CF3" w:rsidRDefault="00E85A42">
                        <w:pPr>
                          <w:pStyle w:val="TableParagraph"/>
                          <w:spacing w:line="24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1ABC9F95" w14:textId="77777777" w:rsidR="00526CF3" w:rsidRDefault="00E85A42">
                        <w:pPr>
                          <w:pStyle w:val="TableParagraph"/>
                          <w:tabs>
                            <w:tab w:val="left" w:pos="2404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Селекция,</w:t>
                        </w:r>
                        <w:r>
                          <w:rPr>
                            <w:sz w:val="24"/>
                          </w:rPr>
                          <w:tab/>
                          <w:t>центры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5142CE5A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</w:tcPr>
                      <w:p w14:paraId="0AF32785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</w:tcBorders>
                      </w:tcPr>
                      <w:p w14:paraId="2D3FBE1C" w14:textId="77777777" w:rsidR="00526CF3" w:rsidRDefault="00E85A42">
                        <w:pPr>
                          <w:pStyle w:val="TableParagraph"/>
                          <w:spacing w:line="24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16CF2C5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6D391F15" w14:textId="77777777">
                    <w:trPr>
                      <w:trHeight w:val="255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594E6BD3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308B5492" w14:textId="77777777" w:rsidR="00526CF3" w:rsidRDefault="00E85A42">
                        <w:pPr>
                          <w:pStyle w:val="TableParagraph"/>
                          <w:tabs>
                            <w:tab w:val="left" w:pos="1932"/>
                          </w:tabs>
                          <w:spacing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z w:val="24"/>
                          </w:rPr>
                          <w:tab/>
                          <w:t>культурных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6C38337D" w14:textId="77777777" w:rsidR="00526CF3" w:rsidRDefault="00E85A42">
                        <w:pPr>
                          <w:pStyle w:val="TableParagraph"/>
                          <w:spacing w:line="235" w:lineRule="exact"/>
                        </w:pPr>
                        <w:r>
                          <w:t>тематическое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</w:tcBorders>
                      </w:tcPr>
                      <w:p w14:paraId="431C2311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</w:tcBorders>
                      </w:tcPr>
                      <w:p w14:paraId="297A294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E8F5EE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EF3DD98" w14:textId="77777777">
                    <w:trPr>
                      <w:trHeight w:val="284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436A4DE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603C937A" w14:textId="77777777" w:rsidR="00526CF3" w:rsidRDefault="00E85A42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0EF29E5E" w14:textId="77777777" w:rsidR="00526CF3" w:rsidRDefault="00E85A42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</w:tcBorders>
                      </w:tcPr>
                      <w:p w14:paraId="0CB236F8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</w:tcBorders>
                      </w:tcPr>
                      <w:p w14:paraId="2BF39220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A399AC9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D95C610" w14:textId="77777777">
                    <w:trPr>
                      <w:trHeight w:val="270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7C89027B" w14:textId="77777777" w:rsidR="00526CF3" w:rsidRDefault="00E85A42">
                        <w:pPr>
                          <w:pStyle w:val="TableParagraph"/>
                          <w:spacing w:line="250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2F3128F6" w14:textId="77777777" w:rsidR="00526CF3" w:rsidRDefault="00E85A4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типовых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тестовых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BFD3E03" w14:textId="77777777" w:rsidR="00526CF3" w:rsidRDefault="00E85A4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Практикум,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0D40A800" w14:textId="77777777" w:rsidR="00526CF3" w:rsidRDefault="00E85A42">
                        <w:pPr>
                          <w:pStyle w:val="TableParagraph"/>
                          <w:spacing w:line="250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0479B03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B6ADC64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75D37FEE" w14:textId="77777777">
                    <w:trPr>
                      <w:trHeight w:val="273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55DC3691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7C2641F2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ЕГЭ.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62BCE8FB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0442DFF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1497E1F3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1C3F67B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58D93FB" w14:textId="77777777">
                    <w:trPr>
                      <w:trHeight w:val="272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4DDFD6F4" w14:textId="77777777" w:rsidR="00526CF3" w:rsidRDefault="00E85A42">
                        <w:pPr>
                          <w:pStyle w:val="TableParagraph"/>
                          <w:spacing w:line="253" w:lineRule="exact"/>
                          <w:ind w:left="15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7-8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1F463478" w14:textId="77777777" w:rsidR="00526CF3" w:rsidRDefault="00E85A42">
                        <w:pPr>
                          <w:pStyle w:val="TableParagraph"/>
                          <w:tabs>
                            <w:tab w:val="left" w:pos="1230"/>
                            <w:tab w:val="left" w:pos="2338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z w:val="24"/>
                          </w:rPr>
                          <w:tab/>
                          <w:t>типовых</w:t>
                        </w:r>
                        <w:r>
                          <w:rPr>
                            <w:sz w:val="24"/>
                          </w:rPr>
                          <w:tab/>
                          <w:t>заданий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6357B3A9" w14:textId="77777777" w:rsidR="00526CF3" w:rsidRDefault="00E85A42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369452F4" w14:textId="77777777" w:rsidR="00526CF3" w:rsidRDefault="00E85A42"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</w:tcBorders>
                      </w:tcPr>
                      <w:p w14:paraId="733F3E71" w14:textId="77777777" w:rsidR="00526CF3" w:rsidRDefault="00E85A42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C4B7327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69A72109" w14:textId="77777777">
                    <w:trPr>
                      <w:trHeight w:val="278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3372E4D8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59C1F215" w14:textId="77777777" w:rsidR="00526CF3" w:rsidRDefault="00E85A42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ответом.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0070F1A4" w14:textId="77777777" w:rsidR="00526CF3" w:rsidRDefault="00E85A42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07F2C42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</w:tcBorders>
                      </w:tcPr>
                      <w:p w14:paraId="075C8A2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42DBC8D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2CC503F2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4BAB341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98" w:type="dxa"/>
                        <w:gridSpan w:val="4"/>
                      </w:tcPr>
                      <w:p w14:paraId="01FB3CF7" w14:textId="77777777" w:rsidR="00526CF3" w:rsidRDefault="00E85A42">
                        <w:pPr>
                          <w:pStyle w:val="TableParagraph"/>
                          <w:spacing w:line="256" w:lineRule="exact"/>
                          <w:ind w:left="447" w:right="44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Экология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учение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биосфере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E5E8FF2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55D91DA" w14:textId="77777777">
                    <w:trPr>
                      <w:trHeight w:val="804"/>
                    </w:trPr>
                    <w:tc>
                      <w:tcPr>
                        <w:tcW w:w="674" w:type="dxa"/>
                      </w:tcPr>
                      <w:p w14:paraId="1D351AE8" w14:textId="77777777" w:rsidR="00526CF3" w:rsidRDefault="00E85A42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1955EE68" w14:textId="77777777" w:rsidR="00526CF3" w:rsidRDefault="00E85A42">
                        <w:pPr>
                          <w:pStyle w:val="TableParagraph"/>
                          <w:ind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Экологические факторы.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Популяции.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0A7C122" w14:textId="77777777" w:rsidR="00526CF3" w:rsidRDefault="00E85A4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  <w:p w14:paraId="0EA8F56B" w14:textId="77777777" w:rsidR="00526CF3" w:rsidRDefault="00E85A42">
                        <w:pPr>
                          <w:pStyle w:val="TableParagraph"/>
                          <w:spacing w:before="2" w:line="252" w:lineRule="exact"/>
                        </w:pPr>
                        <w:r>
                          <w:t>тематическое</w:t>
                        </w:r>
                      </w:p>
                      <w:p w14:paraId="02DBC8F7" w14:textId="77777777" w:rsidR="00526CF3" w:rsidRDefault="00E85A42"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занятие,</w:t>
                        </w:r>
                      </w:p>
                    </w:tc>
                    <w:tc>
                      <w:tcPr>
                        <w:tcW w:w="1696" w:type="dxa"/>
                      </w:tcPr>
                      <w:p w14:paraId="44B95CF5" w14:textId="77777777" w:rsidR="00526CF3" w:rsidRDefault="00E85A42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</w:tcPr>
                      <w:p w14:paraId="163009D0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BF51CC5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66DFD757" w14:textId="77777777">
                    <w:trPr>
                      <w:trHeight w:val="805"/>
                    </w:trPr>
                    <w:tc>
                      <w:tcPr>
                        <w:tcW w:w="674" w:type="dxa"/>
                      </w:tcPr>
                      <w:p w14:paraId="41B11B55" w14:textId="77777777" w:rsidR="00526CF3" w:rsidRDefault="00E85A42">
                        <w:pPr>
                          <w:pStyle w:val="TableParagraph"/>
                          <w:spacing w:line="270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42725C21" w14:textId="77777777" w:rsidR="00526CF3" w:rsidRDefault="00E85A42">
                        <w:pPr>
                          <w:pStyle w:val="TableParagraph"/>
                          <w:ind w:right="6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биосфере.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8452612" w14:textId="77777777" w:rsidR="00526CF3" w:rsidRDefault="00E85A4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  <w:p w14:paraId="4FD25056" w14:textId="77777777" w:rsidR="00526CF3" w:rsidRDefault="00E85A42">
                        <w:pPr>
                          <w:pStyle w:val="TableParagraph"/>
                          <w:spacing w:before="2" w:line="252" w:lineRule="exact"/>
                        </w:pPr>
                        <w:r>
                          <w:t>тематическое</w:t>
                        </w:r>
                      </w:p>
                      <w:p w14:paraId="5260DE3D" w14:textId="77777777" w:rsidR="00526CF3" w:rsidRDefault="00E85A42"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занятие,</w:t>
                        </w:r>
                      </w:p>
                    </w:tc>
                    <w:tc>
                      <w:tcPr>
                        <w:tcW w:w="1696" w:type="dxa"/>
                      </w:tcPr>
                      <w:p w14:paraId="693AB2AF" w14:textId="77777777" w:rsidR="00526CF3" w:rsidRDefault="00E85A42">
                        <w:pPr>
                          <w:pStyle w:val="TableParagraph"/>
                          <w:spacing w:line="317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</w:tcPr>
                      <w:p w14:paraId="0BE5CC54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9DC6373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2ACB40B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34551706" w14:textId="77777777" w:rsidR="00526CF3" w:rsidRDefault="00E85A42">
                        <w:pPr>
                          <w:pStyle w:val="TableParagraph"/>
                          <w:spacing w:line="248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3F6102AB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типовых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7B02A86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</w:tcPr>
                      <w:p w14:paraId="0C5C0656" w14:textId="77777777" w:rsidR="00526CF3" w:rsidRDefault="00E85A42">
                        <w:pPr>
                          <w:pStyle w:val="TableParagraph"/>
                          <w:spacing w:line="315" w:lineRule="exact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416BD8CD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168F5DB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C8CB1EF" w14:textId="77777777">
                    <w:trPr>
                      <w:trHeight w:val="273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0683C98A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08D767D0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4AB63E46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</w:tcBorders>
                      </w:tcPr>
                      <w:p w14:paraId="4C7FE79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61E51FE4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E054DF6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3BA8D674" w14:textId="77777777">
                    <w:trPr>
                      <w:trHeight w:val="275"/>
                    </w:trPr>
                    <w:tc>
                      <w:tcPr>
                        <w:tcW w:w="674" w:type="dxa"/>
                      </w:tcPr>
                      <w:p w14:paraId="5C92CFF3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98" w:type="dxa"/>
                        <w:gridSpan w:val="4"/>
                      </w:tcPr>
                      <w:p w14:paraId="07408AFA" w14:textId="77777777" w:rsidR="00526CF3" w:rsidRDefault="00E85A42">
                        <w:pPr>
                          <w:pStyle w:val="TableParagraph"/>
                          <w:spacing w:line="256" w:lineRule="exact"/>
                          <w:ind w:left="447" w:right="43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Многообразие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живых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организмов</w:t>
                        </w: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220494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D32ABF6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573804EB" w14:textId="77777777" w:rsidR="00526CF3" w:rsidRDefault="00E85A42">
                        <w:pPr>
                          <w:pStyle w:val="TableParagraph"/>
                          <w:spacing w:line="248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1B2190FA" w14:textId="77777777" w:rsidR="00526CF3" w:rsidRDefault="00E85A42">
                        <w:pPr>
                          <w:pStyle w:val="TableParagraph"/>
                          <w:tabs>
                            <w:tab w:val="left" w:pos="1188"/>
                            <w:tab w:val="left" w:pos="2424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Вирусы.</w:t>
                        </w:r>
                        <w:r>
                          <w:rPr>
                            <w:sz w:val="24"/>
                          </w:rPr>
                          <w:tab/>
                          <w:t>Бактерии.</w:t>
                        </w:r>
                        <w:r>
                          <w:rPr>
                            <w:sz w:val="24"/>
                          </w:rPr>
                          <w:tab/>
                          <w:t>Грибы.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71C385FB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74F7F31A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673635A3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5B49E89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EBAB222" w14:textId="77777777">
                    <w:trPr>
                      <w:trHeight w:val="520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3BFBCD11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45F6D0B4" w14:textId="77777777" w:rsidR="00526CF3" w:rsidRDefault="00E85A42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Лишайники.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28B166D4" w14:textId="77777777" w:rsidR="00526CF3" w:rsidRDefault="00E85A42">
                        <w:pPr>
                          <w:pStyle w:val="TableParagraph"/>
                          <w:spacing w:line="245" w:lineRule="exact"/>
                        </w:pPr>
                        <w:r>
                          <w:t>тематическое</w:t>
                        </w:r>
                      </w:p>
                      <w:p w14:paraId="38C299E6" w14:textId="77777777" w:rsidR="00526CF3" w:rsidRDefault="00E85A4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занятие,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1C96DFF4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631A4D7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31B7095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0034D662" w14:textId="77777777">
                    <w:trPr>
                      <w:trHeight w:val="274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6B50B06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118D0990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6AB48332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2A1A039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43094778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607B197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3BB9A37E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06112FFE" w14:textId="77777777" w:rsidR="00526CF3" w:rsidRDefault="00E85A42">
                        <w:pPr>
                          <w:pStyle w:val="TableParagraph"/>
                          <w:spacing w:line="248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5C6AD434" w14:textId="77777777" w:rsidR="00526CF3" w:rsidRDefault="00E85A42">
                        <w:pPr>
                          <w:pStyle w:val="TableParagraph"/>
                          <w:tabs>
                            <w:tab w:val="left" w:pos="2379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Подцарство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низшие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95BA832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1C503692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4C4A3F8D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774ED1F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E6E19AB" w14:textId="77777777">
                    <w:trPr>
                      <w:trHeight w:val="273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5BC1DB75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370D0AAB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водоросли.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0A5F22E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7ECBD202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6C4496D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E5C1A6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081DA4C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70DB81B2" w14:textId="77777777" w:rsidR="00526CF3" w:rsidRDefault="00E85A42">
                        <w:pPr>
                          <w:pStyle w:val="TableParagraph"/>
                          <w:spacing w:line="248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300B7BEE" w14:textId="77777777" w:rsidR="00526CF3" w:rsidRDefault="00E85A42">
                        <w:pPr>
                          <w:pStyle w:val="TableParagraph"/>
                          <w:tabs>
                            <w:tab w:val="left" w:pos="983"/>
                            <w:tab w:val="left" w:pos="1357"/>
                            <w:tab w:val="left" w:pos="2338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Ткани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  <w:r>
                          <w:rPr>
                            <w:sz w:val="24"/>
                          </w:rPr>
                          <w:tab/>
                          <w:t>высших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439E3373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2728A263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5CEA811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B680483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3337471E" w14:textId="77777777">
                    <w:trPr>
                      <w:trHeight w:val="255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20A0851B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491F1B13" w14:textId="77777777" w:rsidR="00526CF3" w:rsidRDefault="00E85A42">
                        <w:pPr>
                          <w:pStyle w:val="TableParagraph"/>
                          <w:tabs>
                            <w:tab w:val="left" w:pos="1774"/>
                          </w:tabs>
                          <w:spacing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растений:</w:t>
                        </w:r>
                        <w:r>
                          <w:rPr>
                            <w:sz w:val="24"/>
                          </w:rPr>
                          <w:tab/>
                          <w:t>вегетативные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495E7F91" w14:textId="77777777" w:rsidR="00526CF3" w:rsidRDefault="00E85A42">
                        <w:pPr>
                          <w:pStyle w:val="TableParagraph"/>
                          <w:spacing w:line="235" w:lineRule="exact"/>
                        </w:pPr>
                        <w:r>
                          <w:t>тематическое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4950CB72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3B99B23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2571E6F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DF7A7D1" w14:textId="77777777">
                    <w:trPr>
                      <w:trHeight w:val="266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6AB0059D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7DD44F51" w14:textId="77777777" w:rsidR="00526CF3" w:rsidRDefault="00E85A42">
                        <w:pPr>
                          <w:pStyle w:val="TableParagraph"/>
                          <w:tabs>
                            <w:tab w:val="left" w:pos="1228"/>
                            <w:tab w:val="left" w:pos="1743"/>
                          </w:tabs>
                          <w:spacing w:line="24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генеративные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54F3DD39" w14:textId="77777777" w:rsidR="00526CF3" w:rsidRDefault="00E85A42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занятие,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2A7AA4DB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3E133489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1D3307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874AEB6" w14:textId="77777777">
                    <w:trPr>
                      <w:trHeight w:val="284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40EDBB32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7B333577" w14:textId="77777777" w:rsidR="00526CF3" w:rsidRDefault="00E85A42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высших растений.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7697214B" w14:textId="77777777" w:rsidR="00526CF3" w:rsidRDefault="00E85A42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1EE53F3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5BB8173F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060B10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6763FAC4" w14:textId="77777777">
                    <w:trPr>
                      <w:trHeight w:val="267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0F5F7368" w14:textId="77777777" w:rsidR="00526CF3" w:rsidRDefault="00E85A42">
                        <w:pPr>
                          <w:pStyle w:val="TableParagraph"/>
                          <w:spacing w:line="248" w:lineRule="exact"/>
                          <w:ind w:left="157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5BDB16D9" w14:textId="77777777" w:rsidR="00526CF3" w:rsidRDefault="00E85A42">
                        <w:pPr>
                          <w:pStyle w:val="TableParagraph"/>
                          <w:tabs>
                            <w:tab w:val="left" w:pos="2351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Подцарство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высшие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7F087A44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03477114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66C9AECE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2440AE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6874F2A" w14:textId="77777777">
                    <w:trPr>
                      <w:trHeight w:val="255"/>
                    </w:trPr>
                    <w:tc>
                      <w:tcPr>
                        <w:tcW w:w="674" w:type="dxa"/>
                        <w:vMerge w:val="restart"/>
                        <w:tcBorders>
                          <w:top w:val="nil"/>
                        </w:tcBorders>
                      </w:tcPr>
                      <w:p w14:paraId="019814C9" w14:textId="77777777" w:rsidR="00526CF3" w:rsidRDefault="00E85A42">
                        <w:pPr>
                          <w:pStyle w:val="TableParagraph"/>
                          <w:spacing w:line="266" w:lineRule="exact"/>
                          <w:ind w:lef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426225DB" w14:textId="77777777" w:rsidR="00526CF3" w:rsidRDefault="00E85A42">
                        <w:pPr>
                          <w:pStyle w:val="TableParagraph"/>
                          <w:tabs>
                            <w:tab w:val="left" w:pos="2115"/>
                          </w:tabs>
                          <w:spacing w:line="23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растения:</w:t>
                        </w:r>
                        <w:r>
                          <w:rPr>
                            <w:sz w:val="24"/>
                          </w:rPr>
                          <w:tab/>
                          <w:t>споровые,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4A531D4C" w14:textId="77777777" w:rsidR="00526CF3" w:rsidRDefault="00E85A42">
                        <w:pPr>
                          <w:pStyle w:val="TableParagraph"/>
                          <w:spacing w:line="235" w:lineRule="exact"/>
                        </w:pPr>
                        <w:r>
                          <w:t>тематическое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7197D0A3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682BE9D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7B78572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08B56DC0" w14:textId="77777777">
                    <w:trPr>
                      <w:trHeight w:val="284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14:paraId="1FF4D5B4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0EB70CE5" w14:textId="77777777" w:rsidR="00526CF3" w:rsidRDefault="00E85A42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1F767101" w14:textId="77777777" w:rsidR="00526CF3" w:rsidRDefault="00E85A42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1DD9F59A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4DAFDE4D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EF00324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57614C62" w14:textId="77777777">
                    <w:trPr>
                      <w:trHeight w:val="268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334000FE" w14:textId="77777777" w:rsidR="00526CF3" w:rsidRDefault="00E85A42">
                        <w:pPr>
                          <w:pStyle w:val="TableParagraph"/>
                          <w:spacing w:line="248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3972EA7D" w14:textId="77777777" w:rsidR="00526CF3" w:rsidRDefault="00E85A42">
                        <w:pPr>
                          <w:pStyle w:val="TableParagraph"/>
                          <w:tabs>
                            <w:tab w:val="left" w:pos="2065"/>
                          </w:tabs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Семейства</w:t>
                        </w:r>
                        <w:r>
                          <w:rPr>
                            <w:sz w:val="24"/>
                          </w:rPr>
                          <w:tab/>
                          <w:t>цветковых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89A8B90" w14:textId="77777777" w:rsidR="00526CF3" w:rsidRDefault="00E85A42">
                        <w:pPr>
                          <w:pStyle w:val="TableParagraph"/>
                          <w:spacing w:line="24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2BE8D819" w14:textId="77777777" w:rsidR="00526CF3" w:rsidRDefault="00E85A42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1EB7072F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E9B5037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C28A244" w14:textId="77777777">
                    <w:trPr>
                      <w:trHeight w:val="273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4ABC35ED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316D9546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54045F8B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46D22B6A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07D86C22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4B91A0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19E5B1A1" w14:textId="77777777">
                    <w:trPr>
                      <w:trHeight w:val="270"/>
                    </w:trPr>
                    <w:tc>
                      <w:tcPr>
                        <w:tcW w:w="674" w:type="dxa"/>
                        <w:tcBorders>
                          <w:bottom w:val="nil"/>
                        </w:tcBorders>
                      </w:tcPr>
                      <w:p w14:paraId="5DE5B9C2" w14:textId="77777777" w:rsidR="00526CF3" w:rsidRDefault="00E85A42">
                        <w:pPr>
                          <w:pStyle w:val="TableParagraph"/>
                          <w:spacing w:line="250" w:lineRule="exact"/>
                          <w:ind w:left="154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14:paraId="51142403" w14:textId="77777777" w:rsidR="00526CF3" w:rsidRDefault="00E85A4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Подцарство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Простейшие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14:paraId="0CB66D72" w14:textId="77777777" w:rsidR="00526CF3" w:rsidRDefault="00E85A42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Комбинированное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4D916689" w14:textId="77777777" w:rsidR="00526CF3" w:rsidRDefault="00E85A42">
                        <w:pPr>
                          <w:pStyle w:val="TableParagraph"/>
                          <w:spacing w:line="250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3" w:type="dxa"/>
                        <w:vMerge w:val="restart"/>
                      </w:tcPr>
                      <w:p w14:paraId="5E17717B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469621C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46FF6BBC" w14:textId="77777777">
                    <w:trPr>
                      <w:trHeight w:val="254"/>
                    </w:trPr>
                    <w:tc>
                      <w:tcPr>
                        <w:tcW w:w="674" w:type="dxa"/>
                        <w:tcBorders>
                          <w:top w:val="nil"/>
                          <w:bottom w:val="nil"/>
                        </w:tcBorders>
                      </w:tcPr>
                      <w:p w14:paraId="1BDC1EB8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14:paraId="66933948" w14:textId="77777777" w:rsidR="00526CF3" w:rsidRDefault="00E85A42">
                        <w:pPr>
                          <w:pStyle w:val="TableParagraph"/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(Одноклеточные).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14:paraId="39096117" w14:textId="77777777" w:rsidR="00526CF3" w:rsidRDefault="00E85A42">
                        <w:pPr>
                          <w:pStyle w:val="TableParagraph"/>
                          <w:spacing w:line="234" w:lineRule="exact"/>
                        </w:pPr>
                        <w:r>
                          <w:t>тематическое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37DE7258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6BD55C47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342067A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6CF3" w14:paraId="7DBBBB9F" w14:textId="77777777">
                    <w:trPr>
                      <w:trHeight w:val="285"/>
                    </w:trPr>
                    <w:tc>
                      <w:tcPr>
                        <w:tcW w:w="674" w:type="dxa"/>
                        <w:tcBorders>
                          <w:top w:val="nil"/>
                        </w:tcBorders>
                      </w:tcPr>
                      <w:p w14:paraId="4FD4D70C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14:paraId="334AD9B3" w14:textId="77777777" w:rsidR="00526CF3" w:rsidRDefault="00E85A42">
                        <w:pPr>
                          <w:pStyle w:val="TableParagraph"/>
                          <w:spacing w:before="2" w:line="26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Подцарство</w:t>
                        </w:r>
                        <w:proofErr w:type="spellEnd"/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14:paraId="598E88E9" w14:textId="77777777" w:rsidR="00526CF3" w:rsidRDefault="00E85A42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4C27272A" w14:textId="77777777" w:rsidR="00526CF3" w:rsidRDefault="00526CF3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</w:tcBorders>
                      </w:tcPr>
                      <w:p w14:paraId="15164BE7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36AA800" w14:textId="77777777" w:rsidR="00526CF3" w:rsidRDefault="00526C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619C8BC" w14:textId="77777777" w:rsidR="00526CF3" w:rsidRDefault="00526CF3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E85A42">
        <w:rPr>
          <w:u w:val="thick"/>
        </w:rPr>
        <w:t>Тематическое</w:t>
      </w:r>
      <w:r w:rsidR="00E85A42">
        <w:rPr>
          <w:spacing w:val="-3"/>
          <w:u w:val="thick"/>
        </w:rPr>
        <w:t xml:space="preserve"> </w:t>
      </w:r>
      <w:r w:rsidR="00E85A42">
        <w:rPr>
          <w:u w:val="thick"/>
        </w:rPr>
        <w:t>планирование</w:t>
      </w:r>
      <w:r w:rsidR="00E85A42">
        <w:rPr>
          <w:spacing w:val="64"/>
          <w:u w:val="thick"/>
        </w:rPr>
        <w:t xml:space="preserve"> </w:t>
      </w:r>
      <w:r w:rsidR="00E85A42">
        <w:rPr>
          <w:u w:val="thick"/>
        </w:rPr>
        <w:t>внеурочной</w:t>
      </w:r>
      <w:r w:rsidR="00E85A42">
        <w:rPr>
          <w:spacing w:val="-3"/>
          <w:u w:val="thick"/>
        </w:rPr>
        <w:t xml:space="preserve"> </w:t>
      </w:r>
      <w:r w:rsidR="00E85A42">
        <w:rPr>
          <w:u w:val="thick"/>
        </w:rPr>
        <w:t>деятельности</w:t>
      </w:r>
    </w:p>
    <w:p w14:paraId="2149EE9D" w14:textId="77777777" w:rsidR="00526CF3" w:rsidRDefault="00526CF3">
      <w:pPr>
        <w:pStyle w:val="a3"/>
        <w:spacing w:before="5"/>
        <w:ind w:left="0"/>
        <w:rPr>
          <w:b/>
          <w:sz w:val="20"/>
        </w:rPr>
      </w:pPr>
    </w:p>
    <w:p w14:paraId="2C53CDA9" w14:textId="77777777" w:rsidR="00526CF3" w:rsidRDefault="00E85A42" w:rsidP="00C34040">
      <w:pPr>
        <w:pStyle w:val="a5"/>
        <w:numPr>
          <w:ilvl w:val="0"/>
          <w:numId w:val="9"/>
        </w:numPr>
        <w:tabs>
          <w:tab w:val="left" w:pos="4966"/>
        </w:tabs>
        <w:spacing w:before="89"/>
        <w:ind w:right="381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14:paraId="260590F5" w14:textId="77777777" w:rsidR="00526CF3" w:rsidRDefault="00E85A42">
      <w:pPr>
        <w:pStyle w:val="a3"/>
        <w:spacing w:before="43"/>
        <w:ind w:left="1174" w:right="1556"/>
        <w:jc w:val="center"/>
      </w:pPr>
      <w:r>
        <w:t>(34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неделю)</w:t>
      </w:r>
    </w:p>
    <w:p w14:paraId="3E96C233" w14:textId="77777777" w:rsidR="00526CF3" w:rsidRDefault="00526CF3">
      <w:pPr>
        <w:jc w:val="center"/>
        <w:sectPr w:rsidR="00526CF3">
          <w:pgSz w:w="11910" w:h="16840"/>
          <w:pgMar w:top="1040" w:right="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2127"/>
        <w:gridCol w:w="1702"/>
        <w:gridCol w:w="1807"/>
      </w:tblGrid>
      <w:tr w:rsidR="00526CF3" w14:paraId="23A80194" w14:textId="77777777">
        <w:trPr>
          <w:trHeight w:val="554"/>
        </w:trPr>
        <w:tc>
          <w:tcPr>
            <w:tcW w:w="674" w:type="dxa"/>
          </w:tcPr>
          <w:p w14:paraId="38A4E509" w14:textId="77777777" w:rsidR="00526CF3" w:rsidRDefault="00526CF3">
            <w:pPr>
              <w:pStyle w:val="TableParagraph"/>
              <w:ind w:left="0"/>
            </w:pPr>
          </w:p>
        </w:tc>
        <w:tc>
          <w:tcPr>
            <w:tcW w:w="3262" w:type="dxa"/>
          </w:tcPr>
          <w:p w14:paraId="28F36130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Многоклеточные.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14:paraId="1BE43CE4" w14:textId="77777777" w:rsidR="00526CF3" w:rsidRDefault="00E85A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Кишечнополостные</w:t>
            </w:r>
          </w:p>
        </w:tc>
        <w:tc>
          <w:tcPr>
            <w:tcW w:w="2127" w:type="dxa"/>
          </w:tcPr>
          <w:p w14:paraId="1E00B120" w14:textId="77777777" w:rsidR="00526CF3" w:rsidRDefault="00526CF3">
            <w:pPr>
              <w:pStyle w:val="TableParagraph"/>
              <w:ind w:left="0"/>
            </w:pPr>
          </w:p>
        </w:tc>
        <w:tc>
          <w:tcPr>
            <w:tcW w:w="1702" w:type="dxa"/>
          </w:tcPr>
          <w:p w14:paraId="1B97D83E" w14:textId="77777777" w:rsidR="00526CF3" w:rsidRDefault="00526CF3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2B4F7E2B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27981CC6" w14:textId="77777777">
        <w:trPr>
          <w:trHeight w:val="1079"/>
        </w:trPr>
        <w:tc>
          <w:tcPr>
            <w:tcW w:w="674" w:type="dxa"/>
          </w:tcPr>
          <w:p w14:paraId="7F5148F4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2" w:type="dxa"/>
          </w:tcPr>
          <w:p w14:paraId="6C68AFB3" w14:textId="77777777" w:rsidR="00526CF3" w:rsidRDefault="00E85A42">
            <w:pPr>
              <w:pStyle w:val="TableParagraph"/>
              <w:tabs>
                <w:tab w:val="left" w:pos="894"/>
                <w:tab w:val="left" w:pos="220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Плоские,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Круглые,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2127" w:type="dxa"/>
          </w:tcPr>
          <w:p w14:paraId="072957FF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58218FC0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1A94A8D8" w14:textId="77777777" w:rsidR="00526CF3" w:rsidRDefault="00E85A42">
            <w:pPr>
              <w:pStyle w:val="TableParagraph"/>
              <w:spacing w:line="276" w:lineRule="exact"/>
              <w:ind w:right="862"/>
              <w:rPr>
                <w:sz w:val="24"/>
              </w:rPr>
            </w:pP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видео-урок</w:t>
            </w:r>
          </w:p>
        </w:tc>
        <w:tc>
          <w:tcPr>
            <w:tcW w:w="1702" w:type="dxa"/>
          </w:tcPr>
          <w:p w14:paraId="541E361E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260EF9F6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68B75F67" w14:textId="77777777">
        <w:trPr>
          <w:trHeight w:val="1082"/>
        </w:trPr>
        <w:tc>
          <w:tcPr>
            <w:tcW w:w="674" w:type="dxa"/>
          </w:tcPr>
          <w:p w14:paraId="11949992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2" w:type="dxa"/>
          </w:tcPr>
          <w:p w14:paraId="0CD42E04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</w:tc>
        <w:tc>
          <w:tcPr>
            <w:tcW w:w="2127" w:type="dxa"/>
          </w:tcPr>
          <w:p w14:paraId="42F5F6DE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710C6AF4" w14:textId="77777777" w:rsidR="00526CF3" w:rsidRDefault="00E85A42">
            <w:pPr>
              <w:pStyle w:val="TableParagraph"/>
              <w:spacing w:before="2" w:line="253" w:lineRule="exact"/>
            </w:pPr>
            <w:r>
              <w:t>тематическое</w:t>
            </w:r>
          </w:p>
          <w:p w14:paraId="046FF759" w14:textId="77777777" w:rsidR="00526CF3" w:rsidRDefault="00E85A42">
            <w:pPr>
              <w:pStyle w:val="TableParagraph"/>
              <w:spacing w:line="276" w:lineRule="exact"/>
              <w:ind w:right="862"/>
              <w:rPr>
                <w:sz w:val="24"/>
              </w:rPr>
            </w:pP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видео-урок</w:t>
            </w:r>
          </w:p>
        </w:tc>
        <w:tc>
          <w:tcPr>
            <w:tcW w:w="1702" w:type="dxa"/>
          </w:tcPr>
          <w:p w14:paraId="5670C99A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3FF30298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7C72C121" w14:textId="77777777">
        <w:trPr>
          <w:trHeight w:val="803"/>
        </w:trPr>
        <w:tc>
          <w:tcPr>
            <w:tcW w:w="674" w:type="dxa"/>
          </w:tcPr>
          <w:p w14:paraId="5DD3D89E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2" w:type="dxa"/>
          </w:tcPr>
          <w:p w14:paraId="232A1C50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</w:p>
        </w:tc>
        <w:tc>
          <w:tcPr>
            <w:tcW w:w="2127" w:type="dxa"/>
          </w:tcPr>
          <w:p w14:paraId="218CE6A8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35797A59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10576E78" w14:textId="77777777" w:rsidR="00526CF3" w:rsidRDefault="00E85A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0535A5AC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7621742C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4BC34A58" w14:textId="77777777">
        <w:trPr>
          <w:trHeight w:val="1082"/>
        </w:trPr>
        <w:tc>
          <w:tcPr>
            <w:tcW w:w="674" w:type="dxa"/>
          </w:tcPr>
          <w:p w14:paraId="596806A6" w14:textId="77777777" w:rsidR="00526CF3" w:rsidRDefault="00E85A42">
            <w:pPr>
              <w:pStyle w:val="TableParagraph"/>
              <w:spacing w:line="263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2" w:type="dxa"/>
          </w:tcPr>
          <w:p w14:paraId="06D3EB4B" w14:textId="77777777" w:rsidR="00526CF3" w:rsidRDefault="00E85A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2127" w:type="dxa"/>
          </w:tcPr>
          <w:p w14:paraId="0AF65FAF" w14:textId="77777777" w:rsidR="00526CF3" w:rsidRDefault="00E85A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28C18256" w14:textId="77777777" w:rsidR="00526CF3" w:rsidRDefault="00E85A42">
            <w:pPr>
              <w:pStyle w:val="TableParagraph"/>
              <w:spacing w:before="2" w:line="253" w:lineRule="exact"/>
            </w:pPr>
            <w:r>
              <w:t>тематическое</w:t>
            </w:r>
          </w:p>
          <w:p w14:paraId="22B1D4D7" w14:textId="77777777" w:rsidR="00526CF3" w:rsidRDefault="00E85A42">
            <w:pPr>
              <w:pStyle w:val="TableParagraph"/>
              <w:spacing w:line="27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видео-урок.</w:t>
            </w:r>
          </w:p>
        </w:tc>
        <w:tc>
          <w:tcPr>
            <w:tcW w:w="1702" w:type="dxa"/>
          </w:tcPr>
          <w:p w14:paraId="1B3F0D68" w14:textId="77777777" w:rsidR="00526CF3" w:rsidRDefault="00E85A42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5CF20554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7C2A5E64" w14:textId="77777777">
        <w:trPr>
          <w:trHeight w:val="803"/>
        </w:trPr>
        <w:tc>
          <w:tcPr>
            <w:tcW w:w="674" w:type="dxa"/>
          </w:tcPr>
          <w:p w14:paraId="1E080237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2" w:type="dxa"/>
          </w:tcPr>
          <w:p w14:paraId="3449AF34" w14:textId="77777777" w:rsidR="00526CF3" w:rsidRDefault="00E85A42">
            <w:pPr>
              <w:pStyle w:val="TableParagraph"/>
              <w:tabs>
                <w:tab w:val="left" w:pos="909"/>
                <w:tab w:val="left" w:pos="25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Земноводные.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w="2127" w:type="dxa"/>
          </w:tcPr>
          <w:p w14:paraId="09D332B7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064D3B46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5BE7A706" w14:textId="77777777" w:rsidR="00526CF3" w:rsidRDefault="00E85A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60FF6CAA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41F8ADA5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511A3253" w14:textId="77777777">
        <w:trPr>
          <w:trHeight w:val="805"/>
        </w:trPr>
        <w:tc>
          <w:tcPr>
            <w:tcW w:w="674" w:type="dxa"/>
          </w:tcPr>
          <w:p w14:paraId="00741F2A" w14:textId="77777777" w:rsidR="00526CF3" w:rsidRDefault="00E85A42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2" w:type="dxa"/>
          </w:tcPr>
          <w:p w14:paraId="01DC330D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2127" w:type="dxa"/>
          </w:tcPr>
          <w:p w14:paraId="779F3451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31A6EE6A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6C1521B6" w14:textId="77777777" w:rsidR="00526CF3" w:rsidRDefault="00E85A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01BB2EB8" w14:textId="77777777" w:rsidR="00526CF3" w:rsidRDefault="00E85A42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04FBF608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3921B433" w14:textId="77777777">
        <w:trPr>
          <w:trHeight w:val="806"/>
        </w:trPr>
        <w:tc>
          <w:tcPr>
            <w:tcW w:w="674" w:type="dxa"/>
          </w:tcPr>
          <w:p w14:paraId="75098B6E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2" w:type="dxa"/>
          </w:tcPr>
          <w:p w14:paraId="0A370475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</w:p>
        </w:tc>
        <w:tc>
          <w:tcPr>
            <w:tcW w:w="2127" w:type="dxa"/>
          </w:tcPr>
          <w:p w14:paraId="7BB2BBF7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12E1ED2B" w14:textId="77777777" w:rsidR="00526CF3" w:rsidRDefault="00E85A42">
            <w:pPr>
              <w:pStyle w:val="TableParagraph"/>
              <w:spacing w:before="2"/>
            </w:pPr>
            <w:r>
              <w:t>тематическое</w:t>
            </w:r>
          </w:p>
          <w:p w14:paraId="0054369C" w14:textId="77777777" w:rsidR="00526CF3" w:rsidRDefault="00E85A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39BFA3B0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07F76671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2FAD6AB7" w14:textId="77777777">
        <w:trPr>
          <w:trHeight w:val="551"/>
        </w:trPr>
        <w:tc>
          <w:tcPr>
            <w:tcW w:w="674" w:type="dxa"/>
          </w:tcPr>
          <w:p w14:paraId="5D0AD660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2" w:type="dxa"/>
          </w:tcPr>
          <w:p w14:paraId="03CF1684" w14:textId="77777777" w:rsidR="00526CF3" w:rsidRDefault="00E85A42">
            <w:pPr>
              <w:pStyle w:val="TableParagraph"/>
              <w:tabs>
                <w:tab w:val="left" w:pos="1230"/>
                <w:tab w:val="left" w:pos="233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типовых</w:t>
            </w:r>
            <w:r>
              <w:rPr>
                <w:sz w:val="24"/>
              </w:rPr>
              <w:tab/>
              <w:t>заданий</w:t>
            </w:r>
          </w:p>
          <w:p w14:paraId="3A9F802C" w14:textId="77777777" w:rsidR="00526CF3" w:rsidRDefault="00E85A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2127" w:type="dxa"/>
          </w:tcPr>
          <w:p w14:paraId="1404F6FF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2" w:type="dxa"/>
          </w:tcPr>
          <w:p w14:paraId="1D845467" w14:textId="77777777" w:rsidR="00526CF3" w:rsidRDefault="00526CF3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78A6BCFF" w14:textId="77777777" w:rsidR="00526CF3" w:rsidRDefault="00E85A42">
            <w:pPr>
              <w:pStyle w:val="TableParagraph"/>
              <w:spacing w:line="262" w:lineRule="exact"/>
              <w:ind w:left="8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F3" w14:paraId="06474A67" w14:textId="77777777">
        <w:trPr>
          <w:trHeight w:val="275"/>
        </w:trPr>
        <w:tc>
          <w:tcPr>
            <w:tcW w:w="674" w:type="dxa"/>
          </w:tcPr>
          <w:p w14:paraId="2AE3AD7F" w14:textId="77777777" w:rsidR="00526CF3" w:rsidRDefault="00526C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98" w:type="dxa"/>
            <w:gridSpan w:val="4"/>
          </w:tcPr>
          <w:p w14:paraId="7B83B1C2" w14:textId="77777777" w:rsidR="00526CF3" w:rsidRDefault="00E85A42">
            <w:pPr>
              <w:pStyle w:val="TableParagraph"/>
              <w:spacing w:line="256" w:lineRule="exact"/>
              <w:ind w:left="447" w:right="4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</w:t>
            </w:r>
          </w:p>
        </w:tc>
      </w:tr>
      <w:tr w:rsidR="00526CF3" w14:paraId="02650172" w14:textId="77777777">
        <w:trPr>
          <w:trHeight w:val="803"/>
        </w:trPr>
        <w:tc>
          <w:tcPr>
            <w:tcW w:w="674" w:type="dxa"/>
          </w:tcPr>
          <w:p w14:paraId="77FE0CAF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2" w:type="dxa"/>
          </w:tcPr>
          <w:p w14:paraId="68398969" w14:textId="77777777" w:rsidR="00526CF3" w:rsidRDefault="00E85A42">
            <w:pPr>
              <w:pStyle w:val="TableParagraph"/>
              <w:tabs>
                <w:tab w:val="left" w:pos="1057"/>
                <w:tab w:val="left" w:pos="21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z w:val="24"/>
              </w:rPr>
              <w:tab/>
              <w:t>органы,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2127" w:type="dxa"/>
          </w:tcPr>
          <w:p w14:paraId="02597A75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3DBB90E7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5FB2C2D0" w14:textId="77777777" w:rsidR="00526CF3" w:rsidRDefault="00E85A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67E88EAF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5FB6C9B5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71FFE93B" w14:textId="77777777">
        <w:trPr>
          <w:trHeight w:val="553"/>
        </w:trPr>
        <w:tc>
          <w:tcPr>
            <w:tcW w:w="674" w:type="dxa"/>
          </w:tcPr>
          <w:p w14:paraId="77F519F9" w14:textId="77777777" w:rsidR="00526CF3" w:rsidRDefault="00E85A42"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2" w:type="dxa"/>
          </w:tcPr>
          <w:p w14:paraId="10F26211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</w:p>
          <w:p w14:paraId="3DA8F347" w14:textId="77777777" w:rsidR="00526CF3" w:rsidRDefault="00E85A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система.</w:t>
            </w:r>
          </w:p>
        </w:tc>
        <w:tc>
          <w:tcPr>
            <w:tcW w:w="2127" w:type="dxa"/>
          </w:tcPr>
          <w:p w14:paraId="1589C11D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702" w:type="dxa"/>
          </w:tcPr>
          <w:p w14:paraId="60C2329A" w14:textId="77777777" w:rsidR="00526CF3" w:rsidRDefault="00526CF3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151C1936" w14:textId="77777777" w:rsidR="00526CF3" w:rsidRDefault="00E85A42">
            <w:pPr>
              <w:pStyle w:val="TableParagraph"/>
              <w:spacing w:line="265" w:lineRule="exact"/>
              <w:ind w:left="8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6CF3" w14:paraId="7468B1FC" w14:textId="77777777">
        <w:trPr>
          <w:trHeight w:val="828"/>
        </w:trPr>
        <w:tc>
          <w:tcPr>
            <w:tcW w:w="674" w:type="dxa"/>
          </w:tcPr>
          <w:p w14:paraId="01A37A9E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2" w:type="dxa"/>
          </w:tcPr>
          <w:p w14:paraId="77A3AE60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6594CE" w14:textId="77777777" w:rsidR="00526CF3" w:rsidRDefault="00E85A42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14:paraId="1D0A98DA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3A9699E5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3E9AB098" w14:textId="77777777" w:rsidR="00526CF3" w:rsidRDefault="00E85A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4F759F38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6E6A05AD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22DDDB8C" w14:textId="77777777">
        <w:trPr>
          <w:trHeight w:val="827"/>
        </w:trPr>
        <w:tc>
          <w:tcPr>
            <w:tcW w:w="674" w:type="dxa"/>
          </w:tcPr>
          <w:p w14:paraId="6F80FF5D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2" w:type="dxa"/>
          </w:tcPr>
          <w:p w14:paraId="42D18580" w14:textId="77777777" w:rsidR="00526CF3" w:rsidRDefault="00E85A42">
            <w:pPr>
              <w:pStyle w:val="TableParagraph"/>
              <w:ind w:right="8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Кровеносная </w:t>
            </w:r>
            <w:r>
              <w:rPr>
                <w:sz w:val="24"/>
              </w:rPr>
              <w:t>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AFB5CEF" w14:textId="77777777" w:rsidR="00526CF3" w:rsidRDefault="00E85A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кровотечениях.</w:t>
            </w:r>
          </w:p>
        </w:tc>
        <w:tc>
          <w:tcPr>
            <w:tcW w:w="2127" w:type="dxa"/>
          </w:tcPr>
          <w:p w14:paraId="18292A13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7E3FC815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6FEBBBC5" w14:textId="77777777" w:rsidR="00526CF3" w:rsidRDefault="00E85A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418F755E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37967A48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64AEE65E" w14:textId="77777777">
        <w:trPr>
          <w:trHeight w:val="827"/>
        </w:trPr>
        <w:tc>
          <w:tcPr>
            <w:tcW w:w="674" w:type="dxa"/>
          </w:tcPr>
          <w:p w14:paraId="343C56F6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2" w:type="dxa"/>
          </w:tcPr>
          <w:p w14:paraId="09E0F1B0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</w:p>
          <w:p w14:paraId="15A4AA02" w14:textId="77777777" w:rsidR="00526CF3" w:rsidRDefault="00E85A42">
            <w:pPr>
              <w:pStyle w:val="TableParagraph"/>
              <w:spacing w:line="270" w:lineRule="atLeast"/>
              <w:ind w:right="901"/>
              <w:rPr>
                <w:sz w:val="24"/>
              </w:rPr>
            </w:pPr>
            <w:r>
              <w:rPr>
                <w:sz w:val="24"/>
              </w:rPr>
              <w:t>нервная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127" w:type="dxa"/>
          </w:tcPr>
          <w:p w14:paraId="691AC3A0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42CFB41B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353D47A0" w14:textId="77777777" w:rsidR="00526CF3" w:rsidRDefault="00E85A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0AF19A79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71BFC329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4250C3C6" w14:textId="77777777">
        <w:trPr>
          <w:trHeight w:val="803"/>
        </w:trPr>
        <w:tc>
          <w:tcPr>
            <w:tcW w:w="674" w:type="dxa"/>
          </w:tcPr>
          <w:p w14:paraId="24C88256" w14:textId="77777777" w:rsidR="00526CF3" w:rsidRDefault="00E85A42">
            <w:pPr>
              <w:pStyle w:val="TableParagraph"/>
              <w:spacing w:line="262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2" w:type="dxa"/>
          </w:tcPr>
          <w:p w14:paraId="3B3CDD15" w14:textId="77777777" w:rsidR="00526CF3" w:rsidRDefault="00E85A42">
            <w:pPr>
              <w:pStyle w:val="TableParagraph"/>
              <w:tabs>
                <w:tab w:val="left" w:pos="24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</w:tc>
        <w:tc>
          <w:tcPr>
            <w:tcW w:w="2127" w:type="dxa"/>
          </w:tcPr>
          <w:p w14:paraId="28FA3F2E" w14:textId="77777777" w:rsidR="00526CF3" w:rsidRDefault="00E85A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  <w:p w14:paraId="2356854E" w14:textId="77777777" w:rsidR="00526CF3" w:rsidRDefault="00E85A42">
            <w:pPr>
              <w:pStyle w:val="TableParagraph"/>
              <w:spacing w:before="2" w:line="252" w:lineRule="exact"/>
            </w:pPr>
            <w:r>
              <w:t>тематическое</w:t>
            </w:r>
          </w:p>
          <w:p w14:paraId="4944C0A6" w14:textId="77777777" w:rsidR="00526CF3" w:rsidRDefault="00E85A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1702" w:type="dxa"/>
          </w:tcPr>
          <w:p w14:paraId="6D9F8CCC" w14:textId="77777777" w:rsidR="00526CF3" w:rsidRDefault="00E85A42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1CE96EEA" w14:textId="77777777" w:rsidR="00526CF3" w:rsidRDefault="00526CF3">
            <w:pPr>
              <w:pStyle w:val="TableParagraph"/>
              <w:ind w:left="0"/>
            </w:pPr>
          </w:p>
        </w:tc>
      </w:tr>
      <w:tr w:rsidR="00526CF3" w14:paraId="6643FB56" w14:textId="77777777">
        <w:trPr>
          <w:trHeight w:val="554"/>
        </w:trPr>
        <w:tc>
          <w:tcPr>
            <w:tcW w:w="674" w:type="dxa"/>
          </w:tcPr>
          <w:p w14:paraId="2F7368AF" w14:textId="77777777" w:rsidR="00526CF3" w:rsidRDefault="00E85A42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14:paraId="7983CEAC" w14:textId="77777777" w:rsidR="00526CF3" w:rsidRDefault="00E85A4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2" w:type="dxa"/>
          </w:tcPr>
          <w:p w14:paraId="509C992A" w14:textId="77777777" w:rsidR="00526CF3" w:rsidRDefault="00E85A42">
            <w:pPr>
              <w:pStyle w:val="TableParagraph"/>
              <w:tabs>
                <w:tab w:val="left" w:pos="1232"/>
                <w:tab w:val="left" w:pos="23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типовых</w:t>
            </w:r>
            <w:r>
              <w:rPr>
                <w:sz w:val="24"/>
              </w:rPr>
              <w:tab/>
              <w:t>заданий</w:t>
            </w:r>
          </w:p>
          <w:p w14:paraId="22ACC3B1" w14:textId="77777777" w:rsidR="00526CF3" w:rsidRDefault="00E85A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ЕГЭ.</w:t>
            </w:r>
          </w:p>
        </w:tc>
        <w:tc>
          <w:tcPr>
            <w:tcW w:w="2127" w:type="dxa"/>
          </w:tcPr>
          <w:p w14:paraId="58DC1233" w14:textId="77777777" w:rsidR="00526CF3" w:rsidRDefault="00E85A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702" w:type="dxa"/>
          </w:tcPr>
          <w:p w14:paraId="0DB31183" w14:textId="77777777" w:rsidR="00526CF3" w:rsidRDefault="00E85A42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7" w:type="dxa"/>
          </w:tcPr>
          <w:p w14:paraId="29B3800B" w14:textId="77777777" w:rsidR="00526CF3" w:rsidRDefault="00E85A42">
            <w:pPr>
              <w:pStyle w:val="TableParagraph"/>
              <w:spacing w:line="265" w:lineRule="exact"/>
              <w:ind w:left="8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90E0E2C" w14:textId="77777777" w:rsidR="00526CF3" w:rsidRDefault="00526CF3">
      <w:pPr>
        <w:spacing w:line="265" w:lineRule="exact"/>
        <w:rPr>
          <w:sz w:val="24"/>
        </w:rPr>
        <w:sectPr w:rsidR="00526CF3">
          <w:pgSz w:w="11910" w:h="16840"/>
          <w:pgMar w:top="1120" w:right="0" w:bottom="1120" w:left="1240" w:header="0" w:footer="922" w:gutter="0"/>
          <w:cols w:space="720"/>
        </w:sectPr>
      </w:pPr>
    </w:p>
    <w:p w14:paraId="0B429876" w14:textId="77777777" w:rsidR="00526CF3" w:rsidRDefault="00E85A42">
      <w:pPr>
        <w:pStyle w:val="a3"/>
        <w:spacing w:before="67"/>
        <w:ind w:left="0" w:right="84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14DF9E9E" w14:textId="77777777" w:rsidR="00526CF3" w:rsidRDefault="00526CF3">
      <w:pPr>
        <w:pStyle w:val="a3"/>
        <w:spacing w:before="7"/>
        <w:ind w:left="0"/>
      </w:pPr>
    </w:p>
    <w:p w14:paraId="61D4CC44" w14:textId="77777777" w:rsidR="00526CF3" w:rsidRDefault="00E85A42">
      <w:pPr>
        <w:pStyle w:val="1"/>
        <w:spacing w:before="0"/>
        <w:ind w:left="4393" w:right="2413" w:hanging="2353"/>
      </w:pPr>
      <w:r>
        <w:t>Список тем научно-исследовательских проектов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</w:p>
    <w:p w14:paraId="3BAD47BC" w14:textId="77777777" w:rsidR="00526CF3" w:rsidRDefault="00526CF3">
      <w:pPr>
        <w:pStyle w:val="a3"/>
        <w:spacing w:before="5"/>
        <w:ind w:left="0"/>
        <w:rPr>
          <w:b/>
          <w:sz w:val="27"/>
        </w:rPr>
      </w:pPr>
    </w:p>
    <w:p w14:paraId="01A5DAE1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1"/>
        <w:ind w:hanging="361"/>
        <w:rPr>
          <w:sz w:val="28"/>
        </w:rPr>
      </w:pPr>
      <w:r>
        <w:rPr>
          <w:sz w:val="28"/>
        </w:rPr>
        <w:t>Анализаторы.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слуховой.</w:t>
      </w:r>
    </w:p>
    <w:p w14:paraId="52CAAC93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50"/>
        <w:ind w:hanging="361"/>
        <w:rPr>
          <w:sz w:val="28"/>
        </w:rPr>
      </w:pPr>
      <w:r>
        <w:rPr>
          <w:sz w:val="28"/>
        </w:rPr>
        <w:t>Антропометрические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14:paraId="444B5E24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47"/>
        <w:ind w:hanging="361"/>
        <w:rPr>
          <w:sz w:val="28"/>
        </w:rPr>
      </w:pPr>
      <w:r>
        <w:rPr>
          <w:sz w:val="28"/>
        </w:rPr>
        <w:t>Антропометрия.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14:paraId="1A676F1C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глаза.</w:t>
      </w:r>
    </w:p>
    <w:p w14:paraId="0D1E4B75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47"/>
        <w:ind w:hanging="361"/>
        <w:rPr>
          <w:sz w:val="28"/>
        </w:rPr>
      </w:pPr>
      <w:r>
        <w:rPr>
          <w:sz w:val="28"/>
        </w:rPr>
        <w:t>Возрастные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легких.</w:t>
      </w:r>
    </w:p>
    <w:p w14:paraId="5E418984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51"/>
        <w:ind w:hanging="361"/>
        <w:rPr>
          <w:sz w:val="28"/>
        </w:rPr>
      </w:pPr>
      <w:r>
        <w:rPr>
          <w:sz w:val="28"/>
        </w:rPr>
        <w:t>Волосы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134567C5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Врождённая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патология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губы</w:t>
      </w:r>
    </w:p>
    <w:p w14:paraId="68AAA9BC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47"/>
        <w:ind w:hanging="361"/>
        <w:rPr>
          <w:sz w:val="28"/>
        </w:rPr>
      </w:pPr>
      <w:r>
        <w:rPr>
          <w:sz w:val="28"/>
        </w:rPr>
        <w:t>Генеалогическое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древо</w:t>
      </w:r>
      <w:r>
        <w:rPr>
          <w:spacing w:val="-2"/>
          <w:sz w:val="28"/>
        </w:rPr>
        <w:t xml:space="preserve"> </w:t>
      </w:r>
      <w:r>
        <w:rPr>
          <w:sz w:val="28"/>
        </w:rPr>
        <w:t>моей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14:paraId="763E81D6" w14:textId="77777777" w:rsidR="00526CF3" w:rsidRDefault="00E85A42">
      <w:pPr>
        <w:pStyle w:val="a5"/>
        <w:numPr>
          <w:ilvl w:val="0"/>
          <w:numId w:val="3"/>
        </w:numPr>
        <w:tabs>
          <w:tab w:val="left" w:pos="1182"/>
        </w:tabs>
        <w:spacing w:before="50"/>
        <w:ind w:hanging="361"/>
        <w:rPr>
          <w:sz w:val="28"/>
        </w:rPr>
      </w:pP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крови.</w:t>
      </w:r>
    </w:p>
    <w:p w14:paraId="5707E833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48"/>
        <w:ind w:left="1251" w:hanging="431"/>
        <w:rPr>
          <w:sz w:val="28"/>
        </w:rPr>
      </w:pPr>
      <w:r>
        <w:rPr>
          <w:sz w:val="28"/>
        </w:rPr>
        <w:t>Глаз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удивительный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дар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природы.</w:t>
      </w:r>
    </w:p>
    <w:p w14:paraId="6563D74C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48"/>
        <w:ind w:left="1251" w:hanging="431"/>
        <w:rPr>
          <w:sz w:val="28"/>
        </w:rPr>
      </w:pP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— зеркало</w:t>
      </w:r>
      <w:r>
        <w:rPr>
          <w:spacing w:val="-2"/>
          <w:sz w:val="28"/>
        </w:rPr>
        <w:t xml:space="preserve"> </w:t>
      </w:r>
      <w:r>
        <w:rPr>
          <w:sz w:val="28"/>
        </w:rPr>
        <w:t>души.</w:t>
      </w:r>
    </w:p>
    <w:p w14:paraId="42477898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47"/>
        <w:ind w:left="1251" w:hanging="431"/>
        <w:rPr>
          <w:sz w:val="28"/>
        </w:rPr>
      </w:pPr>
      <w:r>
        <w:rPr>
          <w:sz w:val="28"/>
        </w:rPr>
        <w:t>Голубая</w:t>
      </w:r>
      <w:r>
        <w:rPr>
          <w:spacing w:val="-3"/>
          <w:sz w:val="28"/>
        </w:rPr>
        <w:t xml:space="preserve"> </w:t>
      </w:r>
      <w:r>
        <w:rPr>
          <w:sz w:val="28"/>
        </w:rPr>
        <w:t>кровь:</w:t>
      </w:r>
      <w:r>
        <w:rPr>
          <w:spacing w:val="-2"/>
          <w:sz w:val="28"/>
        </w:rPr>
        <w:t xml:space="preserve"> </w:t>
      </w:r>
      <w:r>
        <w:rPr>
          <w:sz w:val="28"/>
        </w:rPr>
        <w:t>миф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реальность?</w:t>
      </w:r>
    </w:p>
    <w:p w14:paraId="4AEA2DF8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50"/>
        <w:ind w:left="1251" w:hanging="431"/>
        <w:rPr>
          <w:sz w:val="28"/>
        </w:rPr>
      </w:pPr>
      <w:r>
        <w:rPr>
          <w:sz w:val="28"/>
        </w:rPr>
        <w:t>Гормоны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14F25944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48"/>
        <w:ind w:left="1251" w:hanging="431"/>
        <w:rPr>
          <w:sz w:val="28"/>
        </w:rPr>
      </w:pP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заболевания.</w:t>
      </w:r>
    </w:p>
    <w:p w14:paraId="305734D6" w14:textId="77777777" w:rsidR="00526CF3" w:rsidRDefault="00E85A42">
      <w:pPr>
        <w:pStyle w:val="a5"/>
        <w:numPr>
          <w:ilvl w:val="0"/>
          <w:numId w:val="3"/>
        </w:numPr>
        <w:tabs>
          <w:tab w:val="left" w:pos="1252"/>
        </w:tabs>
        <w:spacing w:before="48"/>
        <w:ind w:left="1251" w:hanging="431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1C92B2E3" w14:textId="77777777" w:rsidR="00526CF3" w:rsidRDefault="00E85A42">
      <w:pPr>
        <w:pStyle w:val="a5"/>
        <w:numPr>
          <w:ilvl w:val="0"/>
          <w:numId w:val="3"/>
        </w:numPr>
        <w:tabs>
          <w:tab w:val="left" w:pos="1322"/>
        </w:tabs>
        <w:spacing w:before="48" w:line="278" w:lineRule="auto"/>
        <w:ind w:left="821" w:right="6709" w:firstLine="0"/>
        <w:rPr>
          <w:sz w:val="28"/>
        </w:rPr>
      </w:pPr>
      <w:r>
        <w:rPr>
          <w:sz w:val="28"/>
        </w:rPr>
        <w:t>Для чего нужен язык?</w:t>
      </w:r>
      <w:r>
        <w:rPr>
          <w:spacing w:val="-67"/>
          <w:sz w:val="28"/>
        </w:rPr>
        <w:t xml:space="preserve"> </w:t>
      </w:r>
      <w:r>
        <w:rPr>
          <w:sz w:val="28"/>
        </w:rPr>
        <w:t>17.Загадки памяти.</w:t>
      </w:r>
    </w:p>
    <w:p w14:paraId="42E56A55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line="317" w:lineRule="exact"/>
        <w:ind w:hanging="431"/>
        <w:rPr>
          <w:sz w:val="28"/>
        </w:rPr>
      </w:pPr>
      <w:r>
        <w:rPr>
          <w:sz w:val="28"/>
        </w:rPr>
        <w:t>Загадки</w:t>
      </w:r>
      <w:r>
        <w:rPr>
          <w:spacing w:val="-1"/>
          <w:sz w:val="28"/>
        </w:rPr>
        <w:t xml:space="preserve"> </w:t>
      </w:r>
      <w:r>
        <w:rPr>
          <w:sz w:val="28"/>
        </w:rPr>
        <w:t>уха.</w:t>
      </w:r>
    </w:p>
    <w:p w14:paraId="762D1DBC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Зрение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3BDAB3DA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ритмов.</w:t>
      </w:r>
    </w:p>
    <w:p w14:paraId="50328417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Интересные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мозга.</w:t>
      </w:r>
    </w:p>
    <w:p w14:paraId="3D0254A7" w14:textId="77777777" w:rsidR="00526CF3" w:rsidRDefault="00E85A42">
      <w:pPr>
        <w:pStyle w:val="a5"/>
        <w:numPr>
          <w:ilvl w:val="0"/>
          <w:numId w:val="2"/>
        </w:numPr>
        <w:tabs>
          <w:tab w:val="left" w:pos="1182"/>
        </w:tabs>
        <w:spacing w:before="47" w:line="276" w:lineRule="auto"/>
        <w:ind w:left="1181" w:right="1176" w:hanging="360"/>
        <w:rPr>
          <w:sz w:val="28"/>
        </w:rPr>
      </w:pPr>
      <w:r>
        <w:rPr>
          <w:sz w:val="28"/>
        </w:rPr>
        <w:t>Исследование влияния межполушарной асимметрии головного мозга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творческий потенциал учащихся.</w:t>
      </w:r>
    </w:p>
    <w:p w14:paraId="1D764C88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2" w:line="276" w:lineRule="auto"/>
        <w:ind w:left="1181" w:right="1133" w:hanging="360"/>
        <w:rPr>
          <w:sz w:val="28"/>
        </w:rPr>
      </w:pPr>
      <w:r>
        <w:rPr>
          <w:sz w:val="28"/>
        </w:rPr>
        <w:t>Исследование генетических особенностей наследования групп крови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системе АВО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семьи).</w:t>
      </w:r>
    </w:p>
    <w:p w14:paraId="5E62CA48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line="321" w:lineRule="exact"/>
        <w:ind w:hanging="431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зубочелюстной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0EF713EF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глаза.</w:t>
      </w:r>
    </w:p>
    <w:p w14:paraId="37C48141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Кожа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исследователя.</w:t>
      </w:r>
    </w:p>
    <w:p w14:paraId="089F74C1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Кровь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река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684ED74B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ткани.</w:t>
      </w:r>
    </w:p>
    <w:p w14:paraId="33A64784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r>
        <w:rPr>
          <w:sz w:val="28"/>
        </w:rPr>
        <w:t>Оптические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нарушения.</w:t>
      </w:r>
    </w:p>
    <w:p w14:paraId="0D1262AE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15606AE1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Отпечатки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пальцев.</w:t>
      </w:r>
    </w:p>
    <w:p w14:paraId="2EF10006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Пищеварительная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14:paraId="6E9AA830" w14:textId="77777777" w:rsidR="00526CF3" w:rsidRDefault="00526CF3">
      <w:pPr>
        <w:rPr>
          <w:sz w:val="28"/>
        </w:rPr>
        <w:sectPr w:rsidR="00526CF3">
          <w:pgSz w:w="11910" w:h="16840"/>
          <w:pgMar w:top="1040" w:right="0" w:bottom="1120" w:left="1240" w:header="0" w:footer="922" w:gutter="0"/>
          <w:cols w:space="720"/>
        </w:sectPr>
      </w:pPr>
    </w:p>
    <w:p w14:paraId="3E333A9D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67"/>
        <w:ind w:hanging="431"/>
        <w:rPr>
          <w:sz w:val="28"/>
        </w:rPr>
      </w:pPr>
      <w:r>
        <w:rPr>
          <w:sz w:val="28"/>
        </w:rPr>
        <w:lastRenderedPageBreak/>
        <w:t>Происхождение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14:paraId="4E5C7891" w14:textId="77777777" w:rsidR="00526CF3" w:rsidRDefault="00E85A42">
      <w:pPr>
        <w:pStyle w:val="a5"/>
        <w:numPr>
          <w:ilvl w:val="0"/>
          <w:numId w:val="2"/>
        </w:numPr>
        <w:tabs>
          <w:tab w:val="left" w:pos="1182"/>
        </w:tabs>
        <w:spacing w:before="51"/>
        <w:ind w:left="1182" w:hanging="361"/>
        <w:rPr>
          <w:sz w:val="28"/>
        </w:rPr>
      </w:pPr>
      <w:r>
        <w:rPr>
          <w:sz w:val="28"/>
        </w:rPr>
        <w:t>Сердечно-сосудистые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заболевания.</w:t>
      </w:r>
    </w:p>
    <w:p w14:paraId="4C8A4338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Сердце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препаратов.</w:t>
      </w:r>
    </w:p>
    <w:p w14:paraId="6F418E70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Сиамские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близнецы.</w:t>
      </w:r>
    </w:p>
    <w:p w14:paraId="41024963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r>
        <w:rPr>
          <w:sz w:val="28"/>
        </w:rPr>
        <w:t>Совершенство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руки.</w:t>
      </w:r>
    </w:p>
    <w:p w14:paraId="0FC6279F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Сон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3FEAAB45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 w:line="276" w:lineRule="auto"/>
        <w:ind w:left="1181" w:right="1248" w:hanging="360"/>
        <w:rPr>
          <w:sz w:val="28"/>
        </w:rPr>
      </w:pPr>
      <w:r>
        <w:rPr>
          <w:sz w:val="28"/>
        </w:rPr>
        <w:t>Сравнительная характеристика работы сердца человека и 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ЭКГ.</w:t>
      </w:r>
    </w:p>
    <w:p w14:paraId="28B94BDC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1"/>
        <w:ind w:hanging="431"/>
        <w:rPr>
          <w:sz w:val="28"/>
        </w:rPr>
      </w:pPr>
      <w:r>
        <w:rPr>
          <w:sz w:val="28"/>
        </w:rPr>
        <w:t>Старение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бессмертия.</w:t>
      </w:r>
    </w:p>
    <w:p w14:paraId="67A00FEF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Тайна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ушей.</w:t>
      </w:r>
    </w:p>
    <w:p w14:paraId="02903BF0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сердца.</w:t>
      </w:r>
    </w:p>
    <w:p w14:paraId="7258202E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hyperlink r:id="rId8">
        <w:r w:rsidR="00E85A42">
          <w:rPr>
            <w:sz w:val="28"/>
          </w:rPr>
          <w:t>Некоторые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особенности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древесных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грибов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в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окрестностях</w:t>
        </w:r>
        <w:r w:rsidR="00E85A42">
          <w:rPr>
            <w:spacing w:val="1"/>
            <w:sz w:val="28"/>
          </w:rPr>
          <w:t xml:space="preserve"> </w:t>
        </w:r>
        <w:r w:rsidR="00E85A42">
          <w:rPr>
            <w:sz w:val="28"/>
          </w:rPr>
          <w:t>Курска</w:t>
        </w:r>
      </w:hyperlink>
      <w:r w:rsidR="00E85A42">
        <w:rPr>
          <w:sz w:val="28"/>
        </w:rPr>
        <w:t>.</w:t>
      </w:r>
    </w:p>
    <w:p w14:paraId="39D7752E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8" w:line="276" w:lineRule="auto"/>
        <w:ind w:left="1181" w:right="1089" w:hanging="360"/>
        <w:rPr>
          <w:sz w:val="28"/>
        </w:rPr>
      </w:pPr>
      <w:hyperlink r:id="rId9">
        <w:r w:rsidR="00E85A42">
          <w:rPr>
            <w:sz w:val="28"/>
          </w:rPr>
          <w:t>Сравнение видового состава водных и околоводных растений разных</w:t>
        </w:r>
      </w:hyperlink>
      <w:r w:rsidR="00E85A42">
        <w:rPr>
          <w:spacing w:val="-67"/>
          <w:sz w:val="28"/>
        </w:rPr>
        <w:t xml:space="preserve"> </w:t>
      </w:r>
      <w:hyperlink r:id="rId10">
        <w:r w:rsidR="00E85A42">
          <w:rPr>
            <w:sz w:val="28"/>
          </w:rPr>
          <w:t>водоемов.</w:t>
        </w:r>
      </w:hyperlink>
    </w:p>
    <w:p w14:paraId="19B748D8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line="321" w:lineRule="exact"/>
        <w:ind w:hanging="431"/>
        <w:rPr>
          <w:sz w:val="28"/>
        </w:rPr>
      </w:pPr>
      <w:hyperlink r:id="rId11">
        <w:r w:rsidR="00E85A42">
          <w:rPr>
            <w:sz w:val="28"/>
          </w:rPr>
          <w:t>Смены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растительности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при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зарастании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заброшенных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полей</w:t>
        </w:r>
      </w:hyperlink>
      <w:r w:rsidR="00E85A42">
        <w:rPr>
          <w:sz w:val="28"/>
        </w:rPr>
        <w:t>.</w:t>
      </w:r>
    </w:p>
    <w:p w14:paraId="277245DC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hyperlink r:id="rId12">
        <w:r w:rsidR="00E85A42">
          <w:rPr>
            <w:sz w:val="28"/>
          </w:rPr>
          <w:t>Луговые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сукцессии</w:t>
        </w:r>
      </w:hyperlink>
      <w:r w:rsidR="00E85A42">
        <w:rPr>
          <w:sz w:val="28"/>
        </w:rPr>
        <w:t>.</w:t>
      </w:r>
    </w:p>
    <w:p w14:paraId="65EED605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7" w:line="276" w:lineRule="auto"/>
        <w:ind w:left="1181" w:right="2226" w:hanging="360"/>
        <w:rPr>
          <w:sz w:val="28"/>
        </w:rPr>
      </w:pPr>
      <w:hyperlink r:id="rId13">
        <w:r w:rsidR="00E85A42">
          <w:rPr>
            <w:sz w:val="28"/>
          </w:rPr>
          <w:t xml:space="preserve">Изучение растительных сообществ и </w:t>
        </w:r>
        <w:proofErr w:type="spellStart"/>
        <w:r w:rsidR="00E85A42">
          <w:rPr>
            <w:sz w:val="28"/>
          </w:rPr>
          <w:t>энтомофауны</w:t>
        </w:r>
        <w:proofErr w:type="spellEnd"/>
        <w:r w:rsidR="00E85A42">
          <w:rPr>
            <w:sz w:val="28"/>
          </w:rPr>
          <w:t xml:space="preserve"> луговых</w:t>
        </w:r>
      </w:hyperlink>
      <w:r w:rsidR="00E85A42">
        <w:rPr>
          <w:spacing w:val="-67"/>
          <w:sz w:val="28"/>
        </w:rPr>
        <w:t xml:space="preserve"> </w:t>
      </w:r>
      <w:hyperlink r:id="rId14">
        <w:r w:rsidR="00E85A42">
          <w:rPr>
            <w:sz w:val="28"/>
          </w:rPr>
          <w:t>биоценозов</w:t>
        </w:r>
      </w:hyperlink>
      <w:r w:rsidR="00E85A42">
        <w:rPr>
          <w:sz w:val="28"/>
        </w:rPr>
        <w:t>.</w:t>
      </w:r>
    </w:p>
    <w:p w14:paraId="16957A80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2"/>
        <w:ind w:hanging="431"/>
        <w:rPr>
          <w:sz w:val="28"/>
        </w:rPr>
      </w:pPr>
      <w:hyperlink r:id="rId15">
        <w:r w:rsidR="00E85A42">
          <w:rPr>
            <w:sz w:val="28"/>
          </w:rPr>
          <w:t>Биоповреждения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листьев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березы</w:t>
        </w:r>
        <w:r w:rsidR="00E85A42">
          <w:rPr>
            <w:spacing w:val="-6"/>
            <w:sz w:val="28"/>
          </w:rPr>
          <w:t xml:space="preserve"> </w:t>
        </w:r>
        <w:r w:rsidR="00E85A42">
          <w:rPr>
            <w:sz w:val="28"/>
          </w:rPr>
          <w:t>бородавчатой</w:t>
        </w:r>
      </w:hyperlink>
      <w:r w:rsidR="00E85A42">
        <w:rPr>
          <w:sz w:val="28"/>
        </w:rPr>
        <w:t>.</w:t>
      </w:r>
    </w:p>
    <w:p w14:paraId="7F893D90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hyperlink r:id="rId16">
        <w:r w:rsidR="00E85A42">
          <w:rPr>
            <w:sz w:val="28"/>
          </w:rPr>
          <w:t>Зеленые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растения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под снегом</w:t>
        </w:r>
      </w:hyperlink>
      <w:r w:rsidR="00E85A42">
        <w:rPr>
          <w:sz w:val="28"/>
        </w:rPr>
        <w:t>.</w:t>
      </w:r>
    </w:p>
    <w:p w14:paraId="4F0BBEF0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hyperlink r:id="rId17">
        <w:r w:rsidR="00E85A42">
          <w:rPr>
            <w:sz w:val="28"/>
          </w:rPr>
          <w:t>Проверка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достоверности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данных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о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растениях-часах</w:t>
        </w:r>
      </w:hyperlink>
      <w:r w:rsidR="00E85A42">
        <w:rPr>
          <w:sz w:val="28"/>
        </w:rPr>
        <w:t>.</w:t>
      </w:r>
    </w:p>
    <w:p w14:paraId="10A8E052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hyperlink r:id="rId18">
        <w:r w:rsidR="00E85A42">
          <w:rPr>
            <w:sz w:val="28"/>
          </w:rPr>
          <w:t>Экономическая</w:t>
        </w:r>
        <w:r w:rsidR="00E85A42">
          <w:rPr>
            <w:spacing w:val="-6"/>
            <w:sz w:val="28"/>
          </w:rPr>
          <w:t xml:space="preserve"> </w:t>
        </w:r>
        <w:r w:rsidR="00E85A42">
          <w:rPr>
            <w:sz w:val="28"/>
          </w:rPr>
          <w:t>целесообразность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сбора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лекарственных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растений</w:t>
        </w:r>
      </w:hyperlink>
      <w:r w:rsidR="00E85A42">
        <w:rPr>
          <w:sz w:val="28"/>
        </w:rPr>
        <w:t>.</w:t>
      </w:r>
    </w:p>
    <w:p w14:paraId="39B2692E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50" w:line="276" w:lineRule="auto"/>
        <w:ind w:left="1181" w:right="1437" w:hanging="360"/>
        <w:rPr>
          <w:sz w:val="28"/>
        </w:rPr>
      </w:pPr>
      <w:hyperlink r:id="rId19">
        <w:r w:rsidR="00E85A42">
          <w:rPr>
            <w:sz w:val="28"/>
          </w:rPr>
          <w:t>Выявление наличия сырьевых ресурсов лекарственных растений в</w:t>
        </w:r>
      </w:hyperlink>
      <w:r w:rsidR="00E85A42">
        <w:rPr>
          <w:spacing w:val="-67"/>
          <w:sz w:val="28"/>
        </w:rPr>
        <w:t xml:space="preserve"> </w:t>
      </w:r>
      <w:hyperlink r:id="rId20">
        <w:r w:rsidR="00E85A42">
          <w:rPr>
            <w:sz w:val="28"/>
          </w:rPr>
          <w:t>окрестностях</w:t>
        </w:r>
        <w:r w:rsidR="00E85A42">
          <w:rPr>
            <w:spacing w:val="1"/>
            <w:sz w:val="28"/>
          </w:rPr>
          <w:t xml:space="preserve"> </w:t>
        </w:r>
        <w:r w:rsidR="00E85A42">
          <w:rPr>
            <w:sz w:val="28"/>
          </w:rPr>
          <w:t xml:space="preserve">города </w:t>
        </w:r>
      </w:hyperlink>
      <w:r w:rsidR="00E85A42">
        <w:rPr>
          <w:sz w:val="28"/>
        </w:rPr>
        <w:t>Курска.</w:t>
      </w:r>
    </w:p>
    <w:p w14:paraId="0C79D6D1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line="321" w:lineRule="exact"/>
        <w:ind w:hanging="431"/>
        <w:rPr>
          <w:sz w:val="28"/>
        </w:rPr>
      </w:pPr>
      <w:hyperlink r:id="rId21">
        <w:r w:rsidR="00E85A42">
          <w:rPr>
            <w:sz w:val="28"/>
          </w:rPr>
          <w:t>Видовой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состав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моллюсков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Курска.</w:t>
        </w:r>
      </w:hyperlink>
    </w:p>
    <w:p w14:paraId="3932BFE1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hyperlink r:id="rId22">
        <w:r w:rsidR="00E85A42">
          <w:rPr>
            <w:sz w:val="28"/>
          </w:rPr>
          <w:t>Зимнее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население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водных</w:t>
        </w:r>
        <w:r w:rsidR="00E85A42">
          <w:rPr>
            <w:spacing w:val="-6"/>
            <w:sz w:val="28"/>
          </w:rPr>
          <w:t xml:space="preserve"> </w:t>
        </w:r>
        <w:r w:rsidR="00E85A42">
          <w:rPr>
            <w:sz w:val="28"/>
          </w:rPr>
          <w:t>беспозвоночных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реки</w:t>
        </w:r>
        <w:r w:rsidR="00E85A42">
          <w:rPr>
            <w:spacing w:val="3"/>
            <w:sz w:val="28"/>
          </w:rPr>
          <w:t xml:space="preserve"> </w:t>
        </w:r>
        <w:r w:rsidR="00E85A42">
          <w:rPr>
            <w:sz w:val="28"/>
          </w:rPr>
          <w:t>Тускарь.</w:t>
        </w:r>
      </w:hyperlink>
    </w:p>
    <w:p w14:paraId="6AF7FE2A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hyperlink r:id="rId23">
        <w:r w:rsidR="00E85A42">
          <w:rPr>
            <w:sz w:val="28"/>
          </w:rPr>
          <w:t>Видовое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разнообразие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и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некоторые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аспекты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биологии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муравьев.</w:t>
        </w:r>
      </w:hyperlink>
    </w:p>
    <w:p w14:paraId="46DE92E2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9"/>
        <w:ind w:hanging="431"/>
        <w:rPr>
          <w:sz w:val="28"/>
        </w:rPr>
      </w:pPr>
      <w:hyperlink r:id="rId24">
        <w:r w:rsidR="00E85A42">
          <w:rPr>
            <w:sz w:val="28"/>
          </w:rPr>
          <w:t>Изучение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фауны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дневных чешуекрылых</w:t>
        </w:r>
      </w:hyperlink>
      <w:r w:rsidR="00E85A42">
        <w:rPr>
          <w:sz w:val="28"/>
        </w:rPr>
        <w:t>.</w:t>
      </w:r>
    </w:p>
    <w:p w14:paraId="63B5CB3B" w14:textId="77777777" w:rsidR="00526CF3" w:rsidRDefault="00E85A42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древесного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парковой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зоны.</w:t>
      </w:r>
    </w:p>
    <w:p w14:paraId="50427C2F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50"/>
        <w:ind w:hanging="431"/>
        <w:rPr>
          <w:sz w:val="28"/>
        </w:rPr>
      </w:pPr>
      <w:hyperlink r:id="rId25">
        <w:r w:rsidR="00E85A42">
          <w:rPr>
            <w:sz w:val="28"/>
          </w:rPr>
          <w:t>Некоторые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аспекты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биологии</w:t>
        </w:r>
        <w:r w:rsidR="00E85A42">
          <w:rPr>
            <w:spacing w:val="-6"/>
            <w:sz w:val="28"/>
          </w:rPr>
          <w:t xml:space="preserve"> </w:t>
        </w:r>
        <w:r w:rsidR="00E85A42">
          <w:rPr>
            <w:sz w:val="28"/>
          </w:rPr>
          <w:t>ночных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беспозвоночных</w:t>
        </w:r>
      </w:hyperlink>
      <w:r w:rsidR="00E85A42">
        <w:rPr>
          <w:sz w:val="28"/>
        </w:rPr>
        <w:t>.</w:t>
      </w:r>
    </w:p>
    <w:p w14:paraId="21A30A8A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8"/>
        <w:ind w:hanging="431"/>
        <w:rPr>
          <w:sz w:val="28"/>
        </w:rPr>
      </w:pPr>
      <w:hyperlink r:id="rId26">
        <w:r w:rsidR="00E85A42">
          <w:rPr>
            <w:sz w:val="28"/>
          </w:rPr>
          <w:t>Видовой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состав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и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численность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птиц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прибрежной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зоны</w:t>
        </w:r>
        <w:r w:rsidR="00E85A42">
          <w:rPr>
            <w:spacing w:val="3"/>
            <w:sz w:val="28"/>
          </w:rPr>
          <w:t xml:space="preserve"> </w:t>
        </w:r>
      </w:hyperlink>
      <w:r w:rsidR="00E85A42">
        <w:rPr>
          <w:sz w:val="28"/>
        </w:rPr>
        <w:t>реки</w:t>
      </w:r>
      <w:r w:rsidR="00E85A42">
        <w:rPr>
          <w:spacing w:val="-2"/>
          <w:sz w:val="28"/>
        </w:rPr>
        <w:t xml:space="preserve"> </w:t>
      </w:r>
      <w:r w:rsidR="00E85A42">
        <w:rPr>
          <w:sz w:val="28"/>
        </w:rPr>
        <w:t>Тускарь.</w:t>
      </w:r>
    </w:p>
    <w:p w14:paraId="06D82674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7"/>
        <w:ind w:hanging="431"/>
        <w:rPr>
          <w:sz w:val="28"/>
        </w:rPr>
      </w:pPr>
      <w:hyperlink r:id="rId27">
        <w:r w:rsidR="00E85A42">
          <w:rPr>
            <w:sz w:val="28"/>
          </w:rPr>
          <w:t>Изучение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численности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и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суточной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активности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рукокрылых</w:t>
        </w:r>
      </w:hyperlink>
      <w:r w:rsidR="00E85A42">
        <w:rPr>
          <w:sz w:val="28"/>
        </w:rPr>
        <w:t>.</w:t>
      </w:r>
    </w:p>
    <w:p w14:paraId="2D47ED35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before="48" w:line="278" w:lineRule="auto"/>
        <w:ind w:left="1181" w:right="1577" w:hanging="360"/>
        <w:rPr>
          <w:sz w:val="28"/>
        </w:rPr>
      </w:pPr>
      <w:hyperlink r:id="rId28">
        <w:r w:rsidR="00E85A42">
          <w:rPr>
            <w:sz w:val="28"/>
          </w:rPr>
          <w:t xml:space="preserve">Сравнительная характеристика </w:t>
        </w:r>
        <w:proofErr w:type="spellStart"/>
        <w:r w:rsidR="00E85A42">
          <w:rPr>
            <w:sz w:val="28"/>
          </w:rPr>
          <w:t>макрозообентоса</w:t>
        </w:r>
        <w:proofErr w:type="spellEnd"/>
        <w:r w:rsidR="00E85A42">
          <w:rPr>
            <w:sz w:val="28"/>
          </w:rPr>
          <w:t xml:space="preserve"> озер различного</w:t>
        </w:r>
      </w:hyperlink>
      <w:r w:rsidR="00E85A42">
        <w:rPr>
          <w:spacing w:val="-67"/>
          <w:sz w:val="28"/>
        </w:rPr>
        <w:t xml:space="preserve"> </w:t>
      </w:r>
      <w:hyperlink r:id="rId29">
        <w:r w:rsidR="00E85A42">
          <w:rPr>
            <w:sz w:val="28"/>
          </w:rPr>
          <w:t>происхождения</w:t>
        </w:r>
      </w:hyperlink>
      <w:r w:rsidR="00E85A42">
        <w:rPr>
          <w:sz w:val="28"/>
        </w:rPr>
        <w:t>.</w:t>
      </w:r>
    </w:p>
    <w:p w14:paraId="3B63E584" w14:textId="77777777" w:rsidR="00526CF3" w:rsidRDefault="00000000">
      <w:pPr>
        <w:pStyle w:val="a5"/>
        <w:numPr>
          <w:ilvl w:val="0"/>
          <w:numId w:val="2"/>
        </w:numPr>
        <w:tabs>
          <w:tab w:val="left" w:pos="1252"/>
        </w:tabs>
        <w:spacing w:line="276" w:lineRule="auto"/>
        <w:ind w:left="821" w:right="2533" w:firstLine="0"/>
        <w:rPr>
          <w:sz w:val="28"/>
        </w:rPr>
      </w:pPr>
      <w:hyperlink r:id="rId30">
        <w:r w:rsidR="00E85A42">
          <w:rPr>
            <w:sz w:val="28"/>
          </w:rPr>
          <w:t>Зимнее население водных беспозвоночных реки Тускарь.</w:t>
        </w:r>
      </w:hyperlink>
      <w:r w:rsidR="00E85A42">
        <w:rPr>
          <w:spacing w:val="-67"/>
          <w:sz w:val="28"/>
        </w:rPr>
        <w:t xml:space="preserve"> </w:t>
      </w:r>
      <w:r w:rsidR="00E85A42">
        <w:rPr>
          <w:sz w:val="28"/>
        </w:rPr>
        <w:t>63.</w:t>
      </w:r>
      <w:hyperlink r:id="rId31">
        <w:r w:rsidR="00E85A42">
          <w:rPr>
            <w:sz w:val="28"/>
          </w:rPr>
          <w:t>Сравнение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экологических ниш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водных беспозвоночных</w:t>
        </w:r>
      </w:hyperlink>
      <w:r w:rsidR="00E85A42">
        <w:rPr>
          <w:sz w:val="28"/>
        </w:rPr>
        <w:t>.</w:t>
      </w:r>
    </w:p>
    <w:p w14:paraId="0268DBF0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line="276" w:lineRule="auto"/>
        <w:ind w:left="1181" w:right="2497" w:hanging="360"/>
        <w:rPr>
          <w:sz w:val="28"/>
        </w:rPr>
      </w:pPr>
      <w:hyperlink r:id="rId32">
        <w:r w:rsidR="00E85A42">
          <w:rPr>
            <w:sz w:val="28"/>
          </w:rPr>
          <w:t>Оценка экологического состояния реки Тускарь</w:t>
        </w:r>
        <w:r w:rsidR="00E85A42">
          <w:rPr>
            <w:spacing w:val="1"/>
            <w:sz w:val="28"/>
          </w:rPr>
          <w:t xml:space="preserve"> </w:t>
        </w:r>
        <w:r w:rsidR="00E85A42">
          <w:rPr>
            <w:sz w:val="28"/>
          </w:rPr>
          <w:t>методом</w:t>
        </w:r>
      </w:hyperlink>
      <w:r w:rsidR="00E85A42">
        <w:rPr>
          <w:spacing w:val="-67"/>
          <w:sz w:val="28"/>
        </w:rPr>
        <w:t xml:space="preserve"> </w:t>
      </w:r>
      <w:hyperlink r:id="rId33">
        <w:proofErr w:type="spellStart"/>
        <w:r w:rsidR="00E85A42">
          <w:rPr>
            <w:sz w:val="28"/>
          </w:rPr>
          <w:t>биоиндикации</w:t>
        </w:r>
        <w:proofErr w:type="spellEnd"/>
        <w:r w:rsidR="00E85A42">
          <w:rPr>
            <w:sz w:val="28"/>
          </w:rPr>
          <w:t>.</w:t>
        </w:r>
      </w:hyperlink>
    </w:p>
    <w:p w14:paraId="0BCA37A5" w14:textId="77777777" w:rsidR="00526CF3" w:rsidRDefault="00526CF3">
      <w:pPr>
        <w:spacing w:line="276" w:lineRule="auto"/>
        <w:rPr>
          <w:sz w:val="28"/>
        </w:rPr>
        <w:sectPr w:rsidR="00526CF3">
          <w:pgSz w:w="11910" w:h="16840"/>
          <w:pgMar w:top="1040" w:right="0" w:bottom="1200" w:left="1240" w:header="0" w:footer="922" w:gutter="0"/>
          <w:cols w:space="720"/>
        </w:sectPr>
      </w:pPr>
    </w:p>
    <w:p w14:paraId="67C563EC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before="67" w:line="278" w:lineRule="auto"/>
        <w:ind w:left="1181" w:right="1283" w:hanging="360"/>
        <w:rPr>
          <w:sz w:val="28"/>
        </w:rPr>
      </w:pPr>
      <w:hyperlink r:id="rId34">
        <w:r w:rsidR="00E85A42">
          <w:rPr>
            <w:sz w:val="28"/>
          </w:rPr>
          <w:t>Сравнение физико-химических показателей водоёмов окрестностей</w:t>
        </w:r>
      </w:hyperlink>
      <w:r w:rsidR="00E85A42">
        <w:rPr>
          <w:spacing w:val="-67"/>
          <w:sz w:val="28"/>
        </w:rPr>
        <w:t xml:space="preserve"> </w:t>
      </w:r>
      <w:hyperlink r:id="rId35">
        <w:r w:rsidR="00E85A42">
          <w:rPr>
            <w:sz w:val="28"/>
          </w:rPr>
          <w:t>Курска.</w:t>
        </w:r>
      </w:hyperlink>
    </w:p>
    <w:p w14:paraId="1A97414C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line="276" w:lineRule="auto"/>
        <w:ind w:left="1181" w:right="1832" w:hanging="360"/>
        <w:rPr>
          <w:sz w:val="28"/>
        </w:rPr>
      </w:pPr>
      <w:hyperlink r:id="rId36">
        <w:r w:rsidR="00E85A42">
          <w:rPr>
            <w:sz w:val="28"/>
          </w:rPr>
          <w:t xml:space="preserve">Использование простейших методов </w:t>
        </w:r>
        <w:proofErr w:type="spellStart"/>
        <w:r w:rsidR="00E85A42">
          <w:rPr>
            <w:sz w:val="28"/>
          </w:rPr>
          <w:t>биоиндикации</w:t>
        </w:r>
        <w:proofErr w:type="spellEnd"/>
        <w:r w:rsidR="00E85A42">
          <w:rPr>
            <w:sz w:val="28"/>
          </w:rPr>
          <w:t xml:space="preserve"> в изучении</w:t>
        </w:r>
      </w:hyperlink>
      <w:r w:rsidR="00E85A42">
        <w:rPr>
          <w:spacing w:val="-67"/>
          <w:sz w:val="28"/>
        </w:rPr>
        <w:t xml:space="preserve"> </w:t>
      </w:r>
      <w:hyperlink r:id="rId37">
        <w:r w:rsidR="00E85A42">
          <w:rPr>
            <w:sz w:val="28"/>
          </w:rPr>
          <w:t>загрязнений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воздушной среды</w:t>
        </w:r>
      </w:hyperlink>
      <w:r w:rsidR="00E85A42">
        <w:rPr>
          <w:sz w:val="28"/>
        </w:rPr>
        <w:t>.</w:t>
      </w:r>
    </w:p>
    <w:p w14:paraId="37B0D2BB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line="276" w:lineRule="auto"/>
        <w:ind w:left="1181" w:right="2082" w:hanging="360"/>
        <w:rPr>
          <w:sz w:val="28"/>
        </w:rPr>
      </w:pPr>
      <w:hyperlink r:id="rId38">
        <w:r w:rsidR="00E85A42">
          <w:rPr>
            <w:sz w:val="28"/>
          </w:rPr>
          <w:t>Комплексная оценка экологического состояния микрорайона</w:t>
        </w:r>
      </w:hyperlink>
      <w:r w:rsidR="00E85A42">
        <w:rPr>
          <w:spacing w:val="-67"/>
          <w:sz w:val="28"/>
        </w:rPr>
        <w:t xml:space="preserve"> </w:t>
      </w:r>
      <w:hyperlink r:id="rId39">
        <w:r w:rsidR="00E85A42">
          <w:rPr>
            <w:sz w:val="28"/>
          </w:rPr>
          <w:t>гимназии.</w:t>
        </w:r>
      </w:hyperlink>
    </w:p>
    <w:p w14:paraId="15912CC6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line="276" w:lineRule="auto"/>
        <w:ind w:left="1181" w:right="1789" w:hanging="360"/>
        <w:rPr>
          <w:sz w:val="28"/>
        </w:rPr>
      </w:pPr>
      <w:hyperlink r:id="rId40">
        <w:r w:rsidR="00E85A42">
          <w:rPr>
            <w:sz w:val="28"/>
          </w:rPr>
          <w:t>Оценка экологического состояния окружающей среды методом</w:t>
        </w:r>
      </w:hyperlink>
      <w:r w:rsidR="00E85A42">
        <w:rPr>
          <w:spacing w:val="-67"/>
          <w:sz w:val="28"/>
        </w:rPr>
        <w:t xml:space="preserve"> </w:t>
      </w:r>
      <w:hyperlink r:id="rId41">
        <w:proofErr w:type="spellStart"/>
        <w:r w:rsidR="00E85A42">
          <w:rPr>
            <w:sz w:val="28"/>
          </w:rPr>
          <w:t>лихеноиндикации</w:t>
        </w:r>
        <w:proofErr w:type="spellEnd"/>
      </w:hyperlink>
      <w:r w:rsidR="00E85A42">
        <w:rPr>
          <w:sz w:val="28"/>
        </w:rPr>
        <w:t>.</w:t>
      </w:r>
    </w:p>
    <w:p w14:paraId="7D6F5D6D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ind w:left="1251" w:hanging="431"/>
        <w:rPr>
          <w:sz w:val="28"/>
        </w:rPr>
      </w:pPr>
      <w:hyperlink r:id="rId42">
        <w:r w:rsidR="00E85A42">
          <w:rPr>
            <w:sz w:val="28"/>
          </w:rPr>
          <w:t>Утилизация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мусора: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проблема</w:t>
        </w:r>
        <w:r w:rsidR="00E85A42">
          <w:rPr>
            <w:spacing w:val="-4"/>
            <w:sz w:val="28"/>
          </w:rPr>
          <w:t xml:space="preserve"> </w:t>
        </w:r>
        <w:r w:rsidR="00E85A42">
          <w:rPr>
            <w:sz w:val="28"/>
          </w:rPr>
          <w:t>настоящего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или</w:t>
        </w:r>
        <w:r w:rsidR="00E85A42">
          <w:rPr>
            <w:spacing w:val="-2"/>
            <w:sz w:val="28"/>
          </w:rPr>
          <w:t xml:space="preserve"> </w:t>
        </w:r>
        <w:r w:rsidR="00E85A42">
          <w:rPr>
            <w:sz w:val="28"/>
          </w:rPr>
          <w:t>будущего</w:t>
        </w:r>
      </w:hyperlink>
      <w:r w:rsidR="00E85A42">
        <w:rPr>
          <w:sz w:val="28"/>
        </w:rPr>
        <w:t>.</w:t>
      </w:r>
    </w:p>
    <w:p w14:paraId="346012F6" w14:textId="77777777" w:rsidR="00526CF3" w:rsidRDefault="00000000">
      <w:pPr>
        <w:pStyle w:val="a5"/>
        <w:numPr>
          <w:ilvl w:val="0"/>
          <w:numId w:val="1"/>
        </w:numPr>
        <w:tabs>
          <w:tab w:val="left" w:pos="1252"/>
        </w:tabs>
        <w:spacing w:before="44"/>
        <w:ind w:left="1251" w:hanging="431"/>
        <w:rPr>
          <w:sz w:val="28"/>
        </w:rPr>
      </w:pPr>
      <w:hyperlink r:id="rId43">
        <w:r w:rsidR="00E85A42">
          <w:rPr>
            <w:sz w:val="28"/>
          </w:rPr>
          <w:t>Экономическая</w:t>
        </w:r>
        <w:r w:rsidR="00E85A42">
          <w:rPr>
            <w:spacing w:val="-6"/>
            <w:sz w:val="28"/>
          </w:rPr>
          <w:t xml:space="preserve"> </w:t>
        </w:r>
        <w:r w:rsidR="00E85A42">
          <w:rPr>
            <w:sz w:val="28"/>
          </w:rPr>
          <w:t>целесообразность</w:t>
        </w:r>
        <w:r w:rsidR="00E85A42">
          <w:rPr>
            <w:spacing w:val="-3"/>
            <w:sz w:val="28"/>
          </w:rPr>
          <w:t xml:space="preserve"> </w:t>
        </w:r>
        <w:r w:rsidR="00E85A42">
          <w:rPr>
            <w:sz w:val="28"/>
          </w:rPr>
          <w:t>сбора</w:t>
        </w:r>
        <w:r w:rsidR="00E85A42">
          <w:rPr>
            <w:spacing w:val="-5"/>
            <w:sz w:val="28"/>
          </w:rPr>
          <w:t xml:space="preserve"> </w:t>
        </w:r>
        <w:r w:rsidR="00E85A42">
          <w:rPr>
            <w:sz w:val="28"/>
          </w:rPr>
          <w:t>лекарственных</w:t>
        </w:r>
        <w:r w:rsidR="00E85A42">
          <w:rPr>
            <w:spacing w:val="-1"/>
            <w:sz w:val="28"/>
          </w:rPr>
          <w:t xml:space="preserve"> </w:t>
        </w:r>
        <w:r w:rsidR="00E85A42">
          <w:rPr>
            <w:sz w:val="28"/>
          </w:rPr>
          <w:t>растений</w:t>
        </w:r>
      </w:hyperlink>
      <w:r w:rsidR="00E85A42">
        <w:rPr>
          <w:sz w:val="28"/>
        </w:rPr>
        <w:t>.</w:t>
      </w:r>
    </w:p>
    <w:sectPr w:rsidR="00526CF3">
      <w:pgSz w:w="11910" w:h="16840"/>
      <w:pgMar w:top="1040" w:right="0" w:bottom="120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14E6" w14:textId="77777777" w:rsidR="00707D98" w:rsidRDefault="00707D98">
      <w:r>
        <w:separator/>
      </w:r>
    </w:p>
  </w:endnote>
  <w:endnote w:type="continuationSeparator" w:id="0">
    <w:p w14:paraId="17C861ED" w14:textId="77777777" w:rsidR="00707D98" w:rsidRDefault="0070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8556" w14:textId="77777777" w:rsidR="00526CF3" w:rsidRDefault="00000000">
    <w:pPr>
      <w:pStyle w:val="a3"/>
      <w:spacing w:line="14" w:lineRule="auto"/>
      <w:ind w:left="0"/>
      <w:rPr>
        <w:sz w:val="14"/>
      </w:rPr>
    </w:pPr>
    <w:r>
      <w:pict w14:anchorId="0857A4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14:paraId="78882209" w14:textId="77777777" w:rsidR="00526CF3" w:rsidRDefault="00E85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22A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EFB9" w14:textId="77777777" w:rsidR="00707D98" w:rsidRDefault="00707D98">
      <w:r>
        <w:separator/>
      </w:r>
    </w:p>
  </w:footnote>
  <w:footnote w:type="continuationSeparator" w:id="0">
    <w:p w14:paraId="406C5801" w14:textId="77777777" w:rsidR="00707D98" w:rsidRDefault="0070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7E9"/>
    <w:multiLevelType w:val="hybridMultilevel"/>
    <w:tmpl w:val="8E584CEA"/>
    <w:lvl w:ilvl="0" w:tplc="2978415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728DD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EC0C45C0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36D4D15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6554D07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E2F2E54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D186AFA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59ACA932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5A4D75E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F207DE"/>
    <w:multiLevelType w:val="hybridMultilevel"/>
    <w:tmpl w:val="1F464986"/>
    <w:lvl w:ilvl="0" w:tplc="F4EA7D30">
      <w:start w:val="18"/>
      <w:numFmt w:val="decimal"/>
      <w:lvlText w:val="%1."/>
      <w:lvlJc w:val="left"/>
      <w:pPr>
        <w:ind w:left="125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5EDF5A">
      <w:numFmt w:val="bullet"/>
      <w:lvlText w:val="•"/>
      <w:lvlJc w:val="left"/>
      <w:pPr>
        <w:ind w:left="2200" w:hanging="430"/>
      </w:pPr>
      <w:rPr>
        <w:rFonts w:hint="default"/>
        <w:lang w:val="ru-RU" w:eastAsia="en-US" w:bidi="ar-SA"/>
      </w:rPr>
    </w:lvl>
    <w:lvl w:ilvl="2" w:tplc="1916B960">
      <w:numFmt w:val="bullet"/>
      <w:lvlText w:val="•"/>
      <w:lvlJc w:val="left"/>
      <w:pPr>
        <w:ind w:left="3141" w:hanging="430"/>
      </w:pPr>
      <w:rPr>
        <w:rFonts w:hint="default"/>
        <w:lang w:val="ru-RU" w:eastAsia="en-US" w:bidi="ar-SA"/>
      </w:rPr>
    </w:lvl>
    <w:lvl w:ilvl="3" w:tplc="145C727A">
      <w:numFmt w:val="bullet"/>
      <w:lvlText w:val="•"/>
      <w:lvlJc w:val="left"/>
      <w:pPr>
        <w:ind w:left="4081" w:hanging="430"/>
      </w:pPr>
      <w:rPr>
        <w:rFonts w:hint="default"/>
        <w:lang w:val="ru-RU" w:eastAsia="en-US" w:bidi="ar-SA"/>
      </w:rPr>
    </w:lvl>
    <w:lvl w:ilvl="4" w:tplc="3084A84A">
      <w:numFmt w:val="bullet"/>
      <w:lvlText w:val="•"/>
      <w:lvlJc w:val="left"/>
      <w:pPr>
        <w:ind w:left="5022" w:hanging="430"/>
      </w:pPr>
      <w:rPr>
        <w:rFonts w:hint="default"/>
        <w:lang w:val="ru-RU" w:eastAsia="en-US" w:bidi="ar-SA"/>
      </w:rPr>
    </w:lvl>
    <w:lvl w:ilvl="5" w:tplc="C3AE8450">
      <w:numFmt w:val="bullet"/>
      <w:lvlText w:val="•"/>
      <w:lvlJc w:val="left"/>
      <w:pPr>
        <w:ind w:left="5963" w:hanging="430"/>
      </w:pPr>
      <w:rPr>
        <w:rFonts w:hint="default"/>
        <w:lang w:val="ru-RU" w:eastAsia="en-US" w:bidi="ar-SA"/>
      </w:rPr>
    </w:lvl>
    <w:lvl w:ilvl="6" w:tplc="7C5C7B3C">
      <w:numFmt w:val="bullet"/>
      <w:lvlText w:val="•"/>
      <w:lvlJc w:val="left"/>
      <w:pPr>
        <w:ind w:left="6903" w:hanging="430"/>
      </w:pPr>
      <w:rPr>
        <w:rFonts w:hint="default"/>
        <w:lang w:val="ru-RU" w:eastAsia="en-US" w:bidi="ar-SA"/>
      </w:rPr>
    </w:lvl>
    <w:lvl w:ilvl="7" w:tplc="427AAE8E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226AA856">
      <w:numFmt w:val="bullet"/>
      <w:lvlText w:val="•"/>
      <w:lvlJc w:val="left"/>
      <w:pPr>
        <w:ind w:left="8785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208D69DA"/>
    <w:multiLevelType w:val="hybridMultilevel"/>
    <w:tmpl w:val="CABAC520"/>
    <w:lvl w:ilvl="0" w:tplc="89864D9C">
      <w:start w:val="11"/>
      <w:numFmt w:val="decimal"/>
      <w:lvlText w:val="%1"/>
      <w:lvlJc w:val="left"/>
      <w:pPr>
        <w:ind w:left="5325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 w15:restartNumberingAfterBreak="0">
    <w:nsid w:val="4A1D001D"/>
    <w:multiLevelType w:val="hybridMultilevel"/>
    <w:tmpl w:val="FF34236E"/>
    <w:lvl w:ilvl="0" w:tplc="9F7CEEC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CE74B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55E402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0DBAEE8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AD2E39C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F8A2EB9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3D2AE6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49A539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8C1A6AF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6390911"/>
    <w:multiLevelType w:val="hybridMultilevel"/>
    <w:tmpl w:val="200A60F2"/>
    <w:lvl w:ilvl="0" w:tplc="BEEE5312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42AB1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FFA63BF0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DF009D7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AC6B3C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C46D65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4E85872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4CC18F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F7506A5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7F80C09"/>
    <w:multiLevelType w:val="hybridMultilevel"/>
    <w:tmpl w:val="C54EEADC"/>
    <w:lvl w:ilvl="0" w:tplc="A692A5AC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068694">
      <w:numFmt w:val="bullet"/>
      <w:lvlText w:val="•"/>
      <w:lvlJc w:val="left"/>
      <w:pPr>
        <w:ind w:left="1480" w:hanging="284"/>
      </w:pPr>
      <w:rPr>
        <w:rFonts w:hint="default"/>
        <w:lang w:val="ru-RU" w:eastAsia="en-US" w:bidi="ar-SA"/>
      </w:rPr>
    </w:lvl>
    <w:lvl w:ilvl="2" w:tplc="6B481C70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7ECCFDBA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4" w:tplc="532E7032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 w:tplc="A5B48C64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77D22484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36F48748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3822DE4C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DC87FB1"/>
    <w:multiLevelType w:val="hybridMultilevel"/>
    <w:tmpl w:val="1F1E0882"/>
    <w:lvl w:ilvl="0" w:tplc="AEBE6018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F04E0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EB4EC2B4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1B90C4A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1B0C02F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929E595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6FA173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04626A3A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89F89034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99A0C1C"/>
    <w:multiLevelType w:val="hybridMultilevel"/>
    <w:tmpl w:val="9FCCC0E8"/>
    <w:lvl w:ilvl="0" w:tplc="3CD29A0E">
      <w:start w:val="64"/>
      <w:numFmt w:val="decimal"/>
      <w:lvlText w:val="%1."/>
      <w:lvlJc w:val="left"/>
      <w:pPr>
        <w:ind w:left="118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265862">
      <w:numFmt w:val="bullet"/>
      <w:lvlText w:val="•"/>
      <w:lvlJc w:val="left"/>
      <w:pPr>
        <w:ind w:left="2128" w:hanging="430"/>
      </w:pPr>
      <w:rPr>
        <w:rFonts w:hint="default"/>
        <w:lang w:val="ru-RU" w:eastAsia="en-US" w:bidi="ar-SA"/>
      </w:rPr>
    </w:lvl>
    <w:lvl w:ilvl="2" w:tplc="20EA0634">
      <w:numFmt w:val="bullet"/>
      <w:lvlText w:val="•"/>
      <w:lvlJc w:val="left"/>
      <w:pPr>
        <w:ind w:left="3077" w:hanging="430"/>
      </w:pPr>
      <w:rPr>
        <w:rFonts w:hint="default"/>
        <w:lang w:val="ru-RU" w:eastAsia="en-US" w:bidi="ar-SA"/>
      </w:rPr>
    </w:lvl>
    <w:lvl w:ilvl="3" w:tplc="6C6A7C7A">
      <w:numFmt w:val="bullet"/>
      <w:lvlText w:val="•"/>
      <w:lvlJc w:val="left"/>
      <w:pPr>
        <w:ind w:left="4025" w:hanging="430"/>
      </w:pPr>
      <w:rPr>
        <w:rFonts w:hint="default"/>
        <w:lang w:val="ru-RU" w:eastAsia="en-US" w:bidi="ar-SA"/>
      </w:rPr>
    </w:lvl>
    <w:lvl w:ilvl="4" w:tplc="EF5C2CE4">
      <w:numFmt w:val="bullet"/>
      <w:lvlText w:val="•"/>
      <w:lvlJc w:val="left"/>
      <w:pPr>
        <w:ind w:left="4974" w:hanging="430"/>
      </w:pPr>
      <w:rPr>
        <w:rFonts w:hint="default"/>
        <w:lang w:val="ru-RU" w:eastAsia="en-US" w:bidi="ar-SA"/>
      </w:rPr>
    </w:lvl>
    <w:lvl w:ilvl="5" w:tplc="81062664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4D1E0398">
      <w:numFmt w:val="bullet"/>
      <w:lvlText w:val="•"/>
      <w:lvlJc w:val="left"/>
      <w:pPr>
        <w:ind w:left="6871" w:hanging="430"/>
      </w:pPr>
      <w:rPr>
        <w:rFonts w:hint="default"/>
        <w:lang w:val="ru-RU" w:eastAsia="en-US" w:bidi="ar-SA"/>
      </w:rPr>
    </w:lvl>
    <w:lvl w:ilvl="7" w:tplc="3FD89E3C">
      <w:numFmt w:val="bullet"/>
      <w:lvlText w:val="•"/>
      <w:lvlJc w:val="left"/>
      <w:pPr>
        <w:ind w:left="7820" w:hanging="430"/>
      </w:pPr>
      <w:rPr>
        <w:rFonts w:hint="default"/>
        <w:lang w:val="ru-RU" w:eastAsia="en-US" w:bidi="ar-SA"/>
      </w:rPr>
    </w:lvl>
    <w:lvl w:ilvl="8" w:tplc="F7BA31CE">
      <w:numFmt w:val="bullet"/>
      <w:lvlText w:val="•"/>
      <w:lvlJc w:val="left"/>
      <w:pPr>
        <w:ind w:left="8769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6D0D62CE"/>
    <w:multiLevelType w:val="hybridMultilevel"/>
    <w:tmpl w:val="649E5FA0"/>
    <w:lvl w:ilvl="0" w:tplc="0C1C1304">
      <w:start w:val="1"/>
      <w:numFmt w:val="decimal"/>
      <w:lvlText w:val="%1.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4E2C2">
      <w:start w:val="1"/>
      <w:numFmt w:val="decimal"/>
      <w:lvlText w:val="%2"/>
      <w:lvlJc w:val="left"/>
      <w:pPr>
        <w:ind w:left="309" w:hanging="30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3AE979E">
      <w:numFmt w:val="bullet"/>
      <w:lvlText w:val="•"/>
      <w:lvlJc w:val="left"/>
      <w:pPr>
        <w:ind w:left="2501" w:hanging="309"/>
      </w:pPr>
      <w:rPr>
        <w:rFonts w:hint="default"/>
        <w:lang w:val="ru-RU" w:eastAsia="en-US" w:bidi="ar-SA"/>
      </w:rPr>
    </w:lvl>
    <w:lvl w:ilvl="3" w:tplc="0DCA405A">
      <w:numFmt w:val="bullet"/>
      <w:lvlText w:val="•"/>
      <w:lvlJc w:val="left"/>
      <w:pPr>
        <w:ind w:left="3521" w:hanging="309"/>
      </w:pPr>
      <w:rPr>
        <w:rFonts w:hint="default"/>
        <w:lang w:val="ru-RU" w:eastAsia="en-US" w:bidi="ar-SA"/>
      </w:rPr>
    </w:lvl>
    <w:lvl w:ilvl="4" w:tplc="3392F3F6">
      <w:numFmt w:val="bullet"/>
      <w:lvlText w:val="•"/>
      <w:lvlJc w:val="left"/>
      <w:pPr>
        <w:ind w:left="4542" w:hanging="309"/>
      </w:pPr>
      <w:rPr>
        <w:rFonts w:hint="default"/>
        <w:lang w:val="ru-RU" w:eastAsia="en-US" w:bidi="ar-SA"/>
      </w:rPr>
    </w:lvl>
    <w:lvl w:ilvl="5" w:tplc="E6DA00C6">
      <w:numFmt w:val="bullet"/>
      <w:lvlText w:val="•"/>
      <w:lvlJc w:val="left"/>
      <w:pPr>
        <w:ind w:left="5563" w:hanging="309"/>
      </w:pPr>
      <w:rPr>
        <w:rFonts w:hint="default"/>
        <w:lang w:val="ru-RU" w:eastAsia="en-US" w:bidi="ar-SA"/>
      </w:rPr>
    </w:lvl>
    <w:lvl w:ilvl="6" w:tplc="E65294BC">
      <w:numFmt w:val="bullet"/>
      <w:lvlText w:val="•"/>
      <w:lvlJc w:val="left"/>
      <w:pPr>
        <w:ind w:left="6583" w:hanging="309"/>
      </w:pPr>
      <w:rPr>
        <w:rFonts w:hint="default"/>
        <w:lang w:val="ru-RU" w:eastAsia="en-US" w:bidi="ar-SA"/>
      </w:rPr>
    </w:lvl>
    <w:lvl w:ilvl="7" w:tplc="9A149B66">
      <w:numFmt w:val="bullet"/>
      <w:lvlText w:val="•"/>
      <w:lvlJc w:val="left"/>
      <w:pPr>
        <w:ind w:left="7604" w:hanging="309"/>
      </w:pPr>
      <w:rPr>
        <w:rFonts w:hint="default"/>
        <w:lang w:val="ru-RU" w:eastAsia="en-US" w:bidi="ar-SA"/>
      </w:rPr>
    </w:lvl>
    <w:lvl w:ilvl="8" w:tplc="3CA02424">
      <w:numFmt w:val="bullet"/>
      <w:lvlText w:val="•"/>
      <w:lvlJc w:val="left"/>
      <w:pPr>
        <w:ind w:left="8625" w:hanging="309"/>
      </w:pPr>
      <w:rPr>
        <w:rFonts w:hint="default"/>
        <w:lang w:val="ru-RU" w:eastAsia="en-US" w:bidi="ar-SA"/>
      </w:rPr>
    </w:lvl>
  </w:abstractNum>
  <w:num w:numId="1" w16cid:durableId="159738972">
    <w:abstractNumId w:val="7"/>
  </w:num>
  <w:num w:numId="2" w16cid:durableId="2140880241">
    <w:abstractNumId w:val="1"/>
  </w:num>
  <w:num w:numId="3" w16cid:durableId="1681926912">
    <w:abstractNumId w:val="3"/>
  </w:num>
  <w:num w:numId="4" w16cid:durableId="933127844">
    <w:abstractNumId w:val="8"/>
  </w:num>
  <w:num w:numId="5" w16cid:durableId="2060938400">
    <w:abstractNumId w:val="0"/>
  </w:num>
  <w:num w:numId="6" w16cid:durableId="1009941010">
    <w:abstractNumId w:val="5"/>
  </w:num>
  <w:num w:numId="7" w16cid:durableId="855384477">
    <w:abstractNumId w:val="6"/>
  </w:num>
  <w:num w:numId="8" w16cid:durableId="1344631782">
    <w:abstractNumId w:val="4"/>
  </w:num>
  <w:num w:numId="9" w16cid:durableId="22735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CF3"/>
    <w:rsid w:val="002622AE"/>
    <w:rsid w:val="00337521"/>
    <w:rsid w:val="00526CF3"/>
    <w:rsid w:val="00665787"/>
    <w:rsid w:val="00707D98"/>
    <w:rsid w:val="00C34040"/>
    <w:rsid w:val="00E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6E67C0"/>
  <w15:docId w15:val="{9B028582-3B23-45D7-BA60-2C07359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3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51" w:hanging="43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C34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0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34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0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03programs/issl/works/grib-drev.htm" TargetMode="External"/><Relationship Id="rId13" Type="http://schemas.openxmlformats.org/officeDocument/2006/relationships/hyperlink" Target="http://www.ecosystema.ru/03programs/issl/works/entom.htm" TargetMode="External"/><Relationship Id="rId18" Type="http://schemas.openxmlformats.org/officeDocument/2006/relationships/hyperlink" Target="http://www.ecosystema.ru/03programs/issl/works/lekrast.htm" TargetMode="External"/><Relationship Id="rId26" Type="http://schemas.openxmlformats.org/officeDocument/2006/relationships/hyperlink" Target="http://www.ecosystema.ru/03programs/issl/works/birds.htm" TargetMode="External"/><Relationship Id="rId39" Type="http://schemas.openxmlformats.org/officeDocument/2006/relationships/hyperlink" Target="http://www.ecosystema.ru/03programs/issl/works/sch10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systema.ru/03programs/issl/works/moll.htm" TargetMode="External"/><Relationship Id="rId34" Type="http://schemas.openxmlformats.org/officeDocument/2006/relationships/hyperlink" Target="http://www.ecosystema.ru/03programs/issl/works/bio_fiz-him.htm" TargetMode="External"/><Relationship Id="rId42" Type="http://schemas.openxmlformats.org/officeDocument/2006/relationships/hyperlink" Target="http://www.ecosystema.ru/03programs/issl/works/kalugin106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cosystema.ru/03programs/issl/works/succ.htm" TargetMode="External"/><Relationship Id="rId17" Type="http://schemas.openxmlformats.org/officeDocument/2006/relationships/hyperlink" Target="http://www.ecosystema.ru/03programs/issl/works/rast-chasi.htm" TargetMode="External"/><Relationship Id="rId25" Type="http://schemas.openxmlformats.org/officeDocument/2006/relationships/hyperlink" Target="http://www.ecosystema.ru/03programs/issl/works/bespozv.htm" TargetMode="External"/><Relationship Id="rId33" Type="http://schemas.openxmlformats.org/officeDocument/2006/relationships/hyperlink" Target="http://www.ecosystema.ru/07referats/kliazma/kliazma.htm" TargetMode="External"/><Relationship Id="rId38" Type="http://schemas.openxmlformats.org/officeDocument/2006/relationships/hyperlink" Target="http://www.ecosystema.ru/03programs/issl/works/sch10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ystema.ru/03programs/issl/works/zelrast.htm" TargetMode="External"/><Relationship Id="rId20" Type="http://schemas.openxmlformats.org/officeDocument/2006/relationships/hyperlink" Target="http://www.ecosystema.ru/03programs/issl/works/lekarst.htm" TargetMode="External"/><Relationship Id="rId29" Type="http://schemas.openxmlformats.org/officeDocument/2006/relationships/hyperlink" Target="http://www.ecosystema.ru/03programs/issl/works/macrozoo.htm" TargetMode="External"/><Relationship Id="rId41" Type="http://schemas.openxmlformats.org/officeDocument/2006/relationships/hyperlink" Target="http://www.ecosystema.ru/03programs/issl/works/lichenoin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/voop/works/01smeni_rast.htm" TargetMode="External"/><Relationship Id="rId24" Type="http://schemas.openxmlformats.org/officeDocument/2006/relationships/hyperlink" Target="http://www.ecosystema.ru/03programs/issl/works/cheshue.htm" TargetMode="External"/><Relationship Id="rId32" Type="http://schemas.openxmlformats.org/officeDocument/2006/relationships/hyperlink" Target="http://www.ecosystema.ru/07referats/kliazma/kliazma.htm" TargetMode="External"/><Relationship Id="rId37" Type="http://schemas.openxmlformats.org/officeDocument/2006/relationships/hyperlink" Target="http://www.ecosystema.ru/03programs/issl/works/bioind_chita.htm" TargetMode="External"/><Relationship Id="rId40" Type="http://schemas.openxmlformats.org/officeDocument/2006/relationships/hyperlink" Target="http://www.ecosystema.ru/03programs/issl/works/lichenoind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osystema.ru/03programs/issl/works/biopov-ber.htm" TargetMode="External"/><Relationship Id="rId23" Type="http://schemas.openxmlformats.org/officeDocument/2006/relationships/hyperlink" Target="http://www.ecosystema.ru/03programs/issl/works/formic.htm" TargetMode="External"/><Relationship Id="rId28" Type="http://schemas.openxmlformats.org/officeDocument/2006/relationships/hyperlink" Target="http://www.ecosystema.ru/03programs/issl/works/macrozoo.htm" TargetMode="External"/><Relationship Id="rId36" Type="http://schemas.openxmlformats.org/officeDocument/2006/relationships/hyperlink" Target="http://www.ecosystema.ru/03programs/issl/works/bioind_chita.htm" TargetMode="External"/><Relationship Id="rId10" Type="http://schemas.openxmlformats.org/officeDocument/2006/relationships/hyperlink" Target="http://www.ecosystema.ru/03programs/issl/works/bio_vodrast.htm" TargetMode="External"/><Relationship Id="rId19" Type="http://schemas.openxmlformats.org/officeDocument/2006/relationships/hyperlink" Target="http://www.ecosystema.ru/03programs/issl/works/lekarst.htm" TargetMode="External"/><Relationship Id="rId31" Type="http://schemas.openxmlformats.org/officeDocument/2006/relationships/hyperlink" Target="http://www.ecosystema.ru/03programs/issl/works/bio_niches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/03programs/issl/works/bio_vodrast.htm" TargetMode="External"/><Relationship Id="rId14" Type="http://schemas.openxmlformats.org/officeDocument/2006/relationships/hyperlink" Target="http://www.ecosystema.ru/03programs/issl/works/entom.htm" TargetMode="External"/><Relationship Id="rId22" Type="http://schemas.openxmlformats.org/officeDocument/2006/relationships/hyperlink" Target="http://www.ecosystema.ru/03programs/issl/works/bio_win-besp.htm" TargetMode="External"/><Relationship Id="rId27" Type="http://schemas.openxmlformats.org/officeDocument/2006/relationships/hyperlink" Target="http://www.ecosystema.ru/03programs/issl/works/rukokr.htm" TargetMode="External"/><Relationship Id="rId30" Type="http://schemas.openxmlformats.org/officeDocument/2006/relationships/hyperlink" Target="http://www.ecosystema.ru/03programs/issl/works/bio_win-besp.htm" TargetMode="External"/><Relationship Id="rId35" Type="http://schemas.openxmlformats.org/officeDocument/2006/relationships/hyperlink" Target="http://www.ecosystema.ru/03programs/issl/works/bio_fiz-him.htm" TargetMode="External"/><Relationship Id="rId43" Type="http://schemas.openxmlformats.org/officeDocument/2006/relationships/hyperlink" Target="http://www.ecosystema.ru/03programs/issl/works/lekra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2551</Words>
  <Characters>14541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6</cp:revision>
  <dcterms:created xsi:type="dcterms:W3CDTF">2022-09-29T16:38:00Z</dcterms:created>
  <dcterms:modified xsi:type="dcterms:W3CDTF">2023-10-30T19:32:00Z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