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F2E1" w14:textId="77777777" w:rsidR="00FB25D0" w:rsidRPr="007A2CAD" w:rsidRDefault="00FB25D0" w:rsidP="00FB25D0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4FEB7DAD" w14:textId="77777777" w:rsidR="00FB25D0" w:rsidRPr="00E51364" w:rsidRDefault="00FB25D0" w:rsidP="00FB25D0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18412AD2" w14:textId="77777777" w:rsidR="00FB25D0" w:rsidRPr="00E51364" w:rsidRDefault="00FB25D0" w:rsidP="00FB25D0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17146D05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5A70B2C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4644CDB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6E55E67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8635E2C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720A622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A92529F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A7889A8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2D45E173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CE6D66F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EBD6279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277A96D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3ABA2F8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1A980559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5511E78B" w14:textId="5B154F5D" w:rsidR="00FB25D0" w:rsidRPr="00DB2182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Математика</w:t>
      </w:r>
      <w:r w:rsidRPr="00DB2182">
        <w:rPr>
          <w:b/>
          <w:bCs/>
          <w:sz w:val="24"/>
          <w:szCs w:val="24"/>
        </w:rPr>
        <w:t>»</w:t>
      </w:r>
    </w:p>
    <w:p w14:paraId="2AECB2E3" w14:textId="77777777" w:rsidR="00FB25D0" w:rsidRPr="007A2CAD" w:rsidRDefault="00FB25D0" w:rsidP="00FB25D0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 общего образования</w:t>
      </w:r>
    </w:p>
    <w:p w14:paraId="409C57E6" w14:textId="77777777" w:rsidR="007E7AA6" w:rsidRDefault="007E7AA6">
      <w:pPr>
        <w:spacing w:line="264" w:lineRule="auto"/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48E4F323" w14:textId="77777777" w:rsidR="007E7AA6" w:rsidRDefault="00FB25D0">
      <w:pPr>
        <w:pStyle w:val="1"/>
        <w:spacing w:before="69"/>
        <w:ind w:left="422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25064BA" w14:textId="77777777" w:rsidR="007E7AA6" w:rsidRDefault="00FB25D0">
      <w:pPr>
        <w:pStyle w:val="a3"/>
        <w:spacing w:before="25" w:line="264" w:lineRule="auto"/>
        <w:ind w:left="302" w:right="103" w:firstLine="599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</w:t>
      </w:r>
      <w:r>
        <w:t>:</w:t>
      </w:r>
      <w:r>
        <w:rPr>
          <w:spacing w:val="42"/>
        </w:rPr>
        <w:t xml:space="preserve"> </w:t>
      </w:r>
      <w:r>
        <w:t>«Числа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величины»,</w:t>
      </w:r>
      <w:r>
        <w:rPr>
          <w:spacing w:val="41"/>
        </w:rPr>
        <w:t xml:space="preserve"> </w:t>
      </w:r>
      <w:r>
        <w:t>«Арифметические</w:t>
      </w:r>
      <w:r>
        <w:rPr>
          <w:spacing w:val="36"/>
        </w:rPr>
        <w:t xml:space="preserve"> </w:t>
      </w:r>
      <w:r>
        <w:t>действия»,</w:t>
      </w:r>
      <w:r>
        <w:rPr>
          <w:spacing w:val="39"/>
        </w:rPr>
        <w:t xml:space="preserve"> </w:t>
      </w:r>
      <w:r>
        <w:t>«Текстовые</w:t>
      </w:r>
      <w:r>
        <w:rPr>
          <w:spacing w:val="35"/>
        </w:rPr>
        <w:t xml:space="preserve"> </w:t>
      </w:r>
      <w:r>
        <w:t>задачи»,</w:t>
      </w:r>
    </w:p>
    <w:p w14:paraId="3134F356" w14:textId="77777777" w:rsidR="007E7AA6" w:rsidRDefault="00FB25D0">
      <w:pPr>
        <w:pStyle w:val="a3"/>
        <w:spacing w:line="264" w:lineRule="auto"/>
        <w:ind w:left="302" w:right="113" w:firstLine="0"/>
      </w:pP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14:paraId="5767F3D2" w14:textId="77777777" w:rsidR="007E7AA6" w:rsidRDefault="007E7AA6">
      <w:pPr>
        <w:pStyle w:val="a3"/>
        <w:spacing w:before="8"/>
        <w:ind w:left="0" w:firstLine="0"/>
        <w:jc w:val="left"/>
        <w:rPr>
          <w:sz w:val="26"/>
        </w:rPr>
      </w:pPr>
    </w:p>
    <w:p w14:paraId="4A01A75D" w14:textId="77777777" w:rsidR="007E7AA6" w:rsidRDefault="00FB25D0">
      <w:pPr>
        <w:pStyle w:val="1"/>
        <w:numPr>
          <w:ilvl w:val="0"/>
          <w:numId w:val="8"/>
        </w:numPr>
        <w:tabs>
          <w:tab w:val="left" w:pos="1082"/>
        </w:tabs>
        <w:ind w:hanging="181"/>
        <w:jc w:val="both"/>
      </w:pPr>
      <w:r>
        <w:t>КЛАСС</w:t>
      </w:r>
    </w:p>
    <w:p w14:paraId="3C7E8017" w14:textId="77777777" w:rsidR="007E7AA6" w:rsidRDefault="007E7AA6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5C04BC02" w14:textId="77777777" w:rsidR="007E7AA6" w:rsidRDefault="00FB25D0">
      <w:pPr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3CAD87C5" w14:textId="77777777" w:rsidR="007E7AA6" w:rsidRDefault="00FB25D0">
      <w:pPr>
        <w:pStyle w:val="a3"/>
        <w:spacing w:before="24" w:line="264" w:lineRule="auto"/>
        <w:ind w:left="302" w:right="110" w:firstLine="599"/>
      </w:pP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счёта.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14:paraId="683E71BF" w14:textId="77777777" w:rsidR="007E7AA6" w:rsidRDefault="00FB25D0">
      <w:pPr>
        <w:pStyle w:val="a3"/>
        <w:spacing w:before="1"/>
        <w:ind w:left="901" w:firstLine="0"/>
      </w:pPr>
      <w:r>
        <w:t>Числа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20:</w:t>
      </w:r>
      <w:r>
        <w:rPr>
          <w:spacing w:val="18"/>
        </w:rPr>
        <w:t xml:space="preserve"> </w:t>
      </w:r>
      <w:r>
        <w:t>чтение,</w:t>
      </w:r>
      <w:r>
        <w:rPr>
          <w:spacing w:val="20"/>
        </w:rPr>
        <w:t xml:space="preserve"> </w:t>
      </w:r>
      <w:r>
        <w:t>запись,</w:t>
      </w:r>
      <w:r>
        <w:rPr>
          <w:spacing w:val="19"/>
        </w:rPr>
        <w:t xml:space="preserve"> </w:t>
      </w:r>
      <w:r>
        <w:t>сравнение.</w:t>
      </w:r>
      <w:r>
        <w:rPr>
          <w:spacing w:val="20"/>
        </w:rPr>
        <w:t xml:space="preserve"> </w:t>
      </w:r>
      <w:r>
        <w:t>Однозначные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двузначные</w:t>
      </w:r>
      <w:r>
        <w:rPr>
          <w:spacing w:val="19"/>
        </w:rPr>
        <w:t xml:space="preserve"> </w:t>
      </w:r>
      <w:r>
        <w:t>числа.</w:t>
      </w:r>
    </w:p>
    <w:p w14:paraId="3E9E9CC8" w14:textId="77777777" w:rsidR="007E7AA6" w:rsidRDefault="00FB25D0">
      <w:pPr>
        <w:pStyle w:val="a3"/>
        <w:spacing w:before="26"/>
        <w:ind w:left="302" w:firstLine="0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14:paraId="65F169D0" w14:textId="77777777" w:rsidR="007E7AA6" w:rsidRDefault="00FB25D0">
      <w:pPr>
        <w:pStyle w:val="a3"/>
        <w:spacing w:before="29" w:line="264" w:lineRule="auto"/>
        <w:ind w:left="302" w:right="111" w:firstLine="599"/>
      </w:pPr>
      <w:r>
        <w:t>Длина и её измерение. Единицы длины и установление соотношения между 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14:paraId="79754380" w14:textId="77777777" w:rsidR="007E7AA6" w:rsidRDefault="00FB25D0">
      <w:pPr>
        <w:pStyle w:val="1"/>
        <w:spacing w:before="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22AB77C5" w14:textId="77777777" w:rsidR="007E7AA6" w:rsidRDefault="00FB25D0">
      <w:pPr>
        <w:pStyle w:val="a3"/>
        <w:spacing w:before="22" w:line="264" w:lineRule="auto"/>
        <w:ind w:left="302" w:right="111" w:firstLine="599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</w:t>
      </w:r>
      <w:r>
        <w:t>е,</w:t>
      </w:r>
      <w:r>
        <w:rPr>
          <w:spacing w:val="-5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14:paraId="271E7432" w14:textId="77777777" w:rsidR="007E7AA6" w:rsidRDefault="00FB25D0">
      <w:pPr>
        <w:pStyle w:val="a3"/>
        <w:ind w:left="901" w:firstLin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565C5B69" w14:textId="77777777" w:rsidR="007E7AA6" w:rsidRDefault="00FB25D0">
      <w:pPr>
        <w:pStyle w:val="a3"/>
        <w:spacing w:before="29" w:line="264" w:lineRule="auto"/>
        <w:ind w:left="302" w:right="116" w:firstLine="599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 действие.</w:t>
      </w:r>
    </w:p>
    <w:p w14:paraId="302B9C4B" w14:textId="77777777" w:rsidR="007E7AA6" w:rsidRDefault="00FB25D0">
      <w:pPr>
        <w:pStyle w:val="1"/>
        <w:spacing w:before="4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1417B839" w14:textId="77777777" w:rsidR="007E7AA6" w:rsidRDefault="00FB25D0">
      <w:pPr>
        <w:pStyle w:val="a3"/>
        <w:spacing w:before="24" w:line="264" w:lineRule="auto"/>
        <w:ind w:left="302" w:right="113" w:firstLine="599"/>
      </w:pPr>
      <w:r>
        <w:t>Расположение предметов и объектов на плоскости, в пространстве, установление</w:t>
      </w:r>
      <w:r>
        <w:rPr>
          <w:spacing w:val="1"/>
        </w:rPr>
        <w:t xml:space="preserve"> </w:t>
      </w:r>
      <w:r>
        <w:t>пространственных отношений:</w:t>
      </w:r>
      <w:r>
        <w:rPr>
          <w:spacing w:val="1"/>
        </w:rPr>
        <w:t xml:space="preserve"> </w:t>
      </w:r>
      <w:r>
        <w:t>«сл</w:t>
      </w:r>
      <w:r>
        <w:t>ева-справа»,</w:t>
      </w:r>
      <w:r>
        <w:rPr>
          <w:spacing w:val="7"/>
        </w:rPr>
        <w:t xml:space="preserve"> </w:t>
      </w:r>
      <w:r>
        <w:t>«сверху-снизу»,</w:t>
      </w:r>
      <w:r>
        <w:rPr>
          <w:spacing w:val="4"/>
        </w:rPr>
        <w:t xml:space="preserve"> </w:t>
      </w:r>
      <w:r>
        <w:t>«между».</w:t>
      </w:r>
    </w:p>
    <w:p w14:paraId="6D03276A" w14:textId="77777777" w:rsidR="007E7AA6" w:rsidRDefault="00FB25D0">
      <w:pPr>
        <w:pStyle w:val="a3"/>
        <w:spacing w:line="264" w:lineRule="auto"/>
        <w:ind w:left="302" w:right="109" w:firstLine="599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-57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2D0BFD01" w14:textId="77777777" w:rsidR="007E7AA6" w:rsidRDefault="00FB25D0">
      <w:pPr>
        <w:pStyle w:val="1"/>
        <w:spacing w:before="3"/>
      </w:pPr>
      <w:r>
        <w:t>Математическая</w:t>
      </w:r>
      <w:r>
        <w:rPr>
          <w:spacing w:val="-5"/>
        </w:rPr>
        <w:t xml:space="preserve"> </w:t>
      </w:r>
      <w:r>
        <w:t>и</w:t>
      </w:r>
      <w:r>
        <w:t>нформация</w:t>
      </w:r>
    </w:p>
    <w:p w14:paraId="3FF5CDA1" w14:textId="77777777" w:rsidR="007E7AA6" w:rsidRDefault="00FB25D0">
      <w:pPr>
        <w:pStyle w:val="a3"/>
        <w:spacing w:before="24" w:line="264" w:lineRule="auto"/>
        <w:ind w:left="302" w:right="114" w:firstLine="599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6"/>
        </w:rPr>
        <w:t xml:space="preserve"> </w:t>
      </w:r>
      <w:r>
        <w:t>признаку.</w:t>
      </w:r>
    </w:p>
    <w:p w14:paraId="53DE7127" w14:textId="77777777" w:rsidR="007E7AA6" w:rsidRDefault="00FB25D0">
      <w:pPr>
        <w:pStyle w:val="a3"/>
        <w:spacing w:before="1"/>
        <w:ind w:left="901" w:firstLine="0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17A7D2F1" w14:textId="77777777" w:rsidR="007E7AA6" w:rsidRDefault="00FB25D0">
      <w:pPr>
        <w:pStyle w:val="a3"/>
        <w:spacing w:before="26" w:line="264" w:lineRule="auto"/>
        <w:ind w:left="302" w:right="112" w:firstLine="599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14:paraId="1C541F00" w14:textId="77777777" w:rsidR="007E7AA6" w:rsidRDefault="00FB25D0">
      <w:pPr>
        <w:pStyle w:val="a3"/>
        <w:spacing w:line="264" w:lineRule="auto"/>
        <w:ind w:left="302" w:right="106" w:firstLine="599"/>
      </w:pPr>
      <w:r>
        <w:t>Чтение таблицы, содержащей не более 4 данных. Извлечение данного из строки или</w:t>
      </w:r>
      <w:r>
        <w:rPr>
          <w:spacing w:val="1"/>
        </w:rPr>
        <w:t xml:space="preserve"> </w:t>
      </w:r>
      <w:r>
        <w:t>столбца, внесение одного-двух данных в таблицу. Чтение рис</w:t>
      </w:r>
      <w:r>
        <w:t>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14:paraId="6236065C" w14:textId="77777777" w:rsidR="007E7AA6" w:rsidRDefault="00FB25D0">
      <w:pPr>
        <w:pStyle w:val="a3"/>
        <w:spacing w:before="2" w:line="264" w:lineRule="auto"/>
        <w:ind w:left="302" w:right="111" w:firstLine="599"/>
      </w:pPr>
      <w:r>
        <w:t>Двух-</w:t>
      </w:r>
      <w:proofErr w:type="gramStart"/>
      <w:r>
        <w:t>трёх</w:t>
      </w:r>
      <w:r>
        <w:rPr>
          <w:spacing w:val="1"/>
        </w:rPr>
        <w:t xml:space="preserve"> </w:t>
      </w:r>
      <w:r>
        <w:t>шаговые</w:t>
      </w:r>
      <w:proofErr w:type="gram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14:paraId="4D9EDC93" w14:textId="77777777" w:rsidR="007E7AA6" w:rsidRDefault="007E7AA6">
      <w:pPr>
        <w:pStyle w:val="a3"/>
        <w:spacing w:before="3"/>
        <w:ind w:left="0" w:firstLine="0"/>
        <w:jc w:val="left"/>
        <w:rPr>
          <w:sz w:val="26"/>
        </w:rPr>
      </w:pPr>
    </w:p>
    <w:p w14:paraId="6280D57B" w14:textId="77777777" w:rsidR="007E7AA6" w:rsidRDefault="00FB25D0">
      <w:pPr>
        <w:pStyle w:val="a3"/>
        <w:spacing w:before="1" w:line="264" w:lineRule="auto"/>
        <w:ind w:left="302" w:right="114" w:firstLine="59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14:paraId="038AC6F9" w14:textId="77777777" w:rsidR="007E7AA6" w:rsidRDefault="00FB25D0">
      <w:pPr>
        <w:pStyle w:val="a3"/>
        <w:spacing w:line="264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</w:t>
      </w:r>
      <w:r>
        <w:t>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7DFFF886" w14:textId="77777777" w:rsidR="007E7AA6" w:rsidRDefault="007E7AA6">
      <w:pPr>
        <w:spacing w:line="264" w:lineRule="auto"/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5FEE241D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84"/>
        <w:rPr>
          <w:sz w:val="24"/>
        </w:rPr>
      </w:pPr>
      <w:r>
        <w:rPr>
          <w:sz w:val="24"/>
        </w:rPr>
        <w:lastRenderedPageBreak/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4DEC5B0E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обнаруживать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14:paraId="7F6DFED9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14:paraId="39D6D813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14:paraId="022C1385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5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14:paraId="6FF574C9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</w:p>
    <w:p w14:paraId="368E27F4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ге</w:t>
      </w:r>
      <w:r>
        <w:rPr>
          <w:sz w:val="24"/>
        </w:rPr>
        <w:t>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14:paraId="069F7976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6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счёте.</w:t>
      </w:r>
    </w:p>
    <w:p w14:paraId="2F0351BA" w14:textId="77777777" w:rsidR="007E7AA6" w:rsidRDefault="00FB25D0">
      <w:pPr>
        <w:pStyle w:val="a3"/>
        <w:spacing w:before="28" w:line="264" w:lineRule="auto"/>
        <w:ind w:left="302" w:firstLine="599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2D630657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line="261" w:lineRule="auto"/>
        <w:ind w:right="109"/>
        <w:rPr>
          <w:sz w:val="24"/>
        </w:rPr>
      </w:pPr>
      <w:r>
        <w:rPr>
          <w:sz w:val="24"/>
        </w:rPr>
        <w:t>понимать,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могут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14:paraId="4AF7132B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3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14:paraId="03A7311E" w14:textId="77777777" w:rsidR="007E7AA6" w:rsidRDefault="00FB25D0">
      <w:pPr>
        <w:pStyle w:val="a3"/>
        <w:spacing w:before="28" w:line="264" w:lineRule="auto"/>
        <w:ind w:left="302" w:firstLine="599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14:paraId="4013ECDE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  <w:tab w:val="left" w:pos="3550"/>
          <w:tab w:val="left" w:pos="5361"/>
          <w:tab w:val="left" w:pos="6592"/>
          <w:tab w:val="left" w:pos="8851"/>
        </w:tabs>
        <w:spacing w:line="261" w:lineRule="auto"/>
        <w:ind w:right="11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(описывать)</w:t>
      </w:r>
      <w:r>
        <w:rPr>
          <w:sz w:val="24"/>
        </w:rPr>
        <w:tab/>
        <w:t>число,</w:t>
      </w:r>
      <w:r>
        <w:rPr>
          <w:sz w:val="24"/>
        </w:rPr>
        <w:tab/>
        <w:t>геометрическую</w:t>
      </w:r>
      <w:r>
        <w:rPr>
          <w:sz w:val="24"/>
        </w:rPr>
        <w:tab/>
      </w:r>
      <w:r>
        <w:rPr>
          <w:spacing w:val="-1"/>
          <w:sz w:val="24"/>
        </w:rPr>
        <w:t>фигуру,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14:paraId="5772D77D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14:paraId="6BC1C441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5" w:line="264" w:lineRule="auto"/>
        <w:ind w:right="109"/>
        <w:rPr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(чисел),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0392D665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14:paraId="3337A002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780232DB" w14:textId="77777777" w:rsidR="007E7AA6" w:rsidRDefault="00FB25D0">
      <w:pPr>
        <w:pStyle w:val="a3"/>
        <w:spacing w:before="28" w:line="264" w:lineRule="auto"/>
        <w:ind w:left="302" w:firstLine="599"/>
        <w:jc w:val="left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14:paraId="0765FC5D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6E8F388D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14:paraId="07795EFB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5" w:line="264" w:lineRule="auto"/>
        <w:ind w:right="108"/>
        <w:rPr>
          <w:sz w:val="24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563D6A12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14:paraId="0D1B18CC" w14:textId="77777777" w:rsidR="007E7AA6" w:rsidRDefault="00FB25D0">
      <w:pPr>
        <w:pStyle w:val="a3"/>
        <w:ind w:left="901" w:firstLine="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6392FEEF" w14:textId="77777777" w:rsidR="007E7AA6" w:rsidRDefault="00FB25D0">
      <w:pPr>
        <w:pStyle w:val="a5"/>
        <w:numPr>
          <w:ilvl w:val="0"/>
          <w:numId w:val="7"/>
        </w:numPr>
        <w:tabs>
          <w:tab w:val="left" w:pos="1296"/>
        </w:tabs>
        <w:spacing w:before="23" w:line="264" w:lineRule="auto"/>
        <w:ind w:right="108"/>
        <w:jc w:val="both"/>
        <w:rPr>
          <w:sz w:val="24"/>
        </w:rPr>
      </w:pPr>
      <w:r>
        <w:rPr>
          <w:sz w:val="24"/>
        </w:rPr>
        <w:t>участвовать в парной работе с математическим материалом,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14:paraId="194AF2D7" w14:textId="77777777" w:rsidR="007E7AA6" w:rsidRDefault="007E7AA6">
      <w:pPr>
        <w:pStyle w:val="a3"/>
        <w:spacing w:before="7"/>
        <w:ind w:left="0" w:firstLine="0"/>
        <w:jc w:val="left"/>
        <w:rPr>
          <w:sz w:val="26"/>
        </w:rPr>
      </w:pPr>
    </w:p>
    <w:p w14:paraId="6B52D7AD" w14:textId="77777777" w:rsidR="007E7AA6" w:rsidRDefault="00FB25D0">
      <w:pPr>
        <w:pStyle w:val="1"/>
        <w:numPr>
          <w:ilvl w:val="0"/>
          <w:numId w:val="8"/>
        </w:numPr>
        <w:tabs>
          <w:tab w:val="left" w:pos="1082"/>
        </w:tabs>
        <w:ind w:hanging="181"/>
      </w:pPr>
      <w:r>
        <w:t>КЛАСС</w:t>
      </w:r>
    </w:p>
    <w:p w14:paraId="6429032E" w14:textId="77777777" w:rsidR="007E7AA6" w:rsidRDefault="007E7AA6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146BD4F4" w14:textId="77777777" w:rsidR="007E7AA6" w:rsidRDefault="00FB25D0">
      <w:pPr>
        <w:spacing w:before="1"/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07D554EF" w14:textId="77777777" w:rsidR="007E7AA6" w:rsidRDefault="00FB25D0">
      <w:pPr>
        <w:pStyle w:val="a3"/>
        <w:spacing w:before="24" w:line="264" w:lineRule="auto"/>
        <w:ind w:left="302" w:right="105" w:firstLine="599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</w:t>
      </w:r>
      <w:r>
        <w:t>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 неравенства. Увеличение, уменьшение числа на несколько единиц, 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14:paraId="1E280275" w14:textId="77777777" w:rsidR="007E7AA6" w:rsidRDefault="00FB25D0">
      <w:pPr>
        <w:pStyle w:val="a3"/>
        <w:spacing w:line="264" w:lineRule="auto"/>
        <w:ind w:left="302" w:right="105" w:firstLine="599"/>
      </w:pPr>
      <w:r>
        <w:t>Величины: сравнение по массе (единица массы – килограмм), времени (единицы</w:t>
      </w:r>
      <w:r>
        <w:rPr>
          <w:spacing w:val="1"/>
        </w:rPr>
        <w:t xml:space="preserve"> </w:t>
      </w:r>
      <w:r>
        <w:t>времени – час, минута), измерение длины (единицы длины – метр, дециметр, сантиметр,</w:t>
      </w:r>
      <w:r>
        <w:rPr>
          <w:spacing w:val="1"/>
        </w:rPr>
        <w:t xml:space="preserve"> </w:t>
      </w:r>
      <w:r>
        <w:t>миллиметр). Соотношение между единицами величины (в пределах 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</w:t>
      </w:r>
      <w:r>
        <w:t>ктических</w:t>
      </w:r>
      <w:r>
        <w:rPr>
          <w:spacing w:val="2"/>
        </w:rPr>
        <w:t xml:space="preserve"> </w:t>
      </w:r>
      <w:r>
        <w:t>задач.</w:t>
      </w:r>
    </w:p>
    <w:p w14:paraId="7FF30DBA" w14:textId="77777777" w:rsidR="007E7AA6" w:rsidRDefault="007E7AA6">
      <w:pPr>
        <w:spacing w:line="264" w:lineRule="auto"/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2A62A6DC" w14:textId="77777777" w:rsidR="007E7AA6" w:rsidRDefault="00FB25D0">
      <w:pPr>
        <w:pStyle w:val="1"/>
        <w:spacing w:before="69"/>
      </w:pPr>
      <w:r>
        <w:lastRenderedPageBreak/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25A81D5D" w14:textId="77777777" w:rsidR="007E7AA6" w:rsidRDefault="00FB25D0">
      <w:pPr>
        <w:pStyle w:val="a3"/>
        <w:spacing w:before="25" w:line="264" w:lineRule="auto"/>
        <w:ind w:left="302" w:right="110" w:firstLine="599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4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14:paraId="3D7B51A7" w14:textId="77777777" w:rsidR="007E7AA6" w:rsidRDefault="00FB25D0">
      <w:pPr>
        <w:pStyle w:val="a3"/>
        <w:spacing w:line="275" w:lineRule="exact"/>
        <w:ind w:left="901" w:firstLine="0"/>
      </w:pPr>
      <w:r>
        <w:t>Действия</w:t>
      </w:r>
      <w:r>
        <w:rPr>
          <w:spacing w:val="41"/>
        </w:rPr>
        <w:t xml:space="preserve"> </w:t>
      </w:r>
      <w:r>
        <w:t>умножения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деления</w:t>
      </w:r>
      <w:r>
        <w:rPr>
          <w:spacing w:val="98"/>
        </w:rPr>
        <w:t xml:space="preserve"> </w:t>
      </w:r>
      <w:r>
        <w:t>чисел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практических</w:t>
      </w:r>
      <w:r>
        <w:rPr>
          <w:spacing w:val="10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учебных</w:t>
      </w:r>
      <w:r>
        <w:rPr>
          <w:spacing w:val="100"/>
        </w:rPr>
        <w:t xml:space="preserve"> </w:t>
      </w:r>
      <w:r>
        <w:t>ситуациях.</w:t>
      </w:r>
    </w:p>
    <w:p w14:paraId="3EF8377A" w14:textId="77777777" w:rsidR="007E7AA6" w:rsidRDefault="00FB25D0">
      <w:pPr>
        <w:pStyle w:val="a3"/>
        <w:spacing w:before="28"/>
        <w:ind w:left="302" w:firstLine="0"/>
      </w:pPr>
      <w:r>
        <w:t>Названия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деления.</w:t>
      </w:r>
    </w:p>
    <w:p w14:paraId="53752BEB" w14:textId="77777777" w:rsidR="007E7AA6" w:rsidRDefault="00FB25D0">
      <w:pPr>
        <w:pStyle w:val="a3"/>
        <w:spacing w:before="27" w:line="264" w:lineRule="auto"/>
        <w:ind w:left="302" w:right="108" w:firstLine="599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умножени</w:t>
      </w:r>
      <w:r>
        <w:t>я,</w:t>
      </w:r>
      <w:r>
        <w:rPr>
          <w:spacing w:val="-1"/>
        </w:rPr>
        <w:t xml:space="preserve"> </w:t>
      </w:r>
      <w:r>
        <w:t>действия деления.</w:t>
      </w:r>
    </w:p>
    <w:p w14:paraId="5122C617" w14:textId="77777777" w:rsidR="007E7AA6" w:rsidRDefault="00FB25D0">
      <w:pPr>
        <w:pStyle w:val="a3"/>
        <w:spacing w:before="2" w:line="264" w:lineRule="auto"/>
        <w:ind w:left="302" w:right="112" w:firstLine="599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сложения, вычитания.</w:t>
      </w:r>
    </w:p>
    <w:p w14:paraId="3E163387" w14:textId="77777777" w:rsidR="007E7AA6" w:rsidRDefault="00FB25D0">
      <w:pPr>
        <w:pStyle w:val="a3"/>
        <w:spacing w:line="264" w:lineRule="auto"/>
        <w:ind w:left="302" w:right="107" w:firstLine="599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 или без скобок) в пределах 100 (не более трёх действий). Нахождение 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свойства.</w:t>
      </w:r>
    </w:p>
    <w:p w14:paraId="74C38D58" w14:textId="77777777" w:rsidR="007E7AA6" w:rsidRDefault="00FB25D0">
      <w:pPr>
        <w:pStyle w:val="1"/>
        <w:spacing w:before="4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0D1257DE" w14:textId="77777777" w:rsidR="007E7AA6" w:rsidRDefault="00FB25D0">
      <w:pPr>
        <w:pStyle w:val="a3"/>
        <w:spacing w:before="24" w:line="264" w:lineRule="auto"/>
        <w:ind w:left="302" w:right="107" w:firstLine="599"/>
      </w:pPr>
      <w:r>
        <w:t>Чтение, предс</w:t>
      </w:r>
      <w:r>
        <w:t>тавление текста задачи в виде</w:t>
      </w:r>
      <w:r>
        <w:rPr>
          <w:spacing w:val="60"/>
        </w:rPr>
        <w:t xml:space="preserve"> </w:t>
      </w:r>
      <w:r>
        <w:t>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</w:t>
      </w:r>
      <w:r>
        <w:rPr>
          <w:spacing w:val="1"/>
        </w:rPr>
        <w:t xml:space="preserve"> </w:t>
      </w:r>
      <w:r>
        <w:t>плану 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6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 задачи на увеличение или уменьшение величины на несколько единиц или 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-5"/>
        </w:rPr>
        <w:t xml:space="preserve"> </w:t>
      </w:r>
      <w:r>
        <w:t>вопросу).</w:t>
      </w:r>
    </w:p>
    <w:p w14:paraId="13C18C89" w14:textId="77777777" w:rsidR="007E7AA6" w:rsidRDefault="00FB25D0">
      <w:pPr>
        <w:pStyle w:val="1"/>
        <w:spacing w:before="4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03390FAE" w14:textId="77777777" w:rsidR="007E7AA6" w:rsidRDefault="00FB25D0">
      <w:pPr>
        <w:pStyle w:val="a3"/>
        <w:spacing w:before="24" w:line="264" w:lineRule="auto"/>
        <w:ind w:left="302" w:right="111" w:firstLine="599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</w:t>
      </w:r>
      <w:r>
        <w:t>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изображённого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3F1B4A9F" w14:textId="77777777" w:rsidR="007E7AA6" w:rsidRDefault="00FB25D0">
      <w:pPr>
        <w:pStyle w:val="1"/>
        <w:spacing w:before="4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150A8963" w14:textId="77777777" w:rsidR="007E7AA6" w:rsidRDefault="00FB25D0">
      <w:pPr>
        <w:pStyle w:val="a3"/>
        <w:spacing w:before="24" w:line="264" w:lineRule="auto"/>
        <w:ind w:left="302" w:right="107" w:firstLine="59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 повседневной жизни.</w:t>
      </w:r>
    </w:p>
    <w:p w14:paraId="50455A5A" w14:textId="77777777" w:rsidR="007E7AA6" w:rsidRDefault="00FB25D0">
      <w:pPr>
        <w:pStyle w:val="a3"/>
        <w:spacing w:line="264" w:lineRule="auto"/>
        <w:ind w:left="302" w:right="111" w:firstLine="599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утверждений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«все».</w:t>
      </w:r>
    </w:p>
    <w:p w14:paraId="0FA8222A" w14:textId="77777777" w:rsidR="007E7AA6" w:rsidRDefault="00FB25D0">
      <w:pPr>
        <w:pStyle w:val="a3"/>
        <w:spacing w:line="264" w:lineRule="auto"/>
        <w:ind w:left="302" w:right="111" w:firstLine="599"/>
      </w:pPr>
      <w:r>
        <w:t>Работа с таблицами: извлечение и использование для ответа на вопрос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сложения, умножения,</w:t>
      </w:r>
      <w:r>
        <w:rPr>
          <w:spacing w:val="-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дежурств).</w:t>
      </w:r>
    </w:p>
    <w:p w14:paraId="40335536" w14:textId="77777777" w:rsidR="007E7AA6" w:rsidRDefault="00FB25D0">
      <w:pPr>
        <w:pStyle w:val="a3"/>
        <w:spacing w:line="264" w:lineRule="auto"/>
        <w:ind w:left="302" w:right="112" w:firstLine="599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14:paraId="0C58DC0D" w14:textId="77777777" w:rsidR="007E7AA6" w:rsidRDefault="00FB25D0">
      <w:pPr>
        <w:pStyle w:val="a3"/>
        <w:spacing w:line="264" w:lineRule="auto"/>
        <w:ind w:left="302" w:right="112" w:firstLine="599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14:paraId="47FE939F" w14:textId="77777777" w:rsidR="007E7AA6" w:rsidRDefault="007E7AA6">
      <w:pPr>
        <w:spacing w:line="264" w:lineRule="auto"/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0C721DBF" w14:textId="77777777" w:rsidR="007E7AA6" w:rsidRDefault="00FB25D0">
      <w:pPr>
        <w:pStyle w:val="a3"/>
        <w:spacing w:before="64" w:line="266" w:lineRule="auto"/>
        <w:ind w:left="302" w:right="113" w:firstLine="599"/>
      </w:pPr>
      <w:r>
        <w:lastRenderedPageBreak/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</w:t>
      </w:r>
      <w:r>
        <w:t>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14:paraId="10EBD9D8" w14:textId="77777777" w:rsidR="007E7AA6" w:rsidRDefault="007E7AA6">
      <w:pPr>
        <w:pStyle w:val="a3"/>
        <w:spacing w:before="1"/>
        <w:ind w:left="0" w:firstLine="0"/>
        <w:jc w:val="left"/>
        <w:rPr>
          <w:sz w:val="26"/>
        </w:rPr>
      </w:pPr>
    </w:p>
    <w:p w14:paraId="4310E273" w14:textId="77777777" w:rsidR="007E7AA6" w:rsidRDefault="00FB25D0">
      <w:pPr>
        <w:pStyle w:val="a3"/>
        <w:spacing w:line="264" w:lineRule="auto"/>
        <w:ind w:left="302" w:right="107" w:firstLine="59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</w:t>
      </w:r>
      <w:r>
        <w:t>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79CC2B58" w14:textId="77777777" w:rsidR="007E7AA6" w:rsidRDefault="00FB25D0">
      <w:pPr>
        <w:pStyle w:val="a3"/>
        <w:spacing w:line="264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14:paraId="28A7B972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05"/>
        <w:rPr>
          <w:sz w:val="24"/>
        </w:rPr>
      </w:pPr>
      <w:r>
        <w:rPr>
          <w:sz w:val="24"/>
        </w:rPr>
        <w:t>наблюдать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меньше)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мире;</w:t>
      </w:r>
    </w:p>
    <w:p w14:paraId="4582023C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3221"/>
          <w:tab w:val="left" w:pos="4619"/>
          <w:tab w:val="left" w:pos="4996"/>
          <w:tab w:val="left" w:pos="6605"/>
          <w:tab w:val="left" w:pos="8087"/>
        </w:tabs>
        <w:spacing w:line="264" w:lineRule="auto"/>
        <w:ind w:right="109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простейшие</w:t>
      </w:r>
      <w:r>
        <w:rPr>
          <w:sz w:val="24"/>
        </w:rPr>
        <w:tab/>
      </w:r>
      <w:r>
        <w:rPr>
          <w:spacing w:val="-1"/>
          <w:sz w:val="24"/>
        </w:rPr>
        <w:t>измерительные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(сантиметровая лента, весы);</w:t>
      </w:r>
    </w:p>
    <w:p w14:paraId="279C9E00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09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фигур)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14:paraId="3E66368C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12"/>
        <w:rPr>
          <w:sz w:val="24"/>
        </w:rPr>
      </w:pPr>
      <w:r>
        <w:rPr>
          <w:sz w:val="24"/>
        </w:rPr>
        <w:t>распределять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действие)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14:paraId="72477CD0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3" w:lineRule="exact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3B8C1D3E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2077"/>
          <w:tab w:val="left" w:pos="2902"/>
          <w:tab w:val="left" w:pos="4225"/>
          <w:tab w:val="left" w:pos="5350"/>
          <w:tab w:val="left" w:pos="6252"/>
          <w:tab w:val="left" w:pos="7657"/>
          <w:tab w:val="left" w:pos="7986"/>
        </w:tabs>
        <w:spacing w:before="17" w:line="264" w:lineRule="auto"/>
        <w:ind w:right="110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поиск</w:t>
      </w:r>
      <w:r>
        <w:rPr>
          <w:sz w:val="24"/>
        </w:rPr>
        <w:tab/>
        <w:t>различных</w:t>
      </w:r>
      <w:r>
        <w:rPr>
          <w:sz w:val="24"/>
        </w:rPr>
        <w:tab/>
        <w:t>решений</w:t>
      </w:r>
      <w:r>
        <w:rPr>
          <w:sz w:val="24"/>
        </w:rPr>
        <w:tab/>
        <w:t>задачи</w:t>
      </w:r>
      <w:r>
        <w:rPr>
          <w:sz w:val="24"/>
        </w:rPr>
        <w:tab/>
        <w:t>(расчётной,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геометрическим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содержанием);</w:t>
      </w:r>
    </w:p>
    <w:p w14:paraId="094A99BC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3158"/>
          <w:tab w:val="left" w:pos="4228"/>
          <w:tab w:val="left" w:pos="5706"/>
          <w:tab w:val="left" w:pos="6876"/>
          <w:tab w:val="left" w:pos="7221"/>
          <w:tab w:val="left" w:pos="8435"/>
        </w:tabs>
        <w:spacing w:line="264" w:lineRule="auto"/>
        <w:ind w:right="110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порядок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действий</w:t>
      </w:r>
      <w:r>
        <w:rPr>
          <w:sz w:val="24"/>
        </w:rPr>
        <w:tab/>
        <w:t>в</w:t>
      </w:r>
      <w:r>
        <w:rPr>
          <w:sz w:val="24"/>
        </w:rPr>
        <w:tab/>
        <w:t>числовом</w:t>
      </w:r>
      <w:r>
        <w:rPr>
          <w:sz w:val="24"/>
        </w:rPr>
        <w:tab/>
      </w:r>
      <w:r>
        <w:rPr>
          <w:spacing w:val="-1"/>
          <w:sz w:val="24"/>
        </w:rPr>
        <w:t>выражении,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скобок);</w:t>
      </w:r>
    </w:p>
    <w:p w14:paraId="0DF87C58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3005"/>
          <w:tab w:val="left" w:pos="4583"/>
          <w:tab w:val="left" w:pos="5490"/>
          <w:tab w:val="left" w:pos="7429"/>
          <w:tab w:val="left" w:pos="8960"/>
          <w:tab w:val="left" w:pos="9331"/>
        </w:tabs>
        <w:spacing w:line="261" w:lineRule="auto"/>
        <w:ind w:right="10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соответствие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z w:val="24"/>
        </w:rPr>
        <w:t>математическим</w:t>
      </w:r>
      <w:r>
        <w:rPr>
          <w:sz w:val="24"/>
        </w:rPr>
        <w:tab/>
        <w:t>выражением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описанием;</w:t>
      </w:r>
    </w:p>
    <w:p w14:paraId="10C6F48B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14:paraId="3BA0314B" w14:textId="77777777" w:rsidR="007E7AA6" w:rsidRDefault="00FB25D0">
      <w:pPr>
        <w:pStyle w:val="a3"/>
        <w:spacing w:before="25" w:line="264" w:lineRule="auto"/>
        <w:ind w:left="302" w:firstLine="599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0B8FD7F3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2559"/>
          <w:tab w:val="left" w:pos="2949"/>
          <w:tab w:val="left" w:pos="4579"/>
          <w:tab w:val="left" w:pos="6246"/>
          <w:tab w:val="left" w:pos="8196"/>
          <w:tab w:val="left" w:pos="8574"/>
        </w:tabs>
        <w:spacing w:line="264" w:lineRule="auto"/>
        <w:ind w:right="107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</w:t>
      </w:r>
      <w:r>
        <w:rPr>
          <w:sz w:val="24"/>
        </w:rPr>
        <w:tab/>
        <w:t>использо</w:t>
      </w:r>
      <w:r>
        <w:rPr>
          <w:sz w:val="24"/>
        </w:rPr>
        <w:t>вать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текстовой,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таблица) форме;</w:t>
      </w:r>
    </w:p>
    <w:p w14:paraId="285C469E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  <w:tab w:val="left" w:pos="3050"/>
          <w:tab w:val="left" w:pos="4039"/>
          <w:tab w:val="left" w:pos="5260"/>
          <w:tab w:val="left" w:pos="6589"/>
          <w:tab w:val="left" w:pos="7229"/>
          <w:tab w:val="left" w:pos="8404"/>
        </w:tabs>
        <w:spacing w:line="264" w:lineRule="auto"/>
        <w:ind w:right="111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логику</w:t>
      </w:r>
      <w:r>
        <w:rPr>
          <w:sz w:val="24"/>
        </w:rPr>
        <w:tab/>
        <w:t>перебора</w:t>
      </w:r>
      <w:r>
        <w:rPr>
          <w:sz w:val="24"/>
        </w:rPr>
        <w:tab/>
        <w:t>вариантов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70DDDDB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3" w:lineRule="exact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14:paraId="6A051F2E" w14:textId="77777777" w:rsidR="007E7AA6" w:rsidRDefault="00FB25D0">
      <w:pPr>
        <w:pStyle w:val="a3"/>
        <w:spacing w:before="23" w:line="264" w:lineRule="auto"/>
        <w:ind w:left="302" w:firstLine="599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14:paraId="618A1508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14:paraId="0955AE46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14:paraId="370B6927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before="28" w:line="261" w:lineRule="auto"/>
        <w:ind w:right="103"/>
        <w:jc w:val="both"/>
        <w:rPr>
          <w:sz w:val="24"/>
        </w:rPr>
      </w:pPr>
      <w:r>
        <w:rPr>
          <w:sz w:val="24"/>
        </w:rPr>
        <w:t>составлять текстовую задачу с заданным отношен</w:t>
      </w:r>
      <w:r>
        <w:rPr>
          <w:sz w:val="24"/>
        </w:rPr>
        <w:t>ием (готовым решением)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</w:p>
    <w:p w14:paraId="4BCDE013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before="2" w:line="264" w:lineRule="auto"/>
        <w:ind w:right="113"/>
        <w:jc w:val="both"/>
        <w:rPr>
          <w:sz w:val="24"/>
        </w:rPr>
      </w:pPr>
      <w:r>
        <w:rPr>
          <w:sz w:val="24"/>
        </w:rPr>
        <w:t>использовать математические знаки и терминологию для описания 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341A09C0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свойством;</w:t>
      </w:r>
    </w:p>
    <w:p w14:paraId="65F4E436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3" w:lineRule="exact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14:paraId="7EE3E72C" w14:textId="77777777" w:rsidR="007E7AA6" w:rsidRDefault="007E7AA6">
      <w:pPr>
        <w:spacing w:line="293" w:lineRule="exact"/>
        <w:jc w:val="both"/>
        <w:rPr>
          <w:sz w:val="24"/>
        </w:rPr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082870FC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before="84" w:line="264" w:lineRule="auto"/>
        <w:ind w:right="109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4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14:paraId="1283198A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14:paraId="4A777A21" w14:textId="77777777" w:rsidR="007E7AA6" w:rsidRDefault="00FB25D0">
      <w:pPr>
        <w:pStyle w:val="a3"/>
        <w:spacing w:before="26" w:line="264" w:lineRule="auto"/>
        <w:ind w:left="302" w:firstLine="599"/>
        <w:jc w:val="left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9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14:paraId="64952A43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следовать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9"/>
          <w:sz w:val="24"/>
        </w:rPr>
        <w:t xml:space="preserve"> </w:t>
      </w:r>
      <w:r>
        <w:rPr>
          <w:sz w:val="24"/>
        </w:rPr>
        <w:t>ряд</w:t>
      </w:r>
      <w:r>
        <w:rPr>
          <w:spacing w:val="1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14:paraId="49834A38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04"/>
        <w:rPr>
          <w:sz w:val="24"/>
        </w:rPr>
      </w:pPr>
      <w:r>
        <w:rPr>
          <w:sz w:val="24"/>
        </w:rPr>
        <w:t>организовывать,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ход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14:paraId="4CC3262D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1" w:lineRule="auto"/>
        <w:ind w:right="111"/>
        <w:rPr>
          <w:sz w:val="24"/>
        </w:rPr>
      </w:pPr>
      <w:r>
        <w:rPr>
          <w:sz w:val="24"/>
        </w:rPr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действия;</w:t>
      </w:r>
    </w:p>
    <w:p w14:paraId="759C7266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затруднения.</w:t>
      </w:r>
    </w:p>
    <w:p w14:paraId="0DDD9C08" w14:textId="77777777" w:rsidR="007E7AA6" w:rsidRDefault="00FB25D0">
      <w:pPr>
        <w:pStyle w:val="a3"/>
        <w:spacing w:before="25"/>
        <w:ind w:left="901" w:firstLine="0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14:paraId="09B7A4D1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before="28" w:line="264" w:lineRule="auto"/>
        <w:ind w:right="11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14:paraId="653AAB75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</w:p>
    <w:p w14:paraId="16D096ED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64" w:lineRule="auto"/>
        <w:ind w:right="108"/>
        <w:jc w:val="both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 с помощью измерительных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 длину, определять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измерений);</w:t>
      </w:r>
    </w:p>
    <w:p w14:paraId="5B3AB965" w14:textId="77777777" w:rsidR="007E7AA6" w:rsidRDefault="00FB25D0">
      <w:pPr>
        <w:pStyle w:val="a5"/>
        <w:numPr>
          <w:ilvl w:val="0"/>
          <w:numId w:val="6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76E7337A" w14:textId="77777777" w:rsidR="007E7AA6" w:rsidRDefault="007E7AA6">
      <w:pPr>
        <w:pStyle w:val="a3"/>
        <w:spacing w:before="9"/>
        <w:ind w:left="0" w:firstLine="0"/>
        <w:jc w:val="left"/>
        <w:rPr>
          <w:sz w:val="28"/>
        </w:rPr>
      </w:pPr>
    </w:p>
    <w:p w14:paraId="1EAEBCB8" w14:textId="77777777" w:rsidR="007E7AA6" w:rsidRDefault="00FB25D0">
      <w:pPr>
        <w:pStyle w:val="1"/>
        <w:numPr>
          <w:ilvl w:val="0"/>
          <w:numId w:val="8"/>
        </w:numPr>
        <w:tabs>
          <w:tab w:val="left" w:pos="1082"/>
        </w:tabs>
        <w:spacing w:before="1"/>
        <w:ind w:hanging="181"/>
      </w:pPr>
      <w:r>
        <w:t>КЛАСС</w:t>
      </w:r>
    </w:p>
    <w:p w14:paraId="308A99D0" w14:textId="77777777" w:rsidR="007E7AA6" w:rsidRDefault="007E7AA6">
      <w:pPr>
        <w:pStyle w:val="a3"/>
        <w:spacing w:before="6"/>
        <w:ind w:left="0" w:firstLine="0"/>
        <w:jc w:val="left"/>
        <w:rPr>
          <w:b/>
          <w:sz w:val="28"/>
        </w:rPr>
      </w:pPr>
    </w:p>
    <w:p w14:paraId="503B9887" w14:textId="77777777" w:rsidR="007E7AA6" w:rsidRDefault="00FB25D0">
      <w:pPr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19575653" w14:textId="77777777" w:rsidR="007E7AA6" w:rsidRDefault="00FB25D0">
      <w:pPr>
        <w:pStyle w:val="a3"/>
        <w:spacing w:before="24" w:line="264" w:lineRule="auto"/>
        <w:ind w:left="302" w:right="111" w:firstLine="599"/>
      </w:pPr>
      <w:r>
        <w:t>Числа в пределах</w:t>
      </w:r>
      <w:r>
        <w:rPr>
          <w:spacing w:val="1"/>
        </w:rPr>
        <w:t xml:space="preserve"> </w:t>
      </w:r>
      <w:r>
        <w:t>1000: чтение,</w:t>
      </w:r>
      <w:r>
        <w:rPr>
          <w:spacing w:val="1"/>
        </w:rPr>
        <w:t xml:space="preserve"> </w:t>
      </w:r>
      <w:r>
        <w:t>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14:paraId="46977B7A" w14:textId="77777777" w:rsidR="007E7AA6" w:rsidRDefault="00FB25D0">
      <w:pPr>
        <w:pStyle w:val="a3"/>
        <w:spacing w:line="264" w:lineRule="auto"/>
        <w:ind w:left="302" w:right="108" w:firstLine="599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грамм),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на…»,</w:t>
      </w:r>
      <w:r>
        <w:rPr>
          <w:spacing w:val="5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в…».</w:t>
      </w:r>
    </w:p>
    <w:p w14:paraId="3C68E28B" w14:textId="77777777" w:rsidR="007E7AA6" w:rsidRDefault="00FB25D0">
      <w:pPr>
        <w:pStyle w:val="a3"/>
        <w:spacing w:line="264" w:lineRule="auto"/>
        <w:ind w:left="302" w:right="107" w:firstLine="599"/>
      </w:pPr>
      <w:r>
        <w:t>Стоимость (единицы – рубль, копейка), установление отношения «дороже-дешев</w:t>
      </w:r>
      <w:r>
        <w:t>ле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«дороже-дешевле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14:paraId="1EC7C591" w14:textId="77777777" w:rsidR="007E7AA6" w:rsidRDefault="00FB25D0">
      <w:pPr>
        <w:pStyle w:val="a3"/>
        <w:spacing w:before="1" w:line="264" w:lineRule="auto"/>
        <w:ind w:left="302" w:right="105" w:firstLine="599"/>
      </w:pPr>
      <w:r>
        <w:t>Время (единица времени – секунда), установление отношения «быстрее-медленнее</w:t>
      </w:r>
      <w:r>
        <w:rPr>
          <w:spacing w:val="1"/>
        </w:rPr>
        <w:t xml:space="preserve"> </w:t>
      </w:r>
      <w:r>
        <w:t>на…», «быстрее-медленнее в…». Соотношение «начало, окончание, 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ситуации.</w:t>
      </w:r>
    </w:p>
    <w:p w14:paraId="70F301B2" w14:textId="77777777" w:rsidR="007E7AA6" w:rsidRDefault="00FB25D0">
      <w:pPr>
        <w:pStyle w:val="a3"/>
        <w:spacing w:line="264" w:lineRule="auto"/>
        <w:ind w:left="302" w:right="112" w:firstLine="599"/>
      </w:pPr>
      <w:r>
        <w:t>Длина (единицы длины – миллиметр, километр), соотношение между величинами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 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 длине.</w:t>
      </w:r>
    </w:p>
    <w:p w14:paraId="35950872" w14:textId="77777777" w:rsidR="007E7AA6" w:rsidRDefault="00FB25D0">
      <w:pPr>
        <w:pStyle w:val="a3"/>
        <w:spacing w:line="264" w:lineRule="auto"/>
        <w:ind w:left="302" w:right="110" w:firstLine="599"/>
      </w:pPr>
      <w:r>
        <w:t>Площадь (единицы площади – квадратный метр, квадратный сантиметр, 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 Сравнение</w:t>
      </w:r>
      <w:r>
        <w:rPr>
          <w:spacing w:val="-1"/>
        </w:rPr>
        <w:t xml:space="preserve"> </w:t>
      </w:r>
      <w:r>
        <w:t>объектов по</w:t>
      </w:r>
      <w:r>
        <w:rPr>
          <w:spacing w:val="-1"/>
        </w:rPr>
        <w:t xml:space="preserve"> </w:t>
      </w:r>
      <w:r>
        <w:t>площади</w:t>
      </w:r>
      <w:r>
        <w:t>.</w:t>
      </w:r>
    </w:p>
    <w:p w14:paraId="3171BDC7" w14:textId="77777777" w:rsidR="007E7AA6" w:rsidRDefault="00FB25D0">
      <w:pPr>
        <w:pStyle w:val="1"/>
        <w:spacing w:before="4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738A5641" w14:textId="77777777" w:rsidR="007E7AA6" w:rsidRDefault="00FB25D0">
      <w:pPr>
        <w:pStyle w:val="a3"/>
        <w:spacing w:before="25" w:line="264" w:lineRule="auto"/>
        <w:ind w:left="302" w:right="113" w:firstLine="599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умножение, деление,</w:t>
      </w:r>
      <w:r>
        <w:rPr>
          <w:spacing w:val="-1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круглыми числами).</w:t>
      </w:r>
    </w:p>
    <w:p w14:paraId="1D1BE916" w14:textId="77777777" w:rsidR="007E7AA6" w:rsidRDefault="007E7AA6">
      <w:pPr>
        <w:spacing w:line="264" w:lineRule="auto"/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52C9B301" w14:textId="77777777" w:rsidR="007E7AA6" w:rsidRDefault="00FB25D0">
      <w:pPr>
        <w:pStyle w:val="a3"/>
        <w:spacing w:before="64"/>
        <w:ind w:left="901" w:firstLine="0"/>
      </w:pPr>
      <w:r>
        <w:lastRenderedPageBreak/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1000.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14:paraId="1EE5082E" w14:textId="77777777" w:rsidR="007E7AA6" w:rsidRDefault="00FB25D0">
      <w:pPr>
        <w:pStyle w:val="a3"/>
        <w:spacing w:before="30" w:line="264" w:lineRule="auto"/>
        <w:ind w:left="302" w:right="112" w:firstLine="599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 (прикидка или оценка результата, обратное действие, применение алгоритма,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</w:t>
      </w:r>
      <w:r>
        <w:t>ра).</w:t>
      </w:r>
    </w:p>
    <w:p w14:paraId="537785E1" w14:textId="77777777" w:rsidR="007E7AA6" w:rsidRDefault="00FB25D0">
      <w:pPr>
        <w:pStyle w:val="a3"/>
        <w:spacing w:line="264" w:lineRule="auto"/>
        <w:ind w:left="901" w:right="193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14:paraId="2B57F948" w14:textId="77777777" w:rsidR="007E7AA6" w:rsidRDefault="00FB25D0">
      <w:pPr>
        <w:pStyle w:val="a3"/>
        <w:spacing w:line="264" w:lineRule="auto"/>
        <w:ind w:left="302" w:right="113" w:firstLine="599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14:paraId="69031240" w14:textId="77777777" w:rsidR="007E7AA6" w:rsidRDefault="00FB25D0">
      <w:pPr>
        <w:pStyle w:val="a3"/>
        <w:spacing w:line="275" w:lineRule="exact"/>
        <w:ind w:left="901" w:firstLine="0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14:paraId="35E00BF3" w14:textId="77777777" w:rsidR="007E7AA6" w:rsidRDefault="00FB25D0">
      <w:pPr>
        <w:pStyle w:val="1"/>
        <w:spacing w:before="34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6F3735ED" w14:textId="77777777" w:rsidR="007E7AA6" w:rsidRDefault="00FB25D0">
      <w:pPr>
        <w:pStyle w:val="a3"/>
        <w:spacing w:before="22" w:line="264" w:lineRule="auto"/>
        <w:ind w:left="302" w:right="106" w:firstLine="599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(«больше-меньш</w:t>
      </w:r>
      <w:r>
        <w:t>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</w:t>
      </w:r>
      <w:r>
        <w:rPr>
          <w:spacing w:val="1"/>
        </w:rPr>
        <w:t xml:space="preserve"> </w:t>
      </w:r>
      <w:r>
        <w:t>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задачи по действиям и с помощью числового выражения. Проверка решения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полученного результата.</w:t>
      </w:r>
    </w:p>
    <w:p w14:paraId="341CBE55" w14:textId="77777777" w:rsidR="007E7AA6" w:rsidRDefault="00FB25D0">
      <w:pPr>
        <w:pStyle w:val="a3"/>
        <w:spacing w:before="1" w:line="264" w:lineRule="auto"/>
        <w:ind w:left="302" w:right="114" w:firstLine="599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 величины.</w:t>
      </w:r>
    </w:p>
    <w:p w14:paraId="4DBE98D2" w14:textId="77777777" w:rsidR="007E7AA6" w:rsidRDefault="00FB25D0">
      <w:pPr>
        <w:pStyle w:val="1"/>
        <w:spacing w:before="5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23F9973E" w14:textId="77777777" w:rsidR="007E7AA6" w:rsidRDefault="00FB25D0">
      <w:pPr>
        <w:pStyle w:val="a3"/>
        <w:spacing w:before="22" w:line="264" w:lineRule="auto"/>
        <w:ind w:left="302" w:right="109" w:firstLine="599"/>
      </w:pPr>
      <w:r>
        <w:t>Конструирование геометрических фигур (разбиение фигуры</w:t>
      </w:r>
      <w:r>
        <w:t xml:space="preserve">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14:paraId="392BEF07" w14:textId="77777777" w:rsidR="007E7AA6" w:rsidRDefault="00FB25D0">
      <w:pPr>
        <w:pStyle w:val="a3"/>
        <w:ind w:left="901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14:paraId="657DC0A6" w14:textId="77777777" w:rsidR="007E7AA6" w:rsidRDefault="00FB25D0">
      <w:pPr>
        <w:pStyle w:val="a3"/>
        <w:spacing w:before="29" w:line="264" w:lineRule="auto"/>
        <w:ind w:left="302" w:right="107" w:firstLine="599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</w:p>
    <w:p w14:paraId="245489BB" w14:textId="77777777" w:rsidR="007E7AA6" w:rsidRDefault="00FB25D0">
      <w:pPr>
        <w:pStyle w:val="1"/>
        <w:spacing w:before="5"/>
        <w:jc w:val="left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5A349436" w14:textId="77777777" w:rsidR="007E7AA6" w:rsidRDefault="00FB25D0">
      <w:pPr>
        <w:pStyle w:val="a3"/>
        <w:spacing w:before="22"/>
        <w:ind w:left="901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14:paraId="2E26CE2F" w14:textId="77777777" w:rsidR="007E7AA6" w:rsidRDefault="00FB25D0">
      <w:pPr>
        <w:pStyle w:val="a3"/>
        <w:spacing w:before="29"/>
        <w:ind w:left="901" w:firstLine="0"/>
        <w:jc w:val="left"/>
      </w:pPr>
      <w:r>
        <w:t>Верные</w:t>
      </w:r>
      <w:r>
        <w:rPr>
          <w:spacing w:val="13"/>
        </w:rPr>
        <w:t xml:space="preserve"> </w:t>
      </w:r>
      <w:r>
        <w:t>(истинные)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неверные</w:t>
      </w:r>
      <w:r>
        <w:rPr>
          <w:spacing w:val="13"/>
        </w:rPr>
        <w:t xml:space="preserve"> </w:t>
      </w:r>
      <w:r>
        <w:t>(ложные)</w:t>
      </w:r>
      <w:r>
        <w:rPr>
          <w:spacing w:val="18"/>
        </w:rPr>
        <w:t xml:space="preserve"> </w:t>
      </w:r>
      <w:r>
        <w:t>утверждения:</w:t>
      </w:r>
      <w:r>
        <w:rPr>
          <w:spacing w:val="13"/>
        </w:rPr>
        <w:t xml:space="preserve"> </w:t>
      </w:r>
      <w:r>
        <w:t>конструирование,</w:t>
      </w:r>
      <w:r>
        <w:rPr>
          <w:spacing w:val="21"/>
        </w:rPr>
        <w:t xml:space="preserve"> </w:t>
      </w:r>
      <w:r>
        <w:t>проверка.</w:t>
      </w:r>
    </w:p>
    <w:p w14:paraId="21C0B080" w14:textId="77777777" w:rsidR="007E7AA6" w:rsidRDefault="00FB25D0">
      <w:pPr>
        <w:pStyle w:val="a3"/>
        <w:spacing w:before="26"/>
        <w:ind w:left="302" w:firstLine="0"/>
        <w:jc w:val="left"/>
      </w:pPr>
      <w:r>
        <w:t>Логи</w:t>
      </w:r>
      <w:r>
        <w:t>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14:paraId="783FE6A7" w14:textId="77777777" w:rsidR="007E7AA6" w:rsidRDefault="00FB25D0">
      <w:pPr>
        <w:pStyle w:val="a3"/>
        <w:spacing w:before="29" w:line="264" w:lineRule="auto"/>
        <w:ind w:left="302" w:right="112" w:firstLine="599"/>
      </w:pPr>
      <w:r>
        <w:t>Извлечение и использование для выполнения заданий информации, представленной</w:t>
      </w:r>
      <w:r>
        <w:rPr>
          <w:spacing w:val="1"/>
        </w:rPr>
        <w:t xml:space="preserve"> </w:t>
      </w:r>
      <w:r>
        <w:t>в таблицах с данными о реальных процессах и явлениях окружающего мира 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14:paraId="468091CC" w14:textId="77777777" w:rsidR="007E7AA6" w:rsidRDefault="00FB25D0">
      <w:pPr>
        <w:pStyle w:val="a3"/>
        <w:spacing w:line="264" w:lineRule="auto"/>
        <w:ind w:left="302" w:right="111" w:firstLine="599"/>
      </w:pPr>
      <w:r>
        <w:t>Формализованное описание последовательности действий (инструкция, план, схема,</w:t>
      </w:r>
      <w:r>
        <w:rPr>
          <w:spacing w:val="-57"/>
        </w:rPr>
        <w:t xml:space="preserve"> </w:t>
      </w:r>
      <w:r>
        <w:t>алгоритм).</w:t>
      </w:r>
    </w:p>
    <w:p w14:paraId="4D662623" w14:textId="77777777" w:rsidR="007E7AA6" w:rsidRDefault="00FB25D0">
      <w:pPr>
        <w:pStyle w:val="a3"/>
        <w:spacing w:line="264" w:lineRule="auto"/>
        <w:ind w:left="302" w:right="111" w:firstLine="599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62D1DD30" w14:textId="77777777" w:rsidR="007E7AA6" w:rsidRDefault="00FB25D0">
      <w:pPr>
        <w:pStyle w:val="a3"/>
        <w:spacing w:before="1" w:line="264" w:lineRule="auto"/>
        <w:ind w:left="302" w:right="113" w:firstLine="599"/>
      </w:pPr>
      <w:r>
        <w:t>Алгоритмы изучения материала, выполнения 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14:paraId="281F576D" w14:textId="77777777" w:rsidR="007E7AA6" w:rsidRDefault="007E7AA6">
      <w:pPr>
        <w:spacing w:line="264" w:lineRule="auto"/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5569B408" w14:textId="77777777" w:rsidR="007E7AA6" w:rsidRDefault="00FB25D0">
      <w:pPr>
        <w:pStyle w:val="a3"/>
        <w:spacing w:before="64" w:line="264" w:lineRule="auto"/>
        <w:ind w:left="302" w:right="111" w:firstLine="599"/>
      </w:pPr>
      <w:r>
        <w:lastRenderedPageBreak/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</w:t>
      </w:r>
      <w:r>
        <w:t>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532C8307" w14:textId="77777777" w:rsidR="007E7AA6" w:rsidRDefault="00FB25D0">
      <w:pPr>
        <w:pStyle w:val="a3"/>
        <w:spacing w:before="1" w:line="264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6DAB8180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14:paraId="67940329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344A18E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14:paraId="19A9598A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  <w:tab w:val="left" w:pos="3468"/>
          <w:tab w:val="left" w:pos="4593"/>
          <w:tab w:val="left" w:pos="5583"/>
          <w:tab w:val="left" w:pos="6922"/>
          <w:tab w:val="left" w:pos="8812"/>
        </w:tabs>
        <w:spacing w:before="25" w:line="264" w:lineRule="auto"/>
        <w:ind w:right="109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объекты</w:t>
      </w:r>
      <w:r>
        <w:rPr>
          <w:sz w:val="24"/>
        </w:rPr>
        <w:tab/>
        <w:t>(числа,</w:t>
      </w:r>
      <w:r>
        <w:rPr>
          <w:sz w:val="24"/>
        </w:rPr>
        <w:tab/>
        <w:t>величины,</w:t>
      </w:r>
      <w:r>
        <w:rPr>
          <w:sz w:val="24"/>
        </w:rPr>
        <w:tab/>
        <w:t>геометрические</w:t>
      </w:r>
      <w:r>
        <w:rPr>
          <w:sz w:val="24"/>
        </w:rPr>
        <w:tab/>
      </w:r>
      <w:r>
        <w:rPr>
          <w:spacing w:val="-1"/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действие) 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14:paraId="10DCC8E5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rPr>
          <w:sz w:val="24"/>
        </w:rPr>
      </w:pPr>
      <w:r>
        <w:rPr>
          <w:sz w:val="24"/>
        </w:rPr>
        <w:t>прикидывать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0113B0CB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5" w:line="264" w:lineRule="auto"/>
        <w:ind w:right="110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смысл</w:t>
      </w:r>
      <w:r>
        <w:rPr>
          <w:spacing w:val="3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14:paraId="6B7206AD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14:paraId="10771E20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  <w:tab w:val="left" w:pos="2480"/>
          <w:tab w:val="left" w:pos="3303"/>
          <w:tab w:val="left" w:pos="4408"/>
          <w:tab w:val="left" w:pos="6276"/>
          <w:tab w:val="left" w:pos="7506"/>
          <w:tab w:val="left" w:pos="8550"/>
        </w:tabs>
        <w:spacing w:before="28" w:line="264" w:lineRule="auto"/>
        <w:ind w:right="113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метод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>(моделирование</w:t>
      </w:r>
      <w:r>
        <w:rPr>
          <w:sz w:val="24"/>
        </w:rPr>
        <w:tab/>
        <w:t>ситуации,</w:t>
      </w:r>
      <w:r>
        <w:rPr>
          <w:sz w:val="24"/>
        </w:rPr>
        <w:tab/>
        <w:t>перебор</w:t>
      </w:r>
      <w:r>
        <w:rPr>
          <w:sz w:val="24"/>
        </w:rPr>
        <w:tab/>
      </w:r>
      <w:r>
        <w:rPr>
          <w:spacing w:val="-1"/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алгоритма);</w:t>
      </w:r>
    </w:p>
    <w:p w14:paraId="44CB79A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соотносить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28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4D0604AE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64" w:lineRule="auto"/>
        <w:ind w:right="105"/>
        <w:rPr>
          <w:sz w:val="24"/>
        </w:rPr>
      </w:pP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ряд</w:t>
      </w:r>
      <w:r>
        <w:rPr>
          <w:spacing w:val="41"/>
          <w:sz w:val="24"/>
        </w:rPr>
        <w:t xml:space="preserve"> </w:t>
      </w:r>
      <w:r>
        <w:rPr>
          <w:sz w:val="24"/>
        </w:rPr>
        <w:t>чисел</w:t>
      </w:r>
      <w:r>
        <w:rPr>
          <w:spacing w:val="41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14:paraId="7AEE7654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14:paraId="293E5CAB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1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5875D22E" w14:textId="77777777" w:rsidR="007E7AA6" w:rsidRDefault="00FB25D0">
      <w:pPr>
        <w:pStyle w:val="a3"/>
        <w:spacing w:before="28" w:line="264" w:lineRule="auto"/>
        <w:ind w:left="302" w:firstLine="599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3B0D022F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4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14:paraId="7D1985E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8" w:line="261" w:lineRule="auto"/>
        <w:ind w:right="110"/>
        <w:rPr>
          <w:sz w:val="24"/>
        </w:rPr>
      </w:pPr>
      <w:r>
        <w:rPr>
          <w:sz w:val="24"/>
        </w:rPr>
        <w:t>извлекать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14:paraId="573233E0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чертёж;</w:t>
      </w:r>
    </w:p>
    <w:p w14:paraId="3BFCED1F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6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121827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  <w:tab w:val="left" w:pos="2938"/>
          <w:tab w:val="left" w:pos="4953"/>
          <w:tab w:val="left" w:pos="6384"/>
          <w:tab w:val="left" w:pos="8125"/>
          <w:tab w:val="left" w:pos="9298"/>
        </w:tabs>
        <w:spacing w:before="28" w:line="264" w:lineRule="auto"/>
        <w:ind w:right="11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дополнительную</w:t>
      </w:r>
      <w:r>
        <w:rPr>
          <w:sz w:val="24"/>
        </w:rPr>
        <w:tab/>
        <w:t>литературу</w:t>
      </w:r>
      <w:r>
        <w:rPr>
          <w:sz w:val="24"/>
        </w:rPr>
        <w:tab/>
        <w:t>(справочники,</w:t>
      </w:r>
      <w:r>
        <w:rPr>
          <w:sz w:val="24"/>
        </w:rPr>
        <w:tab/>
        <w:t>словари)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(понятия).</w:t>
      </w:r>
    </w:p>
    <w:p w14:paraId="2D96347E" w14:textId="77777777" w:rsidR="007E7AA6" w:rsidRDefault="00FB25D0">
      <w:pPr>
        <w:pStyle w:val="a3"/>
        <w:spacing w:line="264" w:lineRule="auto"/>
        <w:ind w:left="302" w:firstLine="599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14:paraId="7668A0F5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  <w:tab w:val="left" w:pos="2856"/>
        </w:tabs>
        <w:spacing w:line="264" w:lineRule="auto"/>
        <w:ind w:right="111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14:paraId="26F3D96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14:paraId="73E73A2C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4" w:line="264" w:lineRule="auto"/>
        <w:ind w:right="105"/>
        <w:rPr>
          <w:sz w:val="24"/>
        </w:rPr>
      </w:pP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«больше-меньше</w:t>
      </w:r>
      <w:r>
        <w:rPr>
          <w:spacing w:val="12"/>
          <w:sz w:val="24"/>
        </w:rPr>
        <w:t xml:space="preserve"> </w:t>
      </w:r>
      <w:r>
        <w:rPr>
          <w:sz w:val="24"/>
        </w:rPr>
        <w:t>на…»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«больше-меньше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в…»,</w:t>
      </w:r>
      <w:r>
        <w:rPr>
          <w:spacing w:val="3"/>
          <w:sz w:val="24"/>
        </w:rPr>
        <w:t xml:space="preserve"> </w:t>
      </w:r>
      <w:r>
        <w:rPr>
          <w:sz w:val="24"/>
        </w:rPr>
        <w:t>«равно»;</w:t>
      </w:r>
    </w:p>
    <w:p w14:paraId="08AFA55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14:paraId="5565EDAA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8" w:line="261" w:lineRule="auto"/>
        <w:ind w:right="113"/>
        <w:rPr>
          <w:sz w:val="24"/>
        </w:rPr>
      </w:pPr>
      <w:r>
        <w:rPr>
          <w:sz w:val="24"/>
        </w:rPr>
        <w:t>выбирать, 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одних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ситуацией;</w:t>
      </w:r>
    </w:p>
    <w:p w14:paraId="425B7969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3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вычисления.</w:t>
      </w:r>
    </w:p>
    <w:p w14:paraId="4A4D8524" w14:textId="77777777" w:rsidR="007E7AA6" w:rsidRDefault="00FB25D0">
      <w:pPr>
        <w:pStyle w:val="a3"/>
        <w:spacing w:before="28" w:line="264" w:lineRule="auto"/>
        <w:ind w:left="302" w:firstLine="599"/>
        <w:jc w:val="left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14:paraId="1AF9814F" w14:textId="77777777" w:rsidR="007E7AA6" w:rsidRDefault="007E7AA6">
      <w:pPr>
        <w:spacing w:line="264" w:lineRule="auto"/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70E27542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84"/>
        <w:rPr>
          <w:sz w:val="24"/>
        </w:rPr>
      </w:pPr>
      <w:r>
        <w:rPr>
          <w:sz w:val="24"/>
        </w:rPr>
        <w:lastRenderedPageBreak/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3AB962B5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14:paraId="750C8BCC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расчётами;</w:t>
      </w:r>
    </w:p>
    <w:p w14:paraId="7D5C0D56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7" w:line="264" w:lineRule="auto"/>
        <w:ind w:right="113"/>
        <w:jc w:val="both"/>
        <w:rPr>
          <w:sz w:val="24"/>
        </w:rPr>
      </w:pPr>
      <w:r>
        <w:rPr>
          <w:sz w:val="24"/>
        </w:rPr>
        <w:t>выбирать и использовать различные приёмы прикидки и проверки 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 проверять полноту и правильность запо</w:t>
      </w:r>
      <w:r>
        <w:rPr>
          <w:sz w:val="24"/>
        </w:rPr>
        <w:t>лнения таблиц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умножения.</w:t>
      </w:r>
    </w:p>
    <w:p w14:paraId="4F78A2BD" w14:textId="77777777" w:rsidR="007E7AA6" w:rsidRDefault="00FB25D0">
      <w:pPr>
        <w:pStyle w:val="a3"/>
        <w:spacing w:line="272" w:lineRule="exact"/>
        <w:ind w:left="901" w:firstLine="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14:paraId="6208084C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before="29" w:line="264" w:lineRule="auto"/>
        <w:ind w:right="110"/>
        <w:jc w:val="both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длину,</w:t>
      </w:r>
      <w:r>
        <w:rPr>
          <w:spacing w:val="2"/>
          <w:sz w:val="24"/>
        </w:rPr>
        <w:t xml:space="preserve"> </w:t>
      </w:r>
      <w:r>
        <w:rPr>
          <w:sz w:val="24"/>
        </w:rPr>
        <w:t>массу,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время);</w:t>
      </w:r>
    </w:p>
    <w:p w14:paraId="69332B11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руководителя или подчинённого, сдержанно принимать замечания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14:paraId="6B0814BF" w14:textId="77777777" w:rsidR="007E7AA6" w:rsidRDefault="00FB25D0">
      <w:pPr>
        <w:pStyle w:val="a5"/>
        <w:numPr>
          <w:ilvl w:val="0"/>
          <w:numId w:val="5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3010E0F8" w14:textId="77777777" w:rsidR="007E7AA6" w:rsidRDefault="007E7AA6">
      <w:pPr>
        <w:pStyle w:val="a3"/>
        <w:spacing w:before="9"/>
        <w:ind w:left="0" w:firstLine="0"/>
        <w:jc w:val="left"/>
        <w:rPr>
          <w:sz w:val="28"/>
        </w:rPr>
      </w:pPr>
    </w:p>
    <w:p w14:paraId="12934E0F" w14:textId="77777777" w:rsidR="007E7AA6" w:rsidRDefault="00FB25D0">
      <w:pPr>
        <w:pStyle w:val="1"/>
        <w:numPr>
          <w:ilvl w:val="0"/>
          <w:numId w:val="8"/>
        </w:numPr>
        <w:tabs>
          <w:tab w:val="left" w:pos="1082"/>
        </w:tabs>
        <w:ind w:hanging="181"/>
        <w:jc w:val="both"/>
      </w:pPr>
      <w:r>
        <w:t>КЛАСС</w:t>
      </w:r>
    </w:p>
    <w:p w14:paraId="38263F43" w14:textId="77777777" w:rsidR="007E7AA6" w:rsidRDefault="007E7AA6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2E55AE74" w14:textId="77777777" w:rsidR="007E7AA6" w:rsidRDefault="00FB25D0">
      <w:pPr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28126C10" w14:textId="77777777" w:rsidR="007E7AA6" w:rsidRDefault="00FB25D0">
      <w:pPr>
        <w:pStyle w:val="a3"/>
        <w:spacing w:before="24" w:line="264" w:lineRule="auto"/>
        <w:ind w:left="302" w:right="113" w:firstLine="599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14:paraId="65C86612" w14:textId="77777777" w:rsidR="007E7AA6" w:rsidRDefault="00FB25D0">
      <w:pPr>
        <w:pStyle w:val="a3"/>
        <w:spacing w:line="264" w:lineRule="auto"/>
        <w:ind w:left="901" w:right="1431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 (центнер,</w:t>
      </w:r>
      <w:r>
        <w:rPr>
          <w:spacing w:val="-1"/>
        </w:rPr>
        <w:t xml:space="preserve"> </w:t>
      </w:r>
      <w:r>
        <w:t>тонна) и</w:t>
      </w:r>
      <w:r>
        <w:rPr>
          <w:spacing w:val="-2"/>
        </w:rPr>
        <w:t xml:space="preserve"> </w:t>
      </w:r>
      <w:r>
        <w:t>соотношения между</w:t>
      </w:r>
      <w:r>
        <w:rPr>
          <w:spacing w:val="-6"/>
        </w:rPr>
        <w:t xml:space="preserve"> </w:t>
      </w:r>
      <w:r>
        <w:t>ними.</w:t>
      </w:r>
    </w:p>
    <w:p w14:paraId="5400AC96" w14:textId="77777777" w:rsidR="007E7AA6" w:rsidRDefault="00FB25D0">
      <w:pPr>
        <w:pStyle w:val="a3"/>
        <w:ind w:left="901" w:firstLine="0"/>
        <w:jc w:val="left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14:paraId="38E9CD7C" w14:textId="77777777" w:rsidR="007E7AA6" w:rsidRDefault="00FB25D0">
      <w:pPr>
        <w:pStyle w:val="a3"/>
        <w:spacing w:before="26" w:line="264" w:lineRule="auto"/>
        <w:ind w:left="302" w:right="105" w:firstLine="599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</w:t>
      </w:r>
      <w:r>
        <w:t>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 метр, квадратный сантиметр), вместимости (литр), скорости (километры в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метры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метры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секунду).</w:t>
      </w:r>
      <w:r>
        <w:rPr>
          <w:spacing w:val="60"/>
        </w:rPr>
        <w:t xml:space="preserve"> </w:t>
      </w:r>
      <w:r>
        <w:t>Соотношение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единицами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14:paraId="7C7CE376" w14:textId="77777777" w:rsidR="007E7AA6" w:rsidRDefault="00FB25D0">
      <w:pPr>
        <w:pStyle w:val="a3"/>
        <w:ind w:left="901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14:paraId="5E2F28C4" w14:textId="77777777" w:rsidR="007E7AA6" w:rsidRDefault="00FB25D0">
      <w:pPr>
        <w:pStyle w:val="1"/>
        <w:spacing w:before="3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523BCDA1" w14:textId="77777777" w:rsidR="007E7AA6" w:rsidRDefault="00FB25D0">
      <w:pPr>
        <w:pStyle w:val="a3"/>
        <w:spacing w:before="21" w:line="264" w:lineRule="auto"/>
        <w:ind w:left="302" w:right="111" w:firstLine="599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 (двузначное) число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 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 Умножение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100, 1000.</w:t>
      </w:r>
    </w:p>
    <w:p w14:paraId="5B4C7EF1" w14:textId="77777777" w:rsidR="007E7AA6" w:rsidRDefault="00FB25D0">
      <w:pPr>
        <w:pStyle w:val="a3"/>
        <w:spacing w:before="1" w:line="264" w:lineRule="auto"/>
        <w:ind w:left="302" w:right="103" w:firstLine="599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14:paraId="20AEBB25" w14:textId="77777777" w:rsidR="007E7AA6" w:rsidRDefault="00FB25D0">
      <w:pPr>
        <w:pStyle w:val="a3"/>
        <w:spacing w:line="264" w:lineRule="auto"/>
        <w:ind w:left="302" w:right="111" w:firstLine="599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14:paraId="6A4E3AE1" w14:textId="77777777" w:rsidR="007E7AA6" w:rsidRDefault="00FB25D0">
      <w:pPr>
        <w:pStyle w:val="a3"/>
        <w:ind w:left="901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14:paraId="5635ABAB" w14:textId="77777777" w:rsidR="007E7AA6" w:rsidRDefault="00FB25D0">
      <w:pPr>
        <w:pStyle w:val="1"/>
        <w:spacing w:before="33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6407A878" w14:textId="77777777" w:rsidR="007E7AA6" w:rsidRDefault="00FB25D0">
      <w:pPr>
        <w:pStyle w:val="a3"/>
        <w:spacing w:before="22" w:line="264" w:lineRule="auto"/>
        <w:ind w:left="302" w:right="105" w:firstLine="59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модели, планирование и запись решения,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объём работы), купли-продажи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 Задачи на установление</w:t>
      </w:r>
      <w:r>
        <w:rPr>
          <w:spacing w:val="1"/>
        </w:rPr>
        <w:t xml:space="preserve"> </w:t>
      </w:r>
      <w:r>
        <w:t>времени</w:t>
      </w:r>
      <w:r>
        <w:rPr>
          <w:spacing w:val="12"/>
        </w:rPr>
        <w:t xml:space="preserve"> </w:t>
      </w:r>
      <w:r>
        <w:t>(начало,</w:t>
      </w:r>
      <w:r>
        <w:rPr>
          <w:spacing w:val="11"/>
        </w:rPr>
        <w:t xml:space="preserve"> </w:t>
      </w:r>
      <w:r>
        <w:t>продолжительность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окончание</w:t>
      </w:r>
      <w:r>
        <w:rPr>
          <w:spacing w:val="11"/>
        </w:rPr>
        <w:t xml:space="preserve"> </w:t>
      </w:r>
      <w:r>
        <w:t>события),</w:t>
      </w:r>
      <w:r>
        <w:rPr>
          <w:spacing w:val="11"/>
        </w:rPr>
        <w:t xml:space="preserve"> </w:t>
      </w:r>
      <w:r>
        <w:t>расчёта</w:t>
      </w:r>
      <w:r>
        <w:rPr>
          <w:spacing w:val="10"/>
        </w:rPr>
        <w:t xml:space="preserve"> </w:t>
      </w:r>
      <w:r>
        <w:t>количества,</w:t>
      </w:r>
      <w:r>
        <w:rPr>
          <w:spacing w:val="12"/>
        </w:rPr>
        <w:t xml:space="preserve"> </w:t>
      </w:r>
      <w:r>
        <w:t>расхода,</w:t>
      </w:r>
    </w:p>
    <w:p w14:paraId="14D6EC46" w14:textId="77777777" w:rsidR="007E7AA6" w:rsidRDefault="007E7AA6">
      <w:pPr>
        <w:spacing w:line="264" w:lineRule="auto"/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1432E364" w14:textId="77777777" w:rsidR="007E7AA6" w:rsidRDefault="00FB25D0">
      <w:pPr>
        <w:pStyle w:val="a3"/>
        <w:spacing w:before="64" w:line="264" w:lineRule="auto"/>
        <w:ind w:left="302" w:right="111" w:firstLine="0"/>
      </w:pPr>
      <w:r>
        <w:lastRenderedPageBreak/>
        <w:t>изменения. Задачи на нахождение доли величины, величины по её доле. Разные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числового</w:t>
      </w:r>
      <w:r>
        <w:rPr>
          <w:spacing w:val="-2"/>
        </w:rPr>
        <w:t xml:space="preserve"> </w:t>
      </w:r>
      <w:r>
        <w:t>выражения.</w:t>
      </w:r>
    </w:p>
    <w:p w14:paraId="7F4A4260" w14:textId="77777777" w:rsidR="007E7AA6" w:rsidRDefault="00FB25D0">
      <w:pPr>
        <w:pStyle w:val="1"/>
        <w:spacing w:before="7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</w:t>
      </w:r>
      <w:r>
        <w:t>е</w:t>
      </w:r>
      <w:r>
        <w:rPr>
          <w:spacing w:val="-2"/>
        </w:rPr>
        <w:t xml:space="preserve"> </w:t>
      </w:r>
      <w:r>
        <w:t>фигуры</w:t>
      </w:r>
    </w:p>
    <w:p w14:paraId="5EE14EEA" w14:textId="77777777" w:rsidR="007E7AA6" w:rsidRDefault="00FB25D0">
      <w:pPr>
        <w:pStyle w:val="a3"/>
        <w:spacing w:before="22"/>
        <w:ind w:left="901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14:paraId="049D5289" w14:textId="77777777" w:rsidR="007E7AA6" w:rsidRDefault="00FB25D0">
      <w:pPr>
        <w:pStyle w:val="a3"/>
        <w:spacing w:before="28" w:line="264" w:lineRule="auto"/>
        <w:ind w:left="302" w:right="111" w:firstLine="599"/>
      </w:pPr>
      <w:r>
        <w:t>Окружность, круг: распознавание и изображение. Построение окружности заданного</w:t>
      </w:r>
      <w:r>
        <w:rPr>
          <w:spacing w:val="-57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 Различение, называние пространственных ге</w:t>
      </w:r>
      <w:r>
        <w:t>ометрических фигур (тел): шар, куб,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конус, пирамида.</w:t>
      </w:r>
    </w:p>
    <w:p w14:paraId="2273F7FC" w14:textId="77777777" w:rsidR="007E7AA6" w:rsidRDefault="00FB25D0">
      <w:pPr>
        <w:pStyle w:val="a3"/>
        <w:spacing w:line="264" w:lineRule="auto"/>
        <w:ind w:left="302" w:right="113" w:firstLine="599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 прямоугольников или</w:t>
      </w:r>
      <w:r>
        <w:rPr>
          <w:spacing w:val="-2"/>
        </w:rPr>
        <w:t xml:space="preserve"> </w:t>
      </w:r>
      <w:r>
        <w:t>квадратов.</w:t>
      </w:r>
    </w:p>
    <w:p w14:paraId="55FD4A73" w14:textId="77777777" w:rsidR="007E7AA6" w:rsidRDefault="00FB25D0">
      <w:pPr>
        <w:pStyle w:val="a3"/>
        <w:spacing w:before="1" w:line="264" w:lineRule="auto"/>
        <w:ind w:left="302" w:right="104" w:firstLine="599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14:paraId="711DF7B0" w14:textId="77777777" w:rsidR="007E7AA6" w:rsidRDefault="00FB25D0">
      <w:pPr>
        <w:pStyle w:val="1"/>
        <w:spacing w:before="5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25B419F1" w14:textId="77777777" w:rsidR="007E7AA6" w:rsidRDefault="00FB25D0">
      <w:pPr>
        <w:pStyle w:val="a3"/>
        <w:spacing w:before="22" w:line="264" w:lineRule="auto"/>
        <w:ind w:left="302" w:right="115" w:firstLine="599"/>
      </w:pPr>
      <w:r>
        <w:t>Работа 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 истинности. Составление 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рассуждений при</w:t>
      </w:r>
      <w:r>
        <w:rPr>
          <w:spacing w:val="-1"/>
        </w:rPr>
        <w:t xml:space="preserve"> </w:t>
      </w:r>
      <w:r>
        <w:t>решении задач.</w:t>
      </w:r>
    </w:p>
    <w:p w14:paraId="095407E6" w14:textId="77777777" w:rsidR="007E7AA6" w:rsidRDefault="00FB25D0">
      <w:pPr>
        <w:pStyle w:val="a3"/>
        <w:spacing w:line="264" w:lineRule="auto"/>
        <w:ind w:left="302" w:right="110" w:firstLine="599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14:paraId="77BFB1C2" w14:textId="77777777" w:rsidR="007E7AA6" w:rsidRDefault="00FB25D0">
      <w:pPr>
        <w:pStyle w:val="a3"/>
        <w:spacing w:before="1" w:line="264" w:lineRule="auto"/>
        <w:ind w:left="302" w:right="108" w:firstLine="599"/>
      </w:pPr>
      <w:r>
        <w:t>Доступные электронные средства обучения, пособия, тренажёры, их 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 образовательные сайты, ориентированные на обучающихся начального общего</w:t>
      </w:r>
      <w:r>
        <w:rPr>
          <w:spacing w:val="1"/>
        </w:rPr>
        <w:t xml:space="preserve"> </w:t>
      </w:r>
      <w:r>
        <w:t>образования).</w:t>
      </w:r>
    </w:p>
    <w:p w14:paraId="101349F4" w14:textId="77777777" w:rsidR="007E7AA6" w:rsidRDefault="00FB25D0">
      <w:pPr>
        <w:pStyle w:val="a3"/>
        <w:spacing w:line="275" w:lineRule="exact"/>
        <w:ind w:left="901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4F08CD76" w14:textId="77777777" w:rsidR="007E7AA6" w:rsidRDefault="007E7AA6">
      <w:pPr>
        <w:pStyle w:val="a3"/>
        <w:spacing w:before="9"/>
        <w:ind w:left="0" w:firstLine="0"/>
        <w:jc w:val="left"/>
        <w:rPr>
          <w:sz w:val="28"/>
        </w:rPr>
      </w:pPr>
    </w:p>
    <w:p w14:paraId="1FBF0E12" w14:textId="77777777" w:rsidR="007E7AA6" w:rsidRDefault="00FB25D0">
      <w:pPr>
        <w:pStyle w:val="a3"/>
        <w:spacing w:before="1" w:line="264" w:lineRule="auto"/>
        <w:ind w:left="302" w:right="107" w:firstLine="59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</w:t>
      </w:r>
      <w:r>
        <w:t>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F8B9915" w14:textId="77777777" w:rsidR="007E7AA6" w:rsidRDefault="00FB25D0">
      <w:pPr>
        <w:pStyle w:val="a3"/>
        <w:spacing w:line="264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действий:</w:t>
      </w:r>
    </w:p>
    <w:p w14:paraId="297CC4F3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3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её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рассуждениях;</w:t>
      </w:r>
    </w:p>
    <w:p w14:paraId="329C5DBE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5"/>
        <w:rPr>
          <w:sz w:val="24"/>
        </w:rPr>
      </w:pPr>
      <w:r>
        <w:rPr>
          <w:sz w:val="24"/>
        </w:rPr>
        <w:t>сравнивать математические объекты (ч</w:t>
      </w:r>
      <w:r>
        <w:rPr>
          <w:sz w:val="24"/>
        </w:rPr>
        <w:t>исла, величины, геометрические фигуры),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 признак сравнения;</w:t>
      </w:r>
    </w:p>
    <w:p w14:paraId="33C51618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5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9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14:paraId="2AED68EB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14:paraId="70DEBCCF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19" w:line="264" w:lineRule="auto"/>
        <w:ind w:right="111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ломаная 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периметром);</w:t>
      </w:r>
    </w:p>
    <w:p w14:paraId="2BFE4F4E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14:paraId="563531C9" w14:textId="77777777" w:rsidR="007E7AA6" w:rsidRDefault="007E7AA6">
      <w:pPr>
        <w:spacing w:line="292" w:lineRule="exact"/>
        <w:jc w:val="both"/>
        <w:rPr>
          <w:sz w:val="24"/>
        </w:rPr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51C3CCA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84" w:line="264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составлять модель математической задачи, проверять её соответствие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5F8FEED3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гиревые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(градусник),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сосуды).</w:t>
      </w:r>
    </w:p>
    <w:p w14:paraId="2FC9F6A9" w14:textId="77777777" w:rsidR="007E7AA6" w:rsidRDefault="00FB25D0">
      <w:pPr>
        <w:pStyle w:val="a3"/>
        <w:spacing w:line="264" w:lineRule="auto"/>
        <w:ind w:left="302" w:right="111" w:firstLine="599"/>
      </w:pPr>
      <w:r>
        <w:t>У обучающегося будут сформированы следующие информационные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72087B59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4" w:lineRule="exact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14:paraId="4A70E9E3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2" w:line="264" w:lineRule="auto"/>
        <w:ind w:right="11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диаграмме;</w:t>
      </w:r>
    </w:p>
    <w:p w14:paraId="68C97A4F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1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выхода).</w:t>
      </w:r>
    </w:p>
    <w:p w14:paraId="14662888" w14:textId="77777777" w:rsidR="007E7AA6" w:rsidRDefault="00FB25D0">
      <w:pPr>
        <w:pStyle w:val="a3"/>
        <w:spacing w:before="4" w:line="264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14:paraId="2E2D983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11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263623CB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" w:line="264" w:lineRule="auto"/>
        <w:ind w:right="110"/>
        <w:rPr>
          <w:sz w:val="24"/>
        </w:rPr>
      </w:pPr>
      <w:r>
        <w:rPr>
          <w:sz w:val="24"/>
        </w:rPr>
        <w:t>приводить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опровержения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14:paraId="0607EF1A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выражение;</w:t>
      </w:r>
    </w:p>
    <w:p w14:paraId="796C6F71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14:paraId="4FFC2854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5" w:line="264" w:lineRule="auto"/>
        <w:ind w:right="104"/>
        <w:rPr>
          <w:sz w:val="24"/>
        </w:rPr>
      </w:pPr>
      <w:r>
        <w:rPr>
          <w:sz w:val="24"/>
        </w:rPr>
        <w:t>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величин;</w:t>
      </w:r>
    </w:p>
    <w:p w14:paraId="17A3F61C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14:paraId="0825509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5" w:line="264" w:lineRule="auto"/>
        <w:ind w:right="113"/>
        <w:rPr>
          <w:sz w:val="24"/>
        </w:rPr>
      </w:pPr>
      <w:r>
        <w:rPr>
          <w:sz w:val="24"/>
        </w:rPr>
        <w:t>иниции</w:t>
      </w:r>
      <w:r>
        <w:rPr>
          <w:sz w:val="24"/>
        </w:rPr>
        <w:t>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14:paraId="1A92529B" w14:textId="77777777" w:rsidR="007E7AA6" w:rsidRDefault="00FB25D0">
      <w:pPr>
        <w:pStyle w:val="a3"/>
        <w:spacing w:line="264" w:lineRule="auto"/>
        <w:ind w:left="302" w:firstLine="599"/>
        <w:jc w:val="left"/>
      </w:pPr>
      <w:r>
        <w:t>У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14:paraId="7A77C74B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 измерения;</w:t>
      </w:r>
    </w:p>
    <w:p w14:paraId="602570EB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3" w:lineRule="exact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измерений;</w:t>
      </w:r>
    </w:p>
    <w:p w14:paraId="1769DE23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5" w:line="261" w:lineRule="auto"/>
        <w:ind w:right="115"/>
        <w:jc w:val="both"/>
        <w:rPr>
          <w:sz w:val="24"/>
        </w:rPr>
      </w:pPr>
      <w:r>
        <w:rPr>
          <w:sz w:val="24"/>
        </w:rPr>
        <w:t>находить, исправлять, прогнозировать ошибки и трудности в решении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14:paraId="537B945E" w14:textId="77777777" w:rsidR="007E7AA6" w:rsidRDefault="00FB25D0">
      <w:pPr>
        <w:pStyle w:val="a3"/>
        <w:spacing w:before="3"/>
        <w:ind w:left="901" w:firstLine="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14:paraId="46F7C811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6" w:line="264" w:lineRule="auto"/>
        <w:ind w:right="10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 между</w:t>
      </w:r>
      <w:r>
        <w:rPr>
          <w:sz w:val="24"/>
        </w:rPr>
        <w:t xml:space="preserve"> членами группы (например, в случае решения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 перебора большого количества вариантов), согласовывать мнения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способа;</w:t>
      </w:r>
    </w:p>
    <w:p w14:paraId="2AC31FE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вел</w:t>
      </w:r>
      <w:r>
        <w:rPr>
          <w:sz w:val="24"/>
        </w:rPr>
        <w:t>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воды),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 (выбор формы и деталей при конструировании, расчёт и 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результата).</w:t>
      </w:r>
    </w:p>
    <w:p w14:paraId="1AAC8238" w14:textId="77777777" w:rsidR="007E7AA6" w:rsidRDefault="007E7AA6">
      <w:pPr>
        <w:spacing w:line="264" w:lineRule="auto"/>
        <w:jc w:val="both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670C5DE2" w14:textId="77777777" w:rsidR="007E7AA6" w:rsidRDefault="00FB25D0">
      <w:pPr>
        <w:pStyle w:val="1"/>
        <w:spacing w:before="69" w:line="528" w:lineRule="auto"/>
        <w:ind w:left="422" w:right="2962"/>
        <w:jc w:val="left"/>
      </w:pPr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14:paraId="607A8223" w14:textId="77777777" w:rsidR="007E7AA6" w:rsidRDefault="00FB25D0">
      <w:pPr>
        <w:pStyle w:val="a3"/>
        <w:spacing w:line="264" w:lineRule="auto"/>
        <w:ind w:left="302" w:right="102" w:firstLine="599"/>
      </w:pPr>
      <w:r>
        <w:t>Личностные результаты освоения программы по математике на уровне нач</w:t>
      </w:r>
      <w:r>
        <w:t>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</w:t>
      </w:r>
      <w:r>
        <w:t>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56DF6D27" w14:textId="77777777" w:rsidR="007E7AA6" w:rsidRDefault="00FB25D0">
      <w:pPr>
        <w:pStyle w:val="a3"/>
        <w:spacing w:line="266" w:lineRule="auto"/>
        <w:ind w:left="302" w:right="109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546B5559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выдвигать 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34B60B8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14:paraId="46E6005B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00A87EA0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14" w:line="264" w:lineRule="auto"/>
        <w:ind w:right="11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 для решения практических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 в повседневной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при оказании помощи одноклассникам, детям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5B0E7240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реальной жизни, повышающих интерес к интеллектуальному 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 трудности;</w:t>
      </w:r>
    </w:p>
    <w:p w14:paraId="5441EEF2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00789C39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14"/>
        <w:jc w:val="both"/>
        <w:rPr>
          <w:sz w:val="24"/>
        </w:rPr>
      </w:pPr>
      <w:r>
        <w:rPr>
          <w:sz w:val="24"/>
        </w:rPr>
        <w:t>характеризовать свои успехи в изучении математики, стремиться углублять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2E0DF62C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</w:t>
      </w:r>
      <w:r>
        <w:rPr>
          <w:sz w:val="24"/>
        </w:rPr>
        <w:t>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68A9CA0E" w14:textId="77777777" w:rsidR="007E7AA6" w:rsidRDefault="007E7AA6">
      <w:pPr>
        <w:pStyle w:val="a3"/>
        <w:spacing w:before="5"/>
        <w:ind w:left="0" w:firstLine="0"/>
        <w:jc w:val="left"/>
        <w:rPr>
          <w:sz w:val="26"/>
        </w:rPr>
      </w:pPr>
    </w:p>
    <w:p w14:paraId="54B958C8" w14:textId="77777777" w:rsidR="007E7AA6" w:rsidRDefault="00FB25D0">
      <w:pPr>
        <w:pStyle w:val="1"/>
        <w:ind w:left="42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58FE325" w14:textId="77777777" w:rsidR="007E7AA6" w:rsidRDefault="007E7AA6">
      <w:pPr>
        <w:pStyle w:val="a3"/>
        <w:spacing w:before="10"/>
        <w:ind w:left="0" w:firstLine="0"/>
        <w:jc w:val="left"/>
        <w:rPr>
          <w:b/>
          <w:sz w:val="28"/>
        </w:rPr>
      </w:pPr>
    </w:p>
    <w:p w14:paraId="5C09F142" w14:textId="77777777" w:rsidR="007E7AA6" w:rsidRDefault="00FB25D0">
      <w:pPr>
        <w:spacing w:line="264" w:lineRule="auto"/>
        <w:ind w:left="901" w:right="325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</w:p>
    <w:p w14:paraId="0479639F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устанавливать</w:t>
      </w:r>
      <w:r>
        <w:rPr>
          <w:rFonts w:ascii="Calibri" w:hAnsi="Calibri"/>
          <w:color w:val="333333"/>
          <w:spacing w:val="55"/>
        </w:rPr>
        <w:t xml:space="preserve"> </w:t>
      </w:r>
      <w:r>
        <w:rPr>
          <w:rFonts w:ascii="Calibri" w:hAnsi="Calibri"/>
          <w:color w:val="333333"/>
        </w:rPr>
        <w:t xml:space="preserve">связи  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 xml:space="preserve">и  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 xml:space="preserve">зависимости  </w:t>
      </w:r>
      <w:r>
        <w:rPr>
          <w:rFonts w:ascii="Calibri" w:hAnsi="Calibri"/>
          <w:color w:val="333333"/>
          <w:spacing w:val="5"/>
        </w:rPr>
        <w:t xml:space="preserve"> </w:t>
      </w:r>
      <w:r>
        <w:rPr>
          <w:rFonts w:ascii="Calibri" w:hAnsi="Calibri"/>
          <w:color w:val="333333"/>
        </w:rPr>
        <w:t xml:space="preserve">между  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 xml:space="preserve">математическими  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объектами</w:t>
      </w:r>
      <w:proofErr w:type="gramStart"/>
      <w:r>
        <w:rPr>
          <w:rFonts w:ascii="Calibri" w:hAnsi="Calibri"/>
          <w:color w:val="333333"/>
        </w:rPr>
        <w:t xml:space="preserve">  </w:t>
      </w:r>
      <w:r>
        <w:rPr>
          <w:rFonts w:ascii="Calibri" w:hAnsi="Calibri"/>
          <w:color w:val="333333"/>
          <w:spacing w:val="6"/>
        </w:rPr>
        <w:t xml:space="preserve"> </w:t>
      </w:r>
      <w:r>
        <w:rPr>
          <w:rFonts w:ascii="Calibri" w:hAnsi="Calibri"/>
          <w:color w:val="333333"/>
        </w:rPr>
        <w:t>(</w:t>
      </w:r>
      <w:proofErr w:type="gramEnd"/>
      <w:r>
        <w:rPr>
          <w:rFonts w:ascii="Calibri" w:hAnsi="Calibri"/>
          <w:color w:val="333333"/>
        </w:rPr>
        <w:t>«часть-</w:t>
      </w:r>
    </w:p>
    <w:p w14:paraId="3FEF7ACB" w14:textId="77777777" w:rsidR="007E7AA6" w:rsidRDefault="00FB25D0">
      <w:pPr>
        <w:pStyle w:val="a3"/>
        <w:spacing w:before="22"/>
        <w:ind w:firstLine="0"/>
        <w:jc w:val="left"/>
      </w:pPr>
      <w:r>
        <w:t>целое»,</w:t>
      </w:r>
      <w:r>
        <w:rPr>
          <w:spacing w:val="-6"/>
        </w:rPr>
        <w:t xml:space="preserve"> </w:t>
      </w:r>
      <w:r>
        <w:t>«причина-следствие»,</w:t>
      </w:r>
      <w:r>
        <w:rPr>
          <w:spacing w:val="-4"/>
        </w:rPr>
        <w:t xml:space="preserve"> </w:t>
      </w:r>
      <w:r>
        <w:t>«протяжённость»);</w:t>
      </w:r>
    </w:p>
    <w:p w14:paraId="614681C7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6" w:line="264" w:lineRule="auto"/>
        <w:ind w:right="10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14:paraId="68EDACCC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14"/>
        <w:rPr>
          <w:sz w:val="24"/>
        </w:rPr>
      </w:pPr>
      <w:r>
        <w:rPr>
          <w:sz w:val="24"/>
        </w:rPr>
        <w:t>приобретать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010AF178" w14:textId="77777777" w:rsidR="007E7AA6" w:rsidRDefault="007E7AA6">
      <w:pPr>
        <w:spacing w:line="261" w:lineRule="auto"/>
        <w:rPr>
          <w:sz w:val="24"/>
        </w:rPr>
        <w:sectPr w:rsidR="007E7AA6">
          <w:pgSz w:w="11910" w:h="16390"/>
          <w:pgMar w:top="1060" w:right="740" w:bottom="280" w:left="1400" w:header="720" w:footer="720" w:gutter="0"/>
          <w:cols w:space="720"/>
        </w:sectPr>
      </w:pPr>
    </w:p>
    <w:p w14:paraId="1BDE3687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84" w:line="264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проблемой.</w:t>
      </w:r>
    </w:p>
    <w:p w14:paraId="36DE99C8" w14:textId="77777777" w:rsidR="007E7AA6" w:rsidRDefault="00FB25D0">
      <w:pPr>
        <w:pStyle w:val="1"/>
        <w:spacing w:before="1"/>
        <w:ind w:left="868"/>
      </w:pPr>
      <w:r>
        <w:rPr>
          <w:color w:val="333333"/>
        </w:rPr>
        <w:t>Базовые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исследо</w:t>
      </w:r>
      <w:r>
        <w:rPr>
          <w:color w:val="333333"/>
        </w:rPr>
        <w:t>вательские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действия:</w:t>
      </w:r>
    </w:p>
    <w:p w14:paraId="14BE709A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2" w:line="259" w:lineRule="auto"/>
        <w:ind w:right="107"/>
        <w:jc w:val="both"/>
        <w:rPr>
          <w:sz w:val="24"/>
        </w:rPr>
      </w:pPr>
      <w:r>
        <w:rPr>
          <w:rFonts w:ascii="Calibri" w:hAnsi="Calibri"/>
          <w:color w:val="333333"/>
        </w:rPr>
        <w:t xml:space="preserve">проявлять способность ориентироваться в учебном материале разных разделов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14:paraId="68F28521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5" w:line="264" w:lineRule="auto"/>
        <w:ind w:right="103"/>
        <w:jc w:val="both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3AEA443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вариантов).</w:t>
      </w:r>
    </w:p>
    <w:p w14:paraId="4848BEA9" w14:textId="77777777" w:rsidR="007E7AA6" w:rsidRDefault="00FB25D0">
      <w:pPr>
        <w:pStyle w:val="1"/>
        <w:spacing w:line="275" w:lineRule="exact"/>
        <w:ind w:left="868"/>
      </w:pPr>
      <w:r>
        <w:rPr>
          <w:color w:val="333333"/>
        </w:rPr>
        <w:t>Работа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29C745D1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08"/>
        <w:jc w:val="both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среды;</w:t>
      </w:r>
    </w:p>
    <w:p w14:paraId="5CCE3665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1" w:line="261" w:lineRule="auto"/>
        <w:ind w:right="115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14:paraId="6E09A7DD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before="3" w:line="264" w:lineRule="auto"/>
        <w:ind w:right="108"/>
        <w:jc w:val="both"/>
        <w:rPr>
          <w:sz w:val="24"/>
        </w:rPr>
      </w:pPr>
      <w:r>
        <w:rPr>
          <w:sz w:val="24"/>
        </w:rPr>
        <w:t>представлят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379CE10" w14:textId="77777777" w:rsidR="007E7AA6" w:rsidRDefault="00FB25D0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72E2EA31" w14:textId="77777777" w:rsidR="007E7AA6" w:rsidRDefault="00FB25D0">
      <w:pPr>
        <w:pStyle w:val="1"/>
        <w:spacing w:before="4"/>
        <w:ind w:left="868" w:right="3019"/>
        <w:jc w:val="left"/>
      </w:pPr>
      <w:r>
        <w:rPr>
          <w:color w:val="333333"/>
        </w:rPr>
        <w:t>Коммуникативные универсальные учебные действия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Общение:</w:t>
      </w:r>
    </w:p>
    <w:p w14:paraId="063F445A" w14:textId="77777777" w:rsidR="007E7AA6" w:rsidRDefault="00FB25D0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291" w:lineRule="exact"/>
        <w:ind w:hanging="359"/>
        <w:rPr>
          <w:sz w:val="24"/>
        </w:rPr>
      </w:pPr>
      <w:r>
        <w:rPr>
          <w:color w:val="333333"/>
          <w:sz w:val="24"/>
        </w:rPr>
        <w:t>конструировать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проверять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истинность;</w:t>
      </w:r>
    </w:p>
    <w:p w14:paraId="442DEF8F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887"/>
          <w:tab w:val="left" w:pos="3655"/>
          <w:tab w:val="left" w:pos="4682"/>
          <w:tab w:val="left" w:pos="5265"/>
          <w:tab w:val="left" w:pos="6677"/>
          <w:tab w:val="left" w:pos="7713"/>
          <w:tab w:val="left" w:pos="8071"/>
          <w:tab w:val="left" w:pos="8768"/>
        </w:tabs>
        <w:spacing w:line="264" w:lineRule="auto"/>
        <w:ind w:right="11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текст</w:t>
      </w:r>
      <w:r>
        <w:rPr>
          <w:sz w:val="24"/>
        </w:rPr>
        <w:tab/>
        <w:t>задания</w:t>
      </w:r>
      <w:r>
        <w:rPr>
          <w:sz w:val="24"/>
        </w:rPr>
        <w:tab/>
        <w:t>для</w:t>
      </w:r>
      <w:r>
        <w:rPr>
          <w:sz w:val="24"/>
        </w:rPr>
        <w:tab/>
        <w:t>объяснения</w:t>
      </w:r>
      <w:r>
        <w:rPr>
          <w:sz w:val="24"/>
        </w:rPr>
        <w:tab/>
        <w:t>способа</w:t>
      </w:r>
      <w:r>
        <w:rPr>
          <w:sz w:val="24"/>
        </w:rPr>
        <w:tab/>
        <w:t>и</w:t>
      </w:r>
      <w:r>
        <w:rPr>
          <w:sz w:val="24"/>
        </w:rPr>
        <w:tab/>
        <w:t>хода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14C2A00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51F40ECD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1AE8AF48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5" w:line="264" w:lineRule="auto"/>
        <w:ind w:right="106"/>
        <w:jc w:val="both"/>
        <w:rPr>
          <w:sz w:val="24"/>
        </w:rPr>
      </w:pPr>
      <w:r>
        <w:rPr>
          <w:sz w:val="24"/>
        </w:rPr>
        <w:t>в процессе диалогов по обсуждению изученного материала –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6B992AB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–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6E083B8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1" w:lineRule="auto"/>
        <w:ind w:right="110"/>
        <w:jc w:val="both"/>
        <w:rPr>
          <w:sz w:val="24"/>
        </w:rPr>
      </w:pPr>
      <w:r>
        <w:rPr>
          <w:sz w:val="24"/>
        </w:rPr>
        <w:t>ориентироватьс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</w:p>
    <w:p w14:paraId="4CE0282B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14:paraId="4E71E525" w14:textId="77777777" w:rsidR="007E7AA6" w:rsidRDefault="00FB25D0">
      <w:pPr>
        <w:pStyle w:val="1"/>
        <w:spacing w:before="28"/>
        <w:ind w:left="868" w:right="3548"/>
        <w:jc w:val="left"/>
      </w:pPr>
      <w:r>
        <w:rPr>
          <w:color w:val="333333"/>
        </w:rPr>
        <w:t>Регулятивные универсальные учебные действия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Самоорганизация:</w:t>
      </w:r>
    </w:p>
    <w:p w14:paraId="02708906" w14:textId="77777777" w:rsidR="007E7AA6" w:rsidRDefault="00FB25D0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291" w:lineRule="exact"/>
        <w:ind w:hanging="359"/>
        <w:rPr>
          <w:sz w:val="24"/>
        </w:rPr>
      </w:pPr>
      <w:r>
        <w:rPr>
          <w:color w:val="333333"/>
          <w:sz w:val="24"/>
        </w:rPr>
        <w:t>планировать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решению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задачи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результата;</w:t>
      </w:r>
    </w:p>
    <w:p w14:paraId="324550B8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799"/>
          <w:tab w:val="left" w:pos="3631"/>
          <w:tab w:val="left" w:pos="5199"/>
          <w:tab w:val="left" w:pos="6224"/>
          <w:tab w:val="left" w:pos="7603"/>
        </w:tabs>
        <w:spacing w:before="6" w:line="256" w:lineRule="auto"/>
        <w:ind w:right="111"/>
        <w:rPr>
          <w:sz w:val="24"/>
        </w:rPr>
      </w:pPr>
      <w:r>
        <w:rPr>
          <w:rFonts w:ascii="Calibri" w:hAnsi="Calibri"/>
          <w:color w:val="333333"/>
        </w:rPr>
        <w:t>п</w:t>
      </w:r>
      <w:r>
        <w:rPr>
          <w:sz w:val="24"/>
        </w:rPr>
        <w:t>ланировать</w:t>
      </w:r>
      <w:r>
        <w:rPr>
          <w:sz w:val="24"/>
        </w:rPr>
        <w:tab/>
        <w:t>этапы</w:t>
      </w:r>
      <w:r>
        <w:rPr>
          <w:sz w:val="24"/>
        </w:rPr>
        <w:tab/>
        <w:t>предстоящей</w:t>
      </w:r>
      <w:r>
        <w:rPr>
          <w:sz w:val="24"/>
        </w:rPr>
        <w:tab/>
        <w:t>работы,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1"/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действий;</w:t>
      </w:r>
    </w:p>
    <w:p w14:paraId="28367CC3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693"/>
          <w:tab w:val="left" w:pos="3818"/>
          <w:tab w:val="left" w:pos="5370"/>
          <w:tab w:val="left" w:pos="7185"/>
          <w:tab w:val="left" w:pos="8816"/>
        </w:tabs>
        <w:spacing w:before="10" w:line="261" w:lineRule="auto"/>
        <w:ind w:right="11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электронных</w:t>
      </w:r>
      <w:r>
        <w:rPr>
          <w:sz w:val="24"/>
        </w:rPr>
        <w:tab/>
      </w:r>
      <w:r>
        <w:rPr>
          <w:spacing w:val="-1"/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4D5D0E1F" w14:textId="77777777" w:rsidR="007E7AA6" w:rsidRDefault="00FB25D0">
      <w:pPr>
        <w:pStyle w:val="1"/>
        <w:spacing w:before="6" w:line="275" w:lineRule="exact"/>
        <w:ind w:left="868"/>
        <w:jc w:val="left"/>
      </w:pPr>
      <w:r>
        <w:rPr>
          <w:color w:val="333333"/>
        </w:rPr>
        <w:t>Самоконтроль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(рефлексия):</w:t>
      </w:r>
    </w:p>
    <w:p w14:paraId="05F38778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AA0AFA7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317F8830" w14:textId="77777777" w:rsidR="007E7AA6" w:rsidRDefault="007E7AA6">
      <w:pPr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04987035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84" w:line="264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671561C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предвидеть возможнос</w:t>
      </w:r>
      <w:r>
        <w:rPr>
          <w:sz w:val="24"/>
        </w:rPr>
        <w:t>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14:paraId="3A54851A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1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</w:t>
      </w:r>
      <w:r>
        <w:rPr>
          <w:sz w:val="24"/>
        </w:rPr>
        <w:t>актеристику.</w:t>
      </w:r>
    </w:p>
    <w:p w14:paraId="57831BAC" w14:textId="77777777" w:rsidR="007E7AA6" w:rsidRDefault="00FB25D0">
      <w:pPr>
        <w:pStyle w:val="1"/>
        <w:ind w:left="868"/>
      </w:pPr>
      <w:r>
        <w:rPr>
          <w:color w:val="333333"/>
        </w:rPr>
        <w:t>Совместная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деятельность:</w:t>
      </w:r>
    </w:p>
    <w:p w14:paraId="5BC97E88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06"/>
        <w:jc w:val="both"/>
        <w:rPr>
          <w:sz w:val="24"/>
        </w:rPr>
      </w:pPr>
      <w:r>
        <w:rPr>
          <w:rFonts w:ascii="Calibri" w:hAnsi="Calibri"/>
          <w:color w:val="333333"/>
        </w:rPr>
        <w:t xml:space="preserve">участвовать в совместной деятельности: распределять работу между членами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C081A92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возможность возникновения ошибок и трудностей,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 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предупреждения.</w:t>
      </w:r>
    </w:p>
    <w:p w14:paraId="3DF033D9" w14:textId="77777777" w:rsidR="007E7AA6" w:rsidRDefault="00FB25D0">
      <w:pPr>
        <w:pStyle w:val="1"/>
        <w:spacing w:before="36" w:line="608" w:lineRule="exact"/>
        <w:ind w:left="422" w:right="5804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4301D962" w14:textId="77777777" w:rsidR="007E7AA6" w:rsidRDefault="00FB25D0">
      <w:pPr>
        <w:pStyle w:val="a3"/>
        <w:spacing w:line="230" w:lineRule="exact"/>
        <w:ind w:left="901" w:firstLine="0"/>
        <w:jc w:val="left"/>
      </w:pPr>
      <w:r>
        <w:t>К</w:t>
      </w:r>
      <w:r>
        <w:rPr>
          <w:spacing w:val="53"/>
        </w:rPr>
        <w:t xml:space="preserve"> </w:t>
      </w:r>
      <w:r>
        <w:t>концу</w:t>
      </w:r>
      <w:r>
        <w:rPr>
          <w:spacing w:val="46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rPr>
          <w:b/>
          <w:spacing w:val="6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обучающегося</w:t>
      </w:r>
      <w:r>
        <w:rPr>
          <w:spacing w:val="52"/>
        </w:rPr>
        <w:t xml:space="preserve"> </w:t>
      </w:r>
      <w:r>
        <w:t>будут</w:t>
      </w:r>
      <w:r>
        <w:rPr>
          <w:spacing w:val="57"/>
        </w:rPr>
        <w:t xml:space="preserve"> </w:t>
      </w:r>
      <w:r>
        <w:t>сформированы</w:t>
      </w:r>
      <w:r>
        <w:rPr>
          <w:spacing w:val="52"/>
        </w:rPr>
        <w:t xml:space="preserve"> </w:t>
      </w:r>
      <w:r>
        <w:t>следующие</w:t>
      </w:r>
    </w:p>
    <w:p w14:paraId="38FD5E5E" w14:textId="77777777" w:rsidR="007E7AA6" w:rsidRDefault="00FB25D0">
      <w:pPr>
        <w:pStyle w:val="a3"/>
        <w:spacing w:before="26"/>
        <w:ind w:left="302" w:firstLine="0"/>
        <w:jc w:val="left"/>
      </w:pPr>
      <w:r>
        <w:t>умения:</w:t>
      </w:r>
    </w:p>
    <w:p w14:paraId="6B1A06DA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9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6085B6B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5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14:paraId="04BF0B9C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302D0896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8" w:line="261" w:lineRule="auto"/>
        <w:ind w:right="113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 без 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десяток;</w:t>
      </w:r>
    </w:p>
    <w:p w14:paraId="4AAF1CB6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3" w:line="261" w:lineRule="auto"/>
        <w:ind w:right="114"/>
        <w:rPr>
          <w:sz w:val="24"/>
        </w:rPr>
      </w:pP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9"/>
          <w:sz w:val="24"/>
        </w:rPr>
        <w:t xml:space="preserve"> </w:t>
      </w:r>
      <w:r>
        <w:rPr>
          <w:sz w:val="24"/>
        </w:rPr>
        <w:t>сумма)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 вычитаемое, разность);</w:t>
      </w:r>
    </w:p>
    <w:p w14:paraId="3AED5120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3" w:line="264" w:lineRule="auto"/>
        <w:ind w:right="111"/>
        <w:rPr>
          <w:sz w:val="24"/>
        </w:rPr>
      </w:pPr>
      <w:r>
        <w:rPr>
          <w:sz w:val="24"/>
        </w:rPr>
        <w:t>решать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одно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14:paraId="3D4E1EC1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02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«длиннее-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короче»,</w:t>
      </w:r>
      <w:r>
        <w:rPr>
          <w:spacing w:val="3"/>
          <w:sz w:val="24"/>
        </w:rPr>
        <w:t xml:space="preserve"> </w:t>
      </w:r>
      <w:r>
        <w:rPr>
          <w:sz w:val="24"/>
        </w:rPr>
        <w:t>«выше-ниже»,</w:t>
      </w:r>
      <w:r>
        <w:rPr>
          <w:spacing w:val="9"/>
          <w:sz w:val="24"/>
        </w:rPr>
        <w:t xml:space="preserve"> </w:t>
      </w:r>
      <w:r>
        <w:rPr>
          <w:sz w:val="24"/>
        </w:rPr>
        <w:t>«шире-уже»;</w:t>
      </w:r>
    </w:p>
    <w:p w14:paraId="78FE9BB1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см),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чертить 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 длины;</w:t>
      </w:r>
    </w:p>
    <w:p w14:paraId="5AA7BD60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</w:p>
    <w:p w14:paraId="7018F140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866"/>
          <w:tab w:val="left" w:pos="4710"/>
          <w:tab w:val="left" w:pos="5782"/>
          <w:tab w:val="left" w:pos="6521"/>
          <w:tab w:val="left" w:pos="8079"/>
        </w:tabs>
        <w:spacing w:before="27" w:line="261" w:lineRule="auto"/>
        <w:ind w:right="114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фигуры:</w:t>
      </w:r>
      <w:r>
        <w:rPr>
          <w:sz w:val="24"/>
        </w:rPr>
        <w:tab/>
        <w:t>круг,</w:t>
      </w:r>
      <w:r>
        <w:rPr>
          <w:sz w:val="24"/>
        </w:rPr>
        <w:tab/>
        <w:t>треугольник,</w:t>
      </w:r>
      <w:r>
        <w:rPr>
          <w:sz w:val="24"/>
        </w:rPr>
        <w:tab/>
        <w:t>прямоугольник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отрезок;</w:t>
      </w:r>
    </w:p>
    <w:p w14:paraId="07EC1B3D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3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5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7"/>
          <w:sz w:val="24"/>
        </w:rPr>
        <w:t xml:space="preserve"> </w:t>
      </w:r>
      <w:r>
        <w:rPr>
          <w:sz w:val="24"/>
        </w:rPr>
        <w:t>«слева-справа»,</w:t>
      </w:r>
      <w:r>
        <w:rPr>
          <w:spacing w:val="11"/>
          <w:sz w:val="24"/>
        </w:rPr>
        <w:t xml:space="preserve"> </w:t>
      </w:r>
      <w:r>
        <w:rPr>
          <w:sz w:val="24"/>
        </w:rPr>
        <w:t>«спереди-сзади»,</w:t>
      </w:r>
    </w:p>
    <w:p w14:paraId="07DDB7B9" w14:textId="77777777" w:rsidR="007E7AA6" w:rsidRDefault="00FB25D0">
      <w:pPr>
        <w:pStyle w:val="a3"/>
        <w:spacing w:before="26"/>
        <w:ind w:firstLine="0"/>
        <w:jc w:val="left"/>
      </w:pPr>
      <w:r>
        <w:t>«между»;</w:t>
      </w:r>
    </w:p>
    <w:p w14:paraId="5FDDEF66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931"/>
          <w:tab w:val="left" w:pos="3955"/>
          <w:tab w:val="left" w:pos="5396"/>
          <w:tab w:val="left" w:pos="5816"/>
          <w:tab w:val="left" w:pos="7073"/>
          <w:tab w:val="left" w:pos="8328"/>
        </w:tabs>
        <w:spacing w:before="28" w:line="264" w:lineRule="auto"/>
        <w:ind w:right="112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верные</w:t>
      </w:r>
      <w:r>
        <w:rPr>
          <w:sz w:val="24"/>
        </w:rPr>
        <w:tab/>
        <w:t>(истинные)</w:t>
      </w:r>
      <w:r>
        <w:rPr>
          <w:sz w:val="24"/>
        </w:rPr>
        <w:tab/>
        <w:t>и</w:t>
      </w:r>
      <w:r>
        <w:rPr>
          <w:sz w:val="24"/>
        </w:rPr>
        <w:tab/>
        <w:t>неверные</w:t>
      </w:r>
      <w:r>
        <w:rPr>
          <w:sz w:val="24"/>
        </w:rPr>
        <w:tab/>
        <w:t>(ложные)</w:t>
      </w:r>
      <w:r>
        <w:rPr>
          <w:sz w:val="24"/>
        </w:rPr>
        <w:tab/>
      </w:r>
      <w:r>
        <w:rPr>
          <w:spacing w:val="-1"/>
          <w:sz w:val="24"/>
        </w:rPr>
        <w:t>утверждения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</w:t>
      </w:r>
      <w:r>
        <w:rPr>
          <w:sz w:val="24"/>
        </w:rPr>
        <w:t>ого 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603608ED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  <w:tab w:val="left" w:pos="2947"/>
          <w:tab w:val="left" w:pos="4055"/>
          <w:tab w:val="left" w:pos="4559"/>
          <w:tab w:val="left" w:pos="5890"/>
          <w:tab w:val="left" w:pos="7146"/>
          <w:tab w:val="left" w:pos="8342"/>
          <w:tab w:val="left" w:pos="8732"/>
        </w:tabs>
        <w:spacing w:line="264" w:lineRule="auto"/>
        <w:ind w:right="107"/>
        <w:rPr>
          <w:sz w:val="24"/>
        </w:rPr>
      </w:pPr>
      <w:r>
        <w:rPr>
          <w:sz w:val="24"/>
        </w:rPr>
        <w:t>группировать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заданному</w:t>
      </w:r>
      <w:r>
        <w:rPr>
          <w:sz w:val="24"/>
        </w:rPr>
        <w:tab/>
        <w:t>признаку,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1401430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14:paraId="0F74BEE8" w14:textId="77777777" w:rsidR="007E7AA6" w:rsidRDefault="007E7AA6">
      <w:pPr>
        <w:spacing w:line="264" w:lineRule="auto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0CCC8494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84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</w:p>
    <w:p w14:paraId="1D06E162" w14:textId="77777777" w:rsidR="007E7AA6" w:rsidRDefault="00FB25D0">
      <w:pPr>
        <w:pStyle w:val="a5"/>
        <w:numPr>
          <w:ilvl w:val="1"/>
          <w:numId w:val="3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основанию.</w:t>
      </w:r>
    </w:p>
    <w:p w14:paraId="2C01283F" w14:textId="77777777" w:rsidR="007E7AA6" w:rsidRDefault="007E7AA6">
      <w:pPr>
        <w:pStyle w:val="a3"/>
        <w:spacing w:before="2"/>
        <w:ind w:left="0" w:firstLine="0"/>
        <w:jc w:val="left"/>
        <w:rPr>
          <w:sz w:val="29"/>
        </w:rPr>
      </w:pPr>
    </w:p>
    <w:p w14:paraId="4371C2D7" w14:textId="77777777" w:rsidR="007E7AA6" w:rsidRDefault="00FB25D0">
      <w:pPr>
        <w:pStyle w:val="1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7E4C96A8" w14:textId="77777777" w:rsidR="007E7AA6" w:rsidRDefault="00FB25D0">
      <w:pPr>
        <w:pStyle w:val="a3"/>
        <w:spacing w:before="24" w:line="264" w:lineRule="auto"/>
        <w:ind w:left="302" w:right="111" w:firstLine="599"/>
      </w:pPr>
      <w:r>
        <w:t xml:space="preserve">К концу обучения во </w:t>
      </w:r>
      <w:r>
        <w:rPr>
          <w:b/>
        </w:rPr>
        <w:t xml:space="preserve">2 классе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умения:</w:t>
      </w:r>
    </w:p>
    <w:p w14:paraId="5B3CA217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4" w:lineRule="exact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14:paraId="40233E5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 w:line="264" w:lineRule="auto"/>
        <w:ind w:right="11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20);</w:t>
      </w:r>
    </w:p>
    <w:p w14:paraId="231AB43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z w:val="24"/>
        </w:rPr>
        <w:t>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 или без скобок), содержащего действия сложения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14:paraId="527FA4E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умножения;</w:t>
      </w:r>
    </w:p>
    <w:p w14:paraId="05E6EBDF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(делимое, делитель,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частное);</w:t>
      </w:r>
    </w:p>
    <w:p w14:paraId="06F38057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14:paraId="468F312B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2" w:line="264" w:lineRule="auto"/>
        <w:ind w:right="110"/>
        <w:jc w:val="both"/>
        <w:rPr>
          <w:sz w:val="24"/>
        </w:rPr>
      </w:pPr>
      <w:r>
        <w:rPr>
          <w:sz w:val="24"/>
        </w:rPr>
        <w:t>использовать при выполнении практических заданий единицы величин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(рубль, копейка);</w:t>
      </w:r>
    </w:p>
    <w:p w14:paraId="7E5E14D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5"/>
        <w:jc w:val="both"/>
        <w:rPr>
          <w:sz w:val="24"/>
        </w:rPr>
      </w:pPr>
      <w:r>
        <w:rPr>
          <w:sz w:val="24"/>
        </w:rPr>
        <w:t>определять с помощью измерительных инструментов длину,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часо</w:t>
      </w:r>
      <w:r>
        <w:rPr>
          <w:sz w:val="24"/>
        </w:rPr>
        <w:t>в;</w:t>
      </w:r>
    </w:p>
    <w:p w14:paraId="7A533EB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1" w:lineRule="auto"/>
        <w:ind w:right="110"/>
        <w:jc w:val="both"/>
        <w:rPr>
          <w:sz w:val="24"/>
        </w:rPr>
      </w:pPr>
      <w:r>
        <w:rPr>
          <w:sz w:val="24"/>
        </w:rPr>
        <w:t>сравнивать величины длины, массы, времени, стоимости, устанавливая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на»;</w:t>
      </w:r>
    </w:p>
    <w:p w14:paraId="669B04EB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14:paraId="64189BF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1" w:lineRule="auto"/>
        <w:ind w:right="10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</w:p>
    <w:p w14:paraId="1F2512FA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на бумаге в клетку изображать ломаную, многоугольник, чертить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</w:p>
    <w:p w14:paraId="6C55C108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14:paraId="30DB434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3" w:line="264" w:lineRule="auto"/>
        <w:ind w:right="10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(квадрата);</w:t>
      </w:r>
    </w:p>
    <w:p w14:paraId="66B189F5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9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словами</w:t>
      </w:r>
    </w:p>
    <w:p w14:paraId="4406638E" w14:textId="77777777" w:rsidR="007E7AA6" w:rsidRDefault="00FB25D0">
      <w:pPr>
        <w:pStyle w:val="a3"/>
        <w:spacing w:before="28"/>
        <w:ind w:firstLine="0"/>
      </w:pPr>
      <w:r>
        <w:t>«все»,</w:t>
      </w:r>
      <w:r>
        <w:rPr>
          <w:spacing w:val="-2"/>
        </w:rPr>
        <w:t xml:space="preserve"> </w:t>
      </w:r>
      <w:r>
        <w:t>«каждый»;</w:t>
      </w:r>
    </w:p>
    <w:p w14:paraId="4426197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14:paraId="04AC1D7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 w:line="264" w:lineRule="auto"/>
        <w:ind w:right="107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фигур);</w:t>
      </w:r>
    </w:p>
    <w:p w14:paraId="59F2FDE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14:paraId="5A044091" w14:textId="77777777" w:rsidR="007E7AA6" w:rsidRDefault="007E7AA6">
      <w:pPr>
        <w:spacing w:line="291" w:lineRule="exact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702DE1D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84" w:line="264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представлять информацию в заданной форме: дополнять текст задачи 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 строку или столбец табл</w:t>
      </w:r>
      <w:r>
        <w:rPr>
          <w:sz w:val="24"/>
        </w:rPr>
        <w:t>ицы, указывать числовые данные на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фигур);</w:t>
      </w:r>
    </w:p>
    <w:p w14:paraId="2B3E469B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3" w:lineRule="exact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различное);</w:t>
      </w:r>
    </w:p>
    <w:p w14:paraId="0F277D0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78F54644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14:paraId="7495AA24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14:paraId="2CAD28A1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8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измерения.</w:t>
      </w:r>
    </w:p>
    <w:p w14:paraId="09FC8494" w14:textId="77777777" w:rsidR="007E7AA6" w:rsidRDefault="007E7AA6">
      <w:pPr>
        <w:pStyle w:val="a3"/>
        <w:spacing w:before="1"/>
        <w:ind w:left="0" w:firstLine="0"/>
        <w:jc w:val="left"/>
        <w:rPr>
          <w:sz w:val="29"/>
        </w:rPr>
      </w:pPr>
    </w:p>
    <w:p w14:paraId="3776DE4F" w14:textId="77777777" w:rsidR="007E7AA6" w:rsidRDefault="00FB25D0">
      <w:pPr>
        <w:pStyle w:val="1"/>
        <w:numPr>
          <w:ilvl w:val="0"/>
          <w:numId w:val="2"/>
        </w:numPr>
        <w:tabs>
          <w:tab w:val="left" w:pos="603"/>
        </w:tabs>
        <w:spacing w:before="1"/>
        <w:ind w:hanging="181"/>
      </w:pPr>
      <w:r>
        <w:t>КЛАСС</w:t>
      </w:r>
    </w:p>
    <w:p w14:paraId="663B4D8B" w14:textId="77777777" w:rsidR="007E7AA6" w:rsidRDefault="00FB25D0">
      <w:pPr>
        <w:pStyle w:val="a3"/>
        <w:spacing w:before="22" w:line="264" w:lineRule="auto"/>
        <w:ind w:left="302" w:right="112" w:firstLine="599"/>
      </w:pPr>
      <w:r>
        <w:t xml:space="preserve">К концу обучения в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умения:</w:t>
      </w:r>
    </w:p>
    <w:p w14:paraId="0C1ACD54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4" w:lineRule="exact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14:paraId="7B43BE58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7" w:line="264" w:lineRule="auto"/>
        <w:ind w:right="10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14:paraId="70EA23F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 на 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</w:rPr>
        <w:t>сло,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100 –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14:paraId="61728715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01B50E1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 w:line="264" w:lineRule="auto"/>
        <w:ind w:right="11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деления;</w:t>
      </w:r>
    </w:p>
    <w:p w14:paraId="19E96910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14:paraId="2A7037D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2E1B50A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4" w:line="264" w:lineRule="auto"/>
        <w:ind w:right="109"/>
        <w:jc w:val="both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(минута, час,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 (копейка,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рубль);</w:t>
      </w:r>
    </w:p>
    <w:p w14:paraId="68F2FCA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длину (массу, время), выполнять прикидку и оценку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14:paraId="4CD44E0A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в»;</w:t>
      </w:r>
    </w:p>
    <w:p w14:paraId="07C2C3A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14:paraId="55D7C3D7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2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14:paraId="5180EC77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8" w:line="261" w:lineRule="auto"/>
        <w:ind w:right="115"/>
        <w:jc w:val="both"/>
        <w:rPr>
          <w:sz w:val="24"/>
        </w:rPr>
      </w:pPr>
      <w:r>
        <w:rPr>
          <w:sz w:val="24"/>
        </w:rPr>
        <w:t>использовать при решении задач и в практических ситуациях (покупка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величинами;</w:t>
      </w:r>
    </w:p>
    <w:p w14:paraId="59FC778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" w:line="264" w:lineRule="auto"/>
        <w:ind w:right="11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</w:t>
      </w:r>
      <w:r>
        <w:rPr>
          <w:sz w:val="24"/>
        </w:rPr>
        <w:t>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14:paraId="45818DB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4"/>
        <w:jc w:val="both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записывать решение и ответ, анализировать решение (искать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решения), оценивать ответ (устанавливать его реалистичность, 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вычисления);</w:t>
      </w:r>
    </w:p>
    <w:p w14:paraId="162791D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0713649D" w14:textId="77777777" w:rsidR="007E7AA6" w:rsidRDefault="007E7AA6">
      <w:pPr>
        <w:spacing w:line="264" w:lineRule="auto"/>
        <w:jc w:val="both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0E079DA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84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значений);</w:t>
      </w:r>
    </w:p>
    <w:p w14:paraId="5537AF23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  <w:tab w:val="left" w:pos="2453"/>
          <w:tab w:val="left" w:pos="3635"/>
          <w:tab w:val="left" w:pos="5532"/>
          <w:tab w:val="left" w:pos="6864"/>
          <w:tab w:val="left" w:pos="7980"/>
        </w:tabs>
        <w:spacing w:before="28" w:line="264" w:lineRule="auto"/>
        <w:ind w:right="104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периметр</w:t>
      </w:r>
      <w:r>
        <w:rPr>
          <w:sz w:val="24"/>
        </w:rPr>
        <w:tab/>
        <w:t>прямоугольника</w:t>
      </w:r>
      <w:r>
        <w:rPr>
          <w:sz w:val="24"/>
        </w:rPr>
        <w:tab/>
        <w:t>(квадрата),</w:t>
      </w:r>
      <w:r>
        <w:rPr>
          <w:sz w:val="24"/>
        </w:rPr>
        <w:tab/>
      </w:r>
      <w:r>
        <w:rPr>
          <w:sz w:val="24"/>
        </w:rPr>
        <w:t>площадь</w:t>
      </w:r>
      <w:r>
        <w:rPr>
          <w:sz w:val="24"/>
        </w:rPr>
        <w:tab/>
        <w:t>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(квадрата);</w:t>
      </w:r>
    </w:p>
    <w:p w14:paraId="5446B6A4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9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9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словами:</w:t>
      </w:r>
    </w:p>
    <w:p w14:paraId="37D9A51E" w14:textId="77777777" w:rsidR="007E7AA6" w:rsidRDefault="00FB25D0">
      <w:pPr>
        <w:pStyle w:val="a3"/>
        <w:spacing w:before="28"/>
        <w:ind w:firstLine="0"/>
        <w:jc w:val="left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14:paraId="33A04D2F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6" w:line="264" w:lineRule="auto"/>
        <w:ind w:right="102"/>
        <w:rPr>
          <w:sz w:val="24"/>
        </w:rPr>
      </w:pP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5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(одно-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связок;</w:t>
      </w:r>
    </w:p>
    <w:p w14:paraId="27BDE363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3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14:paraId="3AC9023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 w:line="264" w:lineRule="auto"/>
        <w:ind w:right="110"/>
        <w:jc w:val="both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 в таблицах (например, расписание, режим работы), на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</w:t>
      </w:r>
      <w:r>
        <w:rPr>
          <w:sz w:val="24"/>
        </w:rPr>
        <w:t>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ярлык,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4C67BD9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алгоритму;</w:t>
      </w:r>
    </w:p>
    <w:p w14:paraId="42E23FF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3" w:lineRule="exact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14:paraId="7CBD0AA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7B4F52CE" w14:textId="77777777" w:rsidR="007E7AA6" w:rsidRDefault="007E7AA6">
      <w:pPr>
        <w:pStyle w:val="a3"/>
        <w:spacing w:before="2"/>
        <w:ind w:left="0" w:firstLine="0"/>
        <w:jc w:val="left"/>
        <w:rPr>
          <w:sz w:val="29"/>
        </w:rPr>
      </w:pPr>
    </w:p>
    <w:p w14:paraId="2D289F73" w14:textId="77777777" w:rsidR="007E7AA6" w:rsidRDefault="00FB25D0">
      <w:pPr>
        <w:pStyle w:val="1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0A79C6F0" w14:textId="77777777" w:rsidR="007E7AA6" w:rsidRDefault="00FB25D0">
      <w:pPr>
        <w:pStyle w:val="a3"/>
        <w:spacing w:before="24" w:line="264" w:lineRule="auto"/>
        <w:ind w:left="302" w:right="112" w:firstLine="599"/>
      </w:pPr>
      <w:r>
        <w:t xml:space="preserve">К концу обучения в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умения:</w:t>
      </w:r>
    </w:p>
    <w:p w14:paraId="7CD1959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14:paraId="0F64A8BC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7" w:line="261" w:lineRule="auto"/>
        <w:ind w:right="10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14:paraId="23A9F6E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3" w:line="264" w:lineRule="auto"/>
        <w:ind w:right="105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многозначного числа на однозначное, двузначное число письменно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устно),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14:paraId="4A720E7A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2–4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14A24340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выполнять прикидку результата вычислений, проверку полученного ответа 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калькулятора;</w:t>
      </w:r>
    </w:p>
    <w:p w14:paraId="2FFABB6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</w:p>
    <w:p w14:paraId="40F521E2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1721BA6A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5" w:line="264" w:lineRule="auto"/>
        <w:ind w:right="11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14:paraId="03F929C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метр, километр), массы (грамм, килограмм, центнер, тонна),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(секунда, минута, час, сутки, неделя, месяц, год), вместимости (литр),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 рубль), площади (квадратный метр, квадратный дециметр, 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(километр в</w:t>
      </w:r>
      <w:r>
        <w:rPr>
          <w:spacing w:val="-1"/>
          <w:sz w:val="24"/>
        </w:rPr>
        <w:t xml:space="preserve"> </w:t>
      </w:r>
      <w:r>
        <w:rPr>
          <w:sz w:val="24"/>
        </w:rPr>
        <w:t>час);</w:t>
      </w:r>
    </w:p>
    <w:p w14:paraId="08C4BD1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E97EB1B" w14:textId="77777777" w:rsidR="007E7AA6" w:rsidRDefault="007E7AA6">
      <w:pPr>
        <w:spacing w:line="264" w:lineRule="auto"/>
        <w:jc w:val="both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25236864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84" w:line="264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 (например, воды, воздуха в помещении), вместимость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сосудов, 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змерений;</w:t>
      </w:r>
    </w:p>
    <w:p w14:paraId="5A68884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5"/>
        <w:jc w:val="both"/>
        <w:rPr>
          <w:sz w:val="24"/>
        </w:rPr>
      </w:pPr>
      <w:r>
        <w:rPr>
          <w:sz w:val="24"/>
        </w:rPr>
        <w:t>решать текстовые задачи в 1–3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14:paraId="77414F0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</w:t>
      </w:r>
      <w:r>
        <w:rPr>
          <w:sz w:val="24"/>
        </w:rPr>
        <w:t>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схем),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1F82B390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 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радиуса;</w:t>
      </w:r>
    </w:p>
    <w:p w14:paraId="742F6F4E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(шар,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пирамида),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(пол, стену);</w:t>
      </w:r>
    </w:p>
    <w:p w14:paraId="5ACDF4E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 на прямоугольники (квадраты), находить периметр и площадь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(квадратов);</w:t>
      </w:r>
    </w:p>
    <w:p w14:paraId="2A3A100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распознавать верные (истинные) и неверные (ложные) утве</w:t>
      </w:r>
      <w:r>
        <w:rPr>
          <w:sz w:val="24"/>
        </w:rPr>
        <w:t>рждения,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14:paraId="10858D8D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1" w:lineRule="auto"/>
        <w:ind w:right="1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(вывод),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рассуждения (двух-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трёхшаговые</w:t>
      </w:r>
      <w:proofErr w:type="spellEnd"/>
      <w:r>
        <w:rPr>
          <w:sz w:val="24"/>
        </w:rPr>
        <w:t>);</w:t>
      </w:r>
    </w:p>
    <w:p w14:paraId="6E9405C1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1" w:lineRule="auto"/>
        <w:ind w:right="11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3FADAB68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64" w:lineRule="auto"/>
        <w:ind w:right="103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календарь, расписание), в предметах повседневной жизни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счёт,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z w:val="24"/>
        </w:rPr>
        <w:t>, прайс-лист, объявление);</w:t>
      </w:r>
    </w:p>
    <w:p w14:paraId="04959D03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1" w:lineRule="exact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14:paraId="7AB5229A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18" w:line="264" w:lineRule="auto"/>
        <w:ind w:right="1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шаги алгоритма;</w:t>
      </w:r>
    </w:p>
    <w:p w14:paraId="11FD55B9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line="292" w:lineRule="exact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14:paraId="3ECE63B6" w14:textId="77777777" w:rsidR="007E7AA6" w:rsidRDefault="00FB25D0">
      <w:pPr>
        <w:pStyle w:val="a5"/>
        <w:numPr>
          <w:ilvl w:val="1"/>
          <w:numId w:val="2"/>
        </w:numPr>
        <w:tabs>
          <w:tab w:val="left" w:pos="1296"/>
        </w:tabs>
        <w:spacing w:before="26" w:line="264" w:lineRule="auto"/>
        <w:ind w:right="10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предложенных.</w:t>
      </w:r>
    </w:p>
    <w:p w14:paraId="0ED41E3A" w14:textId="77777777" w:rsidR="007E7AA6" w:rsidRDefault="007E7AA6">
      <w:pPr>
        <w:spacing w:line="264" w:lineRule="auto"/>
        <w:jc w:val="both"/>
        <w:rPr>
          <w:sz w:val="24"/>
        </w:rPr>
        <w:sectPr w:rsidR="007E7AA6">
          <w:pgSz w:w="11910" w:h="16390"/>
          <w:pgMar w:top="1040" w:right="740" w:bottom="280" w:left="1400" w:header="720" w:footer="720" w:gutter="0"/>
          <w:cols w:space="720"/>
        </w:sectPr>
      </w:pPr>
    </w:p>
    <w:p w14:paraId="7A985A21" w14:textId="77777777" w:rsidR="007E7AA6" w:rsidRDefault="00FB25D0">
      <w:pPr>
        <w:pStyle w:val="1"/>
        <w:spacing w:before="66"/>
        <w:ind w:left="5049" w:right="4937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41C693A2" w14:textId="77777777" w:rsidR="007E7AA6" w:rsidRDefault="00FB25D0">
      <w:pPr>
        <w:pStyle w:val="a5"/>
        <w:numPr>
          <w:ilvl w:val="0"/>
          <w:numId w:val="1"/>
        </w:numPr>
        <w:tabs>
          <w:tab w:val="left" w:pos="583"/>
        </w:tabs>
        <w:spacing w:before="43" w:after="42"/>
        <w:ind w:right="12422" w:hanging="58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7E7AA6" w14:paraId="0FDC7DFD" w14:textId="77777777">
        <w:trPr>
          <w:trHeight w:val="362"/>
        </w:trPr>
        <w:tc>
          <w:tcPr>
            <w:tcW w:w="1320" w:type="dxa"/>
            <w:vMerge w:val="restart"/>
          </w:tcPr>
          <w:p w14:paraId="7A1A7A33" w14:textId="77777777" w:rsidR="007E7AA6" w:rsidRDefault="007E7AA6">
            <w:pPr>
              <w:pStyle w:val="TableParagraph"/>
              <w:rPr>
                <w:b/>
                <w:sz w:val="26"/>
              </w:rPr>
            </w:pPr>
          </w:p>
          <w:p w14:paraId="64CEFA40" w14:textId="77777777" w:rsidR="007E7AA6" w:rsidRDefault="00FB25D0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73634FAD" w14:textId="77777777" w:rsidR="007E7AA6" w:rsidRDefault="007E7AA6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3F4854D" w14:textId="77777777" w:rsidR="007E7AA6" w:rsidRDefault="00FB25D0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16AAB2B7" w14:textId="77777777" w:rsidR="007E7AA6" w:rsidRDefault="00FB25D0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2D96E4DB" w14:textId="77777777" w:rsidR="007E7AA6" w:rsidRDefault="00FB25D0">
            <w:pPr>
              <w:pStyle w:val="TableParagraph"/>
              <w:spacing w:before="46" w:line="276" w:lineRule="auto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14:paraId="10D67F40" w14:textId="77777777" w:rsidR="007E7AA6" w:rsidRDefault="00FB25D0">
            <w:pPr>
              <w:pStyle w:val="TableParagraph"/>
              <w:ind w:left="1014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7E7AA6" w14:paraId="2FE5A776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18DA0E2E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005EC831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4F32AC3C" w14:textId="77777777" w:rsidR="007E7AA6" w:rsidRDefault="007E7AA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606489F" w14:textId="77777777" w:rsidR="007E7AA6" w:rsidRDefault="00FB25D0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1A1CE749" w14:textId="77777777" w:rsidR="007E7AA6" w:rsidRDefault="00FB25D0">
            <w:pPr>
              <w:pStyle w:val="TableParagraph"/>
              <w:spacing w:before="180" w:line="276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1E1A818" w14:textId="77777777" w:rsidR="007E7AA6" w:rsidRDefault="00FB25D0">
            <w:pPr>
              <w:pStyle w:val="TableParagraph"/>
              <w:spacing w:before="180" w:line="276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28FA92FC" w14:textId="77777777" w:rsidR="007E7AA6" w:rsidRDefault="007E7AA6">
            <w:pPr>
              <w:rPr>
                <w:sz w:val="2"/>
                <w:szCs w:val="2"/>
              </w:rPr>
            </w:pPr>
          </w:p>
        </w:tc>
      </w:tr>
      <w:tr w:rsidR="007E7AA6" w14:paraId="3DDC7A7F" w14:textId="77777777">
        <w:trPr>
          <w:trHeight w:val="362"/>
        </w:trPr>
        <w:tc>
          <w:tcPr>
            <w:tcW w:w="13939" w:type="dxa"/>
            <w:gridSpan w:val="6"/>
          </w:tcPr>
          <w:p w14:paraId="18563283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7E7AA6" w14:paraId="5700A47D" w14:textId="77777777">
        <w:trPr>
          <w:trHeight w:val="362"/>
        </w:trPr>
        <w:tc>
          <w:tcPr>
            <w:tcW w:w="1320" w:type="dxa"/>
          </w:tcPr>
          <w:p w14:paraId="4E5428BC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14:paraId="0DABA2E5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</w:t>
            </w:r>
          </w:p>
        </w:tc>
        <w:tc>
          <w:tcPr>
            <w:tcW w:w="1641" w:type="dxa"/>
          </w:tcPr>
          <w:p w14:paraId="0C94E291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14:paraId="46C49111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DFE227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197C777D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61828790" w14:textId="77777777">
        <w:trPr>
          <w:trHeight w:val="362"/>
        </w:trPr>
        <w:tc>
          <w:tcPr>
            <w:tcW w:w="1320" w:type="dxa"/>
          </w:tcPr>
          <w:p w14:paraId="4EB34473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14:paraId="4E55BEFA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 до 10</w:t>
            </w:r>
          </w:p>
        </w:tc>
        <w:tc>
          <w:tcPr>
            <w:tcW w:w="1641" w:type="dxa"/>
          </w:tcPr>
          <w:p w14:paraId="4A8C566F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4DCC37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4431EE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3E05044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6BB0A0D3" w14:textId="77777777">
        <w:trPr>
          <w:trHeight w:val="362"/>
        </w:trPr>
        <w:tc>
          <w:tcPr>
            <w:tcW w:w="1320" w:type="dxa"/>
          </w:tcPr>
          <w:p w14:paraId="679782BE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14:paraId="3A7F8E49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 до 20</w:t>
            </w:r>
          </w:p>
        </w:tc>
        <w:tc>
          <w:tcPr>
            <w:tcW w:w="1641" w:type="dxa"/>
          </w:tcPr>
          <w:p w14:paraId="4A826980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08162B5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58897C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74333622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F21CFBA" w14:textId="77777777">
        <w:trPr>
          <w:trHeight w:val="362"/>
        </w:trPr>
        <w:tc>
          <w:tcPr>
            <w:tcW w:w="1320" w:type="dxa"/>
          </w:tcPr>
          <w:p w14:paraId="72169CD6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2" w:type="dxa"/>
          </w:tcPr>
          <w:p w14:paraId="688BA404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641" w:type="dxa"/>
          </w:tcPr>
          <w:p w14:paraId="50202B68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7D2E1B94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CE5050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28FFF9E0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00E63B35" w14:textId="77777777">
        <w:trPr>
          <w:trHeight w:val="362"/>
        </w:trPr>
        <w:tc>
          <w:tcPr>
            <w:tcW w:w="5712" w:type="dxa"/>
            <w:gridSpan w:val="2"/>
          </w:tcPr>
          <w:p w14:paraId="4F2B0C1A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417C3343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86" w:type="dxa"/>
            <w:gridSpan w:val="3"/>
          </w:tcPr>
          <w:p w14:paraId="54C767C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344E2A60" w14:textId="77777777">
        <w:trPr>
          <w:trHeight w:val="362"/>
        </w:trPr>
        <w:tc>
          <w:tcPr>
            <w:tcW w:w="13939" w:type="dxa"/>
            <w:gridSpan w:val="6"/>
          </w:tcPr>
          <w:p w14:paraId="1B7A0CEA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7E7AA6" w14:paraId="5EB5E8D2" w14:textId="77777777">
        <w:trPr>
          <w:trHeight w:val="362"/>
        </w:trPr>
        <w:tc>
          <w:tcPr>
            <w:tcW w:w="1320" w:type="dxa"/>
          </w:tcPr>
          <w:p w14:paraId="35BC8126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14:paraId="1BB36FF4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</w:t>
            </w:r>
          </w:p>
        </w:tc>
        <w:tc>
          <w:tcPr>
            <w:tcW w:w="1641" w:type="dxa"/>
          </w:tcPr>
          <w:p w14:paraId="4DDA970A" w14:textId="77777777" w:rsidR="007E7AA6" w:rsidRDefault="00FB25D0">
            <w:pPr>
              <w:pStyle w:val="TableParagraph"/>
              <w:spacing w:before="41"/>
              <w:ind w:left="560" w:right="3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14:paraId="55E14BB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F21EF8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13EF4EFC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9D6735E" w14:textId="77777777">
        <w:trPr>
          <w:trHeight w:val="362"/>
        </w:trPr>
        <w:tc>
          <w:tcPr>
            <w:tcW w:w="1320" w:type="dxa"/>
          </w:tcPr>
          <w:p w14:paraId="03B1A0E0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14:paraId="50756A05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</w:t>
            </w:r>
          </w:p>
        </w:tc>
        <w:tc>
          <w:tcPr>
            <w:tcW w:w="1641" w:type="dxa"/>
          </w:tcPr>
          <w:p w14:paraId="437127F2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0" w:type="dxa"/>
          </w:tcPr>
          <w:p w14:paraId="6716387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A8221D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4D596722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34FAF3B5" w14:textId="77777777">
        <w:trPr>
          <w:trHeight w:val="364"/>
        </w:trPr>
        <w:tc>
          <w:tcPr>
            <w:tcW w:w="5712" w:type="dxa"/>
            <w:gridSpan w:val="2"/>
          </w:tcPr>
          <w:p w14:paraId="3314CC31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3FEA5522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86" w:type="dxa"/>
            <w:gridSpan w:val="3"/>
          </w:tcPr>
          <w:p w14:paraId="1BD0D15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12ECE7E" w14:textId="77777777">
        <w:trPr>
          <w:trHeight w:val="362"/>
        </w:trPr>
        <w:tc>
          <w:tcPr>
            <w:tcW w:w="13939" w:type="dxa"/>
            <w:gridSpan w:val="6"/>
          </w:tcPr>
          <w:p w14:paraId="1A643415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7E7AA6" w14:paraId="15D5BBC9" w14:textId="77777777">
        <w:trPr>
          <w:trHeight w:val="362"/>
        </w:trPr>
        <w:tc>
          <w:tcPr>
            <w:tcW w:w="1320" w:type="dxa"/>
          </w:tcPr>
          <w:p w14:paraId="4BB4687A" w14:textId="77777777" w:rsidR="007E7AA6" w:rsidRDefault="00FB25D0">
            <w:pPr>
              <w:pStyle w:val="TableParagraph"/>
              <w:spacing w:before="38"/>
              <w:ind w:left="5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14:paraId="6318ECB5" w14:textId="77777777" w:rsidR="007E7AA6" w:rsidRDefault="00FB25D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641" w:type="dxa"/>
          </w:tcPr>
          <w:p w14:paraId="4E3DB42B" w14:textId="77777777" w:rsidR="007E7AA6" w:rsidRDefault="00FB25D0">
            <w:pPr>
              <w:pStyle w:val="TableParagraph"/>
              <w:spacing w:before="38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14:paraId="3035BC5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8877D4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20DE93B8" w14:textId="77777777" w:rsidR="007E7AA6" w:rsidRDefault="00FB25D0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6F052ADB" w14:textId="77777777">
        <w:trPr>
          <w:trHeight w:val="362"/>
        </w:trPr>
        <w:tc>
          <w:tcPr>
            <w:tcW w:w="5712" w:type="dxa"/>
            <w:gridSpan w:val="2"/>
          </w:tcPr>
          <w:p w14:paraId="4391BB80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48D30128" w14:textId="77777777" w:rsidR="007E7AA6" w:rsidRDefault="00FB25D0">
            <w:pPr>
              <w:pStyle w:val="TableParagraph"/>
              <w:spacing w:before="38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14:paraId="61E0255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8C27324" w14:textId="77777777">
        <w:trPr>
          <w:trHeight w:val="362"/>
        </w:trPr>
        <w:tc>
          <w:tcPr>
            <w:tcW w:w="13939" w:type="dxa"/>
            <w:gridSpan w:val="6"/>
          </w:tcPr>
          <w:p w14:paraId="344A12DD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7E7AA6" w14:paraId="6C0132DF" w14:textId="77777777">
        <w:trPr>
          <w:trHeight w:val="362"/>
        </w:trPr>
        <w:tc>
          <w:tcPr>
            <w:tcW w:w="1320" w:type="dxa"/>
          </w:tcPr>
          <w:p w14:paraId="76C7F129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2" w:type="dxa"/>
          </w:tcPr>
          <w:p w14:paraId="6F7B9DDD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641" w:type="dxa"/>
          </w:tcPr>
          <w:p w14:paraId="74641DBE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FD608F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122F12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048B3872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4ACDF77" w14:textId="77777777">
        <w:trPr>
          <w:trHeight w:val="362"/>
        </w:trPr>
        <w:tc>
          <w:tcPr>
            <w:tcW w:w="1320" w:type="dxa"/>
          </w:tcPr>
          <w:p w14:paraId="05097D77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92" w:type="dxa"/>
          </w:tcPr>
          <w:p w14:paraId="581EF9CC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641" w:type="dxa"/>
          </w:tcPr>
          <w:p w14:paraId="3761F076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14:paraId="4352A12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3FE320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59D25251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1B457F4B" w14:textId="77777777">
        <w:trPr>
          <w:trHeight w:val="362"/>
        </w:trPr>
        <w:tc>
          <w:tcPr>
            <w:tcW w:w="5712" w:type="dxa"/>
            <w:gridSpan w:val="2"/>
          </w:tcPr>
          <w:p w14:paraId="2705C39B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232DD007" w14:textId="77777777" w:rsidR="007E7AA6" w:rsidRDefault="00FB25D0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6" w:type="dxa"/>
            <w:gridSpan w:val="3"/>
          </w:tcPr>
          <w:p w14:paraId="2F92514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7ABD0724" w14:textId="77777777">
        <w:trPr>
          <w:trHeight w:val="362"/>
        </w:trPr>
        <w:tc>
          <w:tcPr>
            <w:tcW w:w="13939" w:type="dxa"/>
            <w:gridSpan w:val="6"/>
          </w:tcPr>
          <w:p w14:paraId="543119F1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7E7AA6" w14:paraId="60422EE1" w14:textId="77777777">
        <w:trPr>
          <w:trHeight w:val="678"/>
        </w:trPr>
        <w:tc>
          <w:tcPr>
            <w:tcW w:w="1320" w:type="dxa"/>
          </w:tcPr>
          <w:p w14:paraId="40C7F30E" w14:textId="77777777" w:rsidR="007E7AA6" w:rsidRDefault="00FB25D0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92" w:type="dxa"/>
          </w:tcPr>
          <w:p w14:paraId="51C4270B" w14:textId="77777777" w:rsidR="007E7AA6" w:rsidRDefault="00FB25D0">
            <w:pPr>
              <w:pStyle w:val="TableParagraph"/>
              <w:spacing w:before="7" w:line="310" w:lineRule="atLeast"/>
              <w:ind w:left="233" w:right="7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41" w:type="dxa"/>
          </w:tcPr>
          <w:p w14:paraId="6D1AAB5B" w14:textId="77777777" w:rsidR="007E7AA6" w:rsidRDefault="00FB25D0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332CC48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77B923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3AA4D312" w14:textId="77777777" w:rsidR="007E7AA6" w:rsidRDefault="00FB25D0">
            <w:pPr>
              <w:pStyle w:val="TableParagraph"/>
              <w:spacing w:before="199"/>
              <w:ind w:left="236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4F128BB8" w14:textId="77777777">
        <w:trPr>
          <w:trHeight w:val="359"/>
        </w:trPr>
        <w:tc>
          <w:tcPr>
            <w:tcW w:w="1320" w:type="dxa"/>
          </w:tcPr>
          <w:p w14:paraId="660D69AB" w14:textId="77777777" w:rsidR="007E7AA6" w:rsidRDefault="00FB25D0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92" w:type="dxa"/>
          </w:tcPr>
          <w:p w14:paraId="2B9BAF99" w14:textId="77777777" w:rsidR="007E7AA6" w:rsidRDefault="00FB25D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1641" w:type="dxa"/>
          </w:tcPr>
          <w:p w14:paraId="0EAC3855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7FF9CDBF" w14:textId="77777777" w:rsidR="007E7AA6" w:rsidRDefault="00FB25D0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D57136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0090D39B" w14:textId="77777777" w:rsidR="007E7AA6" w:rsidRDefault="00FB25D0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1586E458" w14:textId="77777777" w:rsidR="007E7AA6" w:rsidRDefault="007E7AA6">
      <w:pPr>
        <w:rPr>
          <w:sz w:val="24"/>
        </w:rPr>
        <w:sectPr w:rsidR="007E7AA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2F2C262" w14:textId="77777777" w:rsidR="007E7AA6" w:rsidRDefault="007E7AA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642"/>
        <w:gridCol w:w="1841"/>
        <w:gridCol w:w="1911"/>
        <w:gridCol w:w="2837"/>
      </w:tblGrid>
      <w:tr w:rsidR="007E7AA6" w14:paraId="3F45C4A4" w14:textId="77777777">
        <w:trPr>
          <w:trHeight w:val="365"/>
        </w:trPr>
        <w:tc>
          <w:tcPr>
            <w:tcW w:w="5713" w:type="dxa"/>
          </w:tcPr>
          <w:p w14:paraId="66180F34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440C236B" w14:textId="77777777" w:rsidR="007E7AA6" w:rsidRDefault="00FB25D0">
            <w:pPr>
              <w:pStyle w:val="TableParagraph"/>
              <w:spacing w:before="41"/>
              <w:ind w:left="7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89" w:type="dxa"/>
            <w:gridSpan w:val="3"/>
          </w:tcPr>
          <w:p w14:paraId="20B79E6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CE01B88" w14:textId="77777777">
        <w:trPr>
          <w:trHeight w:val="362"/>
        </w:trPr>
        <w:tc>
          <w:tcPr>
            <w:tcW w:w="5713" w:type="dxa"/>
          </w:tcPr>
          <w:p w14:paraId="7295A9E2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42" w:type="dxa"/>
          </w:tcPr>
          <w:p w14:paraId="72A328ED" w14:textId="77777777" w:rsidR="007E7AA6" w:rsidRDefault="00FB25D0">
            <w:pPr>
              <w:pStyle w:val="TableParagraph"/>
              <w:spacing w:before="38"/>
              <w:ind w:left="7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7866069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D18418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6977E97" w14:textId="77777777" w:rsidR="007E7AA6" w:rsidRDefault="00FB25D0">
            <w:pPr>
              <w:pStyle w:val="TableParagraph"/>
              <w:spacing w:before="38"/>
              <w:ind w:left="232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2E8FAD05" w14:textId="77777777">
        <w:trPr>
          <w:trHeight w:val="359"/>
        </w:trPr>
        <w:tc>
          <w:tcPr>
            <w:tcW w:w="5713" w:type="dxa"/>
          </w:tcPr>
          <w:p w14:paraId="5C8CFE7B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280B98DD" w14:textId="77777777" w:rsidR="007E7AA6" w:rsidRDefault="00FB25D0">
            <w:pPr>
              <w:pStyle w:val="TableParagraph"/>
              <w:spacing w:before="38"/>
              <w:ind w:left="73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1" w:type="dxa"/>
          </w:tcPr>
          <w:p w14:paraId="5FF42A81" w14:textId="77777777" w:rsidR="007E7AA6" w:rsidRDefault="00FB25D0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0F76FF" w14:textId="77777777" w:rsidR="007E7AA6" w:rsidRDefault="00FB25D0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2D54F03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</w:tbl>
    <w:p w14:paraId="58ED6026" w14:textId="77777777" w:rsidR="007E7AA6" w:rsidRDefault="007E7AA6">
      <w:pPr>
        <w:rPr>
          <w:sz w:val="24"/>
        </w:rPr>
        <w:sectPr w:rsidR="007E7AA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58E68A6" w14:textId="77777777" w:rsidR="007E7AA6" w:rsidRDefault="00FB25D0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4578"/>
        <w:gridCol w:w="1575"/>
        <w:gridCol w:w="1841"/>
        <w:gridCol w:w="1911"/>
        <w:gridCol w:w="2775"/>
      </w:tblGrid>
      <w:tr w:rsidR="007E7AA6" w14:paraId="66E3E817" w14:textId="77777777">
        <w:trPr>
          <w:trHeight w:val="362"/>
        </w:trPr>
        <w:tc>
          <w:tcPr>
            <w:tcW w:w="1364" w:type="dxa"/>
            <w:vMerge w:val="restart"/>
          </w:tcPr>
          <w:p w14:paraId="63516FC9" w14:textId="77777777" w:rsidR="007E7AA6" w:rsidRDefault="007E7AA6">
            <w:pPr>
              <w:pStyle w:val="TableParagraph"/>
              <w:rPr>
                <w:b/>
                <w:sz w:val="26"/>
              </w:rPr>
            </w:pPr>
          </w:p>
          <w:p w14:paraId="463A56CC" w14:textId="77777777" w:rsidR="007E7AA6" w:rsidRDefault="00FB25D0">
            <w:pPr>
              <w:pStyle w:val="TableParagraph"/>
              <w:spacing w:before="222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4578" w:type="dxa"/>
            <w:vMerge w:val="restart"/>
          </w:tcPr>
          <w:p w14:paraId="4720B5B6" w14:textId="77777777" w:rsidR="007E7AA6" w:rsidRDefault="007E7AA6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CE7ECA5" w14:textId="77777777" w:rsidR="007E7AA6" w:rsidRDefault="00FB25D0">
            <w:pPr>
              <w:pStyle w:val="TableParagraph"/>
              <w:spacing w:line="276" w:lineRule="auto"/>
              <w:ind w:left="1715" w:right="567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7" w:type="dxa"/>
            <w:gridSpan w:val="3"/>
          </w:tcPr>
          <w:p w14:paraId="786E547F" w14:textId="77777777" w:rsidR="007E7AA6" w:rsidRDefault="00FB25D0">
            <w:pPr>
              <w:pStyle w:val="TableParagraph"/>
              <w:spacing w:before="46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75" w:type="dxa"/>
            <w:vMerge w:val="restart"/>
          </w:tcPr>
          <w:p w14:paraId="3BAC952E" w14:textId="77777777" w:rsidR="007E7AA6" w:rsidRDefault="00FB25D0">
            <w:pPr>
              <w:pStyle w:val="TableParagraph"/>
              <w:spacing w:before="12" w:line="310" w:lineRule="atLeast"/>
              <w:ind w:left="507" w:right="38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7AA6" w14:paraId="46A30FFC" w14:textId="77777777">
        <w:trPr>
          <w:trHeight w:val="947"/>
        </w:trPr>
        <w:tc>
          <w:tcPr>
            <w:tcW w:w="1364" w:type="dxa"/>
            <w:vMerge/>
            <w:tcBorders>
              <w:top w:val="nil"/>
            </w:tcBorders>
          </w:tcPr>
          <w:p w14:paraId="504BA727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14:paraId="0158531F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14:paraId="34797878" w14:textId="77777777" w:rsidR="007E7AA6" w:rsidRDefault="007E7AA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30F73E1" w14:textId="77777777" w:rsidR="007E7AA6" w:rsidRDefault="00FB25D0">
            <w:pPr>
              <w:pStyle w:val="TableParagraph"/>
              <w:ind w:left="526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2DD4D5F" w14:textId="77777777" w:rsidR="007E7AA6" w:rsidRDefault="00FB25D0">
            <w:pPr>
              <w:pStyle w:val="TableParagraph"/>
              <w:spacing w:before="178" w:line="278" w:lineRule="auto"/>
              <w:ind w:left="579" w:right="87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EEE3AC6" w14:textId="77777777" w:rsidR="007E7AA6" w:rsidRDefault="00FB25D0">
            <w:pPr>
              <w:pStyle w:val="TableParagraph"/>
              <w:spacing w:before="178" w:line="278" w:lineRule="auto"/>
              <w:ind w:left="615" w:right="89" w:hanging="3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14:paraId="0451868A" w14:textId="77777777" w:rsidR="007E7AA6" w:rsidRDefault="007E7AA6">
            <w:pPr>
              <w:rPr>
                <w:sz w:val="2"/>
                <w:szCs w:val="2"/>
              </w:rPr>
            </w:pPr>
          </w:p>
        </w:tc>
      </w:tr>
      <w:tr w:rsidR="007E7AA6" w14:paraId="07260BD1" w14:textId="77777777">
        <w:trPr>
          <w:trHeight w:val="362"/>
        </w:trPr>
        <w:tc>
          <w:tcPr>
            <w:tcW w:w="14044" w:type="dxa"/>
            <w:gridSpan w:val="6"/>
          </w:tcPr>
          <w:p w14:paraId="78A904B2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7E7AA6" w14:paraId="4551F9B4" w14:textId="77777777">
        <w:trPr>
          <w:trHeight w:val="362"/>
        </w:trPr>
        <w:tc>
          <w:tcPr>
            <w:tcW w:w="1364" w:type="dxa"/>
          </w:tcPr>
          <w:p w14:paraId="599FFACF" w14:textId="77777777" w:rsidR="007E7AA6" w:rsidRDefault="00FB25D0">
            <w:pPr>
              <w:pStyle w:val="TableParagraph"/>
              <w:spacing w:before="38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8" w:type="dxa"/>
          </w:tcPr>
          <w:p w14:paraId="6965C5A4" w14:textId="77777777" w:rsidR="007E7AA6" w:rsidRDefault="00FB25D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75" w:type="dxa"/>
          </w:tcPr>
          <w:p w14:paraId="005C1ABF" w14:textId="77777777" w:rsidR="007E7AA6" w:rsidRDefault="00FB25D0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687AAFA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5B1A88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4B9C46B9" w14:textId="77777777" w:rsidR="007E7AA6" w:rsidRDefault="00FB25D0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12D4FF2" w14:textId="77777777">
        <w:trPr>
          <w:trHeight w:val="362"/>
        </w:trPr>
        <w:tc>
          <w:tcPr>
            <w:tcW w:w="1364" w:type="dxa"/>
          </w:tcPr>
          <w:p w14:paraId="74E547B4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8" w:type="dxa"/>
          </w:tcPr>
          <w:p w14:paraId="1AFCB203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75" w:type="dxa"/>
          </w:tcPr>
          <w:p w14:paraId="6B45ED09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74A36B33" w14:textId="77777777" w:rsidR="007E7AA6" w:rsidRDefault="00FB25D0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C548A5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124B634E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35146FC5" w14:textId="77777777">
        <w:trPr>
          <w:trHeight w:val="362"/>
        </w:trPr>
        <w:tc>
          <w:tcPr>
            <w:tcW w:w="5942" w:type="dxa"/>
            <w:gridSpan w:val="2"/>
          </w:tcPr>
          <w:p w14:paraId="7260E1FC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14:paraId="09CA701E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7" w:type="dxa"/>
            <w:gridSpan w:val="3"/>
          </w:tcPr>
          <w:p w14:paraId="363BF43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544637BC" w14:textId="77777777">
        <w:trPr>
          <w:trHeight w:val="362"/>
        </w:trPr>
        <w:tc>
          <w:tcPr>
            <w:tcW w:w="14044" w:type="dxa"/>
            <w:gridSpan w:val="6"/>
          </w:tcPr>
          <w:p w14:paraId="6C109C39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7E7AA6" w14:paraId="63FA83FB" w14:textId="77777777">
        <w:trPr>
          <w:trHeight w:val="362"/>
        </w:trPr>
        <w:tc>
          <w:tcPr>
            <w:tcW w:w="1364" w:type="dxa"/>
          </w:tcPr>
          <w:p w14:paraId="24D4F90C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8" w:type="dxa"/>
          </w:tcPr>
          <w:p w14:paraId="1962FB5B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575" w:type="dxa"/>
          </w:tcPr>
          <w:p w14:paraId="05519C2B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14:paraId="26E0C363" w14:textId="77777777" w:rsidR="007E7AA6" w:rsidRDefault="00FB25D0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7B4756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01097C84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A9525A6" w14:textId="77777777">
        <w:trPr>
          <w:trHeight w:val="362"/>
        </w:trPr>
        <w:tc>
          <w:tcPr>
            <w:tcW w:w="1364" w:type="dxa"/>
          </w:tcPr>
          <w:p w14:paraId="1CA61E96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8" w:type="dxa"/>
          </w:tcPr>
          <w:p w14:paraId="2BF01CBC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575" w:type="dxa"/>
          </w:tcPr>
          <w:p w14:paraId="358B33A3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1" w:type="dxa"/>
          </w:tcPr>
          <w:p w14:paraId="3848B7CD" w14:textId="77777777" w:rsidR="007E7AA6" w:rsidRDefault="00FB25D0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C0072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59DFD256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EA15B90" w14:textId="77777777">
        <w:trPr>
          <w:trHeight w:val="678"/>
        </w:trPr>
        <w:tc>
          <w:tcPr>
            <w:tcW w:w="1364" w:type="dxa"/>
          </w:tcPr>
          <w:p w14:paraId="46D24D89" w14:textId="77777777" w:rsidR="007E7AA6" w:rsidRDefault="00FB25D0">
            <w:pPr>
              <w:pStyle w:val="TableParagraph"/>
              <w:spacing w:before="199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8" w:type="dxa"/>
          </w:tcPr>
          <w:p w14:paraId="0CF560E8" w14:textId="77777777" w:rsidR="007E7AA6" w:rsidRDefault="00FB25D0">
            <w:pPr>
              <w:pStyle w:val="TableParagraph"/>
              <w:spacing w:before="7" w:line="310" w:lineRule="atLeast"/>
              <w:ind w:left="232" w:right="33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575" w:type="dxa"/>
          </w:tcPr>
          <w:p w14:paraId="3C93597B" w14:textId="77777777" w:rsidR="007E7AA6" w:rsidRDefault="00FB25D0">
            <w:pPr>
              <w:pStyle w:val="TableParagraph"/>
              <w:spacing w:before="199"/>
              <w:ind w:left="526" w:right="3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14:paraId="7BDC9C2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6031A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5A5EB70D" w14:textId="77777777" w:rsidR="007E7AA6" w:rsidRDefault="00FB25D0">
            <w:pPr>
              <w:pStyle w:val="TableParagraph"/>
              <w:spacing w:before="199"/>
              <w:ind w:left="231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77D1B4AB" w14:textId="77777777">
        <w:trPr>
          <w:trHeight w:val="362"/>
        </w:trPr>
        <w:tc>
          <w:tcPr>
            <w:tcW w:w="5942" w:type="dxa"/>
            <w:gridSpan w:val="2"/>
          </w:tcPr>
          <w:p w14:paraId="0F42AE75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14:paraId="0C2B7DD2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527" w:type="dxa"/>
            <w:gridSpan w:val="3"/>
          </w:tcPr>
          <w:p w14:paraId="7B86A76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66D025DC" w14:textId="77777777">
        <w:trPr>
          <w:trHeight w:val="364"/>
        </w:trPr>
        <w:tc>
          <w:tcPr>
            <w:tcW w:w="14044" w:type="dxa"/>
            <w:gridSpan w:val="6"/>
          </w:tcPr>
          <w:p w14:paraId="430D0D9D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7E7AA6" w14:paraId="3ACA807A" w14:textId="77777777">
        <w:trPr>
          <w:trHeight w:val="362"/>
        </w:trPr>
        <w:tc>
          <w:tcPr>
            <w:tcW w:w="1364" w:type="dxa"/>
          </w:tcPr>
          <w:p w14:paraId="5A49635A" w14:textId="77777777" w:rsidR="007E7AA6" w:rsidRDefault="00FB25D0">
            <w:pPr>
              <w:pStyle w:val="TableParagraph"/>
              <w:spacing w:before="38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8" w:type="dxa"/>
          </w:tcPr>
          <w:p w14:paraId="4C756C41" w14:textId="77777777" w:rsidR="007E7AA6" w:rsidRDefault="00FB25D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75" w:type="dxa"/>
          </w:tcPr>
          <w:p w14:paraId="4FC6DD6B" w14:textId="77777777" w:rsidR="007E7AA6" w:rsidRDefault="00FB25D0">
            <w:pPr>
              <w:pStyle w:val="TableParagraph"/>
              <w:spacing w:before="38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1B29299D" w14:textId="77777777" w:rsidR="007E7AA6" w:rsidRDefault="00FB25D0"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52E3A6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2983A7D6" w14:textId="77777777" w:rsidR="007E7AA6" w:rsidRDefault="00FB25D0">
            <w:pPr>
              <w:pStyle w:val="TableParagraph"/>
              <w:spacing w:before="38"/>
              <w:ind w:left="231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1417037E" w14:textId="77777777">
        <w:trPr>
          <w:trHeight w:val="362"/>
        </w:trPr>
        <w:tc>
          <w:tcPr>
            <w:tcW w:w="5942" w:type="dxa"/>
            <w:gridSpan w:val="2"/>
          </w:tcPr>
          <w:p w14:paraId="05AFA9F5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14:paraId="3F17C31E" w14:textId="77777777" w:rsidR="007E7AA6" w:rsidRDefault="00FB25D0">
            <w:pPr>
              <w:pStyle w:val="TableParagraph"/>
              <w:spacing w:before="38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7" w:type="dxa"/>
            <w:gridSpan w:val="3"/>
          </w:tcPr>
          <w:p w14:paraId="0DA528B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26745F3C" w14:textId="77777777">
        <w:trPr>
          <w:trHeight w:val="362"/>
        </w:trPr>
        <w:tc>
          <w:tcPr>
            <w:tcW w:w="14044" w:type="dxa"/>
            <w:gridSpan w:val="6"/>
          </w:tcPr>
          <w:p w14:paraId="51EDAF8C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7E7AA6" w14:paraId="2C9E6BB6" w14:textId="77777777">
        <w:trPr>
          <w:trHeight w:val="362"/>
        </w:trPr>
        <w:tc>
          <w:tcPr>
            <w:tcW w:w="1364" w:type="dxa"/>
          </w:tcPr>
          <w:p w14:paraId="59763E50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8" w:type="dxa"/>
          </w:tcPr>
          <w:p w14:paraId="284161C6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75" w:type="dxa"/>
          </w:tcPr>
          <w:p w14:paraId="6F50B32E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05F6EC24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CCDE17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314E8704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4B809385" w14:textId="77777777">
        <w:trPr>
          <w:trHeight w:val="362"/>
        </w:trPr>
        <w:tc>
          <w:tcPr>
            <w:tcW w:w="1364" w:type="dxa"/>
          </w:tcPr>
          <w:p w14:paraId="5496F4FD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8" w:type="dxa"/>
          </w:tcPr>
          <w:p w14:paraId="3E417FE0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75" w:type="dxa"/>
          </w:tcPr>
          <w:p w14:paraId="71D398C7" w14:textId="77777777" w:rsidR="007E7AA6" w:rsidRDefault="00FB25D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5D98F36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FBF23B7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72CA0722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07C03EDE" w14:textId="77777777">
        <w:trPr>
          <w:trHeight w:val="362"/>
        </w:trPr>
        <w:tc>
          <w:tcPr>
            <w:tcW w:w="5942" w:type="dxa"/>
            <w:gridSpan w:val="2"/>
          </w:tcPr>
          <w:p w14:paraId="1EA82C03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14:paraId="34AD28A3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7" w:type="dxa"/>
            <w:gridSpan w:val="3"/>
          </w:tcPr>
          <w:p w14:paraId="71FCBBD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61FC2B6" w14:textId="77777777">
        <w:trPr>
          <w:trHeight w:val="362"/>
        </w:trPr>
        <w:tc>
          <w:tcPr>
            <w:tcW w:w="14044" w:type="dxa"/>
            <w:gridSpan w:val="6"/>
          </w:tcPr>
          <w:p w14:paraId="75389101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7E7AA6" w14:paraId="7F051C1C" w14:textId="77777777">
        <w:trPr>
          <w:trHeight w:val="362"/>
        </w:trPr>
        <w:tc>
          <w:tcPr>
            <w:tcW w:w="1364" w:type="dxa"/>
          </w:tcPr>
          <w:p w14:paraId="5B7D7098" w14:textId="77777777" w:rsidR="007E7AA6" w:rsidRDefault="00FB25D0">
            <w:pPr>
              <w:pStyle w:val="TableParagraph"/>
              <w:spacing w:before="41"/>
              <w:ind w:left="509" w:right="50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78" w:type="dxa"/>
          </w:tcPr>
          <w:p w14:paraId="76556510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75" w:type="dxa"/>
          </w:tcPr>
          <w:p w14:paraId="4512FB97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044AB58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1230EE7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78FF8E5A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7E7AA6" w14:paraId="61F9E228" w14:textId="77777777">
        <w:trPr>
          <w:trHeight w:val="362"/>
        </w:trPr>
        <w:tc>
          <w:tcPr>
            <w:tcW w:w="5942" w:type="dxa"/>
            <w:gridSpan w:val="2"/>
          </w:tcPr>
          <w:p w14:paraId="02146379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14:paraId="6338D1D3" w14:textId="77777777" w:rsidR="007E7AA6" w:rsidRDefault="00FB25D0">
            <w:pPr>
              <w:pStyle w:val="TableParagraph"/>
              <w:spacing w:before="41"/>
              <w:ind w:left="526" w:right="3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7" w:type="dxa"/>
            <w:gridSpan w:val="3"/>
          </w:tcPr>
          <w:p w14:paraId="15D686B1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38DB0F18" w14:textId="77777777">
        <w:trPr>
          <w:trHeight w:val="359"/>
        </w:trPr>
        <w:tc>
          <w:tcPr>
            <w:tcW w:w="5942" w:type="dxa"/>
            <w:gridSpan w:val="2"/>
          </w:tcPr>
          <w:p w14:paraId="4A65F8AA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75" w:type="dxa"/>
          </w:tcPr>
          <w:p w14:paraId="45016D52" w14:textId="77777777" w:rsidR="007E7AA6" w:rsidRDefault="00FB25D0">
            <w:pPr>
              <w:pStyle w:val="TableParagraph"/>
              <w:spacing w:before="41"/>
              <w:ind w:left="526" w:right="3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14:paraId="62CBBB47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CDC807D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723A1240" w14:textId="77777777" w:rsidR="007E7AA6" w:rsidRDefault="00FB25D0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46DEF0A6" w14:textId="77777777" w:rsidR="007E7AA6" w:rsidRDefault="007E7AA6">
      <w:pPr>
        <w:rPr>
          <w:sz w:val="24"/>
        </w:rPr>
        <w:sectPr w:rsidR="007E7AA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1C2DD7A" w14:textId="77777777" w:rsidR="007E7AA6" w:rsidRDefault="007E7AA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1575"/>
        <w:gridCol w:w="1841"/>
        <w:gridCol w:w="1911"/>
        <w:gridCol w:w="2775"/>
      </w:tblGrid>
      <w:tr w:rsidR="007E7AA6" w14:paraId="0D40F321" w14:textId="77777777">
        <w:trPr>
          <w:trHeight w:val="681"/>
        </w:trPr>
        <w:tc>
          <w:tcPr>
            <w:tcW w:w="5941" w:type="dxa"/>
          </w:tcPr>
          <w:p w14:paraId="5BB794F8" w14:textId="77777777" w:rsidR="007E7AA6" w:rsidRDefault="00FB25D0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75" w:type="dxa"/>
          </w:tcPr>
          <w:p w14:paraId="2CDACD7B" w14:textId="77777777" w:rsidR="007E7AA6" w:rsidRDefault="00FB25D0">
            <w:pPr>
              <w:pStyle w:val="TableParagraph"/>
              <w:spacing w:before="200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109A3ED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9E2966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14B20A47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51E9C330" w14:textId="77777777">
        <w:trPr>
          <w:trHeight w:val="359"/>
        </w:trPr>
        <w:tc>
          <w:tcPr>
            <w:tcW w:w="5941" w:type="dxa"/>
          </w:tcPr>
          <w:p w14:paraId="0FBBE859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5" w:type="dxa"/>
          </w:tcPr>
          <w:p w14:paraId="36CD4A04" w14:textId="77777777" w:rsidR="007E7AA6" w:rsidRDefault="00FB25D0">
            <w:pPr>
              <w:pStyle w:val="TableParagraph"/>
              <w:spacing w:before="41"/>
              <w:ind w:left="526" w:right="33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14:paraId="7C9D5151" w14:textId="77777777" w:rsidR="007E7AA6" w:rsidRDefault="00FB25D0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3A4596C6" w14:textId="77777777" w:rsidR="007E7AA6" w:rsidRDefault="00FB25D0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75" w:type="dxa"/>
          </w:tcPr>
          <w:p w14:paraId="1AB5F7A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</w:tbl>
    <w:p w14:paraId="0FF1F144" w14:textId="77777777" w:rsidR="007E7AA6" w:rsidRDefault="007E7AA6">
      <w:pPr>
        <w:rPr>
          <w:sz w:val="24"/>
        </w:rPr>
        <w:sectPr w:rsidR="007E7AA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C17599" w14:textId="77777777" w:rsidR="007E7AA6" w:rsidRDefault="00FB25D0">
      <w:pPr>
        <w:pStyle w:val="a5"/>
        <w:numPr>
          <w:ilvl w:val="0"/>
          <w:numId w:val="1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412"/>
        <w:gridCol w:w="1532"/>
        <w:gridCol w:w="1841"/>
        <w:gridCol w:w="1911"/>
        <w:gridCol w:w="3010"/>
      </w:tblGrid>
      <w:tr w:rsidR="007E7AA6" w14:paraId="585882A4" w14:textId="77777777">
        <w:trPr>
          <w:trHeight w:val="362"/>
        </w:trPr>
        <w:tc>
          <w:tcPr>
            <w:tcW w:w="1337" w:type="dxa"/>
            <w:vMerge w:val="restart"/>
          </w:tcPr>
          <w:p w14:paraId="4BC95BC1" w14:textId="77777777" w:rsidR="007E7AA6" w:rsidRDefault="007E7AA6">
            <w:pPr>
              <w:pStyle w:val="TableParagraph"/>
              <w:rPr>
                <w:b/>
                <w:sz w:val="26"/>
              </w:rPr>
            </w:pPr>
          </w:p>
          <w:p w14:paraId="06D1C78B" w14:textId="77777777" w:rsidR="007E7AA6" w:rsidRDefault="00FB25D0">
            <w:pPr>
              <w:pStyle w:val="TableParagraph"/>
              <w:spacing w:before="222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12" w:type="dxa"/>
            <w:vMerge w:val="restart"/>
          </w:tcPr>
          <w:p w14:paraId="38E0DD76" w14:textId="77777777" w:rsidR="007E7AA6" w:rsidRDefault="007E7AA6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59CDA06" w14:textId="77777777" w:rsidR="007E7AA6" w:rsidRDefault="00FB25D0">
            <w:pPr>
              <w:pStyle w:val="TableParagraph"/>
              <w:spacing w:line="276" w:lineRule="auto"/>
              <w:ind w:left="1632" w:right="48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4" w:type="dxa"/>
            <w:gridSpan w:val="3"/>
          </w:tcPr>
          <w:p w14:paraId="0D64F013" w14:textId="77777777" w:rsidR="007E7AA6" w:rsidRDefault="00FB25D0">
            <w:pPr>
              <w:pStyle w:val="TableParagraph"/>
              <w:spacing w:before="46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10" w:type="dxa"/>
            <w:vMerge w:val="restart"/>
          </w:tcPr>
          <w:p w14:paraId="745ABED9" w14:textId="77777777" w:rsidR="007E7AA6" w:rsidRDefault="00FB25D0">
            <w:pPr>
              <w:pStyle w:val="TableParagraph"/>
              <w:spacing w:before="12" w:line="310" w:lineRule="atLeast"/>
              <w:ind w:left="628" w:right="4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7AA6" w14:paraId="4295F0A7" w14:textId="77777777">
        <w:trPr>
          <w:trHeight w:val="947"/>
        </w:trPr>
        <w:tc>
          <w:tcPr>
            <w:tcW w:w="1337" w:type="dxa"/>
            <w:vMerge/>
            <w:tcBorders>
              <w:top w:val="nil"/>
            </w:tcBorders>
          </w:tcPr>
          <w:p w14:paraId="5698B880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14:paraId="3BEAE80F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14:paraId="3DD54DF5" w14:textId="77777777" w:rsidR="007E7AA6" w:rsidRDefault="007E7AA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1C86EC" w14:textId="77777777" w:rsidR="007E7AA6" w:rsidRDefault="00FB25D0">
            <w:pPr>
              <w:pStyle w:val="TableParagraph"/>
              <w:ind w:left="50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070DA2F" w14:textId="77777777" w:rsidR="007E7AA6" w:rsidRDefault="00FB25D0">
            <w:pPr>
              <w:pStyle w:val="TableParagraph"/>
              <w:spacing w:before="178" w:line="278" w:lineRule="auto"/>
              <w:ind w:left="582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46F1DBC" w14:textId="77777777" w:rsidR="007E7AA6" w:rsidRDefault="00FB25D0">
            <w:pPr>
              <w:pStyle w:val="TableParagraph"/>
              <w:spacing w:before="178" w:line="278" w:lineRule="auto"/>
              <w:ind w:left="618" w:right="85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10" w:type="dxa"/>
            <w:vMerge/>
            <w:tcBorders>
              <w:top w:val="nil"/>
            </w:tcBorders>
          </w:tcPr>
          <w:p w14:paraId="05D474EA" w14:textId="77777777" w:rsidR="007E7AA6" w:rsidRDefault="007E7AA6">
            <w:pPr>
              <w:rPr>
                <w:sz w:val="2"/>
                <w:szCs w:val="2"/>
              </w:rPr>
            </w:pPr>
          </w:p>
        </w:tc>
      </w:tr>
      <w:tr w:rsidR="007E7AA6" w14:paraId="1EAAB851" w14:textId="77777777">
        <w:trPr>
          <w:trHeight w:val="362"/>
        </w:trPr>
        <w:tc>
          <w:tcPr>
            <w:tcW w:w="14043" w:type="dxa"/>
            <w:gridSpan w:val="6"/>
          </w:tcPr>
          <w:p w14:paraId="0D3E00A0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7E7AA6" w14:paraId="4AD43CB2" w14:textId="77777777">
        <w:trPr>
          <w:trHeight w:val="679"/>
        </w:trPr>
        <w:tc>
          <w:tcPr>
            <w:tcW w:w="1337" w:type="dxa"/>
          </w:tcPr>
          <w:p w14:paraId="166DCC20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</w:tcPr>
          <w:p w14:paraId="0D3CB328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32" w:type="dxa"/>
          </w:tcPr>
          <w:p w14:paraId="6CB1BC9A" w14:textId="77777777" w:rsidR="007E7AA6" w:rsidRDefault="00FB25D0">
            <w:pPr>
              <w:pStyle w:val="TableParagraph"/>
              <w:spacing w:before="199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799D4D3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A7245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012A3231" w14:textId="77777777" w:rsidR="007E7AA6" w:rsidRDefault="00FB25D0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4877514D" w14:textId="77777777">
        <w:trPr>
          <w:trHeight w:val="678"/>
        </w:trPr>
        <w:tc>
          <w:tcPr>
            <w:tcW w:w="1337" w:type="dxa"/>
          </w:tcPr>
          <w:p w14:paraId="4B2949AA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12" w:type="dxa"/>
          </w:tcPr>
          <w:p w14:paraId="09FBCB43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32" w:type="dxa"/>
          </w:tcPr>
          <w:p w14:paraId="1BB18E47" w14:textId="77777777" w:rsidR="007E7AA6" w:rsidRDefault="00FB25D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05ABF17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5B3A7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36DFF2ED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7A30C2C2" w14:textId="77777777">
        <w:trPr>
          <w:trHeight w:val="362"/>
        </w:trPr>
        <w:tc>
          <w:tcPr>
            <w:tcW w:w="5749" w:type="dxa"/>
            <w:gridSpan w:val="2"/>
          </w:tcPr>
          <w:p w14:paraId="2476E3B2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2" w:type="dxa"/>
          </w:tcPr>
          <w:p w14:paraId="0009ECA6" w14:textId="77777777" w:rsidR="007E7AA6" w:rsidRDefault="00FB25D0">
            <w:pPr>
              <w:pStyle w:val="TableParagraph"/>
              <w:spacing w:before="41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62" w:type="dxa"/>
            <w:gridSpan w:val="3"/>
          </w:tcPr>
          <w:p w14:paraId="17C84CA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64C9C28D" w14:textId="77777777">
        <w:trPr>
          <w:trHeight w:val="362"/>
        </w:trPr>
        <w:tc>
          <w:tcPr>
            <w:tcW w:w="14043" w:type="dxa"/>
            <w:gridSpan w:val="6"/>
          </w:tcPr>
          <w:p w14:paraId="3BAC8727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7E7AA6" w14:paraId="655848E1" w14:textId="77777777">
        <w:trPr>
          <w:trHeight w:val="681"/>
        </w:trPr>
        <w:tc>
          <w:tcPr>
            <w:tcW w:w="1337" w:type="dxa"/>
          </w:tcPr>
          <w:p w14:paraId="2B397DD4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12" w:type="dxa"/>
          </w:tcPr>
          <w:p w14:paraId="579D095A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532" w:type="dxa"/>
          </w:tcPr>
          <w:p w14:paraId="3E7CABA5" w14:textId="77777777" w:rsidR="007E7AA6" w:rsidRDefault="00FB25D0">
            <w:pPr>
              <w:pStyle w:val="TableParagraph"/>
              <w:spacing w:before="199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1" w:type="dxa"/>
          </w:tcPr>
          <w:p w14:paraId="4FD1ACA3" w14:textId="77777777" w:rsidR="007E7AA6" w:rsidRDefault="00FB25D0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9D8BEE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4B21A8DF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36A9D43C" w14:textId="77777777">
        <w:trPr>
          <w:trHeight w:val="679"/>
        </w:trPr>
        <w:tc>
          <w:tcPr>
            <w:tcW w:w="1337" w:type="dxa"/>
          </w:tcPr>
          <w:p w14:paraId="06F0BFBA" w14:textId="77777777" w:rsidR="007E7AA6" w:rsidRDefault="00FB25D0">
            <w:pPr>
              <w:pStyle w:val="TableParagraph"/>
              <w:spacing w:before="200"/>
              <w:ind w:left="51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12" w:type="dxa"/>
          </w:tcPr>
          <w:p w14:paraId="5CF7E9D5" w14:textId="77777777" w:rsidR="007E7AA6" w:rsidRDefault="00FB25D0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32" w:type="dxa"/>
          </w:tcPr>
          <w:p w14:paraId="2DD2711D" w14:textId="77777777" w:rsidR="007E7AA6" w:rsidRDefault="00FB25D0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7D4A2C1D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18B58C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79D9E16C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083FA9F4" w14:textId="77777777">
        <w:trPr>
          <w:trHeight w:val="362"/>
        </w:trPr>
        <w:tc>
          <w:tcPr>
            <w:tcW w:w="5749" w:type="dxa"/>
            <w:gridSpan w:val="2"/>
          </w:tcPr>
          <w:p w14:paraId="2C3FE022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2" w:type="dxa"/>
          </w:tcPr>
          <w:p w14:paraId="29864621" w14:textId="77777777" w:rsidR="007E7AA6" w:rsidRDefault="00FB25D0">
            <w:pPr>
              <w:pStyle w:val="TableParagraph"/>
              <w:spacing w:before="41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62" w:type="dxa"/>
            <w:gridSpan w:val="3"/>
          </w:tcPr>
          <w:p w14:paraId="1F3D284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5D87AD4B" w14:textId="77777777">
        <w:trPr>
          <w:trHeight w:val="362"/>
        </w:trPr>
        <w:tc>
          <w:tcPr>
            <w:tcW w:w="14043" w:type="dxa"/>
            <w:gridSpan w:val="6"/>
          </w:tcPr>
          <w:p w14:paraId="0D67ADEA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7E7AA6" w14:paraId="3421B723" w14:textId="77777777">
        <w:trPr>
          <w:trHeight w:val="678"/>
        </w:trPr>
        <w:tc>
          <w:tcPr>
            <w:tcW w:w="1337" w:type="dxa"/>
          </w:tcPr>
          <w:p w14:paraId="390FF46F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12" w:type="dxa"/>
          </w:tcPr>
          <w:p w14:paraId="3421062A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532" w:type="dxa"/>
          </w:tcPr>
          <w:p w14:paraId="71F649CE" w14:textId="77777777" w:rsidR="007E7AA6" w:rsidRDefault="00FB25D0">
            <w:pPr>
              <w:pStyle w:val="TableParagraph"/>
              <w:spacing w:before="199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14:paraId="107A47CB" w14:textId="77777777" w:rsidR="007E7AA6" w:rsidRDefault="00FB25D0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E20F636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119249B1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59B460DE" w14:textId="77777777">
        <w:trPr>
          <w:trHeight w:val="681"/>
        </w:trPr>
        <w:tc>
          <w:tcPr>
            <w:tcW w:w="1337" w:type="dxa"/>
          </w:tcPr>
          <w:p w14:paraId="0C7B7729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12" w:type="dxa"/>
          </w:tcPr>
          <w:p w14:paraId="77971145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32" w:type="dxa"/>
          </w:tcPr>
          <w:p w14:paraId="797E78CD" w14:textId="77777777" w:rsidR="007E7AA6" w:rsidRDefault="00FB25D0">
            <w:pPr>
              <w:pStyle w:val="TableParagraph"/>
              <w:spacing w:before="199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03ED50A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3CCE9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31CE7D94" w14:textId="77777777" w:rsidR="007E7AA6" w:rsidRDefault="00FB25D0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6EE4CE9F" w14:textId="77777777">
        <w:trPr>
          <w:trHeight w:val="362"/>
        </w:trPr>
        <w:tc>
          <w:tcPr>
            <w:tcW w:w="5749" w:type="dxa"/>
            <w:gridSpan w:val="2"/>
          </w:tcPr>
          <w:p w14:paraId="77F51723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2" w:type="dxa"/>
          </w:tcPr>
          <w:p w14:paraId="10858889" w14:textId="77777777" w:rsidR="007E7AA6" w:rsidRDefault="00FB25D0">
            <w:pPr>
              <w:pStyle w:val="TableParagraph"/>
              <w:spacing w:before="41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62" w:type="dxa"/>
            <w:gridSpan w:val="3"/>
          </w:tcPr>
          <w:p w14:paraId="6DD3BC1E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AC366F8" w14:textId="77777777">
        <w:trPr>
          <w:trHeight w:val="362"/>
        </w:trPr>
        <w:tc>
          <w:tcPr>
            <w:tcW w:w="14043" w:type="dxa"/>
            <w:gridSpan w:val="6"/>
          </w:tcPr>
          <w:p w14:paraId="5AD79030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7E7AA6" w14:paraId="152EF33D" w14:textId="77777777">
        <w:trPr>
          <w:trHeight w:val="678"/>
        </w:trPr>
        <w:tc>
          <w:tcPr>
            <w:tcW w:w="1337" w:type="dxa"/>
          </w:tcPr>
          <w:p w14:paraId="5551F04A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12" w:type="dxa"/>
          </w:tcPr>
          <w:p w14:paraId="437C2990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32" w:type="dxa"/>
          </w:tcPr>
          <w:p w14:paraId="0D535B9F" w14:textId="77777777" w:rsidR="007E7AA6" w:rsidRDefault="00FB25D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51EEA23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AD25F24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0398BA47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3F6A803A" w14:textId="77777777">
        <w:trPr>
          <w:trHeight w:val="359"/>
        </w:trPr>
        <w:tc>
          <w:tcPr>
            <w:tcW w:w="1337" w:type="dxa"/>
          </w:tcPr>
          <w:p w14:paraId="45361C8A" w14:textId="77777777" w:rsidR="007E7AA6" w:rsidRDefault="00FB25D0">
            <w:pPr>
              <w:pStyle w:val="TableParagraph"/>
              <w:spacing w:before="41"/>
              <w:ind w:left="51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12" w:type="dxa"/>
          </w:tcPr>
          <w:p w14:paraId="47F1A882" w14:textId="77777777" w:rsidR="007E7AA6" w:rsidRDefault="00FB25D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32" w:type="dxa"/>
          </w:tcPr>
          <w:p w14:paraId="1CDA5CEB" w14:textId="77777777" w:rsidR="007E7AA6" w:rsidRDefault="00FB25D0">
            <w:pPr>
              <w:pStyle w:val="TableParagraph"/>
              <w:spacing w:before="41"/>
              <w:ind w:left="503" w:right="3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14:paraId="002B671C" w14:textId="77777777" w:rsidR="007E7AA6" w:rsidRDefault="00FB25D0">
            <w:pPr>
              <w:pStyle w:val="TableParagraph"/>
              <w:spacing w:before="4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C1F5871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7990B486" w14:textId="77777777" w:rsidR="007E7AA6" w:rsidRDefault="00FB25D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3C5FB2C" w14:textId="77777777" w:rsidR="007E7AA6" w:rsidRDefault="007E7AA6">
      <w:pPr>
        <w:rPr>
          <w:sz w:val="24"/>
        </w:rPr>
        <w:sectPr w:rsidR="007E7AA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D41B97A" w14:textId="77777777" w:rsidR="007E7AA6" w:rsidRDefault="007E7AA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412"/>
        <w:gridCol w:w="1532"/>
        <w:gridCol w:w="1841"/>
        <w:gridCol w:w="1911"/>
        <w:gridCol w:w="3010"/>
      </w:tblGrid>
      <w:tr w:rsidR="007E7AA6" w14:paraId="5C98B76A" w14:textId="77777777">
        <w:trPr>
          <w:trHeight w:val="365"/>
        </w:trPr>
        <w:tc>
          <w:tcPr>
            <w:tcW w:w="1337" w:type="dxa"/>
          </w:tcPr>
          <w:p w14:paraId="2D7545C7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14:paraId="0702AF9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14:paraId="0D164A6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2B32485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30EC89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29311FAB" w14:textId="77777777" w:rsidR="007E7AA6" w:rsidRDefault="00FB25D0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6C4F4C3A" w14:textId="77777777">
        <w:trPr>
          <w:trHeight w:val="362"/>
        </w:trPr>
        <w:tc>
          <w:tcPr>
            <w:tcW w:w="5749" w:type="dxa"/>
            <w:gridSpan w:val="2"/>
          </w:tcPr>
          <w:p w14:paraId="69C1449B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2" w:type="dxa"/>
          </w:tcPr>
          <w:p w14:paraId="3671EC1D" w14:textId="77777777" w:rsidR="007E7AA6" w:rsidRDefault="00FB25D0">
            <w:pPr>
              <w:pStyle w:val="TableParagraph"/>
              <w:spacing w:before="38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62" w:type="dxa"/>
            <w:gridSpan w:val="3"/>
          </w:tcPr>
          <w:p w14:paraId="4B7BED66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7013D0D6" w14:textId="77777777">
        <w:trPr>
          <w:trHeight w:val="362"/>
        </w:trPr>
        <w:tc>
          <w:tcPr>
            <w:tcW w:w="14043" w:type="dxa"/>
            <w:gridSpan w:val="6"/>
          </w:tcPr>
          <w:p w14:paraId="392C35AC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7E7AA6" w14:paraId="3886D15A" w14:textId="77777777">
        <w:trPr>
          <w:trHeight w:val="678"/>
        </w:trPr>
        <w:tc>
          <w:tcPr>
            <w:tcW w:w="1337" w:type="dxa"/>
          </w:tcPr>
          <w:p w14:paraId="433F9B47" w14:textId="77777777" w:rsidR="007E7AA6" w:rsidRDefault="00FB25D0">
            <w:pPr>
              <w:pStyle w:val="TableParagraph"/>
              <w:spacing w:before="199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12" w:type="dxa"/>
          </w:tcPr>
          <w:p w14:paraId="7A34BE3E" w14:textId="77777777" w:rsidR="007E7AA6" w:rsidRDefault="00FB25D0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32" w:type="dxa"/>
          </w:tcPr>
          <w:p w14:paraId="54734D5A" w14:textId="77777777" w:rsidR="007E7AA6" w:rsidRDefault="00FB25D0">
            <w:pPr>
              <w:pStyle w:val="TableParagraph"/>
              <w:spacing w:before="19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666B6736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163639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1CEFD9E4" w14:textId="77777777" w:rsidR="007E7AA6" w:rsidRDefault="00FB25D0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3B226E58" w14:textId="77777777">
        <w:trPr>
          <w:trHeight w:val="362"/>
        </w:trPr>
        <w:tc>
          <w:tcPr>
            <w:tcW w:w="5749" w:type="dxa"/>
            <w:gridSpan w:val="2"/>
          </w:tcPr>
          <w:p w14:paraId="271A3526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2" w:type="dxa"/>
          </w:tcPr>
          <w:p w14:paraId="3375C946" w14:textId="77777777" w:rsidR="007E7AA6" w:rsidRDefault="00FB25D0">
            <w:pPr>
              <w:pStyle w:val="TableParagraph"/>
              <w:spacing w:before="4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62" w:type="dxa"/>
            <w:gridSpan w:val="3"/>
          </w:tcPr>
          <w:p w14:paraId="48B74D6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07D44B4C" w14:textId="77777777">
        <w:trPr>
          <w:trHeight w:val="679"/>
        </w:trPr>
        <w:tc>
          <w:tcPr>
            <w:tcW w:w="5749" w:type="dxa"/>
            <w:gridSpan w:val="2"/>
          </w:tcPr>
          <w:p w14:paraId="32F009B3" w14:textId="77777777" w:rsidR="007E7AA6" w:rsidRDefault="00FB25D0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32" w:type="dxa"/>
          </w:tcPr>
          <w:p w14:paraId="3DB0E8CD" w14:textId="77777777" w:rsidR="007E7AA6" w:rsidRDefault="00FB25D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46DFD2F8" w14:textId="77777777" w:rsidR="007E7AA6" w:rsidRDefault="00FB25D0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3AD4D6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7A7F7C66" w14:textId="77777777" w:rsidR="007E7AA6" w:rsidRDefault="00FB25D0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https://m.edsoo.ru/7f4110fe</w:t>
              </w:r>
            </w:hyperlink>
          </w:p>
        </w:tc>
      </w:tr>
      <w:tr w:rsidR="007E7AA6" w14:paraId="7DBC4D5D" w14:textId="77777777">
        <w:trPr>
          <w:trHeight w:val="681"/>
        </w:trPr>
        <w:tc>
          <w:tcPr>
            <w:tcW w:w="5749" w:type="dxa"/>
            <w:gridSpan w:val="2"/>
          </w:tcPr>
          <w:p w14:paraId="765947FF" w14:textId="77777777" w:rsidR="007E7AA6" w:rsidRDefault="00FB25D0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32" w:type="dxa"/>
          </w:tcPr>
          <w:p w14:paraId="5A2BF3FA" w14:textId="77777777" w:rsidR="007E7AA6" w:rsidRDefault="00FB25D0">
            <w:pPr>
              <w:pStyle w:val="TableParagraph"/>
              <w:spacing w:before="19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33B9ED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149F3A8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 w14:paraId="0D151B1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4DF5C907" w14:textId="77777777">
        <w:trPr>
          <w:trHeight w:val="359"/>
        </w:trPr>
        <w:tc>
          <w:tcPr>
            <w:tcW w:w="5749" w:type="dxa"/>
            <w:gridSpan w:val="2"/>
          </w:tcPr>
          <w:p w14:paraId="3BF0ED99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2" w:type="dxa"/>
          </w:tcPr>
          <w:p w14:paraId="24D7CBBE" w14:textId="77777777" w:rsidR="007E7AA6" w:rsidRDefault="00FB25D0">
            <w:pPr>
              <w:pStyle w:val="TableParagraph"/>
              <w:spacing w:before="41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14:paraId="05B0049B" w14:textId="77777777" w:rsidR="007E7AA6" w:rsidRDefault="00FB25D0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4CAD53D9" w14:textId="77777777" w:rsidR="007E7AA6" w:rsidRDefault="00FB25D0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0" w:type="dxa"/>
          </w:tcPr>
          <w:p w14:paraId="307685B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</w:tbl>
    <w:p w14:paraId="692DE6CF" w14:textId="77777777" w:rsidR="007E7AA6" w:rsidRDefault="007E7AA6">
      <w:pPr>
        <w:rPr>
          <w:sz w:val="24"/>
        </w:rPr>
        <w:sectPr w:rsidR="007E7AA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FC882A" w14:textId="77777777" w:rsidR="007E7AA6" w:rsidRDefault="00FB25D0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402"/>
        <w:gridCol w:w="1531"/>
        <w:gridCol w:w="1840"/>
        <w:gridCol w:w="1910"/>
        <w:gridCol w:w="3021"/>
      </w:tblGrid>
      <w:tr w:rsidR="007E7AA6" w14:paraId="3775BB64" w14:textId="77777777">
        <w:trPr>
          <w:trHeight w:val="362"/>
        </w:trPr>
        <w:tc>
          <w:tcPr>
            <w:tcW w:w="1335" w:type="dxa"/>
            <w:vMerge w:val="restart"/>
          </w:tcPr>
          <w:p w14:paraId="13007B7E" w14:textId="77777777" w:rsidR="007E7AA6" w:rsidRDefault="007E7AA6">
            <w:pPr>
              <w:pStyle w:val="TableParagraph"/>
              <w:rPr>
                <w:b/>
                <w:sz w:val="26"/>
              </w:rPr>
            </w:pPr>
          </w:p>
          <w:p w14:paraId="148E4826" w14:textId="77777777" w:rsidR="007E7AA6" w:rsidRDefault="00FB25D0">
            <w:pPr>
              <w:pStyle w:val="TableParagraph"/>
              <w:spacing w:before="222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2" w:type="dxa"/>
            <w:vMerge w:val="restart"/>
          </w:tcPr>
          <w:p w14:paraId="31729633" w14:textId="77777777" w:rsidR="007E7AA6" w:rsidRDefault="007E7AA6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3F8E571" w14:textId="77777777" w:rsidR="007E7AA6" w:rsidRDefault="00FB25D0">
            <w:pPr>
              <w:pStyle w:val="TableParagraph"/>
              <w:spacing w:line="276" w:lineRule="auto"/>
              <w:ind w:left="1629" w:right="477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1" w:type="dxa"/>
            <w:gridSpan w:val="3"/>
          </w:tcPr>
          <w:p w14:paraId="4E86DB65" w14:textId="77777777" w:rsidR="007E7AA6" w:rsidRDefault="00FB25D0">
            <w:pPr>
              <w:pStyle w:val="TableParagraph"/>
              <w:spacing w:before="46"/>
              <w:ind w:left="16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1" w:type="dxa"/>
            <w:vMerge w:val="restart"/>
          </w:tcPr>
          <w:p w14:paraId="269B8623" w14:textId="77777777" w:rsidR="007E7AA6" w:rsidRDefault="00FB25D0">
            <w:pPr>
              <w:pStyle w:val="TableParagraph"/>
              <w:spacing w:before="12" w:line="310" w:lineRule="atLeast"/>
              <w:ind w:left="635" w:right="4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7AA6" w14:paraId="39F0B3EE" w14:textId="77777777">
        <w:trPr>
          <w:trHeight w:val="947"/>
        </w:trPr>
        <w:tc>
          <w:tcPr>
            <w:tcW w:w="1335" w:type="dxa"/>
            <w:vMerge/>
            <w:tcBorders>
              <w:top w:val="nil"/>
            </w:tcBorders>
          </w:tcPr>
          <w:p w14:paraId="3AA2BA87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14:paraId="0FDAA6A9" w14:textId="77777777" w:rsidR="007E7AA6" w:rsidRDefault="007E7AA6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2385E29" w14:textId="77777777" w:rsidR="007E7AA6" w:rsidRDefault="007E7AA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78130A5" w14:textId="77777777" w:rsidR="007E7AA6" w:rsidRDefault="00FB25D0">
            <w:pPr>
              <w:pStyle w:val="TableParagraph"/>
              <w:ind w:left="503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12341D69" w14:textId="77777777" w:rsidR="007E7AA6" w:rsidRDefault="00FB25D0">
            <w:pPr>
              <w:pStyle w:val="TableParagraph"/>
              <w:spacing w:before="178" w:line="278" w:lineRule="auto"/>
              <w:ind w:left="581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458F519" w14:textId="77777777" w:rsidR="007E7AA6" w:rsidRDefault="00FB25D0">
            <w:pPr>
              <w:pStyle w:val="TableParagraph"/>
              <w:spacing w:before="178" w:line="278" w:lineRule="auto"/>
              <w:ind w:left="618" w:right="8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14:paraId="13BFA384" w14:textId="77777777" w:rsidR="007E7AA6" w:rsidRDefault="007E7AA6">
            <w:pPr>
              <w:rPr>
                <w:sz w:val="2"/>
                <w:szCs w:val="2"/>
              </w:rPr>
            </w:pPr>
          </w:p>
        </w:tc>
      </w:tr>
      <w:tr w:rsidR="007E7AA6" w14:paraId="6B1E210D" w14:textId="77777777">
        <w:trPr>
          <w:trHeight w:val="362"/>
        </w:trPr>
        <w:tc>
          <w:tcPr>
            <w:tcW w:w="14039" w:type="dxa"/>
            <w:gridSpan w:val="6"/>
          </w:tcPr>
          <w:p w14:paraId="6233750B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7E7AA6" w14:paraId="319D9544" w14:textId="77777777">
        <w:trPr>
          <w:trHeight w:val="679"/>
        </w:trPr>
        <w:tc>
          <w:tcPr>
            <w:tcW w:w="1335" w:type="dxa"/>
          </w:tcPr>
          <w:p w14:paraId="7DE6EBCD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02" w:type="dxa"/>
          </w:tcPr>
          <w:p w14:paraId="1EF10FE3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31" w:type="dxa"/>
          </w:tcPr>
          <w:p w14:paraId="20FB270C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14:paraId="5E15B7F2" w14:textId="77777777" w:rsidR="007E7AA6" w:rsidRDefault="00FB25D0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23EAEC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39C40FC4" w14:textId="77777777" w:rsidR="007E7AA6" w:rsidRDefault="00FB25D0">
            <w:pPr>
              <w:pStyle w:val="TableParagraph"/>
              <w:spacing w:before="6" w:line="320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53BBC61A" w14:textId="77777777">
        <w:trPr>
          <w:trHeight w:val="678"/>
        </w:trPr>
        <w:tc>
          <w:tcPr>
            <w:tcW w:w="1335" w:type="dxa"/>
          </w:tcPr>
          <w:p w14:paraId="057431FD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02" w:type="dxa"/>
          </w:tcPr>
          <w:p w14:paraId="55AE7A0B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31" w:type="dxa"/>
          </w:tcPr>
          <w:p w14:paraId="218CEE9C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36AA9EC1" w14:textId="77777777" w:rsidR="007E7AA6" w:rsidRDefault="00FB25D0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A9921E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6FB6D2A4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44B24E94" w14:textId="77777777">
        <w:trPr>
          <w:trHeight w:val="362"/>
        </w:trPr>
        <w:tc>
          <w:tcPr>
            <w:tcW w:w="5737" w:type="dxa"/>
            <w:gridSpan w:val="2"/>
          </w:tcPr>
          <w:p w14:paraId="65ABBC45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14:paraId="08628154" w14:textId="77777777" w:rsidR="007E7AA6" w:rsidRDefault="00FB25D0">
            <w:pPr>
              <w:pStyle w:val="TableParagraph"/>
              <w:spacing w:before="41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71" w:type="dxa"/>
            <w:gridSpan w:val="3"/>
          </w:tcPr>
          <w:p w14:paraId="46083A5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710F42DF" w14:textId="77777777">
        <w:trPr>
          <w:trHeight w:val="362"/>
        </w:trPr>
        <w:tc>
          <w:tcPr>
            <w:tcW w:w="14039" w:type="dxa"/>
            <w:gridSpan w:val="6"/>
          </w:tcPr>
          <w:p w14:paraId="077D6819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7E7AA6" w14:paraId="5C9530E0" w14:textId="77777777">
        <w:trPr>
          <w:trHeight w:val="681"/>
        </w:trPr>
        <w:tc>
          <w:tcPr>
            <w:tcW w:w="1335" w:type="dxa"/>
          </w:tcPr>
          <w:p w14:paraId="71856343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02" w:type="dxa"/>
          </w:tcPr>
          <w:p w14:paraId="253E0417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531" w:type="dxa"/>
          </w:tcPr>
          <w:p w14:paraId="572FBED8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0" w:type="dxa"/>
          </w:tcPr>
          <w:p w14:paraId="5DB9522A" w14:textId="77777777" w:rsidR="007E7AA6" w:rsidRDefault="00FB25D0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991EC1A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5E1B68ED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2FD1F8DE" w14:textId="77777777">
        <w:trPr>
          <w:trHeight w:val="679"/>
        </w:trPr>
        <w:tc>
          <w:tcPr>
            <w:tcW w:w="1335" w:type="dxa"/>
          </w:tcPr>
          <w:p w14:paraId="6280E6FA" w14:textId="77777777" w:rsidR="007E7AA6" w:rsidRDefault="00FB25D0">
            <w:pPr>
              <w:pStyle w:val="TableParagraph"/>
              <w:spacing w:before="200"/>
              <w:ind w:left="51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02" w:type="dxa"/>
          </w:tcPr>
          <w:p w14:paraId="0629EA5A" w14:textId="77777777" w:rsidR="007E7AA6" w:rsidRDefault="00FB25D0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31" w:type="dxa"/>
          </w:tcPr>
          <w:p w14:paraId="111036E5" w14:textId="77777777" w:rsidR="007E7AA6" w:rsidRDefault="00FB25D0">
            <w:pPr>
              <w:pStyle w:val="TableParagraph"/>
              <w:spacing w:before="200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3616AB8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EBE7C8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0CBC533D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17B7FF5D" w14:textId="77777777">
        <w:trPr>
          <w:trHeight w:val="362"/>
        </w:trPr>
        <w:tc>
          <w:tcPr>
            <w:tcW w:w="5737" w:type="dxa"/>
            <w:gridSpan w:val="2"/>
          </w:tcPr>
          <w:p w14:paraId="25452ED9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14:paraId="6A22F845" w14:textId="77777777" w:rsidR="007E7AA6" w:rsidRDefault="00FB25D0">
            <w:pPr>
              <w:pStyle w:val="TableParagraph"/>
              <w:spacing w:before="41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71" w:type="dxa"/>
            <w:gridSpan w:val="3"/>
          </w:tcPr>
          <w:p w14:paraId="5A9B6D2B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1FAA8A46" w14:textId="77777777">
        <w:trPr>
          <w:trHeight w:val="362"/>
        </w:trPr>
        <w:tc>
          <w:tcPr>
            <w:tcW w:w="14039" w:type="dxa"/>
            <w:gridSpan w:val="6"/>
          </w:tcPr>
          <w:p w14:paraId="08CC461D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7E7AA6" w14:paraId="389E5FB4" w14:textId="77777777">
        <w:trPr>
          <w:trHeight w:val="678"/>
        </w:trPr>
        <w:tc>
          <w:tcPr>
            <w:tcW w:w="1335" w:type="dxa"/>
          </w:tcPr>
          <w:p w14:paraId="6C875AB2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02" w:type="dxa"/>
          </w:tcPr>
          <w:p w14:paraId="1FAF5281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31" w:type="dxa"/>
          </w:tcPr>
          <w:p w14:paraId="23FCF1D0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14:paraId="39D56EF6" w14:textId="77777777" w:rsidR="007E7AA6" w:rsidRDefault="00FB25D0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C0EA843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6959E476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032C783B" w14:textId="77777777">
        <w:trPr>
          <w:trHeight w:val="364"/>
        </w:trPr>
        <w:tc>
          <w:tcPr>
            <w:tcW w:w="5737" w:type="dxa"/>
            <w:gridSpan w:val="2"/>
          </w:tcPr>
          <w:p w14:paraId="2ECA5841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14:paraId="23A8839E" w14:textId="77777777" w:rsidR="007E7AA6" w:rsidRDefault="00FB25D0">
            <w:pPr>
              <w:pStyle w:val="TableParagraph"/>
              <w:spacing w:before="41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1" w:type="dxa"/>
            <w:gridSpan w:val="3"/>
          </w:tcPr>
          <w:p w14:paraId="12CDFB4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7FE42C19" w14:textId="77777777">
        <w:trPr>
          <w:trHeight w:val="362"/>
        </w:trPr>
        <w:tc>
          <w:tcPr>
            <w:tcW w:w="14039" w:type="dxa"/>
            <w:gridSpan w:val="6"/>
          </w:tcPr>
          <w:p w14:paraId="5C0D28D4" w14:textId="77777777" w:rsidR="007E7AA6" w:rsidRDefault="00FB25D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7E7AA6" w14:paraId="2F57C4AF" w14:textId="77777777">
        <w:trPr>
          <w:trHeight w:val="679"/>
        </w:trPr>
        <w:tc>
          <w:tcPr>
            <w:tcW w:w="1335" w:type="dxa"/>
          </w:tcPr>
          <w:p w14:paraId="6F7CBF2E" w14:textId="77777777" w:rsidR="007E7AA6" w:rsidRDefault="00FB25D0">
            <w:pPr>
              <w:pStyle w:val="TableParagraph"/>
              <w:spacing w:before="200"/>
              <w:ind w:left="51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02" w:type="dxa"/>
          </w:tcPr>
          <w:p w14:paraId="1FBF2A8B" w14:textId="77777777" w:rsidR="007E7AA6" w:rsidRDefault="00FB25D0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31" w:type="dxa"/>
          </w:tcPr>
          <w:p w14:paraId="03CFE074" w14:textId="77777777" w:rsidR="007E7AA6" w:rsidRDefault="00FB25D0">
            <w:pPr>
              <w:pStyle w:val="TableParagraph"/>
              <w:spacing w:before="200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58E28054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4620D95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40AFB24B" w14:textId="77777777" w:rsidR="007E7AA6" w:rsidRDefault="00FB25D0">
            <w:pPr>
              <w:pStyle w:val="TableParagraph"/>
              <w:spacing w:before="7" w:line="320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74A93A84" w14:textId="77777777">
        <w:trPr>
          <w:trHeight w:val="678"/>
        </w:trPr>
        <w:tc>
          <w:tcPr>
            <w:tcW w:w="1335" w:type="dxa"/>
          </w:tcPr>
          <w:p w14:paraId="55213475" w14:textId="77777777" w:rsidR="007E7AA6" w:rsidRDefault="00FB25D0">
            <w:pPr>
              <w:pStyle w:val="TableParagraph"/>
              <w:spacing w:before="199"/>
              <w:ind w:left="51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02" w:type="dxa"/>
          </w:tcPr>
          <w:p w14:paraId="75E63FE5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31" w:type="dxa"/>
          </w:tcPr>
          <w:p w14:paraId="1D2E3AC4" w14:textId="77777777" w:rsidR="007E7AA6" w:rsidRDefault="00FB25D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11912D6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98669E2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0498CAD0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3B8AA6A7" w14:textId="77777777">
        <w:trPr>
          <w:trHeight w:val="359"/>
        </w:trPr>
        <w:tc>
          <w:tcPr>
            <w:tcW w:w="5737" w:type="dxa"/>
            <w:gridSpan w:val="2"/>
          </w:tcPr>
          <w:p w14:paraId="1B36D98F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14:paraId="22450351" w14:textId="77777777" w:rsidR="007E7AA6" w:rsidRDefault="00FB25D0">
            <w:pPr>
              <w:pStyle w:val="TableParagraph"/>
              <w:spacing w:before="41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1" w:type="dxa"/>
            <w:gridSpan w:val="3"/>
          </w:tcPr>
          <w:p w14:paraId="4C9CEF06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</w:tbl>
    <w:p w14:paraId="5128169B" w14:textId="77777777" w:rsidR="007E7AA6" w:rsidRDefault="007E7AA6">
      <w:pPr>
        <w:rPr>
          <w:sz w:val="24"/>
        </w:rPr>
        <w:sectPr w:rsidR="007E7AA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9F80C28" w14:textId="77777777" w:rsidR="007E7AA6" w:rsidRDefault="007E7AA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402"/>
        <w:gridCol w:w="1531"/>
        <w:gridCol w:w="1840"/>
        <w:gridCol w:w="1910"/>
        <w:gridCol w:w="3021"/>
      </w:tblGrid>
      <w:tr w:rsidR="007E7AA6" w14:paraId="2159C375" w14:textId="77777777">
        <w:trPr>
          <w:trHeight w:val="365"/>
        </w:trPr>
        <w:tc>
          <w:tcPr>
            <w:tcW w:w="14039" w:type="dxa"/>
            <w:gridSpan w:val="6"/>
          </w:tcPr>
          <w:p w14:paraId="0BF717D3" w14:textId="77777777" w:rsidR="007E7AA6" w:rsidRDefault="00FB25D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7E7AA6" w14:paraId="7C77DB45" w14:textId="77777777">
        <w:trPr>
          <w:trHeight w:val="678"/>
        </w:trPr>
        <w:tc>
          <w:tcPr>
            <w:tcW w:w="1335" w:type="dxa"/>
          </w:tcPr>
          <w:p w14:paraId="0BAC3620" w14:textId="77777777" w:rsidR="007E7AA6" w:rsidRDefault="00FB25D0">
            <w:pPr>
              <w:pStyle w:val="TableParagraph"/>
              <w:spacing w:before="199"/>
              <w:ind w:left="495" w:right="49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02" w:type="dxa"/>
          </w:tcPr>
          <w:p w14:paraId="68A51C33" w14:textId="77777777" w:rsidR="007E7AA6" w:rsidRDefault="00FB25D0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31" w:type="dxa"/>
          </w:tcPr>
          <w:p w14:paraId="2137C1AC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14:paraId="730DA19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CFD5AA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4E8C6E7F" w14:textId="77777777" w:rsidR="007E7AA6" w:rsidRDefault="00FB25D0">
            <w:pPr>
              <w:pStyle w:val="TableParagraph"/>
              <w:spacing w:before="6" w:line="320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62830FD1" w14:textId="77777777">
        <w:trPr>
          <w:trHeight w:val="362"/>
        </w:trPr>
        <w:tc>
          <w:tcPr>
            <w:tcW w:w="5737" w:type="dxa"/>
            <w:gridSpan w:val="2"/>
          </w:tcPr>
          <w:p w14:paraId="1D23DDCE" w14:textId="77777777" w:rsidR="007E7AA6" w:rsidRDefault="00FB25D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14:paraId="0400E582" w14:textId="77777777" w:rsidR="007E7AA6" w:rsidRDefault="00FB25D0">
            <w:pPr>
              <w:pStyle w:val="TableParagraph"/>
              <w:spacing w:before="41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1" w:type="dxa"/>
            <w:gridSpan w:val="3"/>
          </w:tcPr>
          <w:p w14:paraId="31714C26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0BCA463F" w14:textId="77777777">
        <w:trPr>
          <w:trHeight w:val="678"/>
        </w:trPr>
        <w:tc>
          <w:tcPr>
            <w:tcW w:w="5737" w:type="dxa"/>
            <w:gridSpan w:val="2"/>
          </w:tcPr>
          <w:p w14:paraId="59029FBD" w14:textId="77777777" w:rsidR="007E7AA6" w:rsidRDefault="00FB25D0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31" w:type="dxa"/>
          </w:tcPr>
          <w:p w14:paraId="54B6F531" w14:textId="77777777" w:rsidR="007E7AA6" w:rsidRDefault="00FB25D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14:paraId="09E94959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5AF881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4A03B883" w14:textId="77777777" w:rsidR="007E7AA6" w:rsidRDefault="00FB25D0">
            <w:pPr>
              <w:pStyle w:val="TableParagraph"/>
              <w:spacing w:before="7" w:line="310" w:lineRule="atLeast"/>
              <w:ind w:left="235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https://m.edsoo.ru/7f411f36</w:t>
            </w:r>
          </w:p>
        </w:tc>
      </w:tr>
      <w:tr w:rsidR="007E7AA6" w14:paraId="184072CE" w14:textId="77777777">
        <w:trPr>
          <w:trHeight w:val="682"/>
        </w:trPr>
        <w:tc>
          <w:tcPr>
            <w:tcW w:w="5737" w:type="dxa"/>
            <w:gridSpan w:val="2"/>
          </w:tcPr>
          <w:p w14:paraId="69F58B64" w14:textId="77777777" w:rsidR="007E7AA6" w:rsidRDefault="00FB25D0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31" w:type="dxa"/>
          </w:tcPr>
          <w:p w14:paraId="0BF1777D" w14:textId="77777777" w:rsidR="007E7AA6" w:rsidRDefault="00FB25D0">
            <w:pPr>
              <w:pStyle w:val="TableParagraph"/>
              <w:spacing w:before="19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4981A91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E3F9C90" w14:textId="77777777" w:rsidR="007E7AA6" w:rsidRDefault="007E7AA6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14:paraId="3965FA4F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  <w:tr w:rsidR="007E7AA6" w14:paraId="4A289790" w14:textId="77777777">
        <w:trPr>
          <w:trHeight w:val="359"/>
        </w:trPr>
        <w:tc>
          <w:tcPr>
            <w:tcW w:w="5737" w:type="dxa"/>
            <w:gridSpan w:val="2"/>
          </w:tcPr>
          <w:p w14:paraId="7B8114F6" w14:textId="77777777" w:rsidR="007E7AA6" w:rsidRDefault="00FB25D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14:paraId="220E1030" w14:textId="77777777" w:rsidR="007E7AA6" w:rsidRDefault="00FB25D0">
            <w:pPr>
              <w:pStyle w:val="TableParagraph"/>
              <w:spacing w:before="38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14:paraId="108FCDCB" w14:textId="77777777" w:rsidR="007E7AA6" w:rsidRDefault="00FB25D0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77D69BBE" w14:textId="77777777" w:rsidR="007E7AA6" w:rsidRDefault="00FB25D0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1" w:type="dxa"/>
          </w:tcPr>
          <w:p w14:paraId="7F21AE4C" w14:textId="77777777" w:rsidR="007E7AA6" w:rsidRDefault="007E7AA6">
            <w:pPr>
              <w:pStyle w:val="TableParagraph"/>
              <w:rPr>
                <w:sz w:val="24"/>
              </w:rPr>
            </w:pPr>
          </w:p>
        </w:tc>
      </w:tr>
    </w:tbl>
    <w:p w14:paraId="124B5631" w14:textId="77777777" w:rsidR="007E7AA6" w:rsidRDefault="007E7AA6">
      <w:pPr>
        <w:rPr>
          <w:sz w:val="24"/>
        </w:rPr>
        <w:sectPr w:rsidR="007E7AA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365856" w14:textId="77777777" w:rsidR="007E7AA6" w:rsidRDefault="00FB25D0">
      <w:pPr>
        <w:tabs>
          <w:tab w:val="left" w:pos="3945"/>
          <w:tab w:val="left" w:pos="6444"/>
        </w:tabs>
        <w:spacing w:before="60" w:line="264" w:lineRule="auto"/>
        <w:ind w:left="100" w:righ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14:paraId="12E7C079" w14:textId="77777777" w:rsidR="007E7AA6" w:rsidRDefault="007E7AA6">
      <w:pPr>
        <w:pStyle w:val="a3"/>
        <w:spacing w:before="4"/>
        <w:ind w:left="0" w:firstLine="0"/>
        <w:jc w:val="left"/>
        <w:rPr>
          <w:b/>
          <w:sz w:val="26"/>
        </w:rPr>
      </w:pPr>
    </w:p>
    <w:p w14:paraId="5FCFA4B7" w14:textId="77777777" w:rsidR="007E7AA6" w:rsidRDefault="00FB25D0">
      <w:pPr>
        <w:pStyle w:val="1"/>
        <w:ind w:left="100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14:paraId="3BEEFA9D" w14:textId="77777777" w:rsidR="007E7AA6" w:rsidRDefault="007E7AA6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5A1135B8" w14:textId="77777777" w:rsidR="007E7AA6" w:rsidRDefault="00FB25D0">
      <w:pPr>
        <w:pStyle w:val="a3"/>
        <w:spacing w:line="264" w:lineRule="auto"/>
        <w:ind w:left="100" w:right="120" w:firstLine="0"/>
        <w:jc w:val="left"/>
      </w:pPr>
      <w:r>
        <w:t>Математика</w:t>
      </w:r>
      <w:r>
        <w:rPr>
          <w:spacing w:val="44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частях),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класс/</w:t>
      </w:r>
      <w:r>
        <w:rPr>
          <w:spacing w:val="47"/>
        </w:rPr>
        <w:t xml:space="preserve"> </w:t>
      </w:r>
      <w:r>
        <w:t>Моро</w:t>
      </w:r>
      <w:r>
        <w:rPr>
          <w:spacing w:val="47"/>
        </w:rPr>
        <w:t xml:space="preserve"> </w:t>
      </w:r>
      <w:r>
        <w:t>М.И.,</w:t>
      </w:r>
      <w:r>
        <w:rPr>
          <w:spacing w:val="47"/>
        </w:rPr>
        <w:t xml:space="preserve"> </w:t>
      </w:r>
      <w:r>
        <w:t>Волкова</w:t>
      </w:r>
      <w:r>
        <w:rPr>
          <w:spacing w:val="43"/>
        </w:rPr>
        <w:t xml:space="preserve"> </w:t>
      </w:r>
      <w:r>
        <w:t>С.И.,</w:t>
      </w:r>
      <w:r>
        <w:rPr>
          <w:spacing w:val="47"/>
        </w:rPr>
        <w:t xml:space="preserve"> </w:t>
      </w:r>
      <w:r>
        <w:t>Степанова</w:t>
      </w:r>
      <w:r>
        <w:rPr>
          <w:spacing w:val="44"/>
        </w:rPr>
        <w:t xml:space="preserve"> </w:t>
      </w:r>
      <w:r>
        <w:t>С.В.,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6146C821" w14:textId="77777777" w:rsidR="007E7AA6" w:rsidRDefault="00FB25D0">
      <w:pPr>
        <w:pStyle w:val="a3"/>
        <w:spacing w:line="264" w:lineRule="auto"/>
        <w:ind w:left="100" w:right="120" w:firstLine="0"/>
        <w:jc w:val="left"/>
      </w:pPr>
      <w:r>
        <w:t>Математика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частях),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класс/</w:t>
      </w:r>
      <w:r>
        <w:rPr>
          <w:spacing w:val="28"/>
        </w:rPr>
        <w:t xml:space="preserve"> </w:t>
      </w:r>
      <w:r>
        <w:t>Башмаков</w:t>
      </w:r>
      <w:r>
        <w:rPr>
          <w:spacing w:val="27"/>
        </w:rPr>
        <w:t xml:space="preserve"> </w:t>
      </w:r>
      <w:r>
        <w:t>М.И.,</w:t>
      </w:r>
      <w:r>
        <w:rPr>
          <w:spacing w:val="27"/>
        </w:rPr>
        <w:t xml:space="preserve"> </w:t>
      </w:r>
      <w:proofErr w:type="spellStart"/>
      <w:r>
        <w:t>Нефёдова</w:t>
      </w:r>
      <w:proofErr w:type="spellEnd"/>
      <w:r>
        <w:rPr>
          <w:spacing w:val="29"/>
        </w:rPr>
        <w:t xml:space="preserve"> </w:t>
      </w:r>
      <w:r>
        <w:t>М.Г.,</w:t>
      </w:r>
      <w:r>
        <w:rPr>
          <w:spacing w:val="28"/>
        </w:rPr>
        <w:t xml:space="preserve"> </w:t>
      </w:r>
      <w:r>
        <w:t>Общество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20"/>
        </w:rPr>
        <w:t xml:space="preserve"> </w:t>
      </w:r>
      <w:r>
        <w:t>ответственностью</w:t>
      </w:r>
      <w:r>
        <w:rPr>
          <w:spacing w:val="24"/>
        </w:rPr>
        <w:t xml:space="preserve"> </w:t>
      </w:r>
      <w:r>
        <w:t>«ДРОФА»;</w:t>
      </w:r>
      <w:r>
        <w:rPr>
          <w:spacing w:val="24"/>
        </w:rPr>
        <w:t xml:space="preserve"> </w:t>
      </w:r>
      <w:r>
        <w:t>Акционерное</w:t>
      </w:r>
      <w:r>
        <w:rPr>
          <w:spacing w:val="18"/>
        </w:rPr>
        <w:t xml:space="preserve"> </w:t>
      </w:r>
      <w:r>
        <w:t>общество</w:t>
      </w:r>
      <w:r>
        <w:rPr>
          <w:spacing w:val="24"/>
        </w:rPr>
        <w:t xml:space="preserve"> </w:t>
      </w:r>
      <w:r>
        <w:t>«Издательство</w:t>
      </w:r>
    </w:p>
    <w:p w14:paraId="73789697" w14:textId="77777777" w:rsidR="007E7AA6" w:rsidRDefault="00FB25D0">
      <w:pPr>
        <w:pStyle w:val="a3"/>
        <w:ind w:left="100" w:firstLine="0"/>
        <w:jc w:val="left"/>
      </w:pPr>
      <w:r>
        <w:t>«Просвещение»</w:t>
      </w:r>
    </w:p>
    <w:p w14:paraId="743621AD" w14:textId="77777777" w:rsidR="007E7AA6" w:rsidRDefault="00FB25D0">
      <w:pPr>
        <w:pStyle w:val="a3"/>
        <w:spacing w:before="29" w:line="264" w:lineRule="auto"/>
        <w:ind w:left="100" w:right="120" w:firstLine="0"/>
        <w:jc w:val="left"/>
      </w:pPr>
      <w:r>
        <w:t>Математика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частях),</w:t>
      </w:r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класс/</w:t>
      </w:r>
      <w:r>
        <w:rPr>
          <w:spacing w:val="28"/>
        </w:rPr>
        <w:t xml:space="preserve"> </w:t>
      </w:r>
      <w:r>
        <w:t>Башмаков</w:t>
      </w:r>
      <w:r>
        <w:rPr>
          <w:spacing w:val="27"/>
        </w:rPr>
        <w:t xml:space="preserve"> </w:t>
      </w:r>
      <w:r>
        <w:t>М.И.,</w:t>
      </w:r>
      <w:r>
        <w:rPr>
          <w:spacing w:val="27"/>
        </w:rPr>
        <w:t xml:space="preserve"> </w:t>
      </w:r>
      <w:proofErr w:type="spellStart"/>
      <w:r>
        <w:t>Нефёдова</w:t>
      </w:r>
      <w:proofErr w:type="spellEnd"/>
      <w:r>
        <w:rPr>
          <w:spacing w:val="29"/>
        </w:rPr>
        <w:t xml:space="preserve"> </w:t>
      </w:r>
      <w:r>
        <w:t>М.Г.,</w:t>
      </w:r>
      <w:r>
        <w:rPr>
          <w:spacing w:val="28"/>
        </w:rPr>
        <w:t xml:space="preserve"> </w:t>
      </w:r>
      <w:r>
        <w:t>Общество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21"/>
        </w:rPr>
        <w:t xml:space="preserve"> </w:t>
      </w:r>
      <w:r>
        <w:t>ответственностью</w:t>
      </w:r>
      <w:r>
        <w:rPr>
          <w:spacing w:val="25"/>
        </w:rPr>
        <w:t xml:space="preserve"> </w:t>
      </w:r>
      <w:r>
        <w:t>«ДРОФА»;</w:t>
      </w:r>
      <w:r>
        <w:rPr>
          <w:spacing w:val="25"/>
        </w:rPr>
        <w:t xml:space="preserve"> </w:t>
      </w:r>
      <w:r>
        <w:t>Акционерное</w:t>
      </w:r>
      <w:r>
        <w:rPr>
          <w:spacing w:val="19"/>
        </w:rPr>
        <w:t xml:space="preserve"> </w:t>
      </w:r>
      <w:r>
        <w:t>общество</w:t>
      </w:r>
      <w:r>
        <w:rPr>
          <w:spacing w:val="25"/>
        </w:rPr>
        <w:t xml:space="preserve"> </w:t>
      </w:r>
      <w:r>
        <w:t>«Издательство</w:t>
      </w:r>
    </w:p>
    <w:p w14:paraId="5BB6EFBE" w14:textId="77777777" w:rsidR="007E7AA6" w:rsidRDefault="00FB25D0">
      <w:pPr>
        <w:pStyle w:val="a3"/>
        <w:ind w:left="100" w:firstLine="0"/>
        <w:jc w:val="left"/>
      </w:pPr>
      <w:r>
        <w:t>«Просвещение»</w:t>
      </w:r>
    </w:p>
    <w:p w14:paraId="14183CA5" w14:textId="77777777" w:rsidR="007E7AA6" w:rsidRDefault="00FB25D0">
      <w:pPr>
        <w:pStyle w:val="a3"/>
        <w:spacing w:before="26" w:line="266" w:lineRule="auto"/>
        <w:ind w:left="100" w:right="120" w:firstLine="0"/>
        <w:jc w:val="left"/>
      </w:pPr>
      <w:r>
        <w:t>Математика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частях),</w:t>
      </w:r>
      <w:r>
        <w:rPr>
          <w:spacing w:val="26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класс/</w:t>
      </w:r>
      <w:r>
        <w:rPr>
          <w:spacing w:val="28"/>
        </w:rPr>
        <w:t xml:space="preserve"> </w:t>
      </w:r>
      <w:r>
        <w:t>Башмаков</w:t>
      </w:r>
      <w:r>
        <w:rPr>
          <w:spacing w:val="27"/>
        </w:rPr>
        <w:t xml:space="preserve"> </w:t>
      </w:r>
      <w:r>
        <w:t>М.И.,</w:t>
      </w:r>
      <w:r>
        <w:rPr>
          <w:spacing w:val="27"/>
        </w:rPr>
        <w:t xml:space="preserve"> </w:t>
      </w:r>
      <w:proofErr w:type="spellStart"/>
      <w:r>
        <w:t>Нефёдова</w:t>
      </w:r>
      <w:proofErr w:type="spellEnd"/>
      <w:r>
        <w:rPr>
          <w:spacing w:val="29"/>
        </w:rPr>
        <w:t xml:space="preserve"> </w:t>
      </w:r>
      <w:r>
        <w:t>М.Г.,</w:t>
      </w:r>
      <w:r>
        <w:rPr>
          <w:spacing w:val="28"/>
        </w:rPr>
        <w:t xml:space="preserve"> </w:t>
      </w:r>
      <w:r>
        <w:t>Общество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20"/>
        </w:rPr>
        <w:t xml:space="preserve"> </w:t>
      </w:r>
      <w:r>
        <w:t>ответственностью</w:t>
      </w:r>
      <w:r>
        <w:rPr>
          <w:spacing w:val="24"/>
        </w:rPr>
        <w:t xml:space="preserve"> </w:t>
      </w:r>
      <w:r>
        <w:t>«ДРОФА»;</w:t>
      </w:r>
      <w:r>
        <w:rPr>
          <w:spacing w:val="24"/>
        </w:rPr>
        <w:t xml:space="preserve"> </w:t>
      </w:r>
      <w:r>
        <w:t>Акционерное</w:t>
      </w:r>
      <w:r>
        <w:rPr>
          <w:spacing w:val="18"/>
        </w:rPr>
        <w:t xml:space="preserve"> </w:t>
      </w:r>
      <w:r>
        <w:t>общество</w:t>
      </w:r>
      <w:r>
        <w:rPr>
          <w:spacing w:val="24"/>
        </w:rPr>
        <w:t xml:space="preserve"> </w:t>
      </w:r>
      <w:r>
        <w:t>«Издательство</w:t>
      </w:r>
    </w:p>
    <w:p w14:paraId="00DB39A5" w14:textId="77777777" w:rsidR="007E7AA6" w:rsidRDefault="00FB25D0">
      <w:pPr>
        <w:pStyle w:val="a3"/>
        <w:spacing w:line="271" w:lineRule="exact"/>
        <w:ind w:left="100" w:firstLine="0"/>
        <w:jc w:val="left"/>
      </w:pPr>
      <w:r>
        <w:t>«Просвещение»</w:t>
      </w:r>
    </w:p>
    <w:p w14:paraId="753F2F27" w14:textId="77777777" w:rsidR="007E7AA6" w:rsidRDefault="007E7AA6">
      <w:pPr>
        <w:pStyle w:val="a3"/>
        <w:spacing w:before="3"/>
        <w:ind w:left="0" w:firstLine="0"/>
        <w:jc w:val="left"/>
        <w:rPr>
          <w:sz w:val="29"/>
        </w:rPr>
      </w:pPr>
    </w:p>
    <w:p w14:paraId="1400DE90" w14:textId="77777777" w:rsidR="007E7AA6" w:rsidRDefault="00FB25D0">
      <w:pPr>
        <w:pStyle w:val="1"/>
        <w:ind w:left="10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0066EED7" w14:textId="77777777" w:rsidR="007E7AA6" w:rsidRDefault="007E7AA6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07E56E3F" w14:textId="77777777" w:rsidR="007E7AA6" w:rsidRDefault="00FB25D0">
      <w:pPr>
        <w:pStyle w:val="a3"/>
        <w:spacing w:line="264" w:lineRule="auto"/>
        <w:ind w:left="100" w:right="120" w:firstLine="0"/>
      </w:pPr>
      <w:r>
        <w:t>Математика.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класс/</w:t>
      </w:r>
      <w:r>
        <w:rPr>
          <w:spacing w:val="1"/>
        </w:rPr>
        <w:t xml:space="preserve"> </w:t>
      </w:r>
      <w:r>
        <w:t>Моро</w:t>
      </w:r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С.И.,</w:t>
      </w:r>
      <w:r>
        <w:rPr>
          <w:spacing w:val="-57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07C32CF3" w14:textId="77777777" w:rsidR="007E7AA6" w:rsidRDefault="00FB25D0">
      <w:pPr>
        <w:pStyle w:val="a3"/>
        <w:spacing w:line="264" w:lineRule="auto"/>
        <w:ind w:left="100" w:right="120" w:firstLine="0"/>
      </w:pPr>
      <w:r>
        <w:t>Математика.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Башмакова.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Башмаков</w:t>
      </w:r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r>
        <w:t>Нефедова</w:t>
      </w:r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Астрель</w:t>
      </w:r>
    </w:p>
    <w:p w14:paraId="65A021C2" w14:textId="77777777" w:rsidR="007E7AA6" w:rsidRDefault="00FB25D0">
      <w:pPr>
        <w:pStyle w:val="a3"/>
        <w:spacing w:before="1" w:line="264" w:lineRule="auto"/>
        <w:ind w:left="100" w:right="124" w:firstLine="0"/>
      </w:pPr>
      <w:r>
        <w:t>Математика.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Башмакова.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Башмаков</w:t>
      </w:r>
      <w:r>
        <w:rPr>
          <w:spacing w:val="1"/>
        </w:rPr>
        <w:t xml:space="preserve"> </w:t>
      </w:r>
      <w:r>
        <w:t>М.И</w:t>
      </w:r>
      <w:r>
        <w:t>.,</w:t>
      </w:r>
      <w:r>
        <w:rPr>
          <w:spacing w:val="1"/>
        </w:rPr>
        <w:t xml:space="preserve"> </w:t>
      </w:r>
      <w:r>
        <w:t>Нефедова</w:t>
      </w:r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Астрель</w:t>
      </w:r>
    </w:p>
    <w:p w14:paraId="4B3C08F7" w14:textId="77777777" w:rsidR="007E7AA6" w:rsidRDefault="00FB25D0">
      <w:pPr>
        <w:pStyle w:val="a3"/>
        <w:spacing w:line="264" w:lineRule="auto"/>
        <w:ind w:left="100" w:right="120" w:firstLine="0"/>
      </w:pPr>
      <w:r>
        <w:t>Математика.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Башмакова.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Башмаков</w:t>
      </w:r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r>
        <w:t>Нефедова</w:t>
      </w:r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Астрель</w:t>
      </w:r>
    </w:p>
    <w:p w14:paraId="5930B77B" w14:textId="77777777" w:rsidR="007E7AA6" w:rsidRDefault="007E7AA6">
      <w:pPr>
        <w:pStyle w:val="a3"/>
        <w:spacing w:before="9"/>
        <w:ind w:left="0" w:firstLine="0"/>
        <w:jc w:val="left"/>
        <w:rPr>
          <w:sz w:val="26"/>
        </w:rPr>
      </w:pPr>
    </w:p>
    <w:p w14:paraId="3CFBDC06" w14:textId="77777777" w:rsidR="007E7AA6" w:rsidRDefault="00FB25D0">
      <w:pPr>
        <w:pStyle w:val="1"/>
        <w:ind w:left="100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2534B310" w14:textId="77777777" w:rsidR="007E7AA6" w:rsidRDefault="007E7AA6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71C64154" w14:textId="77777777" w:rsidR="007E7AA6" w:rsidRDefault="00FB25D0">
      <w:pPr>
        <w:pStyle w:val="a3"/>
        <w:ind w:left="100" w:firstLine="0"/>
        <w:jc w:val="left"/>
      </w:pPr>
      <w:r>
        <w:t>Библиотека</w:t>
      </w:r>
      <w:r>
        <w:rPr>
          <w:spacing w:val="-3"/>
        </w:rPr>
        <w:t xml:space="preserve"> </w:t>
      </w:r>
      <w:r>
        <w:t>ЦОК</w:t>
      </w:r>
      <w:r>
        <w:rPr>
          <w:spacing w:val="-2"/>
        </w:rPr>
        <w:t xml:space="preserve"> </w:t>
      </w:r>
      <w:hyperlink r:id="rId35">
        <w:r>
          <w:t>https://m.edsoo.ru</w:t>
        </w:r>
      </w:hyperlink>
      <w:r>
        <w:t>,</w:t>
      </w:r>
      <w:r>
        <w:rPr>
          <w:spacing w:val="-2"/>
        </w:rPr>
        <w:t xml:space="preserve"> </w:t>
      </w:r>
      <w:r>
        <w:t>https://resh.edu.ru</w:t>
      </w:r>
    </w:p>
    <w:sectPr w:rsidR="007E7AA6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C5F"/>
    <w:multiLevelType w:val="hybridMultilevel"/>
    <w:tmpl w:val="48D2F144"/>
    <w:lvl w:ilvl="0" w:tplc="7534DA72">
      <w:numFmt w:val="bullet"/>
      <w:lvlText w:val=""/>
      <w:lvlJc w:val="left"/>
      <w:pPr>
        <w:ind w:left="1259" w:hanging="35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C76068DE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FA1FD0">
      <w:numFmt w:val="bullet"/>
      <w:lvlText w:val="•"/>
      <w:lvlJc w:val="left"/>
      <w:pPr>
        <w:ind w:left="2240" w:hanging="286"/>
      </w:pPr>
      <w:rPr>
        <w:rFonts w:hint="default"/>
        <w:lang w:val="ru-RU" w:eastAsia="en-US" w:bidi="ar-SA"/>
      </w:rPr>
    </w:lvl>
    <w:lvl w:ilvl="3" w:tplc="C3FE91CA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7F00AE48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 w:tplc="8E70FC84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6" w:tplc="179E5C4E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7B500A26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AAF4F9EC">
      <w:numFmt w:val="bullet"/>
      <w:lvlText w:val="•"/>
      <w:lvlJc w:val="left"/>
      <w:pPr>
        <w:ind w:left="7884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4094BAE"/>
    <w:multiLevelType w:val="hybridMultilevel"/>
    <w:tmpl w:val="22407B16"/>
    <w:lvl w:ilvl="0" w:tplc="605C3C1A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04E04">
      <w:numFmt w:val="bullet"/>
      <w:lvlText w:val="•"/>
      <w:lvlJc w:val="left"/>
      <w:pPr>
        <w:ind w:left="2146" w:hanging="286"/>
      </w:pPr>
      <w:rPr>
        <w:rFonts w:hint="default"/>
        <w:lang w:val="ru-RU" w:eastAsia="en-US" w:bidi="ar-SA"/>
      </w:rPr>
    </w:lvl>
    <w:lvl w:ilvl="2" w:tplc="60BC7C4E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5D808DA8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CEEE1520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F458A000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CA7A1D52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212E68F8">
      <w:numFmt w:val="bullet"/>
      <w:lvlText w:val="•"/>
      <w:lvlJc w:val="left"/>
      <w:pPr>
        <w:ind w:left="7226" w:hanging="286"/>
      </w:pPr>
      <w:rPr>
        <w:rFonts w:hint="default"/>
        <w:lang w:val="ru-RU" w:eastAsia="en-US" w:bidi="ar-SA"/>
      </w:rPr>
    </w:lvl>
    <w:lvl w:ilvl="8" w:tplc="6E98545A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29613BB"/>
    <w:multiLevelType w:val="hybridMultilevel"/>
    <w:tmpl w:val="2CC2556C"/>
    <w:lvl w:ilvl="0" w:tplc="8E889670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9C2C18">
      <w:numFmt w:val="bullet"/>
      <w:lvlText w:val="•"/>
      <w:lvlJc w:val="left"/>
      <w:pPr>
        <w:ind w:left="2146" w:hanging="286"/>
      </w:pPr>
      <w:rPr>
        <w:rFonts w:hint="default"/>
        <w:lang w:val="ru-RU" w:eastAsia="en-US" w:bidi="ar-SA"/>
      </w:rPr>
    </w:lvl>
    <w:lvl w:ilvl="2" w:tplc="FABECE82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C9D200C0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42ECCDC4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84DA0012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2D822646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AE70B30A">
      <w:numFmt w:val="bullet"/>
      <w:lvlText w:val="•"/>
      <w:lvlJc w:val="left"/>
      <w:pPr>
        <w:ind w:left="7226" w:hanging="286"/>
      </w:pPr>
      <w:rPr>
        <w:rFonts w:hint="default"/>
        <w:lang w:val="ru-RU" w:eastAsia="en-US" w:bidi="ar-SA"/>
      </w:rPr>
    </w:lvl>
    <w:lvl w:ilvl="8" w:tplc="F400271E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A121FE1"/>
    <w:multiLevelType w:val="hybridMultilevel"/>
    <w:tmpl w:val="5C6C0068"/>
    <w:lvl w:ilvl="0" w:tplc="05E6A018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661A6">
      <w:numFmt w:val="bullet"/>
      <w:lvlText w:val="•"/>
      <w:lvlJc w:val="left"/>
      <w:pPr>
        <w:ind w:left="2146" w:hanging="286"/>
      </w:pPr>
      <w:rPr>
        <w:rFonts w:hint="default"/>
        <w:lang w:val="ru-RU" w:eastAsia="en-US" w:bidi="ar-SA"/>
      </w:rPr>
    </w:lvl>
    <w:lvl w:ilvl="2" w:tplc="A7D87926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040C9E7E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C8BA0E88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CA1650E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38581788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14A431F0">
      <w:numFmt w:val="bullet"/>
      <w:lvlText w:val="•"/>
      <w:lvlJc w:val="left"/>
      <w:pPr>
        <w:ind w:left="7226" w:hanging="286"/>
      </w:pPr>
      <w:rPr>
        <w:rFonts w:hint="default"/>
        <w:lang w:val="ru-RU" w:eastAsia="en-US" w:bidi="ar-SA"/>
      </w:rPr>
    </w:lvl>
    <w:lvl w:ilvl="8" w:tplc="2460FF32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E0D585D"/>
    <w:multiLevelType w:val="hybridMultilevel"/>
    <w:tmpl w:val="43B862BE"/>
    <w:lvl w:ilvl="0" w:tplc="8312D9BA">
      <w:start w:val="1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48F0AE">
      <w:numFmt w:val="bullet"/>
      <w:lvlText w:val="•"/>
      <w:lvlJc w:val="left"/>
      <w:pPr>
        <w:ind w:left="1948" w:hanging="180"/>
      </w:pPr>
      <w:rPr>
        <w:rFonts w:hint="default"/>
        <w:lang w:val="ru-RU" w:eastAsia="en-US" w:bidi="ar-SA"/>
      </w:rPr>
    </w:lvl>
    <w:lvl w:ilvl="2" w:tplc="E10E8702">
      <w:numFmt w:val="bullet"/>
      <w:lvlText w:val="•"/>
      <w:lvlJc w:val="left"/>
      <w:pPr>
        <w:ind w:left="2817" w:hanging="180"/>
      </w:pPr>
      <w:rPr>
        <w:rFonts w:hint="default"/>
        <w:lang w:val="ru-RU" w:eastAsia="en-US" w:bidi="ar-SA"/>
      </w:rPr>
    </w:lvl>
    <w:lvl w:ilvl="3" w:tplc="FFA4ED96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5C5EDFAC">
      <w:numFmt w:val="bullet"/>
      <w:lvlText w:val="•"/>
      <w:lvlJc w:val="left"/>
      <w:pPr>
        <w:ind w:left="4554" w:hanging="180"/>
      </w:pPr>
      <w:rPr>
        <w:rFonts w:hint="default"/>
        <w:lang w:val="ru-RU" w:eastAsia="en-US" w:bidi="ar-SA"/>
      </w:rPr>
    </w:lvl>
    <w:lvl w:ilvl="5" w:tplc="6EFE9B10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311ECC6E">
      <w:numFmt w:val="bullet"/>
      <w:lvlText w:val="•"/>
      <w:lvlJc w:val="left"/>
      <w:pPr>
        <w:ind w:left="6291" w:hanging="180"/>
      </w:pPr>
      <w:rPr>
        <w:rFonts w:hint="default"/>
        <w:lang w:val="ru-RU" w:eastAsia="en-US" w:bidi="ar-SA"/>
      </w:rPr>
    </w:lvl>
    <w:lvl w:ilvl="7" w:tplc="55D07C54"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8" w:tplc="15B043E6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46D0813"/>
    <w:multiLevelType w:val="hybridMultilevel"/>
    <w:tmpl w:val="E690C868"/>
    <w:lvl w:ilvl="0" w:tplc="CFE41C1C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2E3298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72266C">
      <w:numFmt w:val="bullet"/>
      <w:lvlText w:val="•"/>
      <w:lvlJc w:val="left"/>
      <w:pPr>
        <w:ind w:left="2240" w:hanging="286"/>
      </w:pPr>
      <w:rPr>
        <w:rFonts w:hint="default"/>
        <w:lang w:val="ru-RU" w:eastAsia="en-US" w:bidi="ar-SA"/>
      </w:rPr>
    </w:lvl>
    <w:lvl w:ilvl="3" w:tplc="675A6ECE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4D32DF44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 w:tplc="F58EDC96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6" w:tplc="F48C534C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FB745E7A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DA4408C0">
      <w:numFmt w:val="bullet"/>
      <w:lvlText w:val="•"/>
      <w:lvlJc w:val="left"/>
      <w:pPr>
        <w:ind w:left="788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886635A"/>
    <w:multiLevelType w:val="hybridMultilevel"/>
    <w:tmpl w:val="A33A7D22"/>
    <w:lvl w:ilvl="0" w:tplc="053AE948">
      <w:start w:val="1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9EAD8A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12F80EAC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3" w:tplc="369EA840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4" w:tplc="1E4A3F48">
      <w:numFmt w:val="bullet"/>
      <w:lvlText w:val="•"/>
      <w:lvlJc w:val="left"/>
      <w:pPr>
        <w:ind w:left="6060" w:hanging="180"/>
      </w:pPr>
      <w:rPr>
        <w:rFonts w:hint="default"/>
        <w:lang w:val="ru-RU" w:eastAsia="en-US" w:bidi="ar-SA"/>
      </w:rPr>
    </w:lvl>
    <w:lvl w:ilvl="5" w:tplc="187EFBE0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6" w:tplc="783273B4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4704F8AE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8" w:tplc="D73228FA">
      <w:numFmt w:val="bullet"/>
      <w:lvlText w:val="•"/>
      <w:lvlJc w:val="left"/>
      <w:pPr>
        <w:ind w:left="11541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59B71C64"/>
    <w:multiLevelType w:val="hybridMultilevel"/>
    <w:tmpl w:val="9DA8E136"/>
    <w:lvl w:ilvl="0" w:tplc="8E0A7D0E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FA2442">
      <w:numFmt w:val="bullet"/>
      <w:lvlText w:val="•"/>
      <w:lvlJc w:val="left"/>
      <w:pPr>
        <w:ind w:left="2146" w:hanging="286"/>
      </w:pPr>
      <w:rPr>
        <w:rFonts w:hint="default"/>
        <w:lang w:val="ru-RU" w:eastAsia="en-US" w:bidi="ar-SA"/>
      </w:rPr>
    </w:lvl>
    <w:lvl w:ilvl="2" w:tplc="614ABC66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3124A910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74C88B8A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CAB65AF6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12163610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669CEC8A">
      <w:numFmt w:val="bullet"/>
      <w:lvlText w:val="•"/>
      <w:lvlJc w:val="left"/>
      <w:pPr>
        <w:ind w:left="7226" w:hanging="286"/>
      </w:pPr>
      <w:rPr>
        <w:rFonts w:hint="default"/>
        <w:lang w:val="ru-RU" w:eastAsia="en-US" w:bidi="ar-SA"/>
      </w:rPr>
    </w:lvl>
    <w:lvl w:ilvl="8" w:tplc="F304A6FA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AA6"/>
    <w:rsid w:val="007E7AA6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FEBC"/>
  <w15:docId w15:val="{735D7379-B8AD-4679-8614-18EDC29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5" w:hanging="28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7"/>
      <w:ind w:left="4982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1295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0fe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0fe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0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10f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0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7518</Words>
  <Characters>42859</Characters>
  <Application>Microsoft Office Word</Application>
  <DocSecurity>0</DocSecurity>
  <Lines>357</Lines>
  <Paragraphs>100</Paragraphs>
  <ScaleCrop>false</ScaleCrop>
  <Company/>
  <LinksUpToDate>false</LinksUpToDate>
  <CharactersWithSpaces>50277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Vladik Vlad</cp:lastModifiedBy>
  <cp:revision>2</cp:revision>
  <dcterms:created xsi:type="dcterms:W3CDTF">2023-10-10T20:21:00Z</dcterms:created>
  <dcterms:modified xsi:type="dcterms:W3CDTF">2023-10-10T20:22:00Z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