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85" w:rsidRPr="00E928F6" w:rsidRDefault="00BE79F8" w:rsidP="00506385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385">
        <w:rPr>
          <w:sz w:val="28"/>
          <w:szCs w:val="28"/>
        </w:rPr>
        <w:t>Д</w:t>
      </w:r>
      <w:r w:rsidR="00506385" w:rsidRPr="00E928F6">
        <w:rPr>
          <w:sz w:val="28"/>
          <w:szCs w:val="28"/>
        </w:rPr>
        <w:t>иректор</w:t>
      </w:r>
      <w:r w:rsidR="00506385">
        <w:rPr>
          <w:sz w:val="28"/>
          <w:szCs w:val="28"/>
        </w:rPr>
        <w:t>у</w:t>
      </w:r>
      <w:r w:rsidR="00506385" w:rsidRPr="00E928F6">
        <w:rPr>
          <w:sz w:val="28"/>
          <w:szCs w:val="28"/>
        </w:rPr>
        <w:t xml:space="preserve"> МБОУ-лицея № 1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Фоминой С.В.</w:t>
      </w:r>
    </w:p>
    <w:p w:rsidR="00506385" w:rsidRDefault="00506385" w:rsidP="00506385"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CC5" w:rsidRDefault="00C86CC5" w:rsidP="00506385">
      <w:pPr>
        <w:ind w:firstLine="4678"/>
        <w:rPr>
          <w:sz w:val="28"/>
          <w:szCs w:val="28"/>
        </w:rPr>
      </w:pPr>
    </w:p>
    <w:p w:rsidR="00C86CC5" w:rsidRDefault="00C86CC5" w:rsidP="00C86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6CC5" w:rsidRDefault="00C86CC5" w:rsidP="00C86CC5">
      <w:pPr>
        <w:jc w:val="center"/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4179E9" w:rsidRPr="00E041FF" w:rsidRDefault="004179E9" w:rsidP="004179E9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4179E9" w:rsidRDefault="004179E9" w:rsidP="004179E9">
      <w:pPr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группу   для занятий по программе « Решение нестандартных </w:t>
      </w:r>
      <w:r w:rsidR="006418C3">
        <w:rPr>
          <w:sz w:val="28"/>
          <w:szCs w:val="28"/>
        </w:rPr>
        <w:t>задач по физике»  для учащихся 11</w:t>
      </w:r>
      <w:r>
        <w:rPr>
          <w:sz w:val="28"/>
          <w:szCs w:val="28"/>
        </w:rPr>
        <w:t xml:space="preserve">-х  классов </w:t>
      </w:r>
      <w:r w:rsidR="00CC1B85">
        <w:rPr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>. С условиями оплаты ознакомлен(а).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C86CC5" w:rsidRDefault="00C86CC5" w:rsidP="00C86CC5">
      <w:pPr>
        <w:jc w:val="both"/>
        <w:rPr>
          <w:sz w:val="22"/>
        </w:rPr>
      </w:pPr>
    </w:p>
    <w:p w:rsidR="00C86CC5" w:rsidRDefault="00C86CC5" w:rsidP="00C86CC5">
      <w:pPr>
        <w:jc w:val="both"/>
        <w:rPr>
          <w:sz w:val="22"/>
        </w:rPr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программой «Решение нестандартных задач по физике», Уставом, режимом работы и локальными актами, регламентирующими предоставление платной услуги «Решение нестандартных задач по физике» (групповое занятие)   муниципального бюджетного общеобразовательного учреждения - лицея № 1 им. М. В. Ломоносова г. Орла ознакомлен (а).</w:t>
      </w:r>
    </w:p>
    <w:p w:rsidR="00C86CC5" w:rsidRDefault="00C86CC5" w:rsidP="00C86CC5">
      <w:pPr>
        <w:rPr>
          <w:sz w:val="22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86CC5" w:rsidRDefault="00C86CC5" w:rsidP="00C86CC5">
      <w:pPr>
        <w:ind w:right="560"/>
        <w:rPr>
          <w:sz w:val="28"/>
          <w:szCs w:val="28"/>
        </w:rPr>
      </w:pP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C86CC5" w:rsidRDefault="00C86CC5" w:rsidP="00C86CC5">
      <w:pPr>
        <w:ind w:left="2124" w:firstLine="708"/>
        <w:rPr>
          <w:sz w:val="28"/>
          <w:szCs w:val="28"/>
        </w:rPr>
      </w:pPr>
    </w:p>
    <w:p w:rsidR="00E033B0" w:rsidRDefault="00E033B0"/>
    <w:sectPr w:rsidR="00E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C5"/>
    <w:rsid w:val="003B5B0E"/>
    <w:rsid w:val="004179E9"/>
    <w:rsid w:val="00506385"/>
    <w:rsid w:val="006418C3"/>
    <w:rsid w:val="00BE79F8"/>
    <w:rsid w:val="00C86CC5"/>
    <w:rsid w:val="00CC1B85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C116-8455-499D-A3C5-3E93DEF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7</cp:revision>
  <dcterms:created xsi:type="dcterms:W3CDTF">2019-09-06T09:54:00Z</dcterms:created>
  <dcterms:modified xsi:type="dcterms:W3CDTF">2023-09-25T06:28:00Z</dcterms:modified>
</cp:coreProperties>
</file>