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0A" w:rsidRDefault="0014496B" w:rsidP="005E010A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E010A">
        <w:rPr>
          <w:sz w:val="28"/>
          <w:szCs w:val="28"/>
        </w:rPr>
        <w:t>Директору МБОУ-лицея № 1</w:t>
      </w:r>
    </w:p>
    <w:p w:rsidR="005E010A" w:rsidRDefault="005E010A" w:rsidP="005E01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E010A" w:rsidRDefault="005E010A" w:rsidP="005E01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Фоминой С.В.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E010A" w:rsidRDefault="005E010A" w:rsidP="005E010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EF9" w:rsidRDefault="00371EF9" w:rsidP="005E010A">
      <w:pPr>
        <w:ind w:firstLine="4678"/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1EF9" w:rsidRDefault="00371EF9" w:rsidP="00371EF9">
      <w:pPr>
        <w:jc w:val="center"/>
        <w:rPr>
          <w:sz w:val="28"/>
          <w:szCs w:val="28"/>
        </w:rPr>
      </w:pPr>
    </w:p>
    <w:p w:rsidR="00371EF9" w:rsidRDefault="00371EF9" w:rsidP="00371E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371EF9" w:rsidRDefault="00371EF9" w:rsidP="00371EF9">
      <w:pPr>
        <w:jc w:val="center"/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0B5E98" w:rsidRPr="00E041FF" w:rsidRDefault="000B5E98" w:rsidP="000B5E98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371EF9" w:rsidRDefault="00371EF9" w:rsidP="00371EF9">
      <w:pPr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группу  для</w:t>
      </w:r>
      <w:proofErr w:type="gramEnd"/>
      <w:r>
        <w:rPr>
          <w:sz w:val="28"/>
          <w:szCs w:val="28"/>
        </w:rPr>
        <w:t xml:space="preserve"> занятий по  </w:t>
      </w:r>
      <w:r w:rsidRPr="003C7561">
        <w:rPr>
          <w:sz w:val="28"/>
          <w:szCs w:val="28"/>
        </w:rPr>
        <w:t xml:space="preserve">программе </w:t>
      </w:r>
      <w:r w:rsidRPr="006617E4">
        <w:rPr>
          <w:bCs/>
          <w:sz w:val="28"/>
          <w:szCs w:val="28"/>
        </w:rPr>
        <w:t>«Решение уравнений и неравенств с</w:t>
      </w:r>
      <w:r w:rsidR="00D76B77">
        <w:rPr>
          <w:bCs/>
          <w:sz w:val="28"/>
          <w:szCs w:val="28"/>
        </w:rPr>
        <w:t xml:space="preserve"> параметрами» для учащихся 10-</w:t>
      </w:r>
      <w:r w:rsidRPr="006617E4">
        <w:rPr>
          <w:bCs/>
          <w:sz w:val="28"/>
          <w:szCs w:val="28"/>
        </w:rPr>
        <w:t>х классов</w:t>
      </w:r>
      <w:r w:rsidRPr="003C7561">
        <w:rPr>
          <w:sz w:val="28"/>
          <w:szCs w:val="28"/>
        </w:rPr>
        <w:t xml:space="preserve"> на платной основе. С условиями оплаты ознакомлен(а).</w:t>
      </w:r>
    </w:p>
    <w:p w:rsidR="00371EF9" w:rsidRDefault="00371EF9" w:rsidP="00371EF9">
      <w:pPr>
        <w:rPr>
          <w:sz w:val="28"/>
          <w:szCs w:val="28"/>
        </w:rPr>
      </w:pPr>
      <w:bookmarkStart w:id="0" w:name="_GoBack"/>
      <w:bookmarkEnd w:id="0"/>
    </w:p>
    <w:p w:rsidR="00371EF9" w:rsidRDefault="00371EF9" w:rsidP="00371EF9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</w:t>
      </w:r>
      <w:r w:rsidRPr="00AF4D76">
        <w:rPr>
          <w:bCs/>
        </w:rPr>
        <w:t>«Решение уравнений и неравенств с параметрами»</w:t>
      </w:r>
      <w:r>
        <w:rPr>
          <w:bCs/>
        </w:rPr>
        <w:t xml:space="preserve">, </w:t>
      </w:r>
      <w:r>
        <w:rPr>
          <w:rFonts w:eastAsia="Calibri"/>
          <w:b/>
          <w:bCs/>
        </w:rPr>
        <w:t xml:space="preserve">  </w:t>
      </w:r>
      <w:r>
        <w:rPr>
          <w:sz w:val="22"/>
        </w:rPr>
        <w:t xml:space="preserve">Уставом, режимом работы и локальными актами, регламентирующими предоставление платной услуги по  программе </w:t>
      </w:r>
      <w:r w:rsidRPr="00AF4D76">
        <w:rPr>
          <w:bCs/>
        </w:rPr>
        <w:t>«Решение уравне</w:t>
      </w:r>
      <w:r>
        <w:rPr>
          <w:bCs/>
        </w:rPr>
        <w:t xml:space="preserve">ний и неравенств с параметрами» </w:t>
      </w:r>
      <w:r>
        <w:rPr>
          <w:sz w:val="20"/>
          <w:szCs w:val="20"/>
        </w:rPr>
        <w:t>(групповое занятие)</w:t>
      </w:r>
      <w:r>
        <w:rPr>
          <w:sz w:val="22"/>
        </w:rPr>
        <w:t>,  муниципального бюджетного общеобразовательного учреждения - лицея № 1 им. М. В. Ломоносова г. Орла ознакомлен (а).</w:t>
      </w:r>
    </w:p>
    <w:p w:rsidR="00371EF9" w:rsidRDefault="00371EF9" w:rsidP="00371EF9">
      <w:pPr>
        <w:rPr>
          <w:sz w:val="22"/>
        </w:rPr>
      </w:pPr>
    </w:p>
    <w:p w:rsidR="00371EF9" w:rsidRDefault="00371EF9" w:rsidP="00371EF9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371EF9" w:rsidRDefault="00371EF9" w:rsidP="00371EF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371EF9" w:rsidRDefault="00371EF9" w:rsidP="00371EF9">
      <w:pPr>
        <w:ind w:right="560"/>
        <w:rPr>
          <w:sz w:val="28"/>
          <w:szCs w:val="28"/>
        </w:rPr>
      </w:pPr>
    </w:p>
    <w:p w:rsidR="00371EF9" w:rsidRDefault="00371EF9" w:rsidP="00371EF9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371EF9" w:rsidRDefault="00371EF9" w:rsidP="00371EF9">
      <w:pPr>
        <w:rPr>
          <w:sz w:val="28"/>
          <w:szCs w:val="28"/>
        </w:rPr>
      </w:pPr>
    </w:p>
    <w:p w:rsidR="00371EF9" w:rsidRDefault="00371EF9" w:rsidP="00371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371EF9" w:rsidRDefault="00371EF9" w:rsidP="00371EF9">
      <w:pPr>
        <w:ind w:left="2124" w:firstLine="708"/>
        <w:rPr>
          <w:sz w:val="28"/>
          <w:szCs w:val="28"/>
        </w:rPr>
      </w:pPr>
    </w:p>
    <w:p w:rsidR="00371EF9" w:rsidRDefault="00371EF9" w:rsidP="00371EF9"/>
    <w:p w:rsidR="00BD7E8B" w:rsidRDefault="00BD7E8B"/>
    <w:sectPr w:rsidR="00BD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F9"/>
    <w:rsid w:val="000B5E98"/>
    <w:rsid w:val="0014496B"/>
    <w:rsid w:val="00371EF9"/>
    <w:rsid w:val="005E010A"/>
    <w:rsid w:val="00BD7E8B"/>
    <w:rsid w:val="00D76B77"/>
    <w:rsid w:val="00D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38A5-BB2D-4D3A-8C80-DD37F022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6</cp:revision>
  <dcterms:created xsi:type="dcterms:W3CDTF">2019-09-06T09:38:00Z</dcterms:created>
  <dcterms:modified xsi:type="dcterms:W3CDTF">2023-09-22T13:40:00Z</dcterms:modified>
</cp:coreProperties>
</file>