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FE" w:rsidRDefault="00F566FE" w:rsidP="00F566F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</w:p>
    <w:p w:rsidR="00F566FE" w:rsidRDefault="00F566FE" w:rsidP="00F566F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F566FE" w:rsidRDefault="00F566FE" w:rsidP="00F566F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г. Орел 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  <w:t xml:space="preserve">    "___"______ 20_____ г.</w:t>
      </w:r>
    </w:p>
    <w:p w:rsidR="00F566FE" w:rsidRDefault="00F566FE" w:rsidP="00F566FE">
      <w:pPr>
        <w:widowControl w:val="0"/>
        <w:shd w:val="clear" w:color="auto" w:fill="FFFFFF"/>
        <w:tabs>
          <w:tab w:val="left" w:pos="47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ab/>
      </w:r>
    </w:p>
    <w:p w:rsidR="00F566FE" w:rsidRDefault="00F566FE" w:rsidP="00F566FE">
      <w:pPr>
        <w:ind w:right="-14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Муниципальное бюджетное общеобразовательное учреждение - лицей №1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имени М.В. Ломоносова города Орла, именуемое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дальнейшем "Исполнитель", действующего на основании лицензии № 456, выданной Комитетом по надзору в сфере образования Орловской области 18.07.2012 г. бессрочно, и свидетельством о государственной аккредитации № 579, выданного Инспекцией по надзору в сфере образования Орловской области на срок до 27.11.2024 г., в лице  директора лицея </w:t>
      </w: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Фоминой С</w:t>
      </w:r>
      <w:r w:rsidR="00617C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ветланы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617C27">
        <w:rPr>
          <w:rFonts w:ascii="Times New Roman" w:eastAsia="Times New Roman" w:hAnsi="Times New Roman" w:cs="Times New Roman"/>
          <w:sz w:val="20"/>
          <w:szCs w:val="20"/>
          <w:lang w:eastAsia="ru-RU"/>
        </w:rPr>
        <w:t>икторовны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</w:t>
      </w:r>
    </w:p>
    <w:p w:rsidR="00F566FE" w:rsidRDefault="00F566FE" w:rsidP="00F566FE">
      <w:pPr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и, _____________________________________________________________________________________________</w:t>
      </w:r>
    </w:p>
    <w:p w:rsidR="00F566FE" w:rsidRDefault="00F566FE" w:rsidP="00F566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F566FE" w:rsidRDefault="00F566FE" w:rsidP="00F566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именуем___ в дальнейшем "Заказчик", </w:t>
      </w:r>
    </w:p>
    <w:p w:rsidR="00F566FE" w:rsidRDefault="00F566FE" w:rsidP="00F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___________________________________________________________________________________________</w:t>
      </w:r>
    </w:p>
    <w:p w:rsidR="00F566FE" w:rsidRDefault="00F566FE" w:rsidP="00F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 (при наличии) лица, зачисляемого на обучение)</w:t>
      </w:r>
    </w:p>
    <w:p w:rsidR="00F566FE" w:rsidRDefault="00F566FE" w:rsidP="00F566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"Обучающийся",</w:t>
      </w:r>
    </w:p>
    <w:p w:rsidR="00F566FE" w:rsidRDefault="00F566FE" w:rsidP="00F566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совместно именуемые  Стороны, заключили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Гражданским </w:t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15.08.2013 г. № 706 «Об утверждении Правил оказания платных образовательных услуг»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 Договор о нижеследующем:</w:t>
      </w:r>
    </w:p>
    <w:p w:rsidR="00F566FE" w:rsidRDefault="00F566FE" w:rsidP="00F5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Предмет договора</w:t>
      </w:r>
    </w:p>
    <w:p w:rsidR="00F566FE" w:rsidRDefault="00F566FE" w:rsidP="00F566FE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обязуется предоставить образовательную услугу, а Обучающийся/Заказчик обязуется оплатить обучение по программе</w:t>
      </w:r>
    </w:p>
    <w:p w:rsidR="00F566FE" w:rsidRDefault="00F566FE" w:rsidP="00F566FE">
      <w:pPr>
        <w:widowControl w:val="0"/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6FE" w:rsidRDefault="00F566FE" w:rsidP="00F566F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 гостях у Пифагора» для учащихся 1-4-х классов</w:t>
      </w:r>
    </w:p>
    <w:p w:rsidR="00F566FE" w:rsidRDefault="00F566FE" w:rsidP="00F566FE">
      <w:pPr>
        <w:widowControl w:val="0"/>
        <w:tabs>
          <w:tab w:val="left" w:pos="91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стандарта в соответствии с учебными планами, в том числе индивидуальными, и программами Исполнителя.</w:t>
      </w:r>
    </w:p>
    <w:p w:rsidR="00F566FE" w:rsidRDefault="00F566FE" w:rsidP="00F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1.2. Наименование предметов программы Услуг, их количество, продолжительность и форма обучения указаны в Приложении №1, являющемся неотъемлемой частью настоящего договора.</w:t>
      </w:r>
    </w:p>
    <w:p w:rsidR="00F566FE" w:rsidRDefault="00F566FE" w:rsidP="00F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1.3. Срок обучения составляет _________________. Начало обучения – ___________ 20____ года. </w:t>
      </w:r>
    </w:p>
    <w:p w:rsidR="00F566FE" w:rsidRDefault="00F566FE" w:rsidP="00F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Окончание обучения – ___________ 20____ года. </w:t>
      </w:r>
    </w:p>
    <w:p w:rsidR="00F566FE" w:rsidRDefault="00F566FE" w:rsidP="00F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1.4. Обучение проводится согласно утвержденному расписанию, которое доводится до сведения Заказчика не позднее 3 (трех) рабочих дней до начала обучения.)</w:t>
      </w:r>
    </w:p>
    <w:p w:rsidR="00F566FE" w:rsidRDefault="00F566FE" w:rsidP="00F566FE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Права сторон</w:t>
      </w:r>
    </w:p>
    <w:p w:rsidR="00F566FE" w:rsidRDefault="00F566FE" w:rsidP="00F566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 Исполнитель вправе: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выбирать обучающие программы, системы оценивания, а также осуществлять подбор и расстановку кадров. 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2.1.2. Самостоятельно устанавливать системы оценок, формы, порядок и периодичность проведения промежуточной аттестации Обучающегося.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2.1.3. Самостоятельно осуществлять комплектование групп. Принимать Обучающихся на места выбывших в период обучения.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2.1.4. В случае выявления признаков заболевания Обучающегося медицинским работником Исполнителя освободить Обучающегося от занятий.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2.1.6. Отказать Заказчику и Обучающемуся в заключении договора на новый срок по истечении действия настоящего договора, если Заказчик и/или Обучающийся в период его действия допускали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 Заказчик (Обучающийся) вправе: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касающихся образовательной деятельности Обучающегося и перспектив его развития (об оценке своих знаний, умений, навыков и компетенций, поведения, взаимоотношения со сверстниками в группе, а также о критериях этой оценки).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 Обязанности сторон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Исполнитель обязан: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начальное  образование. (категория Обучающегося)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"О защите прав потребителей" и Федеральным законом от 29.12.2012 г. № 273-ФЗ "Об образовании в Российской Федерации".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3.1.4. Организовать и обеспечить Заказчику надлежащее исполнение услуг, предусмотренных </w:t>
      </w:r>
      <w:hyperlink r:id="rId9" w:anchor="Par76" w:history="1">
        <w:r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1</w:t>
        </w:r>
      </w:hyperlink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 программами (частью программы), календарным учебным графиком, учебным планом, расписанием занятий, условиями договора.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3.1.5. Обеспечить Обучающемуся предусмотренные выбранной программой условия ее освоения.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3.1.6.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образовательному процессу.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3.1.7.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Обучающегося.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3.1.8. Сохранить место за Обучающимся в случае его отсутствия на занятиях по причине болезни, лечения, карантина, и в других случаях пропуска занятий по уважительным причинам. 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3.1.9. Уведомить Заказчика о нецелесообразности оказания образовательных Услуг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3.1.10. Принимать от Обучающегося и/или Заказчика плату за образовательные услуги;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Заказчик обязан: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поступлении Обучающегося в образовательное учреждение и в процессе его обучения своевременно предоставлять Исполнителю все необходимые документы, предусмотренные уставом образовательного учреждения.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3.2.3. Сообщать Исполнителю об изменении контактного телефона или места жительства.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3.2.4. Извещать Исполнителя об уважительных причинах отсутствия Обучающегося на занятиях. 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3.2.6. Проявлять уважение к педагогам, администрации и техническому персоналу Исполнителя. 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3.2.7. Обеспечить Обучающегося за свой счет предметами, необходимыми для надлежащего выполнения Исполнителем обязательств по оказанию Услуг.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3.2.8. Обеспечить посещение Обучающимся занятий согласно программе (части программы).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3.2.10. В случае причинения ущерба имуществу Исполнителя обеспечить возмещение причиненного ущерба в соответствии с законодательством Российской Федерации. 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3.2.11. Соблюдать контрольно-пропускной режим и другие локальные акты Исполнителя.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 Обучающийся обязан: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3.3.1. Посещать занятия указанные в учебном расписании. 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3.3.2. Выполнять задания по подготовке к занятиям, даваемые педагогами Исполнителя. 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3.3.4. Бережно относиться к имуществу Исполнителя.</w:t>
      </w:r>
    </w:p>
    <w:p w:rsidR="00F566FE" w:rsidRDefault="00F566FE" w:rsidP="00F566FE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 Стоимость образовательных услуг</w:t>
      </w:r>
    </w:p>
    <w:p w:rsidR="00F566FE" w:rsidRDefault="00F566FE" w:rsidP="00F566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4.1. Стоимость Услуг по настоящему договору составляет ________ руб. __________________________________________________________________(сумма прописью). 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4.2. Заказчик оплачивает Услуги ежемесячно в размере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2736 р. 00 коп.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._____________________________________________________________ (сумма прописью), не позднее 10 числа текущего месяца, в котором проводится обучение.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Копию оплаченной квитанции необходимо предоставить не позднее 14 числа текущего месяца. 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 В случае отсутствия Обучающего на занятиях по неуважительной причине и непредставления Заказчиком подтверждающего документа уважительных причин отсутствия Заказчику засчитывается стоимость пропущенных занятий в полном объеме.</w:t>
      </w:r>
    </w:p>
    <w:p w:rsidR="00F566FE" w:rsidRPr="00FF4CEB" w:rsidRDefault="00F566FE" w:rsidP="00F566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FF4C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4.4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Обучающийся отсутствовал на занятиях по уважительной причине, и Заказчик предоставил подтверждающий документ (уважительная причина подтверждается медицинской справкой установленного образца), то Заказчику засчитывается стоимость не оказанных платных образовательных услуг в счет платежа за следующий период.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 засчитывается стоимость не оказанных платных образовательных услуг в счет платежа за следующий период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в связи с болезнью учителя, так же с отсутствием учителя в связи с производственной необходимостью.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4.5.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Ответственность за неисполнение или ненадлежащее</w:t>
      </w:r>
    </w:p>
    <w:p w:rsidR="00F566FE" w:rsidRDefault="00F566FE" w:rsidP="00F566F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исполнение обязательств по настоящему договору</w:t>
      </w:r>
    </w:p>
    <w:p w:rsidR="00F566FE" w:rsidRDefault="00F566FE" w:rsidP="00F566F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F566FE" w:rsidRDefault="00F566FE" w:rsidP="00F566F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5.2. Заказчик при обнаружении недостатка платных образовательных услуг, в том числе оказания их не в полном объеме, предусмотренном программами (частью программы), вправе по своему выбору потребовать:</w:t>
      </w:r>
    </w:p>
    <w:p w:rsidR="00F566FE" w:rsidRDefault="00F566FE" w:rsidP="00F566F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F566FE" w:rsidRDefault="00F566FE" w:rsidP="00F566F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соразмерного уменьшения стоимости оказанных платных образовательных услуг;</w:t>
      </w:r>
    </w:p>
    <w:p w:rsidR="00F566FE" w:rsidRDefault="00F566FE" w:rsidP="00F566F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F566FE" w:rsidRDefault="00F566FE" w:rsidP="00F566F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F566FE" w:rsidRDefault="00F566FE" w:rsidP="00F566FE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566FE" w:rsidRDefault="00F566FE" w:rsidP="00F566FE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F566FE" w:rsidRDefault="00F566FE" w:rsidP="00F566FE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566FE" w:rsidRDefault="00F566FE" w:rsidP="00F566FE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566FE" w:rsidRDefault="00F566FE" w:rsidP="00F566FE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потребовать уменьшения стоимости платных образовательных услуг;</w:t>
      </w:r>
    </w:p>
    <w:p w:rsidR="00F566FE" w:rsidRDefault="00F566FE" w:rsidP="00F566FE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г) расторгнуть договор.</w:t>
      </w:r>
    </w:p>
    <w:p w:rsidR="00F566FE" w:rsidRDefault="00F566FE" w:rsidP="00F566FE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566FE" w:rsidRDefault="00F566FE" w:rsidP="00F566FE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Порядок изменения и расторжения Договора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Настоящий Договор может быть расторгнут по соглашению Сторон.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706. 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Действие настоящего Договора прекращается досрочно: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инициативе Обучающегося или Заказчика, в том числе в случае перевода Обучающегося для продолжения освоения  программы в другую организацию, осуществляющую образовательную деятельность;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программе обязанностей по добросовестному освоению такой 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6.6. Помимо этого Исполнитель вправе отказаться от исполнения договора, если Заказчик нарушил сроки оплаты услуг по настоящему договору на 10 календарных дней и более.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договора, когда после 2-х письменных предупреждений Заказчика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6.8. Заказчик или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566FE" w:rsidRDefault="00F566FE" w:rsidP="00F566FE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Заключительные положения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" w:name="Par54"/>
      <w:bookmarkEnd w:id="1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8. Адреса и реквизиты Сторон</w:t>
      </w:r>
    </w:p>
    <w:p w:rsidR="00F566FE" w:rsidRDefault="00F566FE" w:rsidP="00F566F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6FE" w:rsidRDefault="00F566FE" w:rsidP="00F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Заказчик: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Обучающийся:</w:t>
      </w:r>
    </w:p>
    <w:p w:rsidR="003A4C8A" w:rsidRDefault="00F566FE" w:rsidP="00F566F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</w:p>
    <w:p w:rsidR="00F566FE" w:rsidRDefault="003A4C8A" w:rsidP="00F566F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</w:t>
      </w:r>
      <w:r w:rsidR="00F566F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лицей №1 г. Орла</w:t>
      </w:r>
      <w:r w:rsidR="00F566FE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F566FE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566FE" w:rsidRDefault="00F566FE" w:rsidP="00F566FE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566FE" w:rsidRDefault="00F566FE" w:rsidP="00F566FE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F566FE" w:rsidRDefault="00F566FE" w:rsidP="00F566FE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566FE" w:rsidRDefault="00F566FE" w:rsidP="00F566FE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</w:p>
    <w:p w:rsidR="00F566FE" w:rsidRDefault="00F566FE" w:rsidP="00F566FE">
      <w:pPr>
        <w:widowControl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Приложение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07"/>
        <w:gridCol w:w="1910"/>
        <w:gridCol w:w="1870"/>
        <w:gridCol w:w="1829"/>
        <w:gridCol w:w="1829"/>
      </w:tblGrid>
      <w:tr w:rsidR="00F566FE" w:rsidTr="000058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FE" w:rsidRDefault="00F566FE" w:rsidP="000058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566FE" w:rsidRDefault="00F566FE" w:rsidP="000058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образовательных</w:t>
            </w:r>
          </w:p>
          <w:p w:rsidR="00F566FE" w:rsidRDefault="00F566FE" w:rsidP="000058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FE" w:rsidRDefault="00F566FE" w:rsidP="000058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F566FE" w:rsidRDefault="00F566FE" w:rsidP="000058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(оказания)  услуг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(индивидуальная,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FE" w:rsidRDefault="00F566FE" w:rsidP="000058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</w:t>
            </w:r>
          </w:p>
          <w:p w:rsidR="00F566FE" w:rsidRDefault="00F566FE" w:rsidP="000058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F566FE" w:rsidRDefault="00F566FE" w:rsidP="000058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FE" w:rsidRDefault="00F566FE" w:rsidP="000058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F566FE" w:rsidRDefault="00F566FE" w:rsidP="000058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E" w:rsidRDefault="00F566FE" w:rsidP="000058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F566FE" w:rsidRDefault="00F566FE" w:rsidP="00005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566FE" w:rsidTr="000058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FE" w:rsidRPr="00CB5F7B" w:rsidRDefault="00CB5F7B" w:rsidP="00005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5F7B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Пифагора»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FE" w:rsidRPr="00CB5F7B" w:rsidRDefault="00F566FE" w:rsidP="00005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5F7B">
              <w:rPr>
                <w:rFonts w:ascii="Times New Roman" w:eastAsia="Calibri" w:hAnsi="Times New Roman" w:cs="Times New Roman"/>
                <w:bCs/>
                <w:lang w:eastAsia="ru-RU"/>
              </w:rPr>
              <w:t>групповое занятие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FE" w:rsidRPr="00CB5F7B" w:rsidRDefault="00CB5F7B" w:rsidP="00005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5F7B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Пифагора»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FE" w:rsidRDefault="00F566FE" w:rsidP="000058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FE" w:rsidRDefault="00F566FE" w:rsidP="000058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ru-RU"/>
        </w:rPr>
      </w:pPr>
    </w:p>
    <w:p w:rsidR="00F566FE" w:rsidRDefault="00F566FE" w:rsidP="00F5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</w:pPr>
    </w:p>
    <w:p w:rsidR="00F566FE" w:rsidRDefault="00F566FE" w:rsidP="00F5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66FE" w:rsidRDefault="00F566FE" w:rsidP="00F5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66FE" w:rsidRDefault="00F566FE" w:rsidP="00F5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Заказчик: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Обучающийся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F566FE" w:rsidRDefault="00F566FE" w:rsidP="00F56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</w:t>
      </w:r>
    </w:p>
    <w:p w:rsidR="003A4C8A" w:rsidRDefault="00F566FE" w:rsidP="00F566F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Муниципальный бюджетный </w:t>
      </w:r>
    </w:p>
    <w:p w:rsidR="00F566FE" w:rsidRDefault="003A4C8A" w:rsidP="00F566F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 </w:t>
      </w:r>
      <w:r w:rsidR="00F566FE">
        <w:rPr>
          <w:rFonts w:ascii="Times New Roman" w:eastAsia="Calibri" w:hAnsi="Times New Roman" w:cs="Times New Roman"/>
          <w:sz w:val="18"/>
          <w:szCs w:val="18"/>
          <w:lang w:eastAsia="ru-RU"/>
        </w:rPr>
        <w:t>лицей №1 г. Орла</w:t>
      </w:r>
      <w:r w:rsidR="00F566FE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F566FE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566FE" w:rsidRDefault="00F566FE" w:rsidP="00F566FE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566FE" w:rsidRDefault="00F566FE" w:rsidP="00F566FE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F566FE" w:rsidRDefault="00F566FE" w:rsidP="00F566FE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566FE" w:rsidRDefault="00F566FE" w:rsidP="00F566FE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566FE" w:rsidRDefault="00F566FE" w:rsidP="00F566FE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F566FE" w:rsidRDefault="00F566FE" w:rsidP="00F566FE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F566FE" w:rsidRDefault="00F566FE" w:rsidP="00F566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F566FE" w:rsidRDefault="00F566FE" w:rsidP="00F566FE"/>
    <w:p w:rsidR="00F566FE" w:rsidRPr="00F66513" w:rsidRDefault="00F566FE" w:rsidP="00F566FE"/>
    <w:p w:rsidR="003F5DCD" w:rsidRDefault="003F5DCD" w:rsidP="003F5D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sectPr w:rsidR="003F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5B" w:rsidRDefault="00F50C5B" w:rsidP="003F5DCD">
      <w:pPr>
        <w:spacing w:after="0" w:line="240" w:lineRule="auto"/>
      </w:pPr>
      <w:r>
        <w:separator/>
      </w:r>
    </w:p>
  </w:endnote>
  <w:endnote w:type="continuationSeparator" w:id="0">
    <w:p w:rsidR="00F50C5B" w:rsidRDefault="00F50C5B" w:rsidP="003F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5B" w:rsidRDefault="00F50C5B" w:rsidP="003F5DCD">
      <w:pPr>
        <w:spacing w:after="0" w:line="240" w:lineRule="auto"/>
      </w:pPr>
      <w:r>
        <w:separator/>
      </w:r>
    </w:p>
  </w:footnote>
  <w:footnote w:type="continuationSeparator" w:id="0">
    <w:p w:rsidR="00F50C5B" w:rsidRDefault="00F50C5B" w:rsidP="003F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AB5"/>
    <w:multiLevelType w:val="multilevel"/>
    <w:tmpl w:val="C5AE6158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32330191"/>
    <w:multiLevelType w:val="multilevel"/>
    <w:tmpl w:val="A55A1DA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CD"/>
    <w:rsid w:val="000D6038"/>
    <w:rsid w:val="003A4C8A"/>
    <w:rsid w:val="003F5DCD"/>
    <w:rsid w:val="004401A8"/>
    <w:rsid w:val="00617C27"/>
    <w:rsid w:val="00637985"/>
    <w:rsid w:val="006B24B6"/>
    <w:rsid w:val="00966881"/>
    <w:rsid w:val="00CB5F7B"/>
    <w:rsid w:val="00CF0FB7"/>
    <w:rsid w:val="00F30AD0"/>
    <w:rsid w:val="00F50C5B"/>
    <w:rsid w:val="00F5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2500"/>
  <w15:chartTrackingRefBased/>
  <w15:docId w15:val="{F7095450-5381-4554-BE20-8D42262A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DCD"/>
    <w:rPr>
      <w:color w:val="0000FF"/>
      <w:u w:val="single"/>
    </w:rPr>
  </w:style>
  <w:style w:type="paragraph" w:customStyle="1" w:styleId="ConsPlusNormal">
    <w:name w:val="ConsPlusNormal"/>
    <w:rsid w:val="003F5D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3F5DCD"/>
    <w:rPr>
      <w:vertAlign w:val="superscript"/>
    </w:rPr>
  </w:style>
  <w:style w:type="table" w:styleId="a5">
    <w:name w:val="Table Grid"/>
    <w:basedOn w:val="a1"/>
    <w:uiPriority w:val="59"/>
    <w:rsid w:val="003F5DC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F4CBE6F8F5CCAF10E8683D02766A230E6B40E084F379633DEE24324A37d0A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A0E0B3E1C904470B7F4CBE6F8F5CCA614EA6E3B0C2B602B576742E78BAC6E6474E225324B3D02d0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%D0%B1%D0%B8%D0%B1%D0%BB%D0%B8%D0%BE%D1%82%D0%B5%D0%BA%D0%B0/Desktop/%D0%9F%D0%9B%D0%90%D0%A2%D0%9D%D0%AB%D0%95%20%D0%A3%D0%A1%D0%9B%D0%A3%D0%93%D0%98/%D0%BD%D0%B0%20%D1%81%D0%B0%D0%B9%D1%82%202018-2019/%D0%A0%D1%83%D1%81%D1%81%D0%BA%D0%B8%D0%B9%20%D1%8F%D0%B7%D1%8B%D0%BA-%20%D0%BA%D0%BB%D1%8E%D1%87%20%D0%BA%20%D0%B7%D0%BD%D0%B0%D0%BD%D0%B8%D1%8F%D0%BC/%D0%94%D0%BE%D0%B3%D0%BE%D0%B2%D0%BE%D1%8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7</cp:revision>
  <dcterms:created xsi:type="dcterms:W3CDTF">2022-09-13T08:00:00Z</dcterms:created>
  <dcterms:modified xsi:type="dcterms:W3CDTF">2023-09-22T13:25:00Z</dcterms:modified>
</cp:coreProperties>
</file>