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>Договор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12"/>
          <w:sz w:val="28"/>
          <w:szCs w:val="28"/>
          <w:lang w:eastAsia="ru-RU"/>
        </w:rPr>
        <w:t>об оказании платных дополнительных образовательных услуг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pacing w:val="-1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pacing w:val="-1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pacing w:val="-10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-10"/>
          <w:sz w:val="28"/>
          <w:szCs w:val="28"/>
          <w:lang w:eastAsia="ru-RU"/>
        </w:rPr>
        <w:t>г. Орел "___"______ 20__</w:t>
      </w:r>
    </w:p>
    <w:p>
      <w:pPr>
        <w:pStyle w:val="Normal"/>
        <w:shd w:val="clear" w:color="auto" w:fill="FFFFFF"/>
        <w:spacing w:lineRule="auto" w:line="240" w:before="0" w:after="0"/>
        <w:ind w:firstLine="68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76" w:beforeAutospacing="1" w:after="198"/>
        <w:ind w:right="-142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8"/>
          <w:sz w:val="24"/>
          <w:szCs w:val="24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имени М.В. Ломоносова города Орла, именуемое в 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директора лицея Фоминой С.В., действующей на основе Устава, с одной стороны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pacing w:val="-8"/>
          <w:sz w:val="24"/>
          <w:szCs w:val="24"/>
          <w:lang w:eastAsia="ru-RU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(фамилия, имя, отчество, (при наличии), статус/наименование юридического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именуем___ в дальнейшем "Заказчик",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лице 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(наименование должности, фамилия, имя, отчество (при наличии) представителя Заказчика)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действующего на основании</w:t>
      </w:r>
      <w:r>
        <w:rPr>
          <w:rFonts w:eastAsia="Times New Roman" w:cs="Courier New" w:ascii="Courier New" w:hAnsi="Courier New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 (наименование и реквизиты документа, удостоверяющего полномочия представителя Заказчика)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и 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именуемый в дальнейшем "Обучающийся" совместно именуемые Стороны, заключили в соответствии с Гражданским </w:t>
      </w:r>
      <w:hyperlink r:id="rId2">
        <w:r>
          <w:rPr>
            <w:rFonts w:eastAsia="Times New Roman" w:cs="Times New Roman" w:ascii="Times New Roman" w:hAnsi="Times New Roman"/>
            <w:color w:val="000080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3">
        <w:r>
          <w:rPr>
            <w:rFonts w:eastAsia="Times New Roman" w:cs="Times New Roman" w:ascii="Times New Roman" w:hAnsi="Times New Roman"/>
            <w:color w:val="000080"/>
            <w:sz w:val="24"/>
            <w:szCs w:val="24"/>
            <w:u w:val="single"/>
            <w:lang w:eastAsia="ru-RU"/>
          </w:rPr>
          <w:t>Правилами</w:t>
        </w:r>
      </w:hyperlink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настоящий Договор о нижеследующем: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2"/>
          <w:sz w:val="24"/>
          <w:szCs w:val="24"/>
          <w:lang w:eastAsia="ru-RU"/>
        </w:rPr>
        <w:t>1. Предмет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обязуется оплатить обучение по программе «Предшкольная подготовка» в соответствии с учебными планами.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1.2. Наименование предметов, их количество, продолжительность и форма обучения указаны в Приложении №1, являющемся неотъемлемой частью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1.3. Срок обучения составляет _______ месяцев. Начало обучения ____ ____________ 20__ года. Окончание обучения _______ _____________ 20__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2. Права сторон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2.1.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Исполнитель вправе: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2.2.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Заказчик (Обучающийся) вправе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3. Обязанности сторон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3.1. Исполнитель обязан: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Школы будущего первоклассника.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w:anchor="Par76">
        <w:r>
          <w:rPr>
            <w:rFonts w:eastAsia="Times New Roman" w:cs="Times New Roman" w:ascii="Times New Roman" w:hAnsi="Times New Roman"/>
            <w:color w:val="000080"/>
            <w:sz w:val="24"/>
            <w:szCs w:val="24"/>
            <w:u w:val="single"/>
            <w:lang w:eastAsia="ru-RU"/>
          </w:rPr>
          <w:t>разделом 1</w:t>
        </w:r>
      </w:hyperlink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 настоящего договора, в полном объеме в соответствии с программой, календарным учебным графиком, учебным планом, расписанием занятий, условиями договора.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3.1.5. Обеспечить Обучающемуся предусмотренные выбранной программой условия ее освоения.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3.1.6.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eastAsia="Times New Roman" w:cs="Times New Roman" w:ascii="Times New Roman" w:hAnsi="Times New Roman"/>
          <w:color w:val="00000A"/>
          <w:spacing w:val="-2"/>
          <w:sz w:val="24"/>
          <w:szCs w:val="24"/>
          <w:lang w:eastAsia="ru-RU"/>
        </w:rPr>
        <w:t>образовательному процессу.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pacing w:val="-2"/>
          <w:sz w:val="24"/>
          <w:szCs w:val="24"/>
          <w:lang w:eastAsia="ru-RU"/>
        </w:rPr>
        <w:t xml:space="preserve">3.1.7.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отпуска родителей и в других случаях пропуска занятий по уважительным причинам.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3.1.10. Принимать от Обучающегося и/или Заказчика плату за образовательные услуги;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3.2. Заказчик обязан: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3.2.2. 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3.2.3. Сообщать Исполнителю об изменении контактного телефона или места жительства.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3.2.7. Обеспечить Обучающегося за свой счет предметами, необходимыми для надлежащего выполнения Исполнителем обязательств по оказанию Услуг, в количестве и качестве, соответствующем возрасту и потребностям Обучающегося.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3.2.8. Обеспечить посещение Обучающимся занятий согласно программе.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3.2.11. Соблюдать контрольно-пропускной режим и другие локальные акты Исполнителя.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3.3. Обучающийся обязан: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3.3.1. Посещать занятия, указанные в учебном расписании.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3.3.4. Бережно относиться к имуществу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4. Стоимость образовательных услуг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4.1. Стоимость Услуг по настоящему договору составляет _______________  руб.</w:t>
      </w:r>
    </w:p>
    <w:p>
      <w:pPr>
        <w:pStyle w:val="Normal"/>
        <w:spacing w:lineRule="auto" w:line="240" w:before="0" w:after="0"/>
        <w:ind w:firstLine="539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  <w:t>(указывается сумма  из таблицы 1 с момента начала посещения)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(___________________________________________________________________)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  <w:t>прописью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4.2. Заказчик оплачивает Услуги ежемесячно в соответствии с суммой, представленной в таблице 1,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 Копию оплаченной квитанции необходимо предоставить не позднее 14 числа текущего месяца.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Таблица 1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Style w:val="a5"/>
        <w:tblW w:w="87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9"/>
        <w:gridCol w:w="1868"/>
        <w:gridCol w:w="1644"/>
        <w:gridCol w:w="3402"/>
      </w:tblGrid>
      <w:tr>
        <w:trPr/>
        <w:tc>
          <w:tcPr>
            <w:tcW w:w="1869" w:type="dxa"/>
            <w:tcBorders/>
          </w:tcPr>
          <w:p>
            <w:pPr>
              <w:pStyle w:val="Western"/>
              <w:widowControl w:val="false"/>
              <w:suppressAutoHyphens w:val="true"/>
              <w:spacing w:lineRule="auto" w:line="240" w:beforeAutospacing="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Наименование месяца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68" w:type="dxa"/>
            <w:tcBorders/>
          </w:tcPr>
          <w:p>
            <w:pPr>
              <w:pStyle w:val="Western"/>
              <w:widowControl w:val="false"/>
              <w:suppressAutoHyphens w:val="true"/>
              <w:spacing w:lineRule="auto" w:line="240" w:beforeAutospacing="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Дата проведения</w:t>
            </w:r>
          </w:p>
        </w:tc>
        <w:tc>
          <w:tcPr>
            <w:tcW w:w="1644" w:type="dxa"/>
            <w:tcBorders/>
          </w:tcPr>
          <w:p>
            <w:pPr>
              <w:pStyle w:val="Western"/>
              <w:widowControl w:val="false"/>
              <w:suppressAutoHyphens w:val="true"/>
              <w:spacing w:lineRule="auto" w:line="240" w:beforeAutospacing="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Кол-во учебных недель</w:t>
            </w:r>
          </w:p>
        </w:tc>
        <w:tc>
          <w:tcPr>
            <w:tcW w:w="3402" w:type="dxa"/>
            <w:tcBorders/>
          </w:tcPr>
          <w:p>
            <w:pPr>
              <w:pStyle w:val="Western"/>
              <w:widowControl w:val="false"/>
              <w:suppressAutoHyphens w:val="true"/>
              <w:spacing w:lineRule="auto" w:line="240" w:beforeAutospacing="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Сумма за месяц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16,23,30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2142 р. 00 коп. (две тысячи сто сорок два р. 00 коп)</w:t>
            </w:r>
          </w:p>
        </w:tc>
      </w:tr>
      <w:tr>
        <w:trPr/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7,14,21,28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2856 р. 00 коп. ( две тысячи восемьсот пятьдесят шесть р. 00 коп)</w:t>
            </w:r>
          </w:p>
        </w:tc>
      </w:tr>
      <w:tr>
        <w:trPr/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11,18,25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2142 р. 00 коп. (две тысячи сто сорок два р. 00 коп)</w:t>
            </w:r>
          </w:p>
        </w:tc>
      </w:tr>
      <w:tr>
        <w:trPr/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2,9,16,23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2856 р. 00 коп. ( две тысячи восемьсот пятьдесят шесть р. 00 коп)</w:t>
            </w:r>
          </w:p>
        </w:tc>
      </w:tr>
      <w:tr>
        <w:trPr/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13,20,27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2142 р. 00 коп. (две тысячи сто сорок два р. 00 коп)</w:t>
            </w:r>
          </w:p>
        </w:tc>
      </w:tr>
      <w:tr>
        <w:trPr/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3,10,17,24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2856 р. 00 коп. ( две тысячи восемьсот пятьдесят шесть р. 00 коп)</w:t>
            </w:r>
          </w:p>
        </w:tc>
      </w:tr>
      <w:tr>
        <w:trPr/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2,16,23,30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2856 р. 00 коп. ( две тысячи восемьсот пятьдесят шесть р. 00 коп)</w:t>
            </w:r>
          </w:p>
        </w:tc>
      </w:tr>
      <w:tr>
        <w:trPr/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6,13,20,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2856 р. 00 коп. ( две тысячи восемьсот пятьдесят шесть р. 00 коп)</w:t>
            </w:r>
          </w:p>
        </w:tc>
      </w:tr>
      <w:tr>
        <w:trPr/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4.3. Если Обучающийся отсутствовал на занятиях по уважительной причине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Так же перерасчет осуществляется в связи с болезнью учителя, так же с отсутствием учителя в связи с производственной необходимостью.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4.4.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5. Ответственность за неисполнение или ненадлежащее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исполнение обязательств по настоящему договору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программой, вправе по своему выбору потребовать: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а) безвозмездного оказания образовательных услуг;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г) расторгнуть договор.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6. Порядок изменения и расторжения Договора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6.2. Настоящий Договор может быть расторгнут по соглашению Сторон.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6.4. Действие настоящего Договора прекращается досрочно: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7. Заключительные положения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7.3.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ind w:firstLine="539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bookmarkStart w:id="0" w:name="Par54"/>
      <w:bookmarkEnd w:id="0"/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>8. Адреса и реквизиты Сторон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 xml:space="preserve">Исполнитель:                                                              </w:t>
      </w:r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 xml:space="preserve">Заказчик: 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  <w:lang w:eastAsia="ru-RU"/>
        </w:rPr>
        <w:t xml:space="preserve">ОБРАЗОВАТЕЛЬНОЕ УЧРЕЖДЕНИЕ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  <w:lang w:eastAsia="ru-RU"/>
        </w:rPr>
        <w:t xml:space="preserve">Адрес: г. Орел, ул. Салтыкова-Щедрина, 41 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  <w:t xml:space="preserve">Телефон: 76-43-80 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  <w:t xml:space="preserve">ИНН- 5753019994 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  <w:t xml:space="preserve">КПП- 575301001 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  <w:t xml:space="preserve">Р/С-032346357010005400 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  <w:t xml:space="preserve">БИК- 015402901 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  <w:t>Л/С- 20546Ц70530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  <w:t>КБК-00000000000000000130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  <w:t xml:space="preserve">Директор лицея: 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  <w:t>__________________________С.В. Фомина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  <w:t>«__» ___________ 20___г.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  <w:t xml:space="preserve">Один экземпляр договора получен на руки Дата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semiHidden/>
    <w:unhideWhenUsed/>
    <w:rsid w:val="00a62957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a62957"/>
    <w:pPr>
      <w:spacing w:lineRule="auto" w:line="276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a62957"/>
    <w:pPr>
      <w:spacing w:lineRule="auto" w:line="276" w:beforeAutospacing="1" w:after="142"/>
    </w:pPr>
    <w:rPr>
      <w:rFonts w:ascii="Times New Roman" w:hAnsi="Times New Roman" w:eastAsia="Times New Roman" w:cs="Times New Roman"/>
      <w:color w:val="00000A"/>
      <w:sz w:val="20"/>
      <w:szCs w:val="20"/>
      <w:lang w:eastAsia="ru-RU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629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2DA0E0B3E1C904470B7F4CBE6F8F5CCA614EA6E3B0C2B602B576742E78BAC6E6474E225324B3D02d0A5F" TargetMode="External"/><Relationship Id="rId3" Type="http://schemas.openxmlformats.org/officeDocument/2006/relationships/hyperlink" Target="consultantplus://offline/ref=92DA0E0B3E1C904470B7F4CBE6F8F5CCAF10E8683D02766A230E6B40E084F379633DEE24324A37d0A6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LibreOffice/7.4.2.3$Windows_x86 LibreOffice_project/382eef1f22670f7f4118c8c2dd222ec7ad009daf</Application>
  <AppVersion>15.0000</AppVersion>
  <Pages>6</Pages>
  <Words>1930</Words>
  <Characters>14384</Characters>
  <CharactersWithSpaces>16322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2023-04-28T11:14:00Z</dcterms:created>
  <dc:creator>Windows User</dc:creator>
  <dc:description/>
  <dc:language>ru-RU</dc:language>
  <cp:lastModifiedBy/>
  <dcterms:modified xsi:type="dcterms:W3CDTF">2023-09-06T14:05:18Z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