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3" w:rsidRPr="000B2272" w:rsidRDefault="000B2272">
      <w:pPr>
        <w:rPr>
          <w:sz w:val="28"/>
          <w:szCs w:val="28"/>
        </w:rPr>
      </w:pPr>
      <w:r w:rsidRPr="000B2272">
        <w:rPr>
          <w:sz w:val="28"/>
          <w:szCs w:val="28"/>
        </w:rPr>
        <w:t>Итоги  мониторинга  школьников  «Удовлетворенность школьным питанием»</w:t>
      </w:r>
    </w:p>
    <w:p w:rsidR="000B2272" w:rsidRDefault="000B2272">
      <w:pPr>
        <w:rPr>
          <w:sz w:val="24"/>
          <w:szCs w:val="24"/>
        </w:rPr>
      </w:pPr>
      <w:r>
        <w:rPr>
          <w:sz w:val="24"/>
          <w:szCs w:val="24"/>
        </w:rPr>
        <w:t>В мониторинге принимали участие 58 учеников начальной школы</w:t>
      </w:r>
    </w:p>
    <w:p w:rsidR="000B2272" w:rsidRPr="000B2272" w:rsidRDefault="000B2272" w:rsidP="000B2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- 19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 - 17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ЗАТРУДНЯЮСЬ ОТВЕТИТЬ -22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-40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 - 18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ЗАТРУДНЯЮСЬ ОТВЕТИТЬ – 0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</w:rPr>
        <w:t>ПИТАЕТЕСЬ ЛИ ВЫ В ШКОЛЬНОЙ СТОЛОВОЙ?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- 48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 – 10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</w:rPr>
        <w:t>ЕСЛИ НЕТ, ТО ПО КАКОЙ ПРИЧИНЕ?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НЕ НРАВИТСЯ -5 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 УСПЕВАЕТЕ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ПИТАЕТЕСЬ ДОМА -5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В ШКОЛЕ ВЫ ПОЛУЧАЕТЕ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ГОРЯЧИЙ ЗАВТРАК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ГОРЯЧИЙ ОБЕД (С ПЕРВЫМ БЛЮДОМ) - 58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2-РАЗОВОЕ ГОРЯЧЕЕ ПИТАНИЕ (ЗАВТРАК + ОБЕД)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</w:rPr>
        <w:t>НАЕДАЕТЕСЬ ЛИ ВЫ В ШКОЛЕ?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 20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ИНОГДА - 30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НЕТ </w:t>
      </w:r>
      <w:r w:rsidR="0098620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8</w:t>
      </w:r>
    </w:p>
    <w:p w:rsidR="0098620A" w:rsidRDefault="0098620A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</w:rPr>
        <w:t xml:space="preserve">ХВАТАЕТ ЛИ ПРОДОЛЖИТЕЛЬНОСТИ ПЕРЕМЕНЫ ДЛЯ ТОГО, ЧТОБЫ ПОЕСТЬ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ШКОЛЕ?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- 58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</w:t>
      </w:r>
    </w:p>
    <w:p w:rsidR="0098620A" w:rsidRDefault="0098620A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</w:rPr>
        <w:t>НРАВИТСЯ ПИТАНИЕ В ШКОЛЬНОЙ СТОЛОВОЙ?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- 35</w:t>
      </w:r>
    </w:p>
    <w:p w:rsidR="000B2272" w:rsidRDefault="000B2272" w:rsidP="000B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 15</w:t>
      </w:r>
    </w:p>
    <w:p w:rsidR="0098620A" w:rsidRDefault="000B2272" w:rsidP="0098620A">
      <w:pPr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 ВСЕГДА – 8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</w:rPr>
        <w:t>ЕСЛИ НЕ НРАВИТСЯ, ТО ПОЧЕМУ?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НЕВКУСНО ГОТОВЯТ - 18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ОДНООБРАЗНОЕ ПИТАНИЕ - 16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ГОТОВЯТ НЕЛЮБИМУЮ ПИЩУ - 19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ОСТЫВШАЯ ЕДА - 5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МАЛЕНЬКИЕ ПОРЦИИ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ИНОЕ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</w:rPr>
        <w:t>УСТРАИВАЕТ МЕНЮ ШКОЛЬНОЙ СТОЛОВОЙ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- 40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lastRenderedPageBreak/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 -8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ИНОГДА -10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</w:rPr>
        <w:t>СЧИТАЕТЕ ЛИ ПИТАНИЕ В ШКОЛЕ ЗДОРОВЫМ И ПОЛНОЦЕННЫМ?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ДА - 58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НЕТ</w:t>
      </w:r>
    </w:p>
    <w:p w:rsid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620A" w:rsidRPr="0098620A" w:rsidRDefault="0098620A" w:rsidP="0098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Итоги: считать организацию и качество питания удовлетворительным</w:t>
      </w:r>
    </w:p>
    <w:sectPr w:rsidR="0098620A" w:rsidRPr="0098620A" w:rsidSect="0010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72"/>
    <w:rsid w:val="000B2272"/>
    <w:rsid w:val="001029B3"/>
    <w:rsid w:val="0098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2023-05-19T17:57:00Z</dcterms:created>
  <dcterms:modified xsi:type="dcterms:W3CDTF">2023-05-19T18:15:00Z</dcterms:modified>
</cp:coreProperties>
</file>