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0272" w14:textId="77777777" w:rsidR="00C97C29" w:rsidRPr="00597112" w:rsidRDefault="00C97C29" w:rsidP="00C97C29">
      <w:pPr>
        <w:shd w:val="clear" w:color="auto" w:fill="FFFFFF"/>
        <w:ind w:right="-1" w:firstLine="709"/>
        <w:contextualSpacing/>
        <w:jc w:val="center"/>
        <w:rPr>
          <w:b/>
          <w:bCs/>
        </w:rPr>
      </w:pPr>
      <w:r w:rsidRPr="00597112">
        <w:rPr>
          <w:b/>
          <w:bCs/>
        </w:rPr>
        <w:t>МУНИЦИПАЛЬНОЕ БЮДЖЕТНОЕ ОБЩЕОБРАЗОВАТЕЛЬНОЕ УЧРЕЖДЕНИЕ</w:t>
      </w:r>
    </w:p>
    <w:p w14:paraId="05D299F9" w14:textId="77777777" w:rsidR="00C97C29" w:rsidRPr="00597112" w:rsidRDefault="00C97C29" w:rsidP="00C97C29">
      <w:pPr>
        <w:shd w:val="clear" w:color="auto" w:fill="FFFFFF"/>
        <w:ind w:right="-1" w:firstLine="709"/>
        <w:contextualSpacing/>
        <w:jc w:val="center"/>
        <w:rPr>
          <w:b/>
          <w:bCs/>
        </w:rPr>
      </w:pPr>
      <w:r w:rsidRPr="00597112">
        <w:rPr>
          <w:b/>
          <w:bCs/>
        </w:rPr>
        <w:t>ЛИЦЕЙ №</w:t>
      </w:r>
      <w:proofErr w:type="gramStart"/>
      <w:r w:rsidRPr="00597112">
        <w:rPr>
          <w:b/>
          <w:bCs/>
        </w:rPr>
        <w:t>1  ИМЕНИ</w:t>
      </w:r>
      <w:proofErr w:type="gramEnd"/>
      <w:r w:rsidRPr="00597112">
        <w:rPr>
          <w:b/>
          <w:bCs/>
        </w:rPr>
        <w:t xml:space="preserve"> М.В. ЛОМОНОСОВА ГОРОДА ОРЛА</w:t>
      </w:r>
    </w:p>
    <w:p w14:paraId="7B698EAA" w14:textId="77777777" w:rsidR="00C97C29" w:rsidRPr="00597112" w:rsidRDefault="00C97C29" w:rsidP="00C97C29">
      <w:pPr>
        <w:shd w:val="clear" w:color="auto" w:fill="FFFFFF"/>
        <w:ind w:right="-1" w:firstLine="709"/>
        <w:contextualSpacing/>
        <w:jc w:val="center"/>
        <w:rPr>
          <w:b/>
          <w:bCs/>
        </w:rPr>
      </w:pPr>
    </w:p>
    <w:p w14:paraId="1B930C37" w14:textId="77777777" w:rsidR="00C97C29" w:rsidRPr="00597112" w:rsidRDefault="00C97C29" w:rsidP="00C97C29">
      <w:pPr>
        <w:shd w:val="clear" w:color="auto" w:fill="FFFFFF"/>
        <w:ind w:left="5760" w:firstLine="709"/>
        <w:contextualSpacing/>
        <w:jc w:val="both"/>
      </w:pPr>
    </w:p>
    <w:p w14:paraId="73486894" w14:textId="77777777" w:rsidR="00C97C29" w:rsidRPr="00597112" w:rsidRDefault="00C97C29" w:rsidP="00C97C29">
      <w:pPr>
        <w:shd w:val="clear" w:color="auto" w:fill="FFFFFF"/>
        <w:ind w:left="5760" w:firstLine="709"/>
        <w:contextualSpacing/>
        <w:jc w:val="both"/>
      </w:pPr>
    </w:p>
    <w:p w14:paraId="3BE0E45C" w14:textId="77777777" w:rsidR="00C97C29" w:rsidRPr="00597112" w:rsidRDefault="00C97C29" w:rsidP="00C97C29">
      <w:pPr>
        <w:shd w:val="clear" w:color="auto" w:fill="FFFFFF"/>
        <w:ind w:left="5760" w:firstLine="709"/>
        <w:contextualSpacing/>
        <w:jc w:val="both"/>
      </w:pPr>
    </w:p>
    <w:p w14:paraId="3DA57B28" w14:textId="77777777" w:rsidR="00C97C29" w:rsidRPr="00597112" w:rsidRDefault="00C97C29" w:rsidP="00C97C29">
      <w:pPr>
        <w:shd w:val="clear" w:color="auto" w:fill="FFFFFF"/>
        <w:ind w:left="5760" w:firstLine="709"/>
        <w:contextualSpacing/>
        <w:jc w:val="both"/>
      </w:pPr>
    </w:p>
    <w:p w14:paraId="1072904A" w14:textId="77777777" w:rsidR="00C97C29" w:rsidRPr="00597112" w:rsidRDefault="00C97C29" w:rsidP="00C97C29">
      <w:pPr>
        <w:shd w:val="clear" w:color="auto" w:fill="FFFFFF"/>
        <w:ind w:left="5760" w:firstLine="709"/>
        <w:contextualSpacing/>
        <w:jc w:val="both"/>
      </w:pPr>
    </w:p>
    <w:p w14:paraId="161629CC" w14:textId="77777777" w:rsidR="00C97C29" w:rsidRPr="00597112" w:rsidRDefault="00C97C29" w:rsidP="00C97C29">
      <w:pPr>
        <w:shd w:val="clear" w:color="auto" w:fill="FFFFFF"/>
        <w:ind w:left="5760" w:firstLine="709"/>
        <w:contextualSpacing/>
        <w:jc w:val="both"/>
      </w:pPr>
    </w:p>
    <w:p w14:paraId="6B4E3273" w14:textId="77777777" w:rsidR="00C97C29" w:rsidRPr="00597112" w:rsidRDefault="00C97C29" w:rsidP="00C97C29">
      <w:pPr>
        <w:shd w:val="clear" w:color="auto" w:fill="FFFFFF"/>
        <w:ind w:left="5760" w:firstLine="709"/>
        <w:contextualSpacing/>
        <w:jc w:val="both"/>
      </w:pPr>
    </w:p>
    <w:p w14:paraId="31F26096" w14:textId="77777777" w:rsidR="00C97C29" w:rsidRPr="00597112" w:rsidRDefault="00C97C29" w:rsidP="00C97C29">
      <w:pPr>
        <w:shd w:val="clear" w:color="auto" w:fill="FFFFFF"/>
        <w:ind w:left="5760" w:firstLine="709"/>
        <w:contextualSpacing/>
        <w:jc w:val="both"/>
      </w:pPr>
    </w:p>
    <w:p w14:paraId="3A70293E" w14:textId="77777777" w:rsidR="00C97C29" w:rsidRPr="00597112" w:rsidRDefault="00C97C29" w:rsidP="00C97C29">
      <w:pPr>
        <w:shd w:val="clear" w:color="auto" w:fill="FFFFFF"/>
        <w:ind w:left="5760" w:firstLine="709"/>
        <w:contextualSpacing/>
        <w:jc w:val="both"/>
      </w:pPr>
    </w:p>
    <w:p w14:paraId="7BEB05B0" w14:textId="77777777" w:rsidR="00C97C29" w:rsidRPr="00597112" w:rsidRDefault="00C97C29" w:rsidP="00C97C29">
      <w:pPr>
        <w:shd w:val="clear" w:color="auto" w:fill="FFFFFF"/>
        <w:ind w:left="5760" w:firstLine="709"/>
        <w:contextualSpacing/>
        <w:jc w:val="both"/>
      </w:pPr>
    </w:p>
    <w:p w14:paraId="02462CCC" w14:textId="77777777" w:rsidR="00C97C29" w:rsidRPr="00597112" w:rsidRDefault="00C97C29" w:rsidP="00C97C29">
      <w:pPr>
        <w:ind w:firstLine="709"/>
        <w:contextualSpacing/>
        <w:jc w:val="center"/>
        <w:rPr>
          <w:b/>
        </w:rPr>
      </w:pPr>
      <w:r w:rsidRPr="00597112">
        <w:rPr>
          <w:b/>
        </w:rPr>
        <w:t>РАБОЧАЯ ПРОГРАММА</w:t>
      </w:r>
    </w:p>
    <w:p w14:paraId="59314B53" w14:textId="4224EEB4" w:rsidR="00C97C29" w:rsidRPr="00597112" w:rsidRDefault="00C97C29" w:rsidP="00C97C29">
      <w:pPr>
        <w:ind w:firstLine="709"/>
        <w:contextualSpacing/>
        <w:jc w:val="center"/>
        <w:rPr>
          <w:b/>
        </w:rPr>
      </w:pPr>
      <w:proofErr w:type="gramStart"/>
      <w:r w:rsidRPr="00597112">
        <w:rPr>
          <w:b/>
        </w:rPr>
        <w:t>ПО ИНОСТРАННОМУ</w:t>
      </w:r>
      <w:proofErr w:type="gramEnd"/>
      <w:r w:rsidRPr="00597112">
        <w:rPr>
          <w:b/>
        </w:rPr>
        <w:t xml:space="preserve"> (</w:t>
      </w:r>
      <w:r>
        <w:rPr>
          <w:b/>
        </w:rPr>
        <w:t>НЕМЕЦКОМУ</w:t>
      </w:r>
      <w:r w:rsidRPr="00597112">
        <w:rPr>
          <w:b/>
        </w:rPr>
        <w:t>) ЯЗЫКУ</w:t>
      </w:r>
    </w:p>
    <w:p w14:paraId="5323985A" w14:textId="24274A0B" w:rsidR="00C97C29" w:rsidRPr="00597112" w:rsidRDefault="00C97C29" w:rsidP="00C97C29">
      <w:pPr>
        <w:ind w:firstLine="709"/>
        <w:contextualSpacing/>
        <w:jc w:val="center"/>
        <w:rPr>
          <w:b/>
        </w:rPr>
      </w:pPr>
      <w:r>
        <w:rPr>
          <w:b/>
        </w:rPr>
        <w:t>8</w:t>
      </w:r>
      <w:r w:rsidRPr="00597112">
        <w:rPr>
          <w:b/>
        </w:rPr>
        <w:t>-9</w:t>
      </w:r>
    </w:p>
    <w:p w14:paraId="1798A670" w14:textId="77777777" w:rsidR="00C97C29" w:rsidRPr="00597112" w:rsidRDefault="00C97C29" w:rsidP="00C97C29">
      <w:pPr>
        <w:ind w:firstLine="709"/>
        <w:contextualSpacing/>
        <w:jc w:val="center"/>
        <w:rPr>
          <w:b/>
        </w:rPr>
      </w:pPr>
      <w:r w:rsidRPr="00597112">
        <w:rPr>
          <w:b/>
        </w:rPr>
        <w:t>(</w:t>
      </w:r>
      <w:r>
        <w:rPr>
          <w:b/>
        </w:rPr>
        <w:t>базовый уровень основного общего образования</w:t>
      </w:r>
      <w:r w:rsidRPr="00597112">
        <w:rPr>
          <w:b/>
        </w:rPr>
        <w:t>)</w:t>
      </w:r>
    </w:p>
    <w:p w14:paraId="5635E62F" w14:textId="77777777" w:rsidR="00C97C29" w:rsidRPr="00597112" w:rsidRDefault="00C97C29" w:rsidP="00C97C29">
      <w:pPr>
        <w:ind w:firstLine="709"/>
        <w:contextualSpacing/>
        <w:jc w:val="center"/>
        <w:rPr>
          <w:b/>
        </w:rPr>
      </w:pPr>
    </w:p>
    <w:p w14:paraId="6CCC8E8F" w14:textId="77777777" w:rsidR="00C97C29" w:rsidRPr="00597112" w:rsidRDefault="00C97C29" w:rsidP="00C97C29">
      <w:pPr>
        <w:ind w:firstLine="709"/>
        <w:contextualSpacing/>
        <w:jc w:val="center"/>
        <w:rPr>
          <w:b/>
        </w:rPr>
      </w:pPr>
    </w:p>
    <w:p w14:paraId="7E85FCF4" w14:textId="15C9B634" w:rsidR="00C97C29" w:rsidRDefault="00C97C29" w:rsidP="00C97C29">
      <w:pPr>
        <w:ind w:firstLine="709"/>
        <w:jc w:val="both"/>
        <w:rPr>
          <w:b/>
          <w:bCs/>
          <w:color w:val="000000"/>
        </w:rPr>
      </w:pPr>
      <w:r w:rsidRPr="00597112">
        <w:rPr>
          <w:b/>
          <w:bCs/>
          <w:color w:val="000000"/>
          <w:shd w:val="clear" w:color="auto" w:fill="FFFFFF"/>
        </w:rPr>
        <w:t xml:space="preserve">СРОК РЕАЛИЗАЦИИ: </w:t>
      </w:r>
      <w:r>
        <w:rPr>
          <w:b/>
          <w:bCs/>
          <w:color w:val="000000"/>
        </w:rPr>
        <w:t>2 ГОДА</w:t>
      </w:r>
    </w:p>
    <w:p w14:paraId="75462A54" w14:textId="77777777" w:rsidR="00C97C29" w:rsidRPr="00597112" w:rsidRDefault="00C97C29" w:rsidP="00C97C29">
      <w:pPr>
        <w:ind w:firstLine="709"/>
        <w:jc w:val="both"/>
      </w:pPr>
    </w:p>
    <w:p w14:paraId="1FD2C4F0" w14:textId="77777777" w:rsidR="00C97C29" w:rsidRPr="00597112" w:rsidRDefault="00C97C29" w:rsidP="00C97C29">
      <w:pPr>
        <w:ind w:firstLine="709"/>
        <w:jc w:val="both"/>
        <w:rPr>
          <w:u w:val="single"/>
        </w:rPr>
      </w:pPr>
      <w:r w:rsidRPr="00597112">
        <w:rPr>
          <w:color w:val="000000"/>
        </w:rPr>
        <w:t xml:space="preserve">Программа разработана на основе: </w:t>
      </w:r>
      <w:r w:rsidRPr="00597112">
        <w:rPr>
          <w:u w:val="single"/>
        </w:rPr>
        <w:t xml:space="preserve">примерной основной образовательной программы </w:t>
      </w:r>
      <w:r>
        <w:rPr>
          <w:u w:val="single"/>
        </w:rPr>
        <w:t>основного</w:t>
      </w:r>
      <w:r w:rsidRPr="00597112">
        <w:rPr>
          <w:u w:val="single"/>
        </w:rPr>
        <w:t xml:space="preserve"> общего образования, разработанной в соответствии с федеральным государственным образовательным стандартом основного общего образования</w:t>
      </w:r>
    </w:p>
    <w:p w14:paraId="73D9FEBB" w14:textId="77777777" w:rsidR="00C97C29" w:rsidRPr="00597112" w:rsidRDefault="00C97C29" w:rsidP="00C97C29">
      <w:pPr>
        <w:ind w:firstLine="709"/>
        <w:jc w:val="both"/>
        <w:rPr>
          <w:b/>
        </w:rPr>
      </w:pPr>
    </w:p>
    <w:p w14:paraId="0D0E3A15" w14:textId="7AF7D995" w:rsidR="00C97C29" w:rsidRDefault="00C97C29" w:rsidP="00C97C29">
      <w:pPr>
        <w:shd w:val="clear" w:color="auto" w:fill="FFFFFF"/>
        <w:ind w:firstLine="709"/>
        <w:jc w:val="both"/>
      </w:pPr>
      <w:r w:rsidRPr="00597112">
        <w:t xml:space="preserve">Для реализации рабочей программы используются учебники: </w:t>
      </w:r>
    </w:p>
    <w:p w14:paraId="116313E8" w14:textId="77777777" w:rsidR="00C97C29" w:rsidRPr="00597112" w:rsidRDefault="00C97C29" w:rsidP="00C97C29">
      <w:pPr>
        <w:shd w:val="clear" w:color="auto" w:fill="FFFFFF"/>
        <w:ind w:firstLine="709"/>
        <w:jc w:val="both"/>
      </w:pPr>
    </w:p>
    <w:p w14:paraId="183F166E" w14:textId="7DE32E42" w:rsidR="00C97C29" w:rsidRPr="00C97C29" w:rsidRDefault="00C97C29" w:rsidP="00C97C29">
      <w:pPr>
        <w:pStyle w:val="a3"/>
        <w:numPr>
          <w:ilvl w:val="0"/>
          <w:numId w:val="2"/>
        </w:numPr>
        <w:spacing w:after="200" w:line="276" w:lineRule="auto"/>
        <w:rPr>
          <w:bCs/>
          <w:color w:val="000000"/>
          <w:shd w:val="clear" w:color="auto" w:fill="FFFFFF"/>
        </w:rPr>
      </w:pPr>
      <w:r w:rsidRPr="0025013D">
        <w:t xml:space="preserve">УМК для изучения второго иностранного языка для 5 класса «Горизонты», М.М. Аверин и др. (М.: Просвещение, 2013) </w:t>
      </w:r>
      <w:r w:rsidRPr="00C97C29">
        <w:rPr>
          <w:bCs/>
          <w:color w:val="000000"/>
          <w:shd w:val="clear" w:color="auto" w:fill="FFFFFF"/>
        </w:rPr>
        <w:br w:type="page"/>
      </w:r>
    </w:p>
    <w:p w14:paraId="795B4248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lastRenderedPageBreak/>
        <w:t>Согласно образовательному плану общеобразовательных учреждений РФ всего на изучение второго иностранного яз</w:t>
      </w:r>
      <w:r>
        <w:t xml:space="preserve">ыка в средней школе выделяется </w:t>
      </w:r>
      <w:r w:rsidRPr="00967D89">
        <w:t>1</w:t>
      </w:r>
      <w:r>
        <w:t xml:space="preserve"> час</w:t>
      </w:r>
      <w:r w:rsidRPr="0025013D">
        <w:t xml:space="preserve"> в неделю, 34 уч</w:t>
      </w:r>
      <w:r>
        <w:t xml:space="preserve">ебные недели в каждом классе, </w:t>
      </w:r>
      <w:r w:rsidRPr="00967D89">
        <w:t>34</w:t>
      </w:r>
      <w:r>
        <w:t xml:space="preserve"> часа</w:t>
      </w:r>
      <w:r w:rsidRPr="0025013D">
        <w:t xml:space="preserve"> в год. Для реализации данной программы используется УМК для изучения  второго иностранного языка для 5 класса «Горизонты», М.М. Аверин и др. (М.: Просвещение, 2013) В УМК входят учебник, рабочая тетрадь, книга для учителя, диск, сборник грамматических упражнений. </w:t>
      </w:r>
    </w:p>
    <w:p w14:paraId="5E221183" w14:textId="77777777" w:rsidR="00E80E1B" w:rsidRPr="0025013D" w:rsidRDefault="00E80E1B" w:rsidP="00A36A8D">
      <w:pPr>
        <w:ind w:firstLine="709"/>
        <w:contextualSpacing/>
        <w:mirrorIndents/>
        <w:jc w:val="both"/>
      </w:pPr>
      <w:r>
        <w:rPr>
          <w:b/>
        </w:rPr>
        <w:t>Р</w:t>
      </w:r>
      <w:r w:rsidRPr="0025013D">
        <w:rPr>
          <w:b/>
        </w:rPr>
        <w:t>езультаты освоения учебного предмета</w:t>
      </w:r>
    </w:p>
    <w:p w14:paraId="5C06C7D3" w14:textId="77777777" w:rsidR="00E80E1B" w:rsidRPr="0025013D" w:rsidRDefault="00E80E1B" w:rsidP="00A36A8D">
      <w:pPr>
        <w:ind w:firstLine="709"/>
        <w:contextualSpacing/>
        <w:mirrorIndents/>
        <w:jc w:val="both"/>
        <w:rPr>
          <w:b/>
        </w:rPr>
      </w:pPr>
      <w:r w:rsidRPr="0025013D">
        <w:t xml:space="preserve">Преподавание немецкого языка в основной школе предусматривает реализацию трех групп требований, находящих непосредственное отражение в материалах УМК. В числе этих требований следует выделить </w:t>
      </w:r>
      <w:r w:rsidRPr="0025013D">
        <w:rPr>
          <w:b/>
        </w:rPr>
        <w:t>личностные, метапредметные и предметные.</w:t>
      </w:r>
    </w:p>
    <w:p w14:paraId="0B2CBF73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Личностные универсальные учебные действия обеспечивают ценностно-смысловую ориентацию обучающихся – умение соотносить поступки и события с принятыми этическими принципами, знание моральных норм и умение выделить нравственный аспект поведения, а также ориентацию в соци</w:t>
      </w:r>
      <w:r w:rsidRPr="0025013D">
        <w:softHyphen/>
        <w:t>альных ролях и межличностных отношениях.</w:t>
      </w:r>
    </w:p>
    <w:p w14:paraId="4EB9516E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rPr>
          <w:b/>
          <w:u w:val="single"/>
        </w:rPr>
        <w:t>Личностные результаты</w:t>
      </w:r>
      <w:r w:rsidRPr="0025013D">
        <w:rPr>
          <w:b/>
        </w:rPr>
        <w:t xml:space="preserve"> </w:t>
      </w:r>
      <w:r w:rsidRPr="0025013D">
        <w:t>изучения такого предмета как немецкий язык предполагают:</w:t>
      </w:r>
    </w:p>
    <w:p w14:paraId="3675BAB5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Формирование дружелюбного и толерантного отношения к проявлениям иной культуры, уважение к личности, ценностям семьи;</w:t>
      </w:r>
    </w:p>
    <w:p w14:paraId="5D88921C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14:paraId="5B5A2CA3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Приобретение таких качеств, как воля, целеустремленность, креативность, трудолюбие, дисциплинированность;</w:t>
      </w:r>
    </w:p>
    <w:p w14:paraId="2D6F5BB5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Совершенствование коммуникативной и общей речевой культуры, совершенствование приобретенных иноязычных коммуникативных умений в говорении, аудировании, чтении, письменной речи и языковых навыков;</w:t>
      </w:r>
    </w:p>
    <w:p w14:paraId="241DF736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Существенное расширение лексического запаса и лингвистического кругозора;</w:t>
      </w:r>
    </w:p>
    <w:p w14:paraId="2CA19EE5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Достижение уровня иноязычной коммуникативной компетенции (речевой, социокультурной, компенсаторной и учебно-познавательной),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письменной форме;</w:t>
      </w:r>
    </w:p>
    <w:p w14:paraId="4F598D95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Самосовершенствование в образовательной области «Иностранный язык»;</w:t>
      </w:r>
    </w:p>
    <w:p w14:paraId="39997787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Осознание возможностей самореализации и самоадаптации средствами иностранного языка;</w:t>
      </w:r>
    </w:p>
    <w:p w14:paraId="4F8B4D2F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Более глубокое осознание культуры своего народа и готовность к ознакомлению с ней представителей других стран;</w:t>
      </w:r>
    </w:p>
    <w:p w14:paraId="2E1CE76E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Осознание себя гражданином своей страны и мира;</w:t>
      </w:r>
    </w:p>
    <w:p w14:paraId="25E73B42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14:paraId="32D913B7" w14:textId="77777777" w:rsidR="00E80E1B" w:rsidRPr="0025013D" w:rsidRDefault="00E80E1B" w:rsidP="00A36A8D">
      <w:pPr>
        <w:ind w:firstLine="709"/>
        <w:contextualSpacing/>
        <w:mirrorIndents/>
        <w:jc w:val="both"/>
        <w:rPr>
          <w:b/>
          <w:u w:val="single"/>
        </w:rPr>
      </w:pPr>
      <w:r w:rsidRPr="0025013D">
        <w:rPr>
          <w:b/>
          <w:u w:val="single"/>
        </w:rPr>
        <w:t>Метапредметные результаты:</w:t>
      </w:r>
    </w:p>
    <w:p w14:paraId="4CD62AEC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4F397899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6AD46FC1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 xml:space="preserve"> </w:t>
      </w:r>
      <w:r w:rsidRPr="0025013D"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 условий   и  требований,   корректировать  свои действия в соответствии с изменяющейся ситуацией;</w:t>
      </w:r>
    </w:p>
    <w:p w14:paraId="72D027B6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умение оценивать правильность выполнения учебной задачи, собственные возможности её решения;</w:t>
      </w:r>
    </w:p>
    <w:p w14:paraId="369060D6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5BDFC4FC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 и делать выводы;</w:t>
      </w:r>
    </w:p>
    <w:p w14:paraId="3294F02F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16CEFF7D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смысловое чтение;</w:t>
      </w:r>
    </w:p>
    <w:p w14:paraId="1E2C0BAB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1AC86DE0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деятельности, владения устной и письменной речью, монологической контекстной речью;</w:t>
      </w:r>
    </w:p>
    <w:p w14:paraId="162BDA2F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формирование и развитие компетентности в области использования информационно-коммуникационных технологий (далее ИКТ-компетенции).</w:t>
      </w:r>
    </w:p>
    <w:p w14:paraId="2B5DEC35" w14:textId="77777777" w:rsidR="00E80E1B" w:rsidRPr="0025013D" w:rsidRDefault="00E80E1B" w:rsidP="00A36A8D">
      <w:pPr>
        <w:ind w:firstLine="709"/>
        <w:contextualSpacing/>
        <w:mirrorIndents/>
        <w:jc w:val="both"/>
        <w:rPr>
          <w:u w:val="single"/>
        </w:rPr>
      </w:pPr>
      <w:r w:rsidRPr="0025013D">
        <w:rPr>
          <w:b/>
          <w:bCs/>
          <w:u w:val="single"/>
        </w:rPr>
        <w:t>Предметные результаты</w:t>
      </w:r>
      <w:r w:rsidRPr="0025013D">
        <w:rPr>
          <w:b/>
          <w:bCs/>
        </w:rPr>
        <w:t>:</w:t>
      </w:r>
    </w:p>
    <w:p w14:paraId="4D3B6A65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 xml:space="preserve"> </w:t>
      </w:r>
      <w:r w:rsidRPr="0025013D">
        <w:tab/>
        <w:t>формирование дружелюбного и толерантного отношения к ценностям иных культур, оптимизма и выраженной личност</w:t>
      </w:r>
      <w:r w:rsidRPr="0025013D">
        <w:softHyphen/>
        <w:t>ной позиции в восприятии мира, в развитии национального са</w:t>
      </w:r>
      <w:r w:rsidRPr="0025013D">
        <w:softHyphen/>
        <w:t>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</w:t>
      </w:r>
      <w:r w:rsidRPr="0025013D">
        <w:softHyphen/>
        <w:t>ной компетентности;</w:t>
      </w:r>
    </w:p>
    <w:p w14:paraId="7B6D86EB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формирование и совершенствование иноязычной комму</w:t>
      </w:r>
      <w:r w:rsidRPr="0025013D">
        <w:softHyphen/>
        <w:t>никативной компетенции; расширение и систематизация знаний о языке, расширение лингвистического кругозора и лексическо</w:t>
      </w:r>
      <w:r w:rsidRPr="0025013D">
        <w:softHyphen/>
        <w:t>го запаса, дальнейшее овладение общей речевой культурой;</w:t>
      </w:r>
    </w:p>
    <w:p w14:paraId="33DDEA98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 xml:space="preserve">достижение </w:t>
      </w:r>
      <w:proofErr w:type="spellStart"/>
      <w:r w:rsidRPr="0025013D">
        <w:t>допорогового</w:t>
      </w:r>
      <w:proofErr w:type="spellEnd"/>
      <w:r w:rsidRPr="0025013D">
        <w:t xml:space="preserve"> уровня иноязычной коммуни</w:t>
      </w:r>
      <w:r w:rsidRPr="0025013D">
        <w:softHyphen/>
        <w:t>кативной компетенции;</w:t>
      </w:r>
    </w:p>
    <w:p w14:paraId="637DA18F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создание основы для формирования интереса к совершен</w:t>
      </w:r>
      <w:r w:rsidRPr="0025013D">
        <w:softHyphen/>
        <w:t>ствованию достигнутого уровня владения изучаемым иностранным языком, в том числе на основе самонаблюдения и самооценки,</w:t>
      </w:r>
      <w:r w:rsidRPr="0025013D">
        <w:br/>
      </w:r>
      <w:r w:rsidRPr="0025013D">
        <w:lastRenderedPageBreak/>
        <w:t>к изучению второго/третьего иностранного языка, к использова</w:t>
      </w:r>
      <w:r w:rsidRPr="0025013D">
        <w:softHyphen/>
        <w:t>нию иностранного языка как средства получения информации, позволяющей расширять свои знания в других предметных об</w:t>
      </w:r>
      <w:r w:rsidRPr="0025013D">
        <w:softHyphen/>
        <w:t>ластях.</w:t>
      </w:r>
    </w:p>
    <w:p w14:paraId="65ABCAB5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rPr>
          <w:b/>
          <w:bCs/>
        </w:rPr>
        <w:t xml:space="preserve">А. В коммуникативной сфере </w:t>
      </w:r>
      <w:r w:rsidRPr="0025013D">
        <w:t>(то есть владение вторым иностранным языком как средством общения):</w:t>
      </w:r>
    </w:p>
    <w:p w14:paraId="0A8C60D7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rPr>
          <w:b/>
          <w:bCs/>
        </w:rPr>
        <w:t xml:space="preserve">Речевая компетенция </w:t>
      </w:r>
      <w:r w:rsidRPr="0025013D">
        <w:t>в следующих видах речевой деятель</w:t>
      </w:r>
      <w:r w:rsidRPr="0025013D">
        <w:softHyphen/>
        <w:t>ности:</w:t>
      </w:r>
    </w:p>
    <w:p w14:paraId="466BDED6" w14:textId="77777777" w:rsidR="00E80E1B" w:rsidRPr="0025013D" w:rsidRDefault="00E80E1B" w:rsidP="00A36A8D">
      <w:pPr>
        <w:ind w:firstLine="709"/>
        <w:contextualSpacing/>
        <w:mirrorIndents/>
        <w:jc w:val="both"/>
        <w:rPr>
          <w:b/>
        </w:rPr>
      </w:pPr>
      <w:r w:rsidRPr="0025013D">
        <w:rPr>
          <w:b/>
          <w:i/>
          <w:iCs/>
          <w:u w:val="single"/>
        </w:rPr>
        <w:t>говорении</w:t>
      </w:r>
    </w:p>
    <w:p w14:paraId="3350A391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- умение начинать, вести поддерживать и заканчивать раз</w:t>
      </w:r>
      <w:r w:rsidRPr="0025013D">
        <w:softHyphen/>
        <w:t>личные виды диалогов в стандартных ситуациях общения, со</w:t>
      </w:r>
      <w:r w:rsidRPr="0025013D">
        <w:softHyphen/>
        <w:t>блюдая нормы речевого этикета, при необходимости переспра</w:t>
      </w:r>
      <w:r w:rsidRPr="0025013D">
        <w:softHyphen/>
        <w:t>шивая, уточняя;</w:t>
      </w:r>
    </w:p>
    <w:p w14:paraId="379FB3C3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- умение расспрашивать собеседника и отвечать на его вопросы, высказывая своё мнение, просьбу, отвечать на предло</w:t>
      </w:r>
      <w:r w:rsidRPr="0025013D">
        <w:softHyphen/>
        <w:t>жение собеседника согласием отказом, опираясь на изученную тематику и усвоенный лексико-грамматический материал;</w:t>
      </w:r>
    </w:p>
    <w:p w14:paraId="04C021A0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- рассказывать о себе, своей семье, друзьях, своих интере</w:t>
      </w:r>
      <w:r w:rsidRPr="0025013D">
        <w:softHyphen/>
        <w:t>сах и планах на будущее;</w:t>
      </w:r>
    </w:p>
    <w:p w14:paraId="59D6AC2C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- сообщать краткие сведения о своём городе/селе, о своей стране и странах изучаемого языка;</w:t>
      </w:r>
    </w:p>
    <w:p w14:paraId="1B9804E7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- 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</w:t>
      </w:r>
    </w:p>
    <w:p w14:paraId="3200E17E" w14:textId="77777777" w:rsidR="00E80E1B" w:rsidRPr="0025013D" w:rsidRDefault="00E80E1B" w:rsidP="00A36A8D">
      <w:pPr>
        <w:ind w:firstLine="709"/>
        <w:contextualSpacing/>
        <w:mirrorIndents/>
        <w:jc w:val="both"/>
        <w:rPr>
          <w:b/>
        </w:rPr>
      </w:pPr>
      <w:r w:rsidRPr="0025013D">
        <w:rPr>
          <w:b/>
          <w:i/>
          <w:iCs/>
          <w:u w:val="single"/>
        </w:rPr>
        <w:t>аудировании</w:t>
      </w:r>
    </w:p>
    <w:p w14:paraId="66D774DD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- воспринимать на слух и полностью понимать речь учите</w:t>
      </w:r>
      <w:r w:rsidRPr="0025013D">
        <w:softHyphen/>
        <w:t>ля, одноклассников;</w:t>
      </w:r>
    </w:p>
    <w:p w14:paraId="72AB372C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- воспринимать на слух и понимать основное содержание не</w:t>
      </w:r>
      <w:r w:rsidRPr="0025013D">
        <w:softHyphen/>
        <w:t xml:space="preserve"> сложных аутентичных аудио- и видеотекстов, относящихся к раз</w:t>
      </w:r>
      <w:r w:rsidRPr="0025013D">
        <w:softHyphen/>
        <w:t>ным коммуникативным типам речи (сообщение/интервью);</w:t>
      </w:r>
    </w:p>
    <w:p w14:paraId="2D707A9D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- 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 интересующей информации;</w:t>
      </w:r>
    </w:p>
    <w:p w14:paraId="4F1C949A" w14:textId="77777777" w:rsidR="00E80E1B" w:rsidRPr="0025013D" w:rsidRDefault="00E80E1B" w:rsidP="00A36A8D">
      <w:pPr>
        <w:ind w:firstLine="709"/>
        <w:contextualSpacing/>
        <w:mirrorIndents/>
        <w:jc w:val="both"/>
        <w:rPr>
          <w:b/>
        </w:rPr>
      </w:pPr>
      <w:r w:rsidRPr="0025013D">
        <w:rPr>
          <w:b/>
          <w:i/>
          <w:iCs/>
          <w:u w:val="single"/>
        </w:rPr>
        <w:t>чтении</w:t>
      </w:r>
    </w:p>
    <w:p w14:paraId="167DC14C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- читать аутентичные тексты разных жанров и стилей с по</w:t>
      </w:r>
      <w:r w:rsidRPr="0025013D">
        <w:softHyphen/>
        <w:t>ниманием основного содержания;</w:t>
      </w:r>
    </w:p>
    <w:p w14:paraId="716D42EB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- 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</w:t>
      </w:r>
      <w:r w:rsidRPr="0025013D">
        <w:softHyphen/>
        <w:t>ного перевода, языковой догадки, в том числе с опорой на пер</w:t>
      </w:r>
      <w:r w:rsidRPr="0025013D">
        <w:softHyphen/>
        <w:t>вый иностранный язык), а также справочных материалов;</w:t>
      </w:r>
    </w:p>
    <w:p w14:paraId="07AD2810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- читать аутентичные тексты с выборочным пониманием нужной интересующей информации;</w:t>
      </w:r>
    </w:p>
    <w:p w14:paraId="18E69680" w14:textId="77777777" w:rsidR="00E80E1B" w:rsidRPr="0025013D" w:rsidRDefault="00E80E1B" w:rsidP="00A36A8D">
      <w:pPr>
        <w:ind w:firstLine="709"/>
        <w:contextualSpacing/>
        <w:mirrorIndents/>
        <w:jc w:val="both"/>
        <w:rPr>
          <w:b/>
        </w:rPr>
      </w:pPr>
      <w:r w:rsidRPr="0025013D">
        <w:rPr>
          <w:b/>
          <w:i/>
          <w:iCs/>
          <w:u w:val="single"/>
        </w:rPr>
        <w:t>письменной речи</w:t>
      </w:r>
    </w:p>
    <w:p w14:paraId="6128782D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- заполнять анкеты и формуляры;</w:t>
      </w:r>
    </w:p>
    <w:p w14:paraId="689741B8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- 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14:paraId="0DC114DA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- составлять план,  тезисы устного или письменного сообщения.</w:t>
      </w:r>
    </w:p>
    <w:p w14:paraId="43499CFA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rPr>
          <w:b/>
          <w:bCs/>
        </w:rPr>
        <w:t xml:space="preserve">Языковая компетенция </w:t>
      </w:r>
      <w:r w:rsidRPr="0025013D">
        <w:t>(владение языковыми средствами и действиями с ними):</w:t>
      </w:r>
    </w:p>
    <w:p w14:paraId="7A17FBFB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- применение правил написания изученных слов;</w:t>
      </w:r>
    </w:p>
    <w:p w14:paraId="052AD23C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lastRenderedPageBreak/>
        <w:t>- адекватное произношение и различение на слух всех зву</w:t>
      </w:r>
      <w:r w:rsidRPr="0025013D">
        <w:softHyphen/>
        <w:t>ков второго иностранного языка; соблюдение правильного уда</w:t>
      </w:r>
      <w:r w:rsidRPr="0025013D">
        <w:softHyphen/>
        <w:t>рения в словах и фразах;</w:t>
      </w:r>
    </w:p>
    <w:p w14:paraId="56CFF9A0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- 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14:paraId="03A840F3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- распознавание и употребление в речи изученных лексиче</w:t>
      </w:r>
      <w:r w:rsidRPr="0025013D">
        <w:softHyphen/>
        <w:t>ских единиц (слов в их основных значениях, словосочетаний, реплик-клише речевого этикета);</w:t>
      </w:r>
    </w:p>
    <w:p w14:paraId="68D06B3D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- знание основных способов словообразования (аффиксация, словосложение, конверсия);</w:t>
      </w:r>
    </w:p>
    <w:p w14:paraId="1EAEEF82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- понимание явлений многозначности слов второго иностранного языка, синонимии, антонимии и лексической сочетаемости;</w:t>
      </w:r>
    </w:p>
    <w:p w14:paraId="38271ABB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- распознавание и употребление в речи основных морфологи</w:t>
      </w:r>
      <w:r w:rsidRPr="0025013D">
        <w:softHyphen/>
        <w:t>ческих форм и синтаксических конструкций второго иностранно</w:t>
      </w:r>
      <w:r w:rsidRPr="0025013D">
        <w:softHyphen/>
        <w:t>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14:paraId="4F393CDE" w14:textId="77777777" w:rsidR="00E80E1B" w:rsidRDefault="00E80E1B" w:rsidP="00A36A8D">
      <w:pPr>
        <w:ind w:firstLine="709"/>
        <w:contextualSpacing/>
        <w:mirrorIndents/>
        <w:jc w:val="both"/>
      </w:pPr>
      <w:r w:rsidRPr="0025013D">
        <w:t>•</w:t>
      </w:r>
      <w:r w:rsidRPr="0025013D">
        <w:tab/>
        <w:t>знание основных различий систем второго иностранного, первого иностранного и русского/родного языков.</w:t>
      </w:r>
    </w:p>
    <w:p w14:paraId="0D3187D8" w14:textId="076D46DB" w:rsidR="00E80E1B" w:rsidRDefault="00E80E1B" w:rsidP="00C97C29">
      <w:pPr>
        <w:spacing w:after="200" w:line="276" w:lineRule="auto"/>
        <w:ind w:firstLine="709"/>
        <w:rPr>
          <w:b/>
        </w:rPr>
      </w:pPr>
      <w:r w:rsidRPr="0025013D">
        <w:rPr>
          <w:b/>
        </w:rPr>
        <w:t>Сод</w:t>
      </w:r>
      <w:r>
        <w:rPr>
          <w:b/>
        </w:rPr>
        <w:t>ержание учебного предмета</w:t>
      </w:r>
    </w:p>
    <w:p w14:paraId="40351BE5" w14:textId="77777777" w:rsidR="00E80E1B" w:rsidRPr="0025013D" w:rsidRDefault="00E80E1B" w:rsidP="00A36A8D">
      <w:pPr>
        <w:ind w:firstLine="709"/>
        <w:contextualSpacing/>
        <w:mirrorIndents/>
        <w:jc w:val="center"/>
        <w:rPr>
          <w:b/>
        </w:rPr>
      </w:pPr>
      <w:r>
        <w:rPr>
          <w:b/>
        </w:rPr>
        <w:t>8 класс</w:t>
      </w:r>
    </w:p>
    <w:p w14:paraId="507C0365" w14:textId="77777777" w:rsidR="00E80E1B" w:rsidRPr="0025013D" w:rsidRDefault="00E80E1B" w:rsidP="00A36A8D">
      <w:pPr>
        <w:ind w:firstLine="709"/>
        <w:contextualSpacing/>
        <w:mirrorIndents/>
        <w:jc w:val="both"/>
        <w:rPr>
          <w:b/>
          <w:bCs/>
        </w:rPr>
      </w:pPr>
      <w:r w:rsidRPr="0025013D">
        <w:rPr>
          <w:b/>
          <w:bCs/>
        </w:rPr>
        <w:t>Глава 1</w:t>
      </w:r>
      <w:r>
        <w:rPr>
          <w:b/>
          <w:bCs/>
        </w:rPr>
        <w:t>. Знакомство/</w:t>
      </w:r>
      <w:proofErr w:type="spellStart"/>
      <w:r>
        <w:rPr>
          <w:b/>
          <w:bCs/>
        </w:rPr>
        <w:t>Kennenlernen</w:t>
      </w:r>
      <w:proofErr w:type="spellEnd"/>
    </w:p>
    <w:p w14:paraId="409B266A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Ученики научатся:</w:t>
      </w:r>
    </w:p>
    <w:p w14:paraId="1B1D797E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Приветствовать людей; представляться и говорить, где живут; заполнять анкету; произносить имя по буквам; говорить, что они любят.</w:t>
      </w:r>
    </w:p>
    <w:p w14:paraId="54CA871A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 xml:space="preserve">Грамматика: </w:t>
      </w:r>
    </w:p>
    <w:p w14:paraId="78ADD05A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 xml:space="preserve">Личные местоимения: </w:t>
      </w:r>
      <w:r w:rsidRPr="0025013D">
        <w:rPr>
          <w:i/>
          <w:iCs/>
          <w:lang w:val="de-DE"/>
        </w:rPr>
        <w:t>ich</w:t>
      </w:r>
      <w:r w:rsidRPr="0025013D">
        <w:rPr>
          <w:i/>
          <w:iCs/>
        </w:rPr>
        <w:t xml:space="preserve">, </w:t>
      </w:r>
      <w:r w:rsidRPr="0025013D">
        <w:rPr>
          <w:i/>
          <w:iCs/>
          <w:lang w:val="de-DE"/>
        </w:rPr>
        <w:t>du</w:t>
      </w:r>
      <w:r w:rsidRPr="0025013D">
        <w:rPr>
          <w:i/>
          <w:iCs/>
        </w:rPr>
        <w:t xml:space="preserve">, </w:t>
      </w:r>
      <w:r w:rsidRPr="0025013D">
        <w:rPr>
          <w:i/>
          <w:iCs/>
          <w:lang w:val="de-DE"/>
        </w:rPr>
        <w:t>Sie</w:t>
      </w:r>
      <w:r w:rsidRPr="0025013D">
        <w:rPr>
          <w:iCs/>
        </w:rPr>
        <w:t xml:space="preserve">; </w:t>
      </w:r>
      <w:r w:rsidRPr="0025013D">
        <w:t xml:space="preserve">глаголы: </w:t>
      </w:r>
      <w:r w:rsidRPr="0025013D">
        <w:rPr>
          <w:i/>
          <w:iCs/>
          <w:lang w:val="de-DE"/>
        </w:rPr>
        <w:t>hei</w:t>
      </w:r>
      <w:r w:rsidRPr="0025013D">
        <w:rPr>
          <w:i/>
          <w:iCs/>
        </w:rPr>
        <w:t>ß</w:t>
      </w:r>
      <w:r w:rsidRPr="0025013D">
        <w:rPr>
          <w:i/>
          <w:iCs/>
          <w:lang w:val="de-DE"/>
        </w:rPr>
        <w:t>en</w:t>
      </w:r>
      <w:r w:rsidRPr="0025013D">
        <w:rPr>
          <w:i/>
          <w:iCs/>
        </w:rPr>
        <w:t xml:space="preserve">, </w:t>
      </w:r>
      <w:r w:rsidRPr="0025013D">
        <w:rPr>
          <w:i/>
          <w:iCs/>
          <w:lang w:val="de-DE"/>
        </w:rPr>
        <w:t>wohnen</w:t>
      </w:r>
      <w:r w:rsidRPr="0025013D">
        <w:rPr>
          <w:i/>
          <w:iCs/>
        </w:rPr>
        <w:t xml:space="preserve">, </w:t>
      </w:r>
      <w:r w:rsidRPr="0025013D">
        <w:rPr>
          <w:i/>
          <w:iCs/>
          <w:lang w:val="de-DE"/>
        </w:rPr>
        <w:t>m</w:t>
      </w:r>
      <w:r w:rsidRPr="0025013D">
        <w:rPr>
          <w:i/>
          <w:iCs/>
        </w:rPr>
        <w:t>ö</w:t>
      </w:r>
      <w:r w:rsidRPr="0025013D">
        <w:rPr>
          <w:i/>
          <w:iCs/>
          <w:lang w:val="de-DE"/>
        </w:rPr>
        <w:t>gen</w:t>
      </w:r>
      <w:r w:rsidRPr="0025013D">
        <w:rPr>
          <w:i/>
          <w:iCs/>
        </w:rPr>
        <w:t xml:space="preserve">, </w:t>
      </w:r>
      <w:r w:rsidRPr="0025013D">
        <w:rPr>
          <w:i/>
          <w:iCs/>
          <w:lang w:val="de-DE"/>
        </w:rPr>
        <w:t>sein</w:t>
      </w:r>
      <w:r w:rsidRPr="0025013D">
        <w:rPr>
          <w:i/>
          <w:iCs/>
        </w:rPr>
        <w:t>;</w:t>
      </w:r>
      <w:r w:rsidRPr="0025013D">
        <w:t xml:space="preserve"> вопросы с вопросительным словом </w:t>
      </w:r>
      <w:r w:rsidRPr="0025013D">
        <w:rPr>
          <w:i/>
          <w:iCs/>
        </w:rPr>
        <w:t>(</w:t>
      </w:r>
      <w:proofErr w:type="spellStart"/>
      <w:r w:rsidRPr="0025013D">
        <w:rPr>
          <w:i/>
          <w:iCs/>
        </w:rPr>
        <w:t>wie</w:t>
      </w:r>
      <w:proofErr w:type="spellEnd"/>
      <w:r w:rsidRPr="0025013D">
        <w:rPr>
          <w:i/>
          <w:iCs/>
        </w:rPr>
        <w:t xml:space="preserve">, </w:t>
      </w:r>
      <w:proofErr w:type="spellStart"/>
      <w:r w:rsidRPr="0025013D">
        <w:rPr>
          <w:i/>
          <w:iCs/>
        </w:rPr>
        <w:t>was</w:t>
      </w:r>
      <w:proofErr w:type="spellEnd"/>
      <w:r w:rsidRPr="0025013D">
        <w:rPr>
          <w:i/>
          <w:iCs/>
        </w:rPr>
        <w:t xml:space="preserve">, </w:t>
      </w:r>
      <w:proofErr w:type="spellStart"/>
      <w:r w:rsidRPr="0025013D">
        <w:rPr>
          <w:i/>
          <w:iCs/>
        </w:rPr>
        <w:t>wo</w:t>
      </w:r>
      <w:proofErr w:type="spellEnd"/>
      <w:r w:rsidRPr="0025013D">
        <w:rPr>
          <w:i/>
          <w:iCs/>
        </w:rPr>
        <w:t xml:space="preserve">, </w:t>
      </w:r>
      <w:proofErr w:type="spellStart"/>
      <w:r w:rsidRPr="0025013D">
        <w:rPr>
          <w:i/>
          <w:iCs/>
        </w:rPr>
        <w:t>woher</w:t>
      </w:r>
      <w:proofErr w:type="spellEnd"/>
      <w:r w:rsidRPr="0025013D">
        <w:rPr>
          <w:i/>
          <w:iCs/>
        </w:rPr>
        <w:t xml:space="preserve">) </w:t>
      </w:r>
      <w:r w:rsidRPr="0025013D">
        <w:t>и ответы на них; порядок слов; интонация простого предложения.</w:t>
      </w:r>
    </w:p>
    <w:p w14:paraId="3F1EF9B7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Чтение, говорение, аудирование, письмо:</w:t>
      </w:r>
    </w:p>
    <w:p w14:paraId="225EC669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 xml:space="preserve">Ведут этикетный диалог в ситуации бытового общения (приветствуют, прощаются, узнают, как дела, знакомятся, расспрашивают о возрасте); воспроизводят графически и каллиграфически корректно все буквы немецкого алфавита и основные буквосочетания; различают на слух и адекватно произносят все звуки немецкого языка; соблюдают правильное ударение в словах и фразах, интонацию в целом; употребляют глаголы </w:t>
      </w:r>
      <w:proofErr w:type="spellStart"/>
      <w:r w:rsidRPr="0025013D">
        <w:rPr>
          <w:i/>
          <w:iCs/>
        </w:rPr>
        <w:t>heiß</w:t>
      </w:r>
      <w:r w:rsidRPr="0025013D">
        <w:rPr>
          <w:i/>
          <w:iCs/>
          <w:lang w:val="en-US"/>
        </w:rPr>
        <w:t>en</w:t>
      </w:r>
      <w:proofErr w:type="spellEnd"/>
      <w:r w:rsidRPr="0025013D">
        <w:rPr>
          <w:i/>
          <w:iCs/>
        </w:rPr>
        <w:t xml:space="preserve">, </w:t>
      </w:r>
      <w:proofErr w:type="spellStart"/>
      <w:r w:rsidRPr="0025013D">
        <w:rPr>
          <w:i/>
          <w:iCs/>
          <w:lang w:val="en-US"/>
        </w:rPr>
        <w:t>wohnen</w:t>
      </w:r>
      <w:proofErr w:type="spellEnd"/>
      <w:r w:rsidRPr="0025013D">
        <w:rPr>
          <w:i/>
          <w:iCs/>
        </w:rPr>
        <w:t xml:space="preserve">, </w:t>
      </w:r>
      <w:r w:rsidRPr="0025013D">
        <w:rPr>
          <w:i/>
          <w:iCs/>
          <w:lang w:val="en-US"/>
        </w:rPr>
        <w:t>m</w:t>
      </w:r>
      <w:r w:rsidRPr="0025013D">
        <w:rPr>
          <w:i/>
          <w:iCs/>
        </w:rPr>
        <w:t>ö</w:t>
      </w:r>
      <w:r w:rsidRPr="0025013D">
        <w:rPr>
          <w:i/>
          <w:iCs/>
          <w:lang w:val="en-US"/>
        </w:rPr>
        <w:t>gen</w:t>
      </w:r>
      <w:r w:rsidRPr="0025013D">
        <w:rPr>
          <w:i/>
          <w:iCs/>
        </w:rPr>
        <w:t xml:space="preserve">, </w:t>
      </w:r>
      <w:r w:rsidRPr="0025013D">
        <w:rPr>
          <w:i/>
          <w:iCs/>
          <w:lang w:val="en-US"/>
        </w:rPr>
        <w:t>sein</w:t>
      </w:r>
      <w:r w:rsidRPr="0025013D">
        <w:rPr>
          <w:i/>
          <w:iCs/>
        </w:rPr>
        <w:t xml:space="preserve"> </w:t>
      </w:r>
      <w:r w:rsidRPr="0025013D">
        <w:t>в утвердительных и вопросительных предложениях в первом, втором лице и вежливой форме; заполняют анкету; читают и пишут по образцу сообщения в чате; знакомятся с достопримечательностями и формулами приветствия немецкоязычных стран</w:t>
      </w:r>
    </w:p>
    <w:p w14:paraId="28EE7753" w14:textId="77777777" w:rsidR="00E80E1B" w:rsidRPr="0025013D" w:rsidRDefault="00E80E1B" w:rsidP="00A36A8D">
      <w:pPr>
        <w:ind w:firstLine="709"/>
        <w:contextualSpacing/>
        <w:mirrorIndents/>
        <w:jc w:val="both"/>
        <w:rPr>
          <w:b/>
          <w:bCs/>
        </w:rPr>
      </w:pPr>
      <w:r w:rsidRPr="0025013D">
        <w:rPr>
          <w:b/>
          <w:bCs/>
        </w:rPr>
        <w:t>Глав</w:t>
      </w:r>
      <w:r>
        <w:rPr>
          <w:b/>
          <w:bCs/>
        </w:rPr>
        <w:t>а 2. Мой класс/</w:t>
      </w:r>
      <w:proofErr w:type="spellStart"/>
      <w:r>
        <w:rPr>
          <w:b/>
          <w:bCs/>
        </w:rPr>
        <w:t>Meine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Klasse</w:t>
      </w:r>
      <w:proofErr w:type="spellEnd"/>
      <w:r>
        <w:rPr>
          <w:b/>
          <w:bCs/>
        </w:rPr>
        <w:t xml:space="preserve"> </w:t>
      </w:r>
    </w:p>
    <w:p w14:paraId="5F646213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Ученики научатся: называть числа от 0 до 1000; диктовать телефонные номера; говорить о людях и предметах;   говорить, что они любят, а что нет.</w:t>
      </w:r>
    </w:p>
    <w:p w14:paraId="29135236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lastRenderedPageBreak/>
        <w:t>Грамматика, лексика, фонетика:</w:t>
      </w:r>
    </w:p>
    <w:p w14:paraId="6545BD41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 xml:space="preserve">Личные местоимения: </w:t>
      </w:r>
      <w:r w:rsidRPr="0025013D">
        <w:rPr>
          <w:i/>
          <w:iCs/>
          <w:lang w:val="de-DE"/>
        </w:rPr>
        <w:t>er</w:t>
      </w:r>
      <w:r w:rsidRPr="0025013D">
        <w:rPr>
          <w:i/>
          <w:iCs/>
        </w:rPr>
        <w:t>/</w:t>
      </w:r>
      <w:r w:rsidRPr="0025013D">
        <w:rPr>
          <w:i/>
          <w:iCs/>
          <w:lang w:val="de-DE"/>
        </w:rPr>
        <w:t>sie</w:t>
      </w:r>
      <w:r w:rsidRPr="0025013D">
        <w:rPr>
          <w:i/>
          <w:iCs/>
        </w:rPr>
        <w:t xml:space="preserve">, </w:t>
      </w:r>
      <w:r w:rsidRPr="0025013D">
        <w:rPr>
          <w:i/>
          <w:iCs/>
          <w:lang w:val="de-DE"/>
        </w:rPr>
        <w:t>wir</w:t>
      </w:r>
      <w:r w:rsidRPr="0025013D">
        <w:rPr>
          <w:i/>
          <w:iCs/>
        </w:rPr>
        <w:t xml:space="preserve">, </w:t>
      </w:r>
      <w:r w:rsidRPr="0025013D">
        <w:rPr>
          <w:i/>
          <w:iCs/>
          <w:lang w:val="de-DE"/>
        </w:rPr>
        <w:t>ihr</w:t>
      </w:r>
      <w:r w:rsidRPr="0025013D">
        <w:rPr>
          <w:i/>
          <w:iCs/>
        </w:rPr>
        <w:t>; г</w:t>
      </w:r>
      <w:r w:rsidRPr="0025013D">
        <w:t xml:space="preserve">лаголы: </w:t>
      </w:r>
      <w:r w:rsidRPr="0025013D">
        <w:rPr>
          <w:i/>
          <w:iCs/>
          <w:lang w:val="de-DE"/>
        </w:rPr>
        <w:t>kommen</w:t>
      </w:r>
      <w:r w:rsidRPr="0025013D">
        <w:rPr>
          <w:i/>
          <w:iCs/>
        </w:rPr>
        <w:t xml:space="preserve">, </w:t>
      </w:r>
      <w:r w:rsidRPr="0025013D">
        <w:rPr>
          <w:i/>
          <w:iCs/>
          <w:lang w:val="de-DE"/>
        </w:rPr>
        <w:t>hei</w:t>
      </w:r>
      <w:r w:rsidRPr="0025013D">
        <w:rPr>
          <w:i/>
          <w:iCs/>
        </w:rPr>
        <w:t>ß</w:t>
      </w:r>
      <w:r w:rsidRPr="0025013D">
        <w:rPr>
          <w:i/>
          <w:iCs/>
          <w:lang w:val="de-DE"/>
        </w:rPr>
        <w:t>en</w:t>
      </w:r>
      <w:r w:rsidRPr="0025013D">
        <w:rPr>
          <w:i/>
          <w:iCs/>
        </w:rPr>
        <w:t xml:space="preserve">, </w:t>
      </w:r>
      <w:r w:rsidRPr="0025013D">
        <w:rPr>
          <w:i/>
          <w:iCs/>
          <w:lang w:val="de-DE"/>
        </w:rPr>
        <w:t>m</w:t>
      </w:r>
      <w:r w:rsidRPr="0025013D">
        <w:rPr>
          <w:i/>
          <w:iCs/>
        </w:rPr>
        <w:t>ö</w:t>
      </w:r>
      <w:r w:rsidRPr="0025013D">
        <w:rPr>
          <w:i/>
          <w:iCs/>
          <w:lang w:val="de-DE"/>
        </w:rPr>
        <w:t>gen</w:t>
      </w:r>
      <w:r w:rsidRPr="0025013D">
        <w:t xml:space="preserve">, </w:t>
      </w:r>
      <w:r w:rsidRPr="0025013D">
        <w:rPr>
          <w:i/>
          <w:iCs/>
          <w:lang w:val="de-DE"/>
        </w:rPr>
        <w:t>sein</w:t>
      </w:r>
      <w:r w:rsidRPr="0025013D">
        <w:rPr>
          <w:i/>
          <w:iCs/>
        </w:rPr>
        <w:t>; о</w:t>
      </w:r>
      <w:r w:rsidRPr="0025013D">
        <w:t xml:space="preserve">пределённый и неопределённый артикли: </w:t>
      </w:r>
      <w:r w:rsidRPr="0025013D">
        <w:rPr>
          <w:i/>
          <w:iCs/>
          <w:lang w:val="de-DE"/>
        </w:rPr>
        <w:t>der</w:t>
      </w:r>
      <w:r w:rsidRPr="0025013D">
        <w:rPr>
          <w:i/>
          <w:iCs/>
        </w:rPr>
        <w:t xml:space="preserve">, </w:t>
      </w:r>
      <w:r w:rsidRPr="0025013D">
        <w:rPr>
          <w:i/>
          <w:iCs/>
          <w:lang w:val="de-DE"/>
        </w:rPr>
        <w:t>das</w:t>
      </w:r>
      <w:r w:rsidRPr="0025013D">
        <w:rPr>
          <w:i/>
          <w:iCs/>
        </w:rPr>
        <w:t xml:space="preserve">, </w:t>
      </w:r>
      <w:r w:rsidRPr="0025013D">
        <w:rPr>
          <w:i/>
          <w:iCs/>
          <w:lang w:val="de-DE"/>
        </w:rPr>
        <w:t>die</w:t>
      </w:r>
      <w:r w:rsidRPr="0025013D">
        <w:rPr>
          <w:i/>
          <w:iCs/>
        </w:rPr>
        <w:t xml:space="preserve">, </w:t>
      </w:r>
      <w:r w:rsidRPr="0025013D">
        <w:rPr>
          <w:i/>
          <w:iCs/>
          <w:lang w:val="de-DE"/>
        </w:rPr>
        <w:t>ein</w:t>
      </w:r>
      <w:r w:rsidRPr="0025013D">
        <w:rPr>
          <w:i/>
          <w:iCs/>
        </w:rPr>
        <w:t xml:space="preserve">, </w:t>
      </w:r>
      <w:r w:rsidRPr="0025013D">
        <w:rPr>
          <w:i/>
          <w:iCs/>
          <w:lang w:val="de-DE"/>
        </w:rPr>
        <w:t>eine</w:t>
      </w:r>
      <w:r w:rsidRPr="0025013D">
        <w:rPr>
          <w:i/>
          <w:iCs/>
        </w:rPr>
        <w:t xml:space="preserve">; </w:t>
      </w:r>
      <w:r w:rsidRPr="0025013D">
        <w:t xml:space="preserve">притяжательные местоимения: </w:t>
      </w:r>
      <w:proofErr w:type="spellStart"/>
      <w:r w:rsidRPr="0025013D">
        <w:rPr>
          <w:i/>
          <w:iCs/>
        </w:rPr>
        <w:t>mein</w:t>
      </w:r>
      <w:proofErr w:type="spellEnd"/>
      <w:r w:rsidRPr="0025013D">
        <w:rPr>
          <w:i/>
          <w:iCs/>
        </w:rPr>
        <w:t xml:space="preserve">, </w:t>
      </w:r>
      <w:proofErr w:type="spellStart"/>
      <w:r w:rsidRPr="0025013D">
        <w:rPr>
          <w:i/>
          <w:iCs/>
        </w:rPr>
        <w:t>dein</w:t>
      </w:r>
      <w:proofErr w:type="spellEnd"/>
      <w:r w:rsidRPr="0025013D">
        <w:rPr>
          <w:i/>
          <w:iCs/>
        </w:rPr>
        <w:t xml:space="preserve">; </w:t>
      </w:r>
      <w:r w:rsidRPr="0025013D">
        <w:rPr>
          <w:iCs/>
        </w:rPr>
        <w:t>п</w:t>
      </w:r>
      <w:r w:rsidRPr="0025013D">
        <w:t xml:space="preserve">редлоги: </w:t>
      </w:r>
      <w:proofErr w:type="spellStart"/>
      <w:r w:rsidRPr="0025013D">
        <w:rPr>
          <w:i/>
          <w:iCs/>
        </w:rPr>
        <w:t>in</w:t>
      </w:r>
      <w:proofErr w:type="spellEnd"/>
      <w:r w:rsidRPr="0025013D">
        <w:rPr>
          <w:i/>
          <w:iCs/>
        </w:rPr>
        <w:t xml:space="preserve">, </w:t>
      </w:r>
      <w:proofErr w:type="spellStart"/>
      <w:r w:rsidRPr="0025013D">
        <w:rPr>
          <w:i/>
          <w:iCs/>
        </w:rPr>
        <w:t>auf</w:t>
      </w:r>
      <w:proofErr w:type="spellEnd"/>
      <w:r w:rsidRPr="0025013D">
        <w:rPr>
          <w:i/>
          <w:iCs/>
        </w:rPr>
        <w:t xml:space="preserve">; </w:t>
      </w:r>
      <w:r w:rsidRPr="0025013D">
        <w:t>числа; школьные принадлежности;</w:t>
      </w:r>
      <w:r w:rsidRPr="0025013D">
        <w:rPr>
          <w:i/>
          <w:iCs/>
        </w:rPr>
        <w:t xml:space="preserve"> </w:t>
      </w:r>
      <w:r w:rsidRPr="0025013D">
        <w:t>названия некоторых школьных предметов</w:t>
      </w:r>
      <w:r w:rsidRPr="0025013D">
        <w:rPr>
          <w:i/>
          <w:iCs/>
        </w:rPr>
        <w:t xml:space="preserve">; </w:t>
      </w:r>
      <w:r w:rsidRPr="0025013D">
        <w:t>ударение в предложении; интонация</w:t>
      </w:r>
      <w:r w:rsidRPr="0025013D">
        <w:rPr>
          <w:i/>
          <w:iCs/>
        </w:rPr>
        <w:t xml:space="preserve">; </w:t>
      </w:r>
      <w:r w:rsidRPr="0025013D">
        <w:t>вопросительного предложения; словарное ударение.</w:t>
      </w:r>
    </w:p>
    <w:p w14:paraId="3F7A4613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Чтение, говорение, аудирование, письмо:</w:t>
      </w:r>
    </w:p>
    <w:p w14:paraId="50DF0A1D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 xml:space="preserve">Ведут диалог-расспрос (о том, какие школьные предметы нравятся, какие нет); рассказывают о своём друге/своей подруге; оперируют активной лексикой в процессе общения; воспроизводят наизусть тексты рифмовок; понимают на слух речь учителя, одноклассников и небольшие доступные тексты в аудио записи, построенные на изученном языковом материале: краткие диалоги, рифмовки, песни; вербально или невербально реагируют на услышанное; понимают на слух и произносят цифры и группы цифр; называют телефонные номера; произносят имена и фамилии по буквам; выразительно читают вслух небольшие тексты, построенные на изученном языковом материале; пишут небольшой рассказ о себе, своём друге/своей подруге с опорой на образец; соблюдают правильное ударение в словах и фразах, интонацию в целом; 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 </w:t>
      </w:r>
      <w:proofErr w:type="spellStart"/>
      <w:r w:rsidRPr="0025013D">
        <w:rPr>
          <w:i/>
          <w:iCs/>
        </w:rPr>
        <w:t>mein</w:t>
      </w:r>
      <w:proofErr w:type="spellEnd"/>
      <w:r w:rsidRPr="0025013D">
        <w:rPr>
          <w:i/>
          <w:iCs/>
        </w:rPr>
        <w:t xml:space="preserve">, </w:t>
      </w:r>
      <w:proofErr w:type="spellStart"/>
      <w:r w:rsidRPr="0025013D">
        <w:rPr>
          <w:i/>
          <w:iCs/>
        </w:rPr>
        <w:t>dein</w:t>
      </w:r>
      <w:proofErr w:type="spellEnd"/>
      <w:r w:rsidRPr="0025013D">
        <w:t>, числительные (количественные от 1 до 1000)</w:t>
      </w:r>
    </w:p>
    <w:p w14:paraId="1793D1C1" w14:textId="77777777" w:rsidR="00E80E1B" w:rsidRPr="0025013D" w:rsidRDefault="00E80E1B" w:rsidP="00A36A8D">
      <w:pPr>
        <w:ind w:firstLine="709"/>
        <w:contextualSpacing/>
        <w:mirrorIndents/>
        <w:jc w:val="both"/>
        <w:rPr>
          <w:b/>
          <w:bCs/>
        </w:rPr>
      </w:pPr>
      <w:r>
        <w:rPr>
          <w:b/>
          <w:bCs/>
        </w:rPr>
        <w:t>Глава 3. Животные/</w:t>
      </w:r>
      <w:proofErr w:type="spellStart"/>
      <w:r>
        <w:rPr>
          <w:b/>
          <w:bCs/>
        </w:rPr>
        <w:t>Tiere</w:t>
      </w:r>
      <w:proofErr w:type="spellEnd"/>
    </w:p>
    <w:p w14:paraId="1CE29D13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 xml:space="preserve">      Ученики научатся: говорить о животных; проводить интервью в классе; понимать текст о животных; описывать животных; называть цвета.</w:t>
      </w:r>
    </w:p>
    <w:p w14:paraId="3CB0B213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Грамматика, лексика, фонетика:</w:t>
      </w:r>
    </w:p>
    <w:p w14:paraId="61AC6A60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 xml:space="preserve">Спряжение глаголов </w:t>
      </w:r>
      <w:proofErr w:type="spellStart"/>
      <w:r w:rsidRPr="0025013D">
        <w:rPr>
          <w:i/>
          <w:iCs/>
        </w:rPr>
        <w:t>haben</w:t>
      </w:r>
      <w:proofErr w:type="spellEnd"/>
      <w:r w:rsidRPr="0025013D">
        <w:rPr>
          <w:i/>
          <w:iCs/>
        </w:rPr>
        <w:t xml:space="preserve">, </w:t>
      </w:r>
      <w:proofErr w:type="spellStart"/>
      <w:r w:rsidRPr="0025013D">
        <w:rPr>
          <w:i/>
          <w:iCs/>
        </w:rPr>
        <w:t>sein</w:t>
      </w:r>
      <w:proofErr w:type="spellEnd"/>
      <w:r w:rsidRPr="0025013D">
        <w:rPr>
          <w:iCs/>
        </w:rPr>
        <w:t>; в</w:t>
      </w:r>
      <w:r w:rsidRPr="0025013D">
        <w:t>опросы без вопросительного слова</w:t>
      </w:r>
      <w:r w:rsidRPr="0025013D">
        <w:rPr>
          <w:iCs/>
        </w:rPr>
        <w:t>; в</w:t>
      </w:r>
      <w:r w:rsidRPr="0025013D">
        <w:t>инительный падеж</w:t>
      </w:r>
      <w:r w:rsidRPr="0025013D">
        <w:rPr>
          <w:iCs/>
        </w:rPr>
        <w:t>; м</w:t>
      </w:r>
      <w:r w:rsidRPr="0025013D">
        <w:t>ножественное число существительных</w:t>
      </w:r>
      <w:r w:rsidRPr="0025013D">
        <w:rPr>
          <w:iCs/>
        </w:rPr>
        <w:t>; н</w:t>
      </w:r>
      <w:r w:rsidRPr="0025013D">
        <w:t>азвания животных, цветов, континентов и частей света</w:t>
      </w:r>
      <w:r w:rsidRPr="0025013D">
        <w:rPr>
          <w:iCs/>
        </w:rPr>
        <w:t>; с</w:t>
      </w:r>
      <w:r w:rsidRPr="0025013D">
        <w:t>ловарное ударение, краткие и долгие гласные.</w:t>
      </w:r>
    </w:p>
    <w:p w14:paraId="2E79DF29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Чтение, говорение, аудирование, письмо:</w:t>
      </w:r>
    </w:p>
    <w:p w14:paraId="1472EC28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Ведут диалог-расспрос (о животных); рассказывают (о своих животных); оперируют активной лексикой в процессе общения; понимают на слух речь учителя, одноклассников и небольшие доступные тексты в аудиозаписи; выразительно читают вслух небольшие тексты, построенные на изученном языковом материале; пишут небольшой рассказ о себе, своих игрушках, о том, что они умеют делать, с опорой на образец; соблюдают правильное ударение в словах и предложениях, интонацию в целом; проводят интервью о любимых животных и сообщения на основе собранного материала; употребляют винительный падеж и множественное число существительных, вопросы без вопросительного слова.</w:t>
      </w:r>
    </w:p>
    <w:p w14:paraId="17DA8038" w14:textId="77777777" w:rsidR="00E80E1B" w:rsidRPr="0025013D" w:rsidRDefault="00E80E1B" w:rsidP="00A36A8D">
      <w:pPr>
        <w:ind w:firstLine="709"/>
        <w:contextualSpacing/>
        <w:mirrorIndents/>
        <w:jc w:val="both"/>
        <w:rPr>
          <w:b/>
          <w:bCs/>
        </w:rPr>
      </w:pPr>
      <w:r w:rsidRPr="0025013D">
        <w:rPr>
          <w:b/>
          <w:bCs/>
        </w:rPr>
        <w:t>Маленьк</w:t>
      </w:r>
      <w:r>
        <w:rPr>
          <w:b/>
          <w:bCs/>
        </w:rPr>
        <w:t>ая перемена/</w:t>
      </w:r>
      <w:proofErr w:type="spellStart"/>
      <w:r>
        <w:rPr>
          <w:b/>
          <w:bCs/>
        </w:rPr>
        <w:t>Kleine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Pause</w:t>
      </w:r>
      <w:proofErr w:type="spellEnd"/>
      <w:r>
        <w:rPr>
          <w:b/>
          <w:bCs/>
        </w:rPr>
        <w:t xml:space="preserve"> (</w:t>
      </w:r>
      <w:r w:rsidRPr="0025013D">
        <w:rPr>
          <w:b/>
          <w:bCs/>
        </w:rPr>
        <w:t>Повторение</w:t>
      </w:r>
      <w:r>
        <w:rPr>
          <w:b/>
          <w:bCs/>
        </w:rPr>
        <w:t>)</w:t>
      </w:r>
    </w:p>
    <w:p w14:paraId="347594F9" w14:textId="77777777" w:rsidR="00E80E1B" w:rsidRPr="0025013D" w:rsidRDefault="00E80E1B" w:rsidP="00A36A8D">
      <w:pPr>
        <w:numPr>
          <w:ilvl w:val="0"/>
          <w:numId w:val="1"/>
        </w:numPr>
        <w:ind w:firstLine="709"/>
        <w:contextualSpacing/>
        <w:mirrorIndents/>
        <w:jc w:val="both"/>
      </w:pPr>
      <w:r w:rsidRPr="0025013D">
        <w:t>Делают учебные плакаты.</w:t>
      </w:r>
    </w:p>
    <w:p w14:paraId="1DE0E9E1" w14:textId="77777777" w:rsidR="00E80E1B" w:rsidRPr="0025013D" w:rsidRDefault="00E80E1B" w:rsidP="00A36A8D">
      <w:pPr>
        <w:numPr>
          <w:ilvl w:val="0"/>
          <w:numId w:val="1"/>
        </w:numPr>
        <w:ind w:firstLine="709"/>
        <w:contextualSpacing/>
        <w:mirrorIndents/>
        <w:jc w:val="both"/>
      </w:pPr>
      <w:r w:rsidRPr="0025013D">
        <w:t>Составляют диалоги, оперируют активной лексикой в процессе общения.</w:t>
      </w:r>
    </w:p>
    <w:p w14:paraId="587912E9" w14:textId="77777777" w:rsidR="00E80E1B" w:rsidRPr="0025013D" w:rsidRDefault="00E80E1B" w:rsidP="00A36A8D">
      <w:pPr>
        <w:numPr>
          <w:ilvl w:val="0"/>
          <w:numId w:val="1"/>
        </w:numPr>
        <w:ind w:firstLine="709"/>
        <w:contextualSpacing/>
        <w:mirrorIndents/>
        <w:jc w:val="both"/>
      </w:pPr>
      <w:r w:rsidRPr="0025013D">
        <w:t>Читают и воспроизводят стихотворение.</w:t>
      </w:r>
    </w:p>
    <w:p w14:paraId="37D75AFF" w14:textId="77777777" w:rsidR="00E80E1B" w:rsidRPr="0025013D" w:rsidRDefault="00E80E1B" w:rsidP="00A36A8D">
      <w:pPr>
        <w:numPr>
          <w:ilvl w:val="0"/>
          <w:numId w:val="1"/>
        </w:numPr>
        <w:ind w:firstLine="709"/>
        <w:contextualSpacing/>
        <w:mirrorIndents/>
        <w:jc w:val="both"/>
      </w:pPr>
      <w:r w:rsidRPr="0025013D">
        <w:t>Играют в грамматические игры.</w:t>
      </w:r>
    </w:p>
    <w:p w14:paraId="5BCAC71F" w14:textId="77777777" w:rsidR="00E80E1B" w:rsidRPr="0025013D" w:rsidRDefault="00E80E1B" w:rsidP="00A36A8D">
      <w:pPr>
        <w:ind w:firstLine="709"/>
        <w:contextualSpacing/>
        <w:mirrorIndents/>
        <w:jc w:val="both"/>
        <w:rPr>
          <w:b/>
          <w:bCs/>
        </w:rPr>
      </w:pPr>
      <w:r w:rsidRPr="0025013D">
        <w:rPr>
          <w:b/>
          <w:bCs/>
        </w:rPr>
        <w:t>Глава 4. Мой</w:t>
      </w:r>
      <w:r>
        <w:rPr>
          <w:b/>
          <w:bCs/>
        </w:rPr>
        <w:t xml:space="preserve"> день в школе/</w:t>
      </w:r>
      <w:proofErr w:type="spellStart"/>
      <w:r>
        <w:rPr>
          <w:b/>
          <w:bCs/>
        </w:rPr>
        <w:t>Mein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Schultag</w:t>
      </w:r>
      <w:proofErr w:type="spellEnd"/>
    </w:p>
    <w:p w14:paraId="0D45CBFA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lastRenderedPageBreak/>
        <w:t>Ученики научатся: называть дни недели и время суток; описывать свой распорядок дня; понимать и составлять тексты о школе.</w:t>
      </w:r>
    </w:p>
    <w:p w14:paraId="49AEF5E2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Грамматика, лексика, фонетика:</w:t>
      </w:r>
    </w:p>
    <w:p w14:paraId="581BC48E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 xml:space="preserve">Указание времени; порядок слов в предложениях с указанием времени; предлоги: </w:t>
      </w:r>
      <w:r w:rsidRPr="0025013D">
        <w:rPr>
          <w:i/>
          <w:iCs/>
          <w:lang w:val="de-DE"/>
        </w:rPr>
        <w:t>um</w:t>
      </w:r>
      <w:r w:rsidRPr="0025013D">
        <w:rPr>
          <w:i/>
          <w:iCs/>
        </w:rPr>
        <w:t xml:space="preserve">, </w:t>
      </w:r>
      <w:r w:rsidRPr="0025013D">
        <w:rPr>
          <w:i/>
          <w:iCs/>
          <w:lang w:val="de-DE"/>
        </w:rPr>
        <w:t>von</w:t>
      </w:r>
      <w:r w:rsidRPr="0025013D">
        <w:rPr>
          <w:i/>
          <w:iCs/>
        </w:rPr>
        <w:t xml:space="preserve"> ... </w:t>
      </w:r>
      <w:r w:rsidRPr="0025013D">
        <w:rPr>
          <w:i/>
          <w:iCs/>
          <w:lang w:val="de-DE"/>
        </w:rPr>
        <w:t>bis</w:t>
      </w:r>
      <w:r w:rsidRPr="0025013D">
        <w:rPr>
          <w:i/>
          <w:iCs/>
        </w:rPr>
        <w:t xml:space="preserve">, </w:t>
      </w:r>
      <w:r w:rsidRPr="0025013D">
        <w:rPr>
          <w:i/>
          <w:iCs/>
          <w:lang w:val="de-DE"/>
        </w:rPr>
        <w:t>am</w:t>
      </w:r>
      <w:r w:rsidRPr="0025013D">
        <w:t>; названия часов, времени суток, дней недели, школьных предметов; краткая и долгая гласная</w:t>
      </w:r>
    </w:p>
    <w:p w14:paraId="3C50532D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Чтение, говорение, аудирование, письмо:</w:t>
      </w:r>
    </w:p>
    <w:p w14:paraId="7093CC26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Рассказывают о себе, включая информацию о школьных уроках, с указанием времени; оперируют активной лексикой в процессе общения; пишут электронное письмо о себе по образцу; читают, понимают и составляют своё расписание уроков с указанием дней недели и времени; 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 вербально или невербально реагируют на услышанное; соблюдают правильное ударение в словах и предложениях, интонацию в целом; слушают и выразительно читают стихотворение; потребляют предложения с указанием времени, соблюдая правильный порядок слов и временные предлоги; рассказывают о распорядке дня; знакомятся со страноведческой информацией о школе в немецкоязычных странах</w:t>
      </w:r>
    </w:p>
    <w:p w14:paraId="61DA897B" w14:textId="77777777" w:rsidR="00E80E1B" w:rsidRDefault="00E80E1B" w:rsidP="00A36A8D">
      <w:pPr>
        <w:ind w:firstLine="709"/>
        <w:contextualSpacing/>
        <w:mirrorIndents/>
        <w:jc w:val="center"/>
        <w:rPr>
          <w:b/>
          <w:bCs/>
        </w:rPr>
      </w:pPr>
      <w:r>
        <w:rPr>
          <w:b/>
          <w:bCs/>
        </w:rPr>
        <w:t>9 класс</w:t>
      </w:r>
    </w:p>
    <w:p w14:paraId="17D9255A" w14:textId="77777777" w:rsidR="00E80E1B" w:rsidRPr="0025013D" w:rsidRDefault="00E80E1B" w:rsidP="00A36A8D">
      <w:pPr>
        <w:ind w:firstLine="709"/>
        <w:contextualSpacing/>
        <w:mirrorIndents/>
        <w:jc w:val="both"/>
        <w:rPr>
          <w:b/>
          <w:bCs/>
        </w:rPr>
      </w:pPr>
      <w:r>
        <w:rPr>
          <w:b/>
          <w:bCs/>
        </w:rPr>
        <w:t>Глава 5. Хобби/</w:t>
      </w:r>
      <w:proofErr w:type="spellStart"/>
      <w:r>
        <w:rPr>
          <w:b/>
          <w:bCs/>
        </w:rPr>
        <w:t>Hobbys</w:t>
      </w:r>
      <w:proofErr w:type="spellEnd"/>
      <w:r>
        <w:rPr>
          <w:b/>
          <w:bCs/>
        </w:rPr>
        <w:t xml:space="preserve"> </w:t>
      </w:r>
    </w:p>
    <w:p w14:paraId="007AB63B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Ученики научатся:</w:t>
      </w:r>
      <w:r w:rsidRPr="0025013D">
        <w:rPr>
          <w:b/>
          <w:bCs/>
        </w:rPr>
        <w:t xml:space="preserve"> </w:t>
      </w:r>
      <w:r w:rsidRPr="0025013D">
        <w:t>говорить о хобби; договариваться о встрече; говорить, что они умеют, а что нет; спрашивать разрешения; читать и описывать статистические данные.</w:t>
      </w:r>
    </w:p>
    <w:p w14:paraId="7EADA250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Грамматика, лексика, фонетика:</w:t>
      </w:r>
    </w:p>
    <w:p w14:paraId="6638CFB2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 xml:space="preserve">Глаголы с изменяемой корневой гласной: </w:t>
      </w:r>
      <w:proofErr w:type="spellStart"/>
      <w:r w:rsidRPr="0025013D">
        <w:rPr>
          <w:i/>
          <w:iCs/>
        </w:rPr>
        <w:t>fahren</w:t>
      </w:r>
      <w:proofErr w:type="spellEnd"/>
      <w:r w:rsidRPr="0025013D">
        <w:rPr>
          <w:i/>
          <w:iCs/>
        </w:rPr>
        <w:t xml:space="preserve">, </w:t>
      </w:r>
      <w:proofErr w:type="spellStart"/>
      <w:r w:rsidRPr="0025013D">
        <w:rPr>
          <w:i/>
          <w:iCs/>
        </w:rPr>
        <w:t>lesen</w:t>
      </w:r>
      <w:proofErr w:type="spellEnd"/>
      <w:r w:rsidRPr="0025013D">
        <w:rPr>
          <w:i/>
          <w:iCs/>
        </w:rPr>
        <w:t xml:space="preserve">, </w:t>
      </w:r>
      <w:proofErr w:type="spellStart"/>
      <w:r w:rsidRPr="0025013D">
        <w:rPr>
          <w:i/>
          <w:iCs/>
        </w:rPr>
        <w:t>sehen</w:t>
      </w:r>
      <w:proofErr w:type="spellEnd"/>
      <w:r w:rsidRPr="0025013D">
        <w:rPr>
          <w:i/>
          <w:iCs/>
        </w:rPr>
        <w:t>; м</w:t>
      </w:r>
      <w:r w:rsidRPr="0025013D">
        <w:t xml:space="preserve">одальный глагол </w:t>
      </w:r>
      <w:proofErr w:type="spellStart"/>
      <w:r w:rsidRPr="0025013D">
        <w:rPr>
          <w:iCs/>
        </w:rPr>
        <w:t>kö</w:t>
      </w:r>
      <w:r w:rsidRPr="0025013D">
        <w:rPr>
          <w:iCs/>
          <w:lang w:val="en-US"/>
        </w:rPr>
        <w:t>nnen</w:t>
      </w:r>
      <w:proofErr w:type="spellEnd"/>
      <w:r w:rsidRPr="0025013D">
        <w:rPr>
          <w:iCs/>
        </w:rPr>
        <w:t>; г</w:t>
      </w:r>
      <w:r w:rsidRPr="0025013D">
        <w:t>лаголы с отделяемой приставкой, рамочная конструкция</w:t>
      </w:r>
      <w:r w:rsidRPr="0025013D">
        <w:rPr>
          <w:i/>
          <w:iCs/>
        </w:rPr>
        <w:t>; к</w:t>
      </w:r>
      <w:r w:rsidRPr="0025013D">
        <w:t>раткая и долгая гласная.</w:t>
      </w:r>
    </w:p>
    <w:p w14:paraId="2C84D5FA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Чтение, говорение, аудирование, письмо:</w:t>
      </w:r>
    </w:p>
    <w:p w14:paraId="7F11AA63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Ведут диалоги о своём хобби, о том, что умеют и не умеют делать; рассказывают о своём хобби, оперируют активной лексикой в процессе общения; договариваются о встрече; спрашивают разрешения, используя модальные глаголы; понимают на слух речь учителя, высказывания одноклассников; читают предложения с правильным фразовым и логическим ударением; соблюдают правильное ударение в словах и предложениях, интонацию в целом; читают и описывают статистическую информацию; употребляют глаголы с отделяемыми приставками, соблюдая рамочную конструкцию.</w:t>
      </w:r>
    </w:p>
    <w:p w14:paraId="63C29E9C" w14:textId="77777777" w:rsidR="00E80E1B" w:rsidRPr="005F1954" w:rsidRDefault="00E80E1B" w:rsidP="00A36A8D">
      <w:pPr>
        <w:ind w:firstLine="709"/>
        <w:contextualSpacing/>
        <w:mirrorIndents/>
        <w:jc w:val="both"/>
        <w:rPr>
          <w:b/>
          <w:bCs/>
        </w:rPr>
      </w:pPr>
      <w:r w:rsidRPr="0025013D">
        <w:rPr>
          <w:b/>
          <w:bCs/>
        </w:rPr>
        <w:t>Глава</w:t>
      </w:r>
      <w:r w:rsidRPr="0025013D">
        <w:rPr>
          <w:b/>
          <w:bCs/>
          <w:lang w:val="de-DE"/>
        </w:rPr>
        <w:t xml:space="preserve"> 6. </w:t>
      </w:r>
      <w:r w:rsidRPr="0025013D">
        <w:rPr>
          <w:b/>
          <w:bCs/>
        </w:rPr>
        <w:t>Моя</w:t>
      </w:r>
      <w:r w:rsidRPr="0025013D">
        <w:rPr>
          <w:b/>
          <w:bCs/>
          <w:lang w:val="de-DE"/>
        </w:rPr>
        <w:t xml:space="preserve"> </w:t>
      </w:r>
      <w:r w:rsidRPr="0025013D">
        <w:rPr>
          <w:b/>
          <w:bCs/>
        </w:rPr>
        <w:t>семья</w:t>
      </w:r>
      <w:r>
        <w:rPr>
          <w:b/>
          <w:bCs/>
          <w:lang w:val="de-DE"/>
        </w:rPr>
        <w:t xml:space="preserve">/Meine Familie </w:t>
      </w:r>
    </w:p>
    <w:p w14:paraId="3C4BB03F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Ученики научатся:</w:t>
      </w:r>
      <w:r w:rsidRPr="0025013D">
        <w:rPr>
          <w:b/>
          <w:bCs/>
        </w:rPr>
        <w:t xml:space="preserve"> </w:t>
      </w:r>
      <w:r w:rsidRPr="0025013D">
        <w:t>описывать картинку; рассказывать о семье; понимать текст о семье; говорить о профессиях.</w:t>
      </w:r>
    </w:p>
    <w:p w14:paraId="3EB5381B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Грамматика, лексика, фонетика:</w:t>
      </w:r>
    </w:p>
    <w:p w14:paraId="493627C5" w14:textId="77777777" w:rsidR="00E80E1B" w:rsidRPr="0025013D" w:rsidRDefault="00E80E1B" w:rsidP="00A36A8D">
      <w:pPr>
        <w:ind w:firstLine="709"/>
        <w:contextualSpacing/>
        <w:mirrorIndents/>
        <w:jc w:val="both"/>
        <w:rPr>
          <w:i/>
          <w:iCs/>
        </w:rPr>
      </w:pPr>
      <w:r w:rsidRPr="0025013D">
        <w:t xml:space="preserve">Притяжательные местоимения </w:t>
      </w:r>
      <w:proofErr w:type="spellStart"/>
      <w:r w:rsidRPr="0025013D">
        <w:rPr>
          <w:i/>
          <w:iCs/>
        </w:rPr>
        <w:t>sein</w:t>
      </w:r>
      <w:proofErr w:type="spellEnd"/>
      <w:r w:rsidRPr="0025013D">
        <w:rPr>
          <w:i/>
          <w:iCs/>
        </w:rPr>
        <w:t xml:space="preserve">, </w:t>
      </w:r>
      <w:proofErr w:type="spellStart"/>
      <w:r w:rsidRPr="0025013D">
        <w:rPr>
          <w:i/>
          <w:iCs/>
        </w:rPr>
        <w:t>ihr</w:t>
      </w:r>
      <w:proofErr w:type="spellEnd"/>
      <w:r w:rsidRPr="0025013D">
        <w:rPr>
          <w:i/>
          <w:iCs/>
        </w:rPr>
        <w:t xml:space="preserve">, </w:t>
      </w:r>
      <w:proofErr w:type="spellStart"/>
      <w:r w:rsidRPr="0025013D">
        <w:rPr>
          <w:i/>
          <w:iCs/>
        </w:rPr>
        <w:t>unser</w:t>
      </w:r>
      <w:proofErr w:type="spellEnd"/>
      <w:r w:rsidRPr="0025013D">
        <w:rPr>
          <w:i/>
          <w:iCs/>
        </w:rPr>
        <w:t xml:space="preserve">; </w:t>
      </w:r>
      <w:r w:rsidRPr="0025013D">
        <w:rPr>
          <w:iCs/>
        </w:rPr>
        <w:t>п</w:t>
      </w:r>
      <w:r w:rsidRPr="0025013D">
        <w:t>рофессии мужского и женского рода, слова, обозначающие родство;</w:t>
      </w:r>
      <w:r w:rsidRPr="0025013D">
        <w:rPr>
          <w:i/>
          <w:iCs/>
        </w:rPr>
        <w:t xml:space="preserve"> </w:t>
      </w:r>
      <w:r w:rsidRPr="0025013D">
        <w:rPr>
          <w:iCs/>
        </w:rPr>
        <w:t>п</w:t>
      </w:r>
      <w:r w:rsidRPr="0025013D">
        <w:t xml:space="preserve">роизношение окончаний </w:t>
      </w:r>
      <w:r w:rsidRPr="0025013D">
        <w:rPr>
          <w:i/>
          <w:iCs/>
        </w:rPr>
        <w:t>-</w:t>
      </w:r>
      <w:proofErr w:type="spellStart"/>
      <w:r w:rsidRPr="0025013D">
        <w:rPr>
          <w:i/>
          <w:iCs/>
        </w:rPr>
        <w:t>er</w:t>
      </w:r>
      <w:proofErr w:type="spellEnd"/>
      <w:r w:rsidRPr="0025013D">
        <w:rPr>
          <w:i/>
          <w:iCs/>
        </w:rPr>
        <w:t>, -e.</w:t>
      </w:r>
    </w:p>
    <w:p w14:paraId="3DA080BD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Чтение, говорение, аудирование, письмо:</w:t>
      </w:r>
    </w:p>
    <w:p w14:paraId="5177BA23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lastRenderedPageBreak/>
        <w:t>Рассказывают о своей семье, используя в том числе и названия профессий; описывают картинки; ведут диалоги о семье, составляют мини-диалоги по образцу; читают и понимают небольшие тексты, построенные на изученном языковом материале; употребляют притяжательные местоимения; читают предложения с правильным фразовым и логическим ударением; понимают на слух речь учителя, одноклассников и небольшие доступные тексты в аудиозаписи, построенные на изученном языковом материале; читают и описывают статистическую информацию; знакомятся со страноведческой информацией о семьях в Германии.</w:t>
      </w:r>
    </w:p>
    <w:p w14:paraId="792CA4A2" w14:textId="77777777" w:rsidR="00E80E1B" w:rsidRPr="0025013D" w:rsidRDefault="00E80E1B" w:rsidP="00A36A8D">
      <w:pPr>
        <w:ind w:firstLine="709"/>
        <w:contextualSpacing/>
        <w:mirrorIndents/>
        <w:jc w:val="both"/>
        <w:rPr>
          <w:b/>
          <w:bCs/>
        </w:rPr>
      </w:pPr>
      <w:r w:rsidRPr="0025013D">
        <w:rPr>
          <w:b/>
          <w:bCs/>
        </w:rPr>
        <w:t xml:space="preserve">Глава 7. Сколько </w:t>
      </w:r>
      <w:r>
        <w:rPr>
          <w:b/>
          <w:bCs/>
        </w:rPr>
        <w:t>это стоит?/</w:t>
      </w:r>
      <w:proofErr w:type="spellStart"/>
      <w:r>
        <w:rPr>
          <w:b/>
          <w:bCs/>
        </w:rPr>
        <w:t>Was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kostet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das</w:t>
      </w:r>
      <w:proofErr w:type="spellEnd"/>
      <w:r>
        <w:rPr>
          <w:b/>
          <w:bCs/>
        </w:rPr>
        <w:t>?</w:t>
      </w:r>
    </w:p>
    <w:p w14:paraId="40B4C57A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Ученики научатся:</w:t>
      </w:r>
      <w:r w:rsidRPr="0025013D">
        <w:rPr>
          <w:b/>
          <w:bCs/>
        </w:rPr>
        <w:t xml:space="preserve"> </w:t>
      </w:r>
      <w:r w:rsidRPr="0025013D">
        <w:t>называть цену; говорить, что они хотели бы купить; рассказывать о том, что им нравится, а что нет; находить информацию в тексте.</w:t>
      </w:r>
    </w:p>
    <w:p w14:paraId="72089F13" w14:textId="77777777" w:rsidR="00E80E1B" w:rsidRPr="0025013D" w:rsidRDefault="00E80E1B" w:rsidP="00A36A8D">
      <w:pPr>
        <w:ind w:firstLine="709"/>
        <w:contextualSpacing/>
        <w:mirrorIndents/>
        <w:jc w:val="both"/>
        <w:rPr>
          <w:b/>
        </w:rPr>
      </w:pPr>
      <w:r w:rsidRPr="0025013D">
        <w:rPr>
          <w:b/>
        </w:rPr>
        <w:t>Грамматика, лексика, фонетика:</w:t>
      </w:r>
    </w:p>
    <w:p w14:paraId="4FCBA03A" w14:textId="77777777" w:rsidR="00E80E1B" w:rsidRPr="0025013D" w:rsidRDefault="00E80E1B" w:rsidP="00A36A8D">
      <w:pPr>
        <w:ind w:firstLine="709"/>
        <w:contextualSpacing/>
        <w:mirrorIndents/>
        <w:jc w:val="both"/>
        <w:rPr>
          <w:i/>
          <w:iCs/>
        </w:rPr>
      </w:pPr>
      <w:r w:rsidRPr="0025013D">
        <w:t xml:space="preserve">Спряжение глаголов </w:t>
      </w:r>
      <w:proofErr w:type="spellStart"/>
      <w:r w:rsidRPr="0025013D">
        <w:rPr>
          <w:i/>
          <w:iCs/>
        </w:rPr>
        <w:t>essen</w:t>
      </w:r>
      <w:proofErr w:type="spellEnd"/>
      <w:r w:rsidRPr="0025013D">
        <w:rPr>
          <w:i/>
          <w:iCs/>
        </w:rPr>
        <w:t xml:space="preserve">, </w:t>
      </w:r>
      <w:proofErr w:type="spellStart"/>
      <w:r w:rsidRPr="0025013D">
        <w:rPr>
          <w:i/>
          <w:iCs/>
        </w:rPr>
        <w:t>treffen</w:t>
      </w:r>
      <w:proofErr w:type="spellEnd"/>
      <w:r w:rsidRPr="0025013D">
        <w:rPr>
          <w:i/>
          <w:iCs/>
        </w:rPr>
        <w:t xml:space="preserve">, </w:t>
      </w:r>
      <w:proofErr w:type="spellStart"/>
      <w:r w:rsidRPr="0025013D">
        <w:rPr>
          <w:i/>
          <w:iCs/>
        </w:rPr>
        <w:t>mö</w:t>
      </w:r>
      <w:r w:rsidRPr="0025013D">
        <w:rPr>
          <w:i/>
          <w:iCs/>
          <w:lang w:val="en-US"/>
        </w:rPr>
        <w:t>chten</w:t>
      </w:r>
      <w:proofErr w:type="spellEnd"/>
      <w:r w:rsidRPr="0025013D">
        <w:t xml:space="preserve">, порядок слов в предложении: рамочная конструкция; словосочетания, дифтонги </w:t>
      </w:r>
      <w:proofErr w:type="spellStart"/>
      <w:r w:rsidRPr="0025013D">
        <w:rPr>
          <w:i/>
          <w:iCs/>
        </w:rPr>
        <w:t>ei</w:t>
      </w:r>
      <w:proofErr w:type="spellEnd"/>
      <w:r w:rsidRPr="0025013D">
        <w:rPr>
          <w:i/>
          <w:iCs/>
        </w:rPr>
        <w:t xml:space="preserve">, </w:t>
      </w:r>
      <w:proofErr w:type="spellStart"/>
      <w:r w:rsidRPr="0025013D">
        <w:rPr>
          <w:i/>
          <w:iCs/>
        </w:rPr>
        <w:t>au</w:t>
      </w:r>
      <w:proofErr w:type="spellEnd"/>
      <w:r w:rsidRPr="0025013D">
        <w:rPr>
          <w:i/>
          <w:iCs/>
        </w:rPr>
        <w:t>, e.</w:t>
      </w:r>
    </w:p>
    <w:p w14:paraId="51CEA284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Чтение, говорение, аудирование, письмо:</w:t>
      </w:r>
    </w:p>
    <w:p w14:paraId="7F3D8CCC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расходы); знакомятся с немецкой традицией составления списка подарков ко дню рождения и пишут аналогичные списки; обсуждают подарки друзьям ко дню рождения, учитывая их стоимость и пожелания друзей; читают тексты и находят запрашиваемую информацию; читают тексты с полным пониманием, используя словарь.</w:t>
      </w:r>
    </w:p>
    <w:p w14:paraId="774F6F0F" w14:textId="77777777" w:rsidR="00E80E1B" w:rsidRPr="0025013D" w:rsidRDefault="00E80E1B" w:rsidP="00A36A8D">
      <w:pPr>
        <w:ind w:firstLine="709"/>
        <w:contextualSpacing/>
        <w:mirrorIndents/>
        <w:jc w:val="both"/>
        <w:rPr>
          <w:b/>
          <w:bCs/>
        </w:rPr>
      </w:pPr>
      <w:r w:rsidRPr="0025013D">
        <w:rPr>
          <w:b/>
          <w:bCs/>
        </w:rPr>
        <w:t>Большая перемена/Groß</w:t>
      </w:r>
      <w:r w:rsidRPr="0025013D">
        <w:rPr>
          <w:b/>
          <w:bCs/>
          <w:lang w:val="en-US"/>
        </w:rPr>
        <w:t>e</w:t>
      </w:r>
      <w:r w:rsidRPr="0025013D">
        <w:rPr>
          <w:b/>
          <w:bCs/>
        </w:rPr>
        <w:t xml:space="preserve"> </w:t>
      </w:r>
      <w:r w:rsidRPr="0025013D">
        <w:rPr>
          <w:b/>
          <w:bCs/>
          <w:lang w:val="en-US"/>
        </w:rPr>
        <w:t>Pause</w:t>
      </w:r>
      <w:r>
        <w:rPr>
          <w:b/>
          <w:bCs/>
        </w:rPr>
        <w:t xml:space="preserve"> (</w:t>
      </w:r>
      <w:r w:rsidRPr="0025013D">
        <w:rPr>
          <w:b/>
          <w:bCs/>
        </w:rPr>
        <w:t>Повторение</w:t>
      </w:r>
      <w:r>
        <w:rPr>
          <w:b/>
          <w:bCs/>
        </w:rPr>
        <w:t>)</w:t>
      </w:r>
    </w:p>
    <w:p w14:paraId="3D648384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rPr>
          <w:b/>
          <w:bCs/>
        </w:rPr>
        <w:t>Грамматический аспект в обучении:</w:t>
      </w:r>
      <w:r w:rsidRPr="0025013D">
        <w:t xml:space="preserve"> </w:t>
      </w:r>
    </w:p>
    <w:p w14:paraId="54163C8A" w14:textId="77777777" w:rsidR="00E80E1B" w:rsidRPr="0025013D" w:rsidRDefault="00E80E1B" w:rsidP="00A36A8D">
      <w:pPr>
        <w:ind w:firstLine="709"/>
        <w:contextualSpacing/>
        <w:mirrorIndents/>
        <w:jc w:val="both"/>
      </w:pPr>
      <w:r w:rsidRPr="0025013D">
        <w:t xml:space="preserve">Учащиеся овладевают грамматическим материалом в единстве с фонетикой и лексикой. Активный грамматический минимум для 5 класса составляют следующие грамматические явления: личные местоимения и притяжательные местоимения; глагол </w:t>
      </w:r>
      <w:proofErr w:type="spellStart"/>
      <w:r w:rsidRPr="0025013D">
        <w:rPr>
          <w:i/>
          <w:iCs/>
        </w:rPr>
        <w:t>haben</w:t>
      </w:r>
      <w:proofErr w:type="spellEnd"/>
      <w:r w:rsidRPr="0025013D">
        <w:rPr>
          <w:i/>
          <w:iCs/>
        </w:rPr>
        <w:t xml:space="preserve"> </w:t>
      </w:r>
      <w:r w:rsidRPr="0025013D">
        <w:t xml:space="preserve">в </w:t>
      </w:r>
      <w:proofErr w:type="spellStart"/>
      <w:r w:rsidRPr="0025013D">
        <w:rPr>
          <w:i/>
          <w:iCs/>
        </w:rPr>
        <w:t>Prä</w:t>
      </w:r>
      <w:r w:rsidRPr="0025013D">
        <w:rPr>
          <w:i/>
          <w:iCs/>
          <w:lang w:val="en-US"/>
        </w:rPr>
        <w:t>sen</w:t>
      </w:r>
      <w:r w:rsidRPr="0025013D">
        <w:rPr>
          <w:lang w:val="en-US"/>
        </w:rPr>
        <w:t>s</w:t>
      </w:r>
      <w:proofErr w:type="spellEnd"/>
      <w:r w:rsidRPr="0025013D">
        <w:t xml:space="preserve">, глагол </w:t>
      </w:r>
      <w:proofErr w:type="spellStart"/>
      <w:r w:rsidRPr="0025013D">
        <w:rPr>
          <w:i/>
          <w:iCs/>
        </w:rPr>
        <w:t>sein</w:t>
      </w:r>
      <w:proofErr w:type="spellEnd"/>
      <w:r w:rsidRPr="0025013D">
        <w:rPr>
          <w:i/>
          <w:iCs/>
        </w:rPr>
        <w:t xml:space="preserve"> </w:t>
      </w:r>
      <w:r w:rsidRPr="0025013D">
        <w:t xml:space="preserve">в </w:t>
      </w:r>
      <w:proofErr w:type="spellStart"/>
      <w:r w:rsidRPr="0025013D">
        <w:rPr>
          <w:i/>
          <w:iCs/>
        </w:rPr>
        <w:t>Prä</w:t>
      </w:r>
      <w:r w:rsidRPr="0025013D">
        <w:rPr>
          <w:i/>
          <w:iCs/>
          <w:lang w:val="en-US"/>
        </w:rPr>
        <w:t>sens</w:t>
      </w:r>
      <w:proofErr w:type="spellEnd"/>
      <w:r w:rsidRPr="0025013D">
        <w:rPr>
          <w:i/>
          <w:iCs/>
        </w:rPr>
        <w:t xml:space="preserve">, </w:t>
      </w:r>
      <w:r w:rsidRPr="0025013D">
        <w:t xml:space="preserve">слабые глаголы </w:t>
      </w:r>
      <w:proofErr w:type="spellStart"/>
      <w:r w:rsidRPr="0025013D">
        <w:rPr>
          <w:i/>
          <w:iCs/>
        </w:rPr>
        <w:t>wohnen</w:t>
      </w:r>
      <w:proofErr w:type="spellEnd"/>
      <w:r w:rsidRPr="0025013D">
        <w:rPr>
          <w:i/>
          <w:iCs/>
        </w:rPr>
        <w:t xml:space="preserve">, </w:t>
      </w:r>
      <w:proofErr w:type="spellStart"/>
      <w:r w:rsidRPr="0025013D">
        <w:rPr>
          <w:i/>
          <w:iCs/>
        </w:rPr>
        <w:t>basteln</w:t>
      </w:r>
      <w:proofErr w:type="spellEnd"/>
      <w:r w:rsidRPr="0025013D">
        <w:rPr>
          <w:i/>
          <w:iCs/>
        </w:rPr>
        <w:t xml:space="preserve">, </w:t>
      </w:r>
      <w:proofErr w:type="spellStart"/>
      <w:r w:rsidRPr="0025013D">
        <w:rPr>
          <w:i/>
          <w:iCs/>
        </w:rPr>
        <w:t>sammeln</w:t>
      </w:r>
      <w:proofErr w:type="spellEnd"/>
      <w:r w:rsidRPr="0025013D">
        <w:rPr>
          <w:i/>
          <w:iCs/>
        </w:rPr>
        <w:t xml:space="preserve"> </w:t>
      </w:r>
      <w:r w:rsidRPr="0025013D">
        <w:t xml:space="preserve">и др. в </w:t>
      </w:r>
      <w:proofErr w:type="spellStart"/>
      <w:r w:rsidRPr="0025013D">
        <w:rPr>
          <w:i/>
          <w:iCs/>
        </w:rPr>
        <w:t>Prä</w:t>
      </w:r>
      <w:r w:rsidRPr="0025013D">
        <w:rPr>
          <w:i/>
          <w:iCs/>
          <w:lang w:val="en-US"/>
        </w:rPr>
        <w:t>sens</w:t>
      </w:r>
      <w:proofErr w:type="spellEnd"/>
      <w:r w:rsidRPr="0025013D">
        <w:rPr>
          <w:i/>
          <w:iCs/>
        </w:rPr>
        <w:t xml:space="preserve">, </w:t>
      </w:r>
      <w:r w:rsidRPr="0025013D">
        <w:t xml:space="preserve">глаголы с отделяемыми приставками в </w:t>
      </w:r>
      <w:proofErr w:type="spellStart"/>
      <w:r w:rsidRPr="0025013D">
        <w:rPr>
          <w:i/>
          <w:iCs/>
        </w:rPr>
        <w:t>Prä</w:t>
      </w:r>
      <w:r w:rsidRPr="0025013D">
        <w:rPr>
          <w:i/>
          <w:iCs/>
          <w:lang w:val="en-US"/>
        </w:rPr>
        <w:t>sens</w:t>
      </w:r>
      <w:proofErr w:type="spellEnd"/>
      <w:r w:rsidRPr="0025013D">
        <w:rPr>
          <w:i/>
          <w:iCs/>
        </w:rPr>
        <w:t xml:space="preserve">, </w:t>
      </w:r>
      <w:r w:rsidRPr="0025013D">
        <w:t xml:space="preserve">модальный глагол </w:t>
      </w:r>
      <w:proofErr w:type="spellStart"/>
      <w:r w:rsidRPr="0025013D">
        <w:rPr>
          <w:i/>
          <w:iCs/>
        </w:rPr>
        <w:t>kö</w:t>
      </w:r>
      <w:r w:rsidRPr="0025013D">
        <w:rPr>
          <w:i/>
          <w:iCs/>
          <w:lang w:val="en-US"/>
        </w:rPr>
        <w:t>nnen</w:t>
      </w:r>
      <w:proofErr w:type="spellEnd"/>
      <w:r w:rsidRPr="0025013D">
        <w:rPr>
          <w:i/>
          <w:iCs/>
        </w:rPr>
        <w:t xml:space="preserve"> </w:t>
      </w:r>
      <w:r w:rsidRPr="0025013D">
        <w:t xml:space="preserve">в </w:t>
      </w:r>
      <w:proofErr w:type="spellStart"/>
      <w:r w:rsidRPr="0025013D">
        <w:rPr>
          <w:i/>
          <w:iCs/>
        </w:rPr>
        <w:t>Prä</w:t>
      </w:r>
      <w:r w:rsidRPr="0025013D">
        <w:rPr>
          <w:i/>
          <w:iCs/>
          <w:lang w:val="en-US"/>
        </w:rPr>
        <w:t>sens</w:t>
      </w:r>
      <w:proofErr w:type="spellEnd"/>
      <w:r w:rsidRPr="0025013D">
        <w:rPr>
          <w:i/>
          <w:iCs/>
        </w:rPr>
        <w:t xml:space="preserve">, </w:t>
      </w:r>
      <w:r w:rsidRPr="0025013D">
        <w:t xml:space="preserve">глагол </w:t>
      </w:r>
      <w:proofErr w:type="spellStart"/>
      <w:r w:rsidRPr="0025013D">
        <w:rPr>
          <w:i/>
          <w:iCs/>
        </w:rPr>
        <w:t>machen</w:t>
      </w:r>
      <w:proofErr w:type="spellEnd"/>
      <w:r w:rsidRPr="0025013D">
        <w:rPr>
          <w:i/>
          <w:iCs/>
        </w:rPr>
        <w:t xml:space="preserve"> </w:t>
      </w:r>
      <w:r w:rsidRPr="0025013D">
        <w:t xml:space="preserve">в </w:t>
      </w:r>
      <w:proofErr w:type="spellStart"/>
      <w:r w:rsidRPr="0025013D">
        <w:rPr>
          <w:i/>
          <w:iCs/>
        </w:rPr>
        <w:t>Prä</w:t>
      </w:r>
      <w:r w:rsidRPr="0025013D">
        <w:rPr>
          <w:i/>
          <w:iCs/>
          <w:lang w:val="en-US"/>
        </w:rPr>
        <w:t>sens</w:t>
      </w:r>
      <w:proofErr w:type="spellEnd"/>
      <w:r w:rsidRPr="0025013D">
        <w:t xml:space="preserve">; существительные с определённым артиклем, с неопределённым артиклем, с нулевым артиклем (употребление названий профессий), с отрицательным артиклем, множественное число существительных, существительные в винительном падеже </w:t>
      </w:r>
      <w:r w:rsidRPr="0025013D">
        <w:rPr>
          <w:i/>
          <w:iCs/>
        </w:rPr>
        <w:t>(</w:t>
      </w:r>
      <w:proofErr w:type="spellStart"/>
      <w:r w:rsidRPr="0025013D">
        <w:rPr>
          <w:i/>
          <w:iCs/>
        </w:rPr>
        <w:t>Akkusativ</w:t>
      </w:r>
      <w:proofErr w:type="spellEnd"/>
      <w:r w:rsidRPr="0025013D">
        <w:rPr>
          <w:i/>
          <w:iCs/>
        </w:rPr>
        <w:t>)</w:t>
      </w:r>
      <w:r w:rsidRPr="0025013D">
        <w:t xml:space="preserve">; количественные числительные; предлоги </w:t>
      </w:r>
      <w:proofErr w:type="spellStart"/>
      <w:r w:rsidRPr="0025013D">
        <w:rPr>
          <w:i/>
          <w:iCs/>
        </w:rPr>
        <w:t>um</w:t>
      </w:r>
      <w:proofErr w:type="spellEnd"/>
      <w:r w:rsidRPr="0025013D">
        <w:rPr>
          <w:i/>
          <w:iCs/>
        </w:rPr>
        <w:t xml:space="preserve">, </w:t>
      </w:r>
      <w:proofErr w:type="spellStart"/>
      <w:r w:rsidRPr="0025013D">
        <w:rPr>
          <w:i/>
          <w:iCs/>
        </w:rPr>
        <w:t>von</w:t>
      </w:r>
      <w:proofErr w:type="spellEnd"/>
      <w:r w:rsidRPr="0025013D">
        <w:rPr>
          <w:i/>
          <w:iCs/>
        </w:rPr>
        <w:t xml:space="preserve"> ... </w:t>
      </w:r>
      <w:proofErr w:type="spellStart"/>
      <w:r w:rsidRPr="0025013D">
        <w:rPr>
          <w:i/>
          <w:iCs/>
        </w:rPr>
        <w:t>bis</w:t>
      </w:r>
      <w:proofErr w:type="spellEnd"/>
      <w:r w:rsidRPr="0025013D">
        <w:rPr>
          <w:i/>
          <w:iCs/>
        </w:rPr>
        <w:t>, am</w:t>
      </w:r>
      <w:r w:rsidRPr="0025013D">
        <w:t>. Словообразование: имена существительные для обозначения профессий мужского и женского рода-</w:t>
      </w:r>
    </w:p>
    <w:p w14:paraId="741D4EF3" w14:textId="77777777" w:rsidR="00A36A8D" w:rsidRDefault="00E80E1B" w:rsidP="00A36A8D">
      <w:pPr>
        <w:ind w:firstLine="709"/>
        <w:contextualSpacing/>
        <w:mirrorIndents/>
        <w:jc w:val="both"/>
      </w:pPr>
      <w:r w:rsidRPr="0025013D">
        <w:t xml:space="preserve">      Синтаксис: порядок слов в повествовательном предложении, порядок слов в вопросительном предложении (вопросительные слова),  формы отрицания в предложении, формы утверждения в предложении. Принципиальным в организации работы со структурами является их функциональное применение. Работа над грамматикой вписывается в контекст коммуникативной деятельности учащихся и подчиняется решению речевых задач. </w:t>
      </w:r>
    </w:p>
    <w:p w14:paraId="236AB1CC" w14:textId="77777777" w:rsidR="00E80E1B" w:rsidRPr="00A36A8D" w:rsidRDefault="00A36A8D" w:rsidP="00A36A8D">
      <w:pPr>
        <w:spacing w:after="200" w:line="276" w:lineRule="auto"/>
      </w:pPr>
      <w:r>
        <w:br w:type="page"/>
      </w:r>
    </w:p>
    <w:p w14:paraId="4F3399C7" w14:textId="77777777" w:rsidR="00E80E1B" w:rsidRPr="001706F5" w:rsidRDefault="00E80E1B" w:rsidP="00E80E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Тематическое планирование. 8</w:t>
      </w:r>
      <w:r w:rsidRPr="001706F5">
        <w:rPr>
          <w:b/>
          <w:bCs/>
          <w:sz w:val="28"/>
          <w:szCs w:val="28"/>
        </w:rPr>
        <w:t xml:space="preserve"> класс</w:t>
      </w:r>
      <w:r>
        <w:rPr>
          <w:b/>
          <w:bCs/>
          <w:sz w:val="28"/>
          <w:szCs w:val="28"/>
        </w:rPr>
        <w:t>. (34</w:t>
      </w:r>
      <w:r w:rsidRPr="001706F5">
        <w:rPr>
          <w:b/>
          <w:bCs/>
          <w:sz w:val="28"/>
          <w:szCs w:val="28"/>
        </w:rPr>
        <w:t xml:space="preserve"> ч)</w:t>
      </w:r>
    </w:p>
    <w:p w14:paraId="099F49C1" w14:textId="77777777" w:rsidR="00E80E1B" w:rsidRPr="001706F5" w:rsidRDefault="00E80E1B" w:rsidP="00E80E1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1256"/>
        <w:gridCol w:w="1191"/>
        <w:gridCol w:w="537"/>
        <w:gridCol w:w="1096"/>
        <w:gridCol w:w="1256"/>
        <w:gridCol w:w="1162"/>
        <w:gridCol w:w="1352"/>
        <w:gridCol w:w="1256"/>
        <w:gridCol w:w="1310"/>
        <w:gridCol w:w="1341"/>
        <w:gridCol w:w="1191"/>
        <w:gridCol w:w="1333"/>
      </w:tblGrid>
      <w:tr w:rsidR="00E80E1B" w:rsidRPr="00AB105A" w14:paraId="468C7D27" w14:textId="77777777" w:rsidTr="00C97C29">
        <w:trPr>
          <w:trHeight w:val="143"/>
        </w:trPr>
        <w:tc>
          <w:tcPr>
            <w:tcW w:w="7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D1827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Урок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5BFF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A1895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Тема урока / </w:t>
            </w:r>
            <w:proofErr w:type="spellStart"/>
            <w:r w:rsidRPr="00AB105A">
              <w:rPr>
                <w:sz w:val="20"/>
                <w:szCs w:val="20"/>
              </w:rPr>
              <w:t>подтема</w:t>
            </w:r>
            <w:proofErr w:type="spellEnd"/>
          </w:p>
        </w:tc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E8E3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Количество часов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47B9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85667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Требования к уровню подготовки учащихся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913A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Вид контроля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FB0F72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Д/з, творческое задание</w:t>
            </w:r>
          </w:p>
        </w:tc>
      </w:tr>
      <w:tr w:rsidR="00E80E1B" w:rsidRPr="00AB105A" w14:paraId="2D99C28C" w14:textId="77777777" w:rsidTr="00C97C29">
        <w:trPr>
          <w:trHeight w:val="735"/>
        </w:trPr>
        <w:tc>
          <w:tcPr>
            <w:tcW w:w="7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1B03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ED67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3B71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52A5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2955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Фонетика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6DDC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Лексика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B4B71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Функциональная грамматика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A0293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Говорение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70AE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Чтение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CB4A8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Письмо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B44A9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ind w:left="6" w:right="-18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Аудирование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C0A3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7C24B9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0E1B" w:rsidRPr="00AB105A" w14:paraId="30B489E9" w14:textId="77777777" w:rsidTr="00C97C29">
        <w:trPr>
          <w:trHeight w:val="143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3991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5F2C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D940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043EB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55C7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911A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7C2C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62C6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2803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CC03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6F85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11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338C0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050C44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13</w:t>
            </w:r>
          </w:p>
        </w:tc>
      </w:tr>
      <w:tr w:rsidR="00E80E1B" w:rsidRPr="00AB105A" w14:paraId="07860512" w14:textId="77777777" w:rsidTr="00C97C29">
        <w:trPr>
          <w:trHeight w:val="3117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7721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1</w:t>
            </w:r>
          </w:p>
          <w:p w14:paraId="4DB5EB67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4B405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§ 1</w:t>
            </w:r>
          </w:p>
          <w:p w14:paraId="504B0958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B105A">
              <w:rPr>
                <w:sz w:val="20"/>
                <w:szCs w:val="20"/>
              </w:rPr>
              <w:t>Kennenlernen</w:t>
            </w:r>
            <w:proofErr w:type="spellEnd"/>
          </w:p>
          <w:p w14:paraId="69B25387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Знакомство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44B8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Как тебя зовут?</w:t>
            </w:r>
          </w:p>
          <w:p w14:paraId="71C84F83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Добрый день, как дела?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3A6B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EF03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Работа со звуками</w:t>
            </w:r>
          </w:p>
          <w:p w14:paraId="1A2E459F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[a] [a:]</w:t>
            </w:r>
          </w:p>
          <w:p w14:paraId="7C319E3A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[o] [o:]</w:t>
            </w:r>
          </w:p>
          <w:p w14:paraId="1690237D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 [u] [u:]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E352C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AB105A">
              <w:rPr>
                <w:sz w:val="20"/>
                <w:szCs w:val="20"/>
                <w:lang w:val="de-DE"/>
              </w:rPr>
              <w:t>Hallo, Guten Tag, Guten Morgen, Guten Abend, Ich heiβe, ich bin, mein Name ist, wie heiβt du?</w:t>
            </w:r>
          </w:p>
          <w:p w14:paraId="603AACC1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AB105A">
              <w:rPr>
                <w:sz w:val="20"/>
                <w:szCs w:val="20"/>
                <w:lang w:val="de-DE"/>
              </w:rPr>
              <w:t xml:space="preserve">Wie geht’s dir? Wie geht’s Ihnen? Danke, </w:t>
            </w:r>
            <w:proofErr w:type="gramStart"/>
            <w:r w:rsidRPr="00AB105A">
              <w:rPr>
                <w:sz w:val="20"/>
                <w:szCs w:val="20"/>
                <w:lang w:val="de-DE"/>
              </w:rPr>
              <w:t>wie ,</w:t>
            </w:r>
            <w:proofErr w:type="gramEnd"/>
            <w:r w:rsidRPr="00AB105A">
              <w:rPr>
                <w:sz w:val="20"/>
                <w:szCs w:val="20"/>
                <w:lang w:val="de-DE"/>
              </w:rPr>
              <w:t xml:space="preserve"> bitte? </w:t>
            </w:r>
            <w:proofErr w:type="spellStart"/>
            <w:r w:rsidRPr="00AB105A">
              <w:rPr>
                <w:sz w:val="20"/>
                <w:szCs w:val="20"/>
                <w:lang w:val="de-DE"/>
              </w:rPr>
              <w:t>Tschϋs</w:t>
            </w:r>
            <w:proofErr w:type="spellEnd"/>
            <w:r w:rsidRPr="00AB105A">
              <w:rPr>
                <w:sz w:val="20"/>
                <w:szCs w:val="20"/>
                <w:lang w:val="de-DE"/>
              </w:rPr>
              <w:t>, Auf Wiedersehen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244CD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Личные местоимения </w:t>
            </w:r>
            <w:proofErr w:type="spellStart"/>
            <w:r w:rsidRPr="00AB105A">
              <w:rPr>
                <w:sz w:val="20"/>
                <w:szCs w:val="20"/>
              </w:rPr>
              <w:t>ich</w:t>
            </w:r>
            <w:proofErr w:type="spellEnd"/>
            <w:r w:rsidRPr="00AB105A">
              <w:rPr>
                <w:sz w:val="20"/>
                <w:szCs w:val="20"/>
              </w:rPr>
              <w:t xml:space="preserve">, </w:t>
            </w:r>
            <w:proofErr w:type="spellStart"/>
            <w:r w:rsidRPr="00AB105A">
              <w:rPr>
                <w:sz w:val="20"/>
                <w:szCs w:val="20"/>
              </w:rPr>
              <w:t>du</w:t>
            </w:r>
            <w:proofErr w:type="spellEnd"/>
            <w:r w:rsidRPr="00AB105A">
              <w:rPr>
                <w:sz w:val="20"/>
                <w:szCs w:val="20"/>
              </w:rPr>
              <w:t xml:space="preserve">, </w:t>
            </w:r>
            <w:proofErr w:type="spellStart"/>
            <w:r w:rsidRPr="00AB105A">
              <w:rPr>
                <w:sz w:val="20"/>
                <w:szCs w:val="20"/>
              </w:rPr>
              <w:t>Sie</w:t>
            </w:r>
            <w:proofErr w:type="spellEnd"/>
          </w:p>
          <w:p w14:paraId="60163A65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  <w:lang w:val="de-DE"/>
              </w:rPr>
              <w:t xml:space="preserve">Präsens </w:t>
            </w:r>
            <w:r w:rsidRPr="00AB105A">
              <w:rPr>
                <w:sz w:val="20"/>
                <w:szCs w:val="20"/>
              </w:rPr>
              <w:t xml:space="preserve">глагола </w:t>
            </w:r>
            <w:proofErr w:type="spellStart"/>
            <w:r w:rsidRPr="00AB105A">
              <w:rPr>
                <w:sz w:val="20"/>
                <w:szCs w:val="20"/>
              </w:rPr>
              <w:t>sein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B314C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повторять за диктором</w:t>
            </w:r>
          </w:p>
          <w:p w14:paraId="412F0D12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Упр.1 (b) стр.6</w:t>
            </w:r>
          </w:p>
          <w:p w14:paraId="45154AEC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Вопросно-ответная форма работы в парах: диалоги по образцу</w:t>
            </w:r>
          </w:p>
          <w:p w14:paraId="5CE82257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</w:t>
            </w:r>
            <w:proofErr w:type="gramStart"/>
            <w:r w:rsidRPr="00AB105A">
              <w:rPr>
                <w:sz w:val="20"/>
                <w:szCs w:val="20"/>
              </w:rPr>
              <w:t>3  стр.</w:t>
            </w:r>
            <w:proofErr w:type="gramEnd"/>
            <w:r w:rsidRPr="00AB105A">
              <w:rPr>
                <w:sz w:val="20"/>
                <w:szCs w:val="20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3EF1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читать услышанный диалог</w:t>
            </w:r>
          </w:p>
          <w:p w14:paraId="7CCD8D7F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Упр.1 (а) стр.6</w:t>
            </w:r>
          </w:p>
          <w:p w14:paraId="74BA3B31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читать словосочетания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C2F5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Уметь </w:t>
            </w:r>
            <w:proofErr w:type="gramStart"/>
            <w:r w:rsidRPr="00AB105A">
              <w:rPr>
                <w:sz w:val="20"/>
                <w:szCs w:val="20"/>
              </w:rPr>
              <w:t>записывать  немецкий</w:t>
            </w:r>
            <w:proofErr w:type="gramEnd"/>
            <w:r w:rsidRPr="00AB105A">
              <w:rPr>
                <w:sz w:val="20"/>
                <w:szCs w:val="20"/>
              </w:rPr>
              <w:t xml:space="preserve"> алфавит</w:t>
            </w:r>
          </w:p>
          <w:p w14:paraId="1EAD0A19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Новые ЛЕ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136E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воспринимать диалог на слух</w:t>
            </w:r>
          </w:p>
          <w:p w14:paraId="2D1B6590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Упр.1 (а) стр.6</w:t>
            </w:r>
          </w:p>
          <w:p w14:paraId="0F140FDF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</w:t>
            </w:r>
            <w:proofErr w:type="gramStart"/>
            <w:r w:rsidRPr="00AB105A">
              <w:rPr>
                <w:sz w:val="20"/>
                <w:szCs w:val="20"/>
              </w:rPr>
              <w:t>2  стр.</w:t>
            </w:r>
            <w:proofErr w:type="gramEnd"/>
            <w:r w:rsidRPr="00AB105A">
              <w:rPr>
                <w:sz w:val="20"/>
                <w:szCs w:val="20"/>
              </w:rPr>
              <w:t>6</w:t>
            </w:r>
          </w:p>
          <w:p w14:paraId="0FB1873A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6BCD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Контроль навыков письма</w:t>
            </w:r>
          </w:p>
          <w:p w14:paraId="3A3D6600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Контроль навыков письма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7ECF43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РТ упр.1 (</w:t>
            </w:r>
            <w:proofErr w:type="spellStart"/>
            <w:proofErr w:type="gramStart"/>
            <w:r w:rsidRPr="00AB105A">
              <w:rPr>
                <w:sz w:val="20"/>
                <w:szCs w:val="20"/>
              </w:rPr>
              <w:t>a,b</w:t>
            </w:r>
            <w:proofErr w:type="gramEnd"/>
            <w:r w:rsidRPr="00AB105A">
              <w:rPr>
                <w:sz w:val="20"/>
                <w:szCs w:val="20"/>
              </w:rPr>
              <w:t>,c</w:t>
            </w:r>
            <w:proofErr w:type="spellEnd"/>
            <w:r w:rsidRPr="00AB105A">
              <w:rPr>
                <w:sz w:val="20"/>
                <w:szCs w:val="20"/>
              </w:rPr>
              <w:t>) стр.4</w:t>
            </w:r>
          </w:p>
          <w:p w14:paraId="7BE21F31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РТ упр.2,3 стр.4</w:t>
            </w:r>
          </w:p>
          <w:p w14:paraId="2CD3A38C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E35F85E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РТ упр.4</w:t>
            </w:r>
            <w:r w:rsidRPr="00AB105A">
              <w:rPr>
                <w:sz w:val="20"/>
                <w:szCs w:val="20"/>
                <w:rtl/>
              </w:rPr>
              <w:t xml:space="preserve">٭ </w:t>
            </w:r>
            <w:r w:rsidRPr="00AB105A">
              <w:rPr>
                <w:sz w:val="20"/>
                <w:szCs w:val="20"/>
              </w:rPr>
              <w:t>стр.5</w:t>
            </w:r>
          </w:p>
        </w:tc>
      </w:tr>
      <w:tr w:rsidR="00E80E1B" w:rsidRPr="00AB105A" w14:paraId="1B035B5B" w14:textId="77777777" w:rsidTr="00C97C29">
        <w:trPr>
          <w:trHeight w:val="1126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2BA0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79C8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D3A3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Как при знакомстве представить других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CFDB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F4E0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Работа со звуками </w:t>
            </w:r>
          </w:p>
          <w:p w14:paraId="50AF19EE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[p] [n</w:t>
            </w:r>
            <w:proofErr w:type="gramStart"/>
            <w:r w:rsidRPr="00AB105A">
              <w:rPr>
                <w:sz w:val="20"/>
                <w:szCs w:val="20"/>
              </w:rPr>
              <w:t>][ t</w:t>
            </w:r>
            <w:proofErr w:type="gramEnd"/>
            <w:r w:rsidRPr="00AB105A">
              <w:rPr>
                <w:sz w:val="20"/>
                <w:szCs w:val="20"/>
              </w:rPr>
              <w:t>]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29028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AB105A">
              <w:rPr>
                <w:sz w:val="20"/>
                <w:szCs w:val="20"/>
                <w:lang w:val="de-DE"/>
              </w:rPr>
              <w:t>Das ist, das sind, die Frau, der Herr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406B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AB105A">
              <w:rPr>
                <w:sz w:val="20"/>
                <w:szCs w:val="20"/>
              </w:rPr>
              <w:t>Конструкция</w:t>
            </w:r>
            <w:r w:rsidRPr="00AB105A">
              <w:rPr>
                <w:sz w:val="20"/>
                <w:szCs w:val="20"/>
                <w:lang w:val="de-DE"/>
              </w:rPr>
              <w:t xml:space="preserve"> Das ist…</w:t>
            </w:r>
          </w:p>
          <w:p w14:paraId="23714CAC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AB105A">
              <w:rPr>
                <w:sz w:val="20"/>
                <w:szCs w:val="20"/>
                <w:lang w:val="de-DE"/>
              </w:rPr>
              <w:t>Das sind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2971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разыграть диалог-знакомство по образцу</w:t>
            </w:r>
          </w:p>
          <w:p w14:paraId="5E1DAE6A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</w:t>
            </w:r>
            <w:proofErr w:type="gramStart"/>
            <w:r w:rsidRPr="00AB105A">
              <w:rPr>
                <w:sz w:val="20"/>
                <w:szCs w:val="20"/>
              </w:rPr>
              <w:t>5  стр.</w:t>
            </w:r>
            <w:proofErr w:type="gramEnd"/>
            <w:r w:rsidRPr="00AB105A">
              <w:rPr>
                <w:sz w:val="20"/>
                <w:szCs w:val="20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F499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Уметь читать формуляр-анкету </w:t>
            </w:r>
          </w:p>
          <w:p w14:paraId="598C4E1F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</w:t>
            </w:r>
            <w:proofErr w:type="gramStart"/>
            <w:r w:rsidRPr="00AB105A">
              <w:rPr>
                <w:sz w:val="20"/>
                <w:szCs w:val="20"/>
              </w:rPr>
              <w:t>6  стр.</w:t>
            </w:r>
            <w:proofErr w:type="gramEnd"/>
            <w:r w:rsidRPr="00AB105A">
              <w:rPr>
                <w:sz w:val="20"/>
                <w:szCs w:val="2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F278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E56C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слушать и подпевать Упр.</w:t>
            </w:r>
            <w:proofErr w:type="gramStart"/>
            <w:r w:rsidRPr="00AB105A">
              <w:rPr>
                <w:sz w:val="20"/>
                <w:szCs w:val="20"/>
              </w:rPr>
              <w:t>4  стр.</w:t>
            </w:r>
            <w:proofErr w:type="gramEnd"/>
            <w:r w:rsidRPr="00AB105A">
              <w:rPr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3594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Контроль навыков чтения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0D4455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РТ упр.5,6 стр.5</w:t>
            </w:r>
          </w:p>
        </w:tc>
      </w:tr>
      <w:tr w:rsidR="00E80E1B" w:rsidRPr="00AB105A" w14:paraId="103B270A" w14:textId="77777777" w:rsidTr="00C97C29">
        <w:trPr>
          <w:trHeight w:val="1126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69CE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E311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2FE4A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Интересы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FAC8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9058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Произносим по буквам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3C1A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AB105A">
              <w:rPr>
                <w:sz w:val="20"/>
                <w:szCs w:val="20"/>
                <w:lang w:val="de-DE"/>
              </w:rPr>
              <w:t xml:space="preserve">Ich mag, magst du? Fuβball, Volleyball, das Kino, </w:t>
            </w:r>
            <w:r w:rsidRPr="00AB105A">
              <w:rPr>
                <w:sz w:val="20"/>
                <w:szCs w:val="20"/>
                <w:lang w:val="de-DE"/>
              </w:rPr>
              <w:lastRenderedPageBreak/>
              <w:t>Judo, Karate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6F28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  <w:lang w:val="de-DE"/>
              </w:rPr>
              <w:lastRenderedPageBreak/>
              <w:t xml:space="preserve">Präsens </w:t>
            </w:r>
            <w:r w:rsidRPr="00AB105A">
              <w:rPr>
                <w:sz w:val="20"/>
                <w:szCs w:val="20"/>
              </w:rPr>
              <w:t>глагола</w:t>
            </w:r>
            <w:r w:rsidRPr="00AB105A">
              <w:rPr>
                <w:sz w:val="20"/>
                <w:szCs w:val="20"/>
                <w:lang w:val="de-DE"/>
              </w:rPr>
              <w:t xml:space="preserve"> mögen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F8C3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разыграть диалоги</w:t>
            </w:r>
          </w:p>
          <w:p w14:paraId="24C9F48C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</w:t>
            </w:r>
            <w:proofErr w:type="gramStart"/>
            <w:r w:rsidRPr="00AB105A">
              <w:rPr>
                <w:sz w:val="20"/>
                <w:szCs w:val="20"/>
              </w:rPr>
              <w:t>7  стр.</w:t>
            </w:r>
            <w:proofErr w:type="gramEnd"/>
            <w:r w:rsidRPr="00AB105A">
              <w:rPr>
                <w:sz w:val="20"/>
                <w:szCs w:val="20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5452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C27D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записать диалог на слух</w:t>
            </w:r>
          </w:p>
          <w:p w14:paraId="49741ED6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Упр.8 (</w:t>
            </w:r>
            <w:proofErr w:type="gramStart"/>
            <w:r w:rsidRPr="00AB105A">
              <w:rPr>
                <w:sz w:val="20"/>
                <w:szCs w:val="20"/>
              </w:rPr>
              <w:t xml:space="preserve">с)  </w:t>
            </w:r>
            <w:r w:rsidRPr="00AB105A">
              <w:rPr>
                <w:sz w:val="20"/>
                <w:szCs w:val="20"/>
              </w:rPr>
              <w:lastRenderedPageBreak/>
              <w:t>стр.</w:t>
            </w:r>
            <w:proofErr w:type="gramEnd"/>
            <w:r w:rsidRPr="00AB105A">
              <w:rPr>
                <w:sz w:val="20"/>
                <w:szCs w:val="2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C11A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lastRenderedPageBreak/>
              <w:t>Уметь воспринимать на слух диалог</w:t>
            </w:r>
          </w:p>
          <w:p w14:paraId="6B2FAF40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Упр.8 (</w:t>
            </w:r>
            <w:proofErr w:type="gramStart"/>
            <w:r w:rsidRPr="00AB105A">
              <w:rPr>
                <w:sz w:val="20"/>
                <w:szCs w:val="20"/>
              </w:rPr>
              <w:t xml:space="preserve">b)  </w:t>
            </w:r>
            <w:r w:rsidRPr="00AB105A">
              <w:rPr>
                <w:sz w:val="20"/>
                <w:szCs w:val="20"/>
              </w:rPr>
              <w:lastRenderedPageBreak/>
              <w:t>стр.</w:t>
            </w:r>
            <w:proofErr w:type="gramEnd"/>
            <w:r w:rsidRPr="00AB105A">
              <w:rPr>
                <w:sz w:val="20"/>
                <w:szCs w:val="20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1BEB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lastRenderedPageBreak/>
              <w:t>Игра «Произносим по буквам»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32CEFA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РТ упр.7,8 стр.6</w:t>
            </w:r>
          </w:p>
        </w:tc>
      </w:tr>
      <w:tr w:rsidR="00E80E1B" w:rsidRPr="00AB105A" w14:paraId="74D5CCA8" w14:textId="77777777" w:rsidTr="00C97C29">
        <w:trPr>
          <w:trHeight w:val="1126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526B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BE06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95EA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Что я знаю о себе?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11284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29FE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Работа со звуками </w:t>
            </w:r>
          </w:p>
          <w:p w14:paraId="7A37DF85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[v] [f]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E109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AB105A">
              <w:rPr>
                <w:sz w:val="20"/>
                <w:szCs w:val="20"/>
                <w:lang w:val="de-DE"/>
              </w:rPr>
              <w:t>Ich heiβe, ich bin, ich wohne, ich mag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E983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P</w:t>
            </w:r>
            <w:proofErr w:type="spellStart"/>
            <w:r w:rsidRPr="00AB105A">
              <w:rPr>
                <w:sz w:val="20"/>
                <w:szCs w:val="20"/>
                <w:lang w:val="de-DE"/>
              </w:rPr>
              <w:t>räsens</w:t>
            </w:r>
            <w:proofErr w:type="spellEnd"/>
            <w:r w:rsidRPr="00AB105A">
              <w:rPr>
                <w:sz w:val="20"/>
                <w:szCs w:val="20"/>
                <w:lang w:val="de-DE"/>
              </w:rPr>
              <w:t xml:space="preserve"> </w:t>
            </w:r>
            <w:r w:rsidRPr="00AB105A">
              <w:rPr>
                <w:sz w:val="20"/>
                <w:szCs w:val="20"/>
              </w:rPr>
              <w:t>глаголов</w:t>
            </w:r>
            <w:r w:rsidRPr="00AB105A">
              <w:rPr>
                <w:sz w:val="20"/>
                <w:szCs w:val="20"/>
                <w:lang w:val="de-DE"/>
              </w:rPr>
              <w:t xml:space="preserve"> heißen, wohnen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3F3A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разыграть диалоги по карточкам</w:t>
            </w:r>
          </w:p>
          <w:p w14:paraId="26D058A2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</w:t>
            </w:r>
            <w:proofErr w:type="gramStart"/>
            <w:r w:rsidRPr="00AB105A">
              <w:rPr>
                <w:sz w:val="20"/>
                <w:szCs w:val="20"/>
              </w:rPr>
              <w:t>9  стр.</w:t>
            </w:r>
            <w:proofErr w:type="gramEnd"/>
            <w:r w:rsidRPr="00AB105A">
              <w:rPr>
                <w:sz w:val="20"/>
                <w:szCs w:val="20"/>
              </w:rPr>
              <w:t>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FA0C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читать услышанный диалог</w:t>
            </w:r>
          </w:p>
          <w:p w14:paraId="685964DD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</w:t>
            </w:r>
            <w:proofErr w:type="gramStart"/>
            <w:r w:rsidRPr="00AB105A">
              <w:rPr>
                <w:sz w:val="20"/>
                <w:szCs w:val="20"/>
              </w:rPr>
              <w:t>10  стр.</w:t>
            </w:r>
            <w:proofErr w:type="gramEnd"/>
            <w:r w:rsidRPr="00AB105A">
              <w:rPr>
                <w:sz w:val="20"/>
                <w:szCs w:val="2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6F91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записать личные карточки на немецком</w:t>
            </w:r>
          </w:p>
          <w:p w14:paraId="5BE7DC20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</w:t>
            </w:r>
            <w:proofErr w:type="gramStart"/>
            <w:r w:rsidRPr="00AB105A">
              <w:rPr>
                <w:sz w:val="20"/>
                <w:szCs w:val="20"/>
              </w:rPr>
              <w:t>9  стр.</w:t>
            </w:r>
            <w:proofErr w:type="gramEnd"/>
            <w:r w:rsidRPr="00AB105A">
              <w:rPr>
                <w:sz w:val="20"/>
                <w:szCs w:val="2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9848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воспринимать на слух диалог</w:t>
            </w:r>
          </w:p>
          <w:p w14:paraId="0A82E823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</w:t>
            </w:r>
            <w:proofErr w:type="gramStart"/>
            <w:r w:rsidRPr="00AB105A">
              <w:rPr>
                <w:sz w:val="20"/>
                <w:szCs w:val="20"/>
              </w:rPr>
              <w:t>10  стр.</w:t>
            </w:r>
            <w:proofErr w:type="gramEnd"/>
            <w:r w:rsidRPr="00AB105A">
              <w:rPr>
                <w:sz w:val="20"/>
                <w:szCs w:val="20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425B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Контроль навыков диалогической речи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CE8D61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РТ упр.9,10</w:t>
            </w:r>
          </w:p>
          <w:p w14:paraId="2412806E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стр.6-7</w:t>
            </w:r>
          </w:p>
        </w:tc>
      </w:tr>
      <w:tr w:rsidR="00E80E1B" w:rsidRPr="00AB105A" w14:paraId="62840D78" w14:textId="77777777" w:rsidTr="00C97C29">
        <w:trPr>
          <w:trHeight w:val="1126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3AEC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4D2B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57DD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Мне нравится…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B30B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F8D47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Интонация вопросительного предложения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C64B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  <w:lang w:val="de-DE"/>
              </w:rPr>
              <w:t xml:space="preserve">Woher kommst du? Wo wohnst du? </w:t>
            </w:r>
            <w:proofErr w:type="spellStart"/>
            <w:r w:rsidRPr="00AB105A">
              <w:rPr>
                <w:sz w:val="20"/>
                <w:szCs w:val="20"/>
              </w:rPr>
              <w:t>Wer</w:t>
            </w:r>
            <w:proofErr w:type="spellEnd"/>
            <w:r w:rsidRPr="00AB105A">
              <w:rPr>
                <w:sz w:val="20"/>
                <w:szCs w:val="20"/>
              </w:rPr>
              <w:t xml:space="preserve">, </w:t>
            </w:r>
            <w:proofErr w:type="spellStart"/>
            <w:r w:rsidRPr="00AB105A">
              <w:rPr>
                <w:sz w:val="20"/>
                <w:szCs w:val="20"/>
              </w:rPr>
              <w:t>was</w:t>
            </w:r>
            <w:proofErr w:type="spellEnd"/>
            <w:r w:rsidRPr="00AB105A">
              <w:rPr>
                <w:sz w:val="20"/>
                <w:szCs w:val="20"/>
              </w:rPr>
              <w:t xml:space="preserve">, </w:t>
            </w:r>
            <w:proofErr w:type="spellStart"/>
            <w:r w:rsidRPr="00AB105A">
              <w:rPr>
                <w:sz w:val="20"/>
                <w:szCs w:val="20"/>
              </w:rPr>
              <w:t>wie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FB7E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Вопросы с вопросительным словом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6FF37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Уметь слушать и повторять за диктором </w:t>
            </w:r>
          </w:p>
          <w:p w14:paraId="4FE9D724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</w:t>
            </w:r>
            <w:proofErr w:type="gramStart"/>
            <w:r w:rsidRPr="00AB105A">
              <w:rPr>
                <w:sz w:val="20"/>
                <w:szCs w:val="20"/>
              </w:rPr>
              <w:t>11  стр.</w:t>
            </w:r>
            <w:proofErr w:type="gramEnd"/>
            <w:r w:rsidRPr="00AB105A">
              <w:rPr>
                <w:sz w:val="20"/>
                <w:szCs w:val="20"/>
              </w:rPr>
              <w:t>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F6B13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A06D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зависать информацию об увлечении одноклассников</w:t>
            </w:r>
          </w:p>
          <w:p w14:paraId="31765E59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</w:t>
            </w:r>
            <w:proofErr w:type="gramStart"/>
            <w:r w:rsidRPr="00AB105A">
              <w:rPr>
                <w:sz w:val="20"/>
                <w:szCs w:val="20"/>
              </w:rPr>
              <w:t>12  стр.</w:t>
            </w:r>
            <w:proofErr w:type="gramEnd"/>
            <w:r w:rsidRPr="00AB105A">
              <w:rPr>
                <w:sz w:val="20"/>
                <w:szCs w:val="20"/>
              </w:rP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E53C6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воспринимать на слух текст с выбором нужной информации</w:t>
            </w:r>
          </w:p>
          <w:p w14:paraId="31B0ABCC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РТ упр.11 стр.7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74EB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8143F8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РТ упр.12 стр.7</w:t>
            </w:r>
          </w:p>
          <w:p w14:paraId="4D1970D0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409AECE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РТ упр.13</w:t>
            </w:r>
            <w:r w:rsidRPr="00AB105A">
              <w:rPr>
                <w:sz w:val="20"/>
                <w:szCs w:val="20"/>
                <w:rtl/>
              </w:rPr>
              <w:t xml:space="preserve">٭ </w:t>
            </w:r>
            <w:r w:rsidRPr="00AB105A">
              <w:rPr>
                <w:sz w:val="20"/>
                <w:szCs w:val="20"/>
              </w:rPr>
              <w:t>стр.7</w:t>
            </w:r>
          </w:p>
        </w:tc>
      </w:tr>
      <w:tr w:rsidR="00E80E1B" w:rsidRPr="00AB105A" w14:paraId="6A9DE8D8" w14:textId="77777777" w:rsidTr="00C97C29">
        <w:trPr>
          <w:trHeight w:val="1126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9F5D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ACC5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D050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Интернет-чат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8998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61DC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Работа со звуками </w:t>
            </w:r>
          </w:p>
          <w:p w14:paraId="72D9265C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[g] [k]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97C7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AB105A">
              <w:rPr>
                <w:sz w:val="20"/>
                <w:szCs w:val="20"/>
                <w:lang w:val="de-DE"/>
              </w:rPr>
              <w:t>Das Spiel, der Internet-Chat, die Party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669D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Порядок слов в предложении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56D28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составить предложения с предложенными словами</w:t>
            </w:r>
          </w:p>
          <w:p w14:paraId="50893C05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</w:t>
            </w:r>
            <w:proofErr w:type="gramStart"/>
            <w:r w:rsidRPr="00AB105A">
              <w:rPr>
                <w:sz w:val="20"/>
                <w:szCs w:val="20"/>
              </w:rPr>
              <w:t>13  стр.</w:t>
            </w:r>
            <w:proofErr w:type="gramEnd"/>
            <w:r w:rsidRPr="00AB105A">
              <w:rPr>
                <w:sz w:val="20"/>
                <w:szCs w:val="20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7744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Уметь читать текст и подобрать картинку </w:t>
            </w:r>
            <w:proofErr w:type="gramStart"/>
            <w:r w:rsidRPr="00AB105A">
              <w:rPr>
                <w:sz w:val="20"/>
                <w:szCs w:val="20"/>
              </w:rPr>
              <w:t>к  тексту</w:t>
            </w:r>
            <w:proofErr w:type="gramEnd"/>
          </w:p>
          <w:p w14:paraId="477C3150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</w:t>
            </w:r>
            <w:proofErr w:type="gramStart"/>
            <w:r w:rsidRPr="00AB105A">
              <w:rPr>
                <w:sz w:val="20"/>
                <w:szCs w:val="20"/>
              </w:rPr>
              <w:t>14  (</w:t>
            </w:r>
            <w:proofErr w:type="gramEnd"/>
            <w:r w:rsidRPr="00AB105A">
              <w:rPr>
                <w:sz w:val="20"/>
                <w:szCs w:val="20"/>
              </w:rPr>
              <w:t>a) стр.10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C9A17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написать сообщение в чате</w:t>
            </w:r>
          </w:p>
          <w:p w14:paraId="01301789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Упр.14 (</w:t>
            </w:r>
            <w:proofErr w:type="gramStart"/>
            <w:r w:rsidRPr="00AB105A">
              <w:rPr>
                <w:sz w:val="20"/>
                <w:szCs w:val="20"/>
              </w:rPr>
              <w:t>b)  стр.</w:t>
            </w:r>
            <w:proofErr w:type="gramEnd"/>
            <w:r w:rsidRPr="00AB105A">
              <w:rPr>
                <w:sz w:val="20"/>
                <w:szCs w:val="2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9892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F38B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Контроль навыков письма: собственное сообщение в чате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8C18BE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РТ упр.14 стр.8</w:t>
            </w:r>
          </w:p>
        </w:tc>
      </w:tr>
      <w:tr w:rsidR="00E80E1B" w:rsidRPr="00AB105A" w14:paraId="3B81A814" w14:textId="77777777" w:rsidTr="00C97C29">
        <w:trPr>
          <w:trHeight w:val="1126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A8CAC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7</w:t>
            </w:r>
          </w:p>
        </w:tc>
        <w:tc>
          <w:tcPr>
            <w:tcW w:w="129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37309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Проверочная работа по языковому и речевому материалу § 1 - РТ стр.10</w:t>
            </w:r>
          </w:p>
          <w:p w14:paraId="5A90DDDC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применять полученные знания, приобретенные навыки и умения в ситуации контроля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9C269B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Повторение</w:t>
            </w:r>
          </w:p>
        </w:tc>
      </w:tr>
      <w:tr w:rsidR="00E80E1B" w:rsidRPr="00AB105A" w14:paraId="04CC2454" w14:textId="77777777" w:rsidTr="00C97C29">
        <w:trPr>
          <w:trHeight w:val="1126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9E1B4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B074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20192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О стране и людях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170F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45D5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Интонационный рисунок немецкого предложения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DCBD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AB105A">
              <w:rPr>
                <w:sz w:val="20"/>
                <w:szCs w:val="20"/>
                <w:lang w:val="de-DE"/>
              </w:rPr>
              <w:t>Die Schweiz, Deutschland, Köln, Berlin, Russland, Österreich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08C4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Грамматика § 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D1354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рассказать о ребятах по картинке Упр.</w:t>
            </w:r>
            <w:proofErr w:type="gramStart"/>
            <w:r w:rsidRPr="00AB105A">
              <w:rPr>
                <w:sz w:val="20"/>
                <w:szCs w:val="20"/>
              </w:rPr>
              <w:t>2  стр.</w:t>
            </w:r>
            <w:proofErr w:type="gramEnd"/>
            <w:r w:rsidRPr="00AB105A">
              <w:rPr>
                <w:sz w:val="20"/>
                <w:szCs w:val="20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6C56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Уметь читать приветствия </w:t>
            </w:r>
          </w:p>
          <w:p w14:paraId="5527EB85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Упр.1 стр.12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23B5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Уметь правильно записать названия городов и стран </w:t>
            </w:r>
          </w:p>
          <w:p w14:paraId="7CFDC126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</w:t>
            </w:r>
            <w:proofErr w:type="gramStart"/>
            <w:r w:rsidRPr="00AB105A">
              <w:rPr>
                <w:sz w:val="20"/>
                <w:szCs w:val="20"/>
              </w:rPr>
              <w:t xml:space="preserve">15  </w:t>
            </w:r>
            <w:r w:rsidRPr="00AB105A">
              <w:rPr>
                <w:sz w:val="20"/>
                <w:szCs w:val="20"/>
              </w:rPr>
              <w:lastRenderedPageBreak/>
              <w:t>стр.</w:t>
            </w:r>
            <w:proofErr w:type="gramEnd"/>
            <w:r w:rsidRPr="00AB105A">
              <w:rPr>
                <w:sz w:val="20"/>
                <w:szCs w:val="2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CC50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lastRenderedPageBreak/>
              <w:t>Уметь воспринимать на слух сообщения одноклассников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D621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Контроль навыков монологической речи по картинке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448B3F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РТ упр.15 стр.8 </w:t>
            </w:r>
          </w:p>
          <w:p w14:paraId="039EF93C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Повторить учеб. стр.14</w:t>
            </w:r>
          </w:p>
        </w:tc>
      </w:tr>
      <w:tr w:rsidR="00E80E1B" w:rsidRPr="00AB105A" w14:paraId="29A8003E" w14:textId="77777777" w:rsidTr="00C97C29">
        <w:trPr>
          <w:trHeight w:val="750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6077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86AE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285B1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2 четверть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CFD840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0E1B" w:rsidRPr="00AB105A" w14:paraId="3020437B" w14:textId="77777777" w:rsidTr="00C97C29">
        <w:trPr>
          <w:trHeight w:val="1126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E2111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5B25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§ 2</w:t>
            </w:r>
          </w:p>
          <w:p w14:paraId="01A08FB5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B105A">
              <w:rPr>
                <w:sz w:val="20"/>
                <w:szCs w:val="20"/>
              </w:rPr>
              <w:t>Meine</w:t>
            </w:r>
            <w:proofErr w:type="spellEnd"/>
            <w:r w:rsidRPr="00AB105A">
              <w:rPr>
                <w:sz w:val="20"/>
                <w:szCs w:val="20"/>
              </w:rPr>
              <w:t xml:space="preserve"> </w:t>
            </w:r>
            <w:proofErr w:type="spellStart"/>
            <w:r w:rsidRPr="00AB105A">
              <w:rPr>
                <w:sz w:val="20"/>
                <w:szCs w:val="20"/>
              </w:rPr>
              <w:t>Klasse</w:t>
            </w:r>
            <w:proofErr w:type="spellEnd"/>
          </w:p>
          <w:p w14:paraId="07B5D093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Мой класс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4542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В школе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E09D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AAEB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Работа со </w:t>
            </w:r>
          </w:p>
          <w:p w14:paraId="2D4AE8F1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Звуками</w:t>
            </w:r>
          </w:p>
          <w:p w14:paraId="2DD72ADC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[h] [c]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1470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AB105A">
              <w:rPr>
                <w:sz w:val="20"/>
                <w:szCs w:val="20"/>
                <w:lang w:val="de-DE"/>
              </w:rPr>
              <w:t>Der Unterricht, die Schule, die Klasse, die Pause, aus sein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D058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Личные местоимения </w:t>
            </w:r>
            <w:proofErr w:type="spellStart"/>
            <w:r w:rsidRPr="00AB105A">
              <w:rPr>
                <w:sz w:val="20"/>
                <w:szCs w:val="20"/>
              </w:rPr>
              <w:t>er</w:t>
            </w:r>
            <w:proofErr w:type="spellEnd"/>
            <w:r w:rsidRPr="00AB105A">
              <w:rPr>
                <w:sz w:val="20"/>
                <w:szCs w:val="20"/>
              </w:rPr>
              <w:t xml:space="preserve">, </w:t>
            </w:r>
            <w:proofErr w:type="spellStart"/>
            <w:r w:rsidRPr="00AB105A">
              <w:rPr>
                <w:sz w:val="20"/>
                <w:szCs w:val="20"/>
              </w:rPr>
              <w:t>sie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5C0FF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слушать и повторять за диктором Упр.</w:t>
            </w:r>
            <w:proofErr w:type="gramStart"/>
            <w:r w:rsidRPr="00AB105A">
              <w:rPr>
                <w:sz w:val="20"/>
                <w:szCs w:val="20"/>
              </w:rPr>
              <w:t>2  стр.</w:t>
            </w:r>
            <w:proofErr w:type="gramEnd"/>
            <w:r w:rsidRPr="00AB105A">
              <w:rPr>
                <w:sz w:val="20"/>
                <w:szCs w:val="20"/>
              </w:rPr>
              <w:t>16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C863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читать услышанный диалог, выполнить упражнение</w:t>
            </w:r>
          </w:p>
          <w:p w14:paraId="5CB937F5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Упр.1(</w:t>
            </w:r>
            <w:proofErr w:type="gramStart"/>
            <w:r w:rsidRPr="00AB105A">
              <w:rPr>
                <w:sz w:val="20"/>
                <w:szCs w:val="20"/>
              </w:rPr>
              <w:t>b)  стр.</w:t>
            </w:r>
            <w:proofErr w:type="gramEnd"/>
            <w:r w:rsidRPr="00AB105A">
              <w:rPr>
                <w:sz w:val="20"/>
                <w:szCs w:val="2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A279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Новые ЛЕ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C815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воспринимать на слух диалог</w:t>
            </w:r>
          </w:p>
          <w:p w14:paraId="7F7DBC72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Упр.1(а) стр.16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5422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Контроль чтения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AF536D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РТ упр.1 стр.12</w:t>
            </w:r>
          </w:p>
        </w:tc>
      </w:tr>
      <w:tr w:rsidR="00E80E1B" w:rsidRPr="00AB105A" w14:paraId="18003015" w14:textId="77777777" w:rsidTr="00C97C29">
        <w:trPr>
          <w:trHeight w:val="1126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99914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747A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287D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Школьные предметы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17C7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1B5D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Буквосочетания </w:t>
            </w:r>
            <w:proofErr w:type="spellStart"/>
            <w:r w:rsidRPr="00AB105A">
              <w:rPr>
                <w:sz w:val="20"/>
                <w:szCs w:val="20"/>
              </w:rPr>
              <w:t>th</w:t>
            </w:r>
            <w:proofErr w:type="spellEnd"/>
            <w:r w:rsidRPr="00AB105A">
              <w:rPr>
                <w:sz w:val="20"/>
                <w:szCs w:val="20"/>
              </w:rPr>
              <w:t xml:space="preserve">, </w:t>
            </w:r>
            <w:proofErr w:type="spellStart"/>
            <w:r w:rsidRPr="00AB105A">
              <w:rPr>
                <w:sz w:val="20"/>
                <w:szCs w:val="20"/>
              </w:rPr>
              <w:t>tsch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921B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AB105A">
              <w:rPr>
                <w:sz w:val="20"/>
                <w:szCs w:val="20"/>
                <w:lang w:val="de-DE"/>
              </w:rPr>
              <w:t>Englisch, Mathematik (Mathe), Biologie (Bio), Sport, Deutsch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5EF0C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  <w:lang w:val="de-DE"/>
              </w:rPr>
              <w:t xml:space="preserve">Präsens </w:t>
            </w:r>
            <w:r w:rsidRPr="00AB105A">
              <w:rPr>
                <w:sz w:val="20"/>
                <w:szCs w:val="20"/>
              </w:rPr>
              <w:t>глагола</w:t>
            </w:r>
            <w:r w:rsidRPr="00AB105A">
              <w:rPr>
                <w:sz w:val="20"/>
                <w:szCs w:val="20"/>
                <w:lang w:val="de-DE"/>
              </w:rPr>
              <w:t xml:space="preserve"> mögen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8604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Уметь расспрашивать друга и рассказывать о себе </w:t>
            </w:r>
          </w:p>
          <w:p w14:paraId="6BD1F515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</w:t>
            </w:r>
            <w:proofErr w:type="gramStart"/>
            <w:r w:rsidRPr="00AB105A">
              <w:rPr>
                <w:sz w:val="20"/>
                <w:szCs w:val="20"/>
              </w:rPr>
              <w:t>3  стр.</w:t>
            </w:r>
            <w:proofErr w:type="gramEnd"/>
            <w:r w:rsidRPr="00AB105A">
              <w:rPr>
                <w:sz w:val="20"/>
                <w:szCs w:val="20"/>
              </w:rPr>
              <w:t>16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1838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0445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A281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Уметь слушать и выполнять упражнения </w:t>
            </w:r>
          </w:p>
          <w:p w14:paraId="42792E17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РТ упр.2 стр.12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12AE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Контроль монологической речи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DB6D62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РТ упр.3,5 стр.12-13</w:t>
            </w:r>
          </w:p>
        </w:tc>
      </w:tr>
      <w:tr w:rsidR="00E80E1B" w:rsidRPr="00AB105A" w14:paraId="5E0CE1D4" w14:textId="77777777" w:rsidTr="00C97C29">
        <w:trPr>
          <w:trHeight w:val="1126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432F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4CB3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A34B5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Мои друзья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011D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864AA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Работа со звуками</w:t>
            </w:r>
          </w:p>
          <w:p w14:paraId="114AB144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[e] [e:]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F3991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AB105A">
              <w:rPr>
                <w:sz w:val="20"/>
                <w:szCs w:val="20"/>
                <w:lang w:val="de-DE"/>
              </w:rPr>
              <w:t>Mein, meine, die Freundin, der Freund, dein, deine der Schulfreund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074E7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Притяжательные местоимения </w:t>
            </w:r>
            <w:proofErr w:type="spellStart"/>
            <w:r w:rsidRPr="00AB105A">
              <w:rPr>
                <w:sz w:val="20"/>
                <w:szCs w:val="20"/>
              </w:rPr>
              <w:t>mein</w:t>
            </w:r>
            <w:proofErr w:type="spellEnd"/>
            <w:r w:rsidRPr="00AB105A">
              <w:rPr>
                <w:sz w:val="20"/>
                <w:szCs w:val="20"/>
              </w:rPr>
              <w:t xml:space="preserve">, </w:t>
            </w:r>
            <w:proofErr w:type="spellStart"/>
            <w:r w:rsidRPr="00AB105A">
              <w:rPr>
                <w:sz w:val="20"/>
                <w:szCs w:val="20"/>
              </w:rPr>
              <w:t>dein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173E4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представлять своих друзей</w:t>
            </w:r>
          </w:p>
          <w:p w14:paraId="3667F7F3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 Упр.4 (</w:t>
            </w:r>
            <w:proofErr w:type="gramStart"/>
            <w:r w:rsidRPr="00AB105A">
              <w:rPr>
                <w:sz w:val="20"/>
                <w:szCs w:val="20"/>
              </w:rPr>
              <w:t>b)  стр.</w:t>
            </w:r>
            <w:proofErr w:type="gramEnd"/>
            <w:r w:rsidRPr="00AB105A">
              <w:rPr>
                <w:sz w:val="20"/>
                <w:szCs w:val="20"/>
              </w:rPr>
              <w:t>17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00483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Уметь читать услышанный диалог </w:t>
            </w:r>
          </w:p>
          <w:p w14:paraId="0ED9EA43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Упр.4 (</w:t>
            </w:r>
            <w:proofErr w:type="gramStart"/>
            <w:r w:rsidRPr="00AB105A">
              <w:rPr>
                <w:sz w:val="20"/>
                <w:szCs w:val="20"/>
              </w:rPr>
              <w:t>а)  стр.</w:t>
            </w:r>
            <w:proofErr w:type="gramEnd"/>
            <w:r w:rsidRPr="00AB105A">
              <w:rPr>
                <w:sz w:val="20"/>
                <w:szCs w:val="2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CC98E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Уметь вставить в текст пропущенные слова и записать его </w:t>
            </w:r>
          </w:p>
          <w:p w14:paraId="74CD35C8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Упр.5 стр.17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3AC1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воспринимать на слух диалог</w:t>
            </w:r>
          </w:p>
          <w:p w14:paraId="1AFBFD1F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Упр.4 (а) стр.17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3D3E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Контроль навыков письма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7C4917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РТ упр.4 стр.13</w:t>
            </w:r>
          </w:p>
        </w:tc>
      </w:tr>
      <w:tr w:rsidR="00E80E1B" w:rsidRPr="00AB105A" w14:paraId="1C10DB74" w14:textId="77777777" w:rsidTr="00C97C29">
        <w:trPr>
          <w:trHeight w:val="1126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06034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6ABB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587B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Мы считаем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4AA3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34E5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Произношение числительных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FB53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AB105A">
              <w:rPr>
                <w:sz w:val="20"/>
                <w:szCs w:val="20"/>
                <w:lang w:val="de-DE"/>
              </w:rPr>
              <w:t>Die Zahl, null, eins, zwei, drei, vier, fünf, sechs, sieben, acht, neun, zehn, elf, zwölf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7998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Числительные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D78EA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произносить группы чисел</w:t>
            </w:r>
          </w:p>
          <w:p w14:paraId="6C34616D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Упр.7 стр.18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8A2F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0304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записывать числа словами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9768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слушать и повторять за диктором цифры Упр.6 стр.18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13A4A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Контроль навыков произнесения чисел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65E3A1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РТ упр.6 стр.14</w:t>
            </w:r>
          </w:p>
          <w:p w14:paraId="5FDA5A8C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6D09C81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РТ упр.7</w:t>
            </w:r>
            <w:r w:rsidRPr="00AB105A">
              <w:rPr>
                <w:sz w:val="20"/>
                <w:szCs w:val="20"/>
                <w:rtl/>
              </w:rPr>
              <w:t xml:space="preserve">٭ </w:t>
            </w:r>
            <w:r w:rsidRPr="00AB105A">
              <w:rPr>
                <w:sz w:val="20"/>
                <w:szCs w:val="20"/>
              </w:rPr>
              <w:t>стр.14</w:t>
            </w:r>
          </w:p>
        </w:tc>
      </w:tr>
      <w:tr w:rsidR="00E80E1B" w:rsidRPr="00AB105A" w14:paraId="23C23482" w14:textId="77777777" w:rsidTr="00C97C29">
        <w:trPr>
          <w:trHeight w:val="1126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BBC5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34B1C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54324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После уроков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B158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93AB5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Работа с буквосочетаниями </w:t>
            </w:r>
            <w:proofErr w:type="spellStart"/>
            <w:r w:rsidRPr="00AB105A">
              <w:rPr>
                <w:sz w:val="20"/>
                <w:szCs w:val="20"/>
              </w:rPr>
              <w:t>sch</w:t>
            </w:r>
            <w:proofErr w:type="spellEnd"/>
            <w:r w:rsidRPr="00AB105A">
              <w:rPr>
                <w:sz w:val="20"/>
                <w:szCs w:val="20"/>
              </w:rPr>
              <w:t xml:space="preserve">, </w:t>
            </w:r>
            <w:proofErr w:type="spellStart"/>
            <w:r w:rsidRPr="00AB105A">
              <w:rPr>
                <w:sz w:val="20"/>
                <w:szCs w:val="20"/>
              </w:rPr>
              <w:t>ck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255D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AB105A">
              <w:rPr>
                <w:sz w:val="20"/>
                <w:szCs w:val="20"/>
                <w:lang w:val="de-DE"/>
              </w:rPr>
              <w:t>Nein, nicht, ja, richtig, falsch</w:t>
            </w:r>
          </w:p>
          <w:p w14:paraId="776C6B66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AB105A">
              <w:rPr>
                <w:sz w:val="20"/>
                <w:szCs w:val="20"/>
                <w:lang w:val="de-DE"/>
              </w:rPr>
              <w:t>Na ja, es geht.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29C2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Личные местоимения </w:t>
            </w:r>
            <w:proofErr w:type="spellStart"/>
            <w:r w:rsidRPr="00AB105A">
              <w:rPr>
                <w:sz w:val="20"/>
                <w:szCs w:val="20"/>
              </w:rPr>
              <w:t>wir</w:t>
            </w:r>
            <w:proofErr w:type="spellEnd"/>
            <w:r w:rsidRPr="00AB105A">
              <w:rPr>
                <w:sz w:val="20"/>
                <w:szCs w:val="20"/>
              </w:rPr>
              <w:t xml:space="preserve">, </w:t>
            </w:r>
            <w:proofErr w:type="spellStart"/>
            <w:r w:rsidRPr="00AB105A">
              <w:rPr>
                <w:sz w:val="20"/>
                <w:szCs w:val="20"/>
              </w:rPr>
              <w:t>ihr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BBB23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Уметь разыграть диалог по образцу </w:t>
            </w:r>
          </w:p>
          <w:p w14:paraId="4A970861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Упр.8 стр.18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42D6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Уметь читать услышанный диалог </w:t>
            </w:r>
          </w:p>
          <w:p w14:paraId="0CF5DE2B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Упр.9 стр.18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C39A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DCB0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воспринимать на слух диалог</w:t>
            </w:r>
          </w:p>
          <w:p w14:paraId="21A31B70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Упр.9 стр.18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66D1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Контроль навыков диалогической речи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550C35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РТ упр.8,9 стр.14-15</w:t>
            </w:r>
          </w:p>
        </w:tc>
      </w:tr>
      <w:tr w:rsidR="00E80E1B" w:rsidRPr="00AB105A" w14:paraId="6B49084E" w14:textId="77777777" w:rsidTr="00C97C29">
        <w:trPr>
          <w:trHeight w:val="1126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1E3D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14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0125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D35D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Школьные принадлежности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786B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6E59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Ударение в слове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1F20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AB105A">
              <w:rPr>
                <w:sz w:val="20"/>
                <w:szCs w:val="20"/>
                <w:lang w:val="de-DE"/>
              </w:rPr>
              <w:t>Die Schulsachen, das Heft, das Buch, das Lineal, der Bleistift, die Schere, der Kuli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03D1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Артикли </w:t>
            </w:r>
            <w:proofErr w:type="spellStart"/>
            <w:r w:rsidRPr="00AB105A">
              <w:rPr>
                <w:sz w:val="20"/>
                <w:szCs w:val="20"/>
              </w:rPr>
              <w:t>der</w:t>
            </w:r>
            <w:proofErr w:type="spellEnd"/>
            <w:r w:rsidRPr="00AB105A">
              <w:rPr>
                <w:sz w:val="20"/>
                <w:szCs w:val="20"/>
              </w:rPr>
              <w:t xml:space="preserve">, </w:t>
            </w:r>
            <w:proofErr w:type="spellStart"/>
            <w:r w:rsidRPr="00AB105A">
              <w:rPr>
                <w:sz w:val="20"/>
                <w:szCs w:val="20"/>
              </w:rPr>
              <w:t>die</w:t>
            </w:r>
            <w:proofErr w:type="spellEnd"/>
            <w:r w:rsidRPr="00AB105A">
              <w:rPr>
                <w:sz w:val="20"/>
                <w:szCs w:val="20"/>
              </w:rPr>
              <w:t xml:space="preserve">, </w:t>
            </w:r>
            <w:proofErr w:type="spellStart"/>
            <w:r w:rsidRPr="00AB105A">
              <w:rPr>
                <w:sz w:val="20"/>
                <w:szCs w:val="20"/>
              </w:rPr>
              <w:t>das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1FB3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слушать и повторять за диктором Упр.13 стр.20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FE767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читать новые слова с артиклем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17F0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0A88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слушать</w:t>
            </w:r>
          </w:p>
          <w:p w14:paraId="081CF407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находить услышанное слово</w:t>
            </w:r>
          </w:p>
          <w:p w14:paraId="59CA643E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Упр.12 стр.20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851A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Контроль навыков аудирования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230379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РТ упр.12,13 стр.15-16</w:t>
            </w:r>
          </w:p>
        </w:tc>
      </w:tr>
      <w:tr w:rsidR="00E80E1B" w:rsidRPr="00AB105A" w14:paraId="65B87A8B" w14:textId="77777777" w:rsidTr="00C97C29">
        <w:trPr>
          <w:trHeight w:val="1126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7FE2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70281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7DD03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Моя школа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6A73D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9F42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Интонация повествовательного предложения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C877D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AB105A">
              <w:rPr>
                <w:sz w:val="20"/>
                <w:szCs w:val="20"/>
                <w:lang w:val="de-DE"/>
              </w:rPr>
              <w:t>Zusammen, heute, oft, viel, also, die Tafel, in der Klasse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7816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Предлоги </w:t>
            </w:r>
            <w:proofErr w:type="spellStart"/>
            <w:r w:rsidRPr="00AB105A">
              <w:rPr>
                <w:sz w:val="20"/>
                <w:szCs w:val="20"/>
              </w:rPr>
              <w:t>in</w:t>
            </w:r>
            <w:proofErr w:type="spellEnd"/>
            <w:r w:rsidRPr="00AB105A">
              <w:rPr>
                <w:sz w:val="20"/>
                <w:szCs w:val="20"/>
              </w:rPr>
              <w:t xml:space="preserve">, </w:t>
            </w:r>
            <w:proofErr w:type="spellStart"/>
            <w:r w:rsidRPr="00AB105A">
              <w:rPr>
                <w:sz w:val="20"/>
                <w:szCs w:val="20"/>
              </w:rPr>
              <w:t>aus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9CE3E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разыграть диалог по образцу</w:t>
            </w:r>
          </w:p>
          <w:p w14:paraId="3CB9E9BB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Упр.14 стр.20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702B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читать тексты, соотносить их с картинками</w:t>
            </w:r>
          </w:p>
          <w:p w14:paraId="4D03F52A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Упр.15 (a) стр.20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3A67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выполнять упражнения к тексту</w:t>
            </w:r>
          </w:p>
          <w:p w14:paraId="7A8A5BB4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Упр.15 (b) стр.20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03E0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воспринимать на слух диалоги одноклассников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690A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Контроль навыков чтения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5C751B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РТ упр.14,15</w:t>
            </w:r>
          </w:p>
          <w:p w14:paraId="370569CC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стр.16</w:t>
            </w:r>
          </w:p>
        </w:tc>
      </w:tr>
      <w:tr w:rsidR="00E80E1B" w:rsidRPr="00AB105A" w14:paraId="4839D233" w14:textId="77777777" w:rsidTr="00C97C29">
        <w:trPr>
          <w:trHeight w:val="849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129D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16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155D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3BDF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Проверочная работа по языковому и речевому материалу § 2 - РТ стр.18</w:t>
            </w:r>
          </w:p>
          <w:p w14:paraId="105E9E80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применять полученные знания, приобретенные навыки и умения в ситуации контроля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F348BA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Повторение</w:t>
            </w:r>
          </w:p>
        </w:tc>
      </w:tr>
      <w:tr w:rsidR="00E80E1B" w:rsidRPr="00AB105A" w14:paraId="0E4E84FD" w14:textId="77777777" w:rsidTr="00C97C29">
        <w:trPr>
          <w:trHeight w:val="849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C511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21584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11A4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3 четверть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618C41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0E1B" w:rsidRPr="00AB105A" w14:paraId="586242C4" w14:textId="77777777" w:rsidTr="00C97C29">
        <w:trPr>
          <w:trHeight w:val="1126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9C8C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17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A15E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§ 3</w:t>
            </w:r>
          </w:p>
          <w:p w14:paraId="04456C64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B105A">
              <w:rPr>
                <w:sz w:val="20"/>
                <w:szCs w:val="20"/>
              </w:rPr>
              <w:t>Tiere</w:t>
            </w:r>
            <w:proofErr w:type="spellEnd"/>
          </w:p>
          <w:p w14:paraId="765BF89D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Животные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9965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Звуки животных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82FF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392B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Долгота и краткость </w:t>
            </w:r>
            <w:proofErr w:type="spellStart"/>
            <w:proofErr w:type="gramStart"/>
            <w:r w:rsidRPr="00AB105A">
              <w:rPr>
                <w:sz w:val="20"/>
                <w:szCs w:val="20"/>
              </w:rPr>
              <w:t>a,e</w:t>
            </w:r>
            <w:proofErr w:type="gramEnd"/>
            <w:r w:rsidRPr="00AB105A">
              <w:rPr>
                <w:sz w:val="20"/>
                <w:szCs w:val="20"/>
              </w:rPr>
              <w:t>,I,o,u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F9DE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AB105A">
              <w:rPr>
                <w:sz w:val="20"/>
                <w:szCs w:val="20"/>
                <w:lang w:val="de-DE"/>
              </w:rPr>
              <w:t>Das Tier(-e), die Katze, das Jahr, alt, das Kaninchen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8BEB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Имя существительное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7A125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произносить названия животных с правильным ударением</w:t>
            </w:r>
          </w:p>
          <w:p w14:paraId="3E1DDC10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Упр.3 стр.26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2091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Уметь читать названия животных </w:t>
            </w:r>
          </w:p>
          <w:p w14:paraId="263E0A7B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Упр.2 стр.26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E62E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Новые ЛЕ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2FDA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Уметь слушать и повторять за диктором слова </w:t>
            </w:r>
          </w:p>
          <w:p w14:paraId="6CFBA06D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Упр.1 стр.26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5476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Контроль </w:t>
            </w:r>
            <w:proofErr w:type="spellStart"/>
            <w:r w:rsidRPr="00AB105A">
              <w:rPr>
                <w:sz w:val="20"/>
                <w:szCs w:val="20"/>
              </w:rPr>
              <w:t>слухо</w:t>
            </w:r>
            <w:proofErr w:type="spellEnd"/>
            <w:r w:rsidRPr="00AB105A">
              <w:rPr>
                <w:sz w:val="20"/>
                <w:szCs w:val="20"/>
              </w:rPr>
              <w:t>-произносительных навыков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22E4D9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РТ упр.1,2 стр.20</w:t>
            </w:r>
          </w:p>
          <w:p w14:paraId="32B2123A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4721A27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РТ упр.3</w:t>
            </w:r>
            <w:r w:rsidRPr="00AB105A">
              <w:rPr>
                <w:sz w:val="20"/>
                <w:szCs w:val="20"/>
                <w:rtl/>
              </w:rPr>
              <w:t xml:space="preserve">٭ </w:t>
            </w:r>
            <w:r w:rsidRPr="00AB105A">
              <w:rPr>
                <w:sz w:val="20"/>
                <w:szCs w:val="20"/>
              </w:rPr>
              <w:t>стр.20</w:t>
            </w:r>
          </w:p>
        </w:tc>
      </w:tr>
      <w:tr w:rsidR="00E80E1B" w:rsidRPr="00AB105A" w14:paraId="4F327724" w14:textId="77777777" w:rsidTr="00C97C29">
        <w:trPr>
          <w:trHeight w:val="1126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2D59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0887F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4FD2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Места обитания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0037A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5781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Твердый приступ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D730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AB105A">
              <w:rPr>
                <w:sz w:val="20"/>
                <w:szCs w:val="20"/>
                <w:lang w:val="de-DE"/>
              </w:rPr>
              <w:t>Afrika, Europa, Asien, Australien, Nordamerika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38C9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B105A">
              <w:rPr>
                <w:sz w:val="20"/>
                <w:szCs w:val="20"/>
              </w:rPr>
              <w:t>Pr</w:t>
            </w:r>
            <w:proofErr w:type="spellEnd"/>
            <w:r w:rsidRPr="00AB105A">
              <w:rPr>
                <w:sz w:val="20"/>
                <w:szCs w:val="20"/>
                <w:lang w:val="en-US"/>
              </w:rPr>
              <w:t>ä</w:t>
            </w:r>
            <w:proofErr w:type="spellStart"/>
            <w:r w:rsidRPr="00AB105A">
              <w:rPr>
                <w:sz w:val="20"/>
                <w:szCs w:val="20"/>
              </w:rPr>
              <w:t>sens</w:t>
            </w:r>
            <w:proofErr w:type="spellEnd"/>
            <w:r w:rsidRPr="00AB105A">
              <w:rPr>
                <w:sz w:val="20"/>
                <w:szCs w:val="20"/>
              </w:rPr>
              <w:t xml:space="preserve"> глагола </w:t>
            </w:r>
            <w:proofErr w:type="spellStart"/>
            <w:r w:rsidRPr="00AB105A">
              <w:rPr>
                <w:sz w:val="20"/>
                <w:szCs w:val="20"/>
              </w:rPr>
              <w:t>haben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4386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задавать вопросы о животных и отвечать на них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309D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D512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составить сообщение о любимом животном</w:t>
            </w:r>
          </w:p>
          <w:p w14:paraId="496CEBCE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Упр.5 стр.27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16A0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DB54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Контроль вопросно-ответных упражнений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72123C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РТ упр.4,5 стр.21</w:t>
            </w:r>
          </w:p>
        </w:tc>
      </w:tr>
      <w:tr w:rsidR="00E80E1B" w:rsidRPr="00AB105A" w14:paraId="64BB1E88" w14:textId="77777777" w:rsidTr="00C97C29">
        <w:trPr>
          <w:trHeight w:val="1126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76C5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19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4379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765FB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Домашние животные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00CAC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0F0F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Придыхание</w:t>
            </w:r>
          </w:p>
          <w:p w14:paraId="71056D7D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 [p], [t], [k]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59B4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AB105A">
              <w:rPr>
                <w:sz w:val="20"/>
                <w:szCs w:val="20"/>
                <w:lang w:val="de-DE"/>
              </w:rPr>
              <w:t xml:space="preserve">Das Haustier, das Lieblingstier, der Hund, der Papagei, das Pferd,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53FD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B105A">
              <w:rPr>
                <w:sz w:val="20"/>
                <w:szCs w:val="20"/>
              </w:rPr>
              <w:t>Akkusativ</w:t>
            </w:r>
            <w:proofErr w:type="spellEnd"/>
          </w:p>
          <w:p w14:paraId="2E5EE5A8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существительных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2238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Уметь вести интервью по образцу </w:t>
            </w:r>
          </w:p>
          <w:p w14:paraId="6C367D0E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Упр.6 (b) стр.27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8391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Уметь читать предложения </w:t>
            </w:r>
          </w:p>
          <w:p w14:paraId="218C005C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Упр.6 (а) стр.27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831F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заполнить таблицу, отметить отличия в винительном падеже</w:t>
            </w:r>
          </w:p>
          <w:p w14:paraId="1610F5FF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РТ упр.6 (b) стр.21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FC89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слушать предложения, выбрать правильный ответ</w:t>
            </w:r>
          </w:p>
          <w:p w14:paraId="3119DB24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Упр.6 (а) стр.27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8BB39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Контроль навыков </w:t>
            </w:r>
            <w:proofErr w:type="spellStart"/>
            <w:r w:rsidRPr="00AB105A">
              <w:rPr>
                <w:sz w:val="20"/>
                <w:szCs w:val="20"/>
              </w:rPr>
              <w:t>аудирвания</w:t>
            </w:r>
            <w:proofErr w:type="spellEnd"/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35250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РТ упр.6 (а) стр.21,</w:t>
            </w:r>
          </w:p>
          <w:p w14:paraId="47E985B4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выучить правило</w:t>
            </w:r>
          </w:p>
        </w:tc>
      </w:tr>
      <w:tr w:rsidR="00E80E1B" w:rsidRPr="00AB105A" w14:paraId="5FA847A3" w14:textId="77777777" w:rsidTr="00C97C29">
        <w:trPr>
          <w:trHeight w:val="1126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46EE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20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1E83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396B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Играем с грамматикой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8FB1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60A1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Удвоенные согласные </w:t>
            </w:r>
            <w:proofErr w:type="spellStart"/>
            <w:r w:rsidRPr="00AB105A">
              <w:rPr>
                <w:sz w:val="20"/>
                <w:szCs w:val="20"/>
              </w:rPr>
              <w:t>tt</w:t>
            </w:r>
            <w:proofErr w:type="spellEnd"/>
            <w:r w:rsidRPr="00AB105A">
              <w:rPr>
                <w:sz w:val="20"/>
                <w:szCs w:val="20"/>
              </w:rPr>
              <w:t xml:space="preserve">, </w:t>
            </w:r>
            <w:proofErr w:type="spellStart"/>
            <w:r w:rsidRPr="00AB105A">
              <w:rPr>
                <w:sz w:val="20"/>
                <w:szCs w:val="20"/>
              </w:rPr>
              <w:t>nn</w:t>
            </w:r>
            <w:proofErr w:type="spellEnd"/>
            <w:r w:rsidRPr="00AB105A">
              <w:rPr>
                <w:sz w:val="20"/>
                <w:szCs w:val="20"/>
              </w:rPr>
              <w:t xml:space="preserve">, </w:t>
            </w:r>
            <w:proofErr w:type="spellStart"/>
            <w:r w:rsidRPr="00AB105A">
              <w:rPr>
                <w:sz w:val="20"/>
                <w:szCs w:val="20"/>
              </w:rPr>
              <w:t>mm</w:t>
            </w:r>
            <w:proofErr w:type="spellEnd"/>
            <w:r w:rsidRPr="00AB105A">
              <w:rPr>
                <w:sz w:val="20"/>
                <w:szCs w:val="20"/>
              </w:rPr>
              <w:t xml:space="preserve">, </w:t>
            </w:r>
            <w:proofErr w:type="spellStart"/>
            <w:r w:rsidRPr="00AB105A">
              <w:rPr>
                <w:sz w:val="20"/>
                <w:szCs w:val="20"/>
              </w:rPr>
              <w:t>pp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C678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AB105A">
              <w:rPr>
                <w:sz w:val="20"/>
                <w:szCs w:val="20"/>
                <w:lang w:val="de-DE"/>
              </w:rPr>
              <w:t>kein, keine, fragen, schon, schwimmen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1DC76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Вопросы, требующие ответа да/нет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5FCC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составить и задать вопросы</w:t>
            </w:r>
          </w:p>
          <w:p w14:paraId="2E9F1982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</w:t>
            </w:r>
            <w:proofErr w:type="gramStart"/>
            <w:r w:rsidRPr="00AB105A">
              <w:rPr>
                <w:sz w:val="20"/>
                <w:szCs w:val="20"/>
              </w:rPr>
              <w:t>7  стр.</w:t>
            </w:r>
            <w:proofErr w:type="gramEnd"/>
            <w:r w:rsidRPr="00AB105A">
              <w:rPr>
                <w:sz w:val="20"/>
                <w:szCs w:val="20"/>
              </w:rPr>
              <w:t>28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6892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2626E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Заполнить таблицу: глагольные формы</w:t>
            </w:r>
          </w:p>
          <w:p w14:paraId="7FD71B68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РТ упр.8(а) стр.22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351F3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CA25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Повторение спряжения глаголов </w:t>
            </w:r>
            <w:proofErr w:type="spellStart"/>
            <w:r w:rsidRPr="00AB105A">
              <w:rPr>
                <w:sz w:val="20"/>
                <w:szCs w:val="20"/>
              </w:rPr>
              <w:t>haben</w:t>
            </w:r>
            <w:proofErr w:type="spellEnd"/>
            <w:r w:rsidRPr="00AB105A">
              <w:rPr>
                <w:sz w:val="20"/>
                <w:szCs w:val="20"/>
              </w:rPr>
              <w:t xml:space="preserve">, </w:t>
            </w:r>
            <w:proofErr w:type="spellStart"/>
            <w:r w:rsidRPr="00AB105A">
              <w:rPr>
                <w:sz w:val="20"/>
                <w:szCs w:val="20"/>
              </w:rPr>
              <w:t>sein</w:t>
            </w:r>
            <w:proofErr w:type="spellEnd"/>
            <w:r w:rsidRPr="00AB105A">
              <w:rPr>
                <w:sz w:val="20"/>
                <w:szCs w:val="20"/>
              </w:rPr>
              <w:t xml:space="preserve">, </w:t>
            </w:r>
            <w:proofErr w:type="spellStart"/>
            <w:r w:rsidRPr="00AB105A">
              <w:rPr>
                <w:sz w:val="20"/>
                <w:szCs w:val="20"/>
              </w:rPr>
              <w:t>mögen</w:t>
            </w:r>
            <w:proofErr w:type="spellEnd"/>
            <w:r w:rsidRPr="00AB10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76B273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РТ упр.8(</w:t>
            </w:r>
            <w:proofErr w:type="spellStart"/>
            <w:proofErr w:type="gramStart"/>
            <w:r w:rsidRPr="00AB105A">
              <w:rPr>
                <w:sz w:val="20"/>
                <w:szCs w:val="20"/>
              </w:rPr>
              <w:t>b,c</w:t>
            </w:r>
            <w:proofErr w:type="spellEnd"/>
            <w:proofErr w:type="gramEnd"/>
            <w:r w:rsidRPr="00AB105A">
              <w:rPr>
                <w:sz w:val="20"/>
                <w:szCs w:val="20"/>
              </w:rPr>
              <w:t>) стр.22</w:t>
            </w:r>
          </w:p>
          <w:p w14:paraId="14A8CAC9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A782ECD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РТ Упр.7</w:t>
            </w:r>
            <w:r w:rsidRPr="00AB105A">
              <w:rPr>
                <w:sz w:val="20"/>
                <w:szCs w:val="20"/>
                <w:rtl/>
              </w:rPr>
              <w:t xml:space="preserve">٭ </w:t>
            </w:r>
            <w:r w:rsidRPr="00AB105A">
              <w:rPr>
                <w:sz w:val="20"/>
                <w:szCs w:val="20"/>
              </w:rPr>
              <w:t>стр.22</w:t>
            </w:r>
          </w:p>
        </w:tc>
      </w:tr>
      <w:tr w:rsidR="00E80E1B" w:rsidRPr="00AB105A" w14:paraId="5872A84E" w14:textId="77777777" w:rsidTr="00C97C29">
        <w:trPr>
          <w:trHeight w:val="1126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17E6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EAAAB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65356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Интервью в классе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F5B0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4CE8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Интонация вопросительного предложения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56AB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AB105A">
              <w:rPr>
                <w:sz w:val="20"/>
                <w:szCs w:val="20"/>
                <w:lang w:val="de-DE"/>
              </w:rPr>
              <w:t>Die Farbe, gelb, braun, rot, grau, schwarz, grün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B7A8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Вопросительные предложения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FAA8F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задать вопросы</w:t>
            </w:r>
          </w:p>
          <w:p w14:paraId="32EEF39C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Упр.9 (</w:t>
            </w:r>
            <w:proofErr w:type="spellStart"/>
            <w:proofErr w:type="gramStart"/>
            <w:r w:rsidRPr="00AB105A">
              <w:rPr>
                <w:sz w:val="20"/>
                <w:szCs w:val="20"/>
              </w:rPr>
              <w:t>b,c</w:t>
            </w:r>
            <w:proofErr w:type="spellEnd"/>
            <w:proofErr w:type="gramEnd"/>
            <w:r w:rsidRPr="00AB105A">
              <w:rPr>
                <w:sz w:val="20"/>
                <w:szCs w:val="20"/>
              </w:rPr>
              <w:t>)  стр.29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8257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EED8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составить и записать вопросы</w:t>
            </w:r>
          </w:p>
          <w:p w14:paraId="4DBF8087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Упр.8 (b) стр.28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28D64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слушать и повторять за диктором вопросы</w:t>
            </w:r>
          </w:p>
          <w:p w14:paraId="4AE700B5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Упр.9 (а) стр.29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EF41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Составление вопросительных предложений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15FBD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РТ упр.8(d),9 стр.23</w:t>
            </w:r>
          </w:p>
        </w:tc>
      </w:tr>
      <w:tr w:rsidR="00E80E1B" w:rsidRPr="00AB105A" w14:paraId="4DDCC7DF" w14:textId="77777777" w:rsidTr="00C97C29">
        <w:trPr>
          <w:trHeight w:val="1126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9F96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22E0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95A3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Учим существительные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152C7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577D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Звонкие и глухие согласные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61CEC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AB105A">
              <w:rPr>
                <w:sz w:val="20"/>
                <w:szCs w:val="20"/>
                <w:lang w:val="de-DE"/>
              </w:rPr>
              <w:t>Die Maus, Mäuse, der Kuli, Kulis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3A4A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Множественное число существительных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8F755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перевести грамматическую карточку</w:t>
            </w:r>
          </w:p>
          <w:p w14:paraId="2E65588A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Упр.10 (c) стр.29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65C0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прочитать грамматическую карточку</w:t>
            </w:r>
          </w:p>
          <w:p w14:paraId="54063264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одноклассника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16A6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составить грамматическую карточку</w:t>
            </w:r>
          </w:p>
          <w:p w14:paraId="7319A7F5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Упр.10 (а) стр.29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510C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воспринимать на слух цвета</w:t>
            </w:r>
          </w:p>
          <w:p w14:paraId="432B1AB1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Упр.11 (а) стр.30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BD044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Множественное число существительных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1A3FC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РТ упр.10,11 стр.23-24</w:t>
            </w:r>
          </w:p>
        </w:tc>
      </w:tr>
      <w:tr w:rsidR="00E80E1B" w:rsidRPr="00AB105A" w14:paraId="62851782" w14:textId="77777777" w:rsidTr="00C97C29">
        <w:trPr>
          <w:trHeight w:val="1126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A13C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23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51DC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67AB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Животные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09FA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C833A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Ударное слово в предложении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25E2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AB105A">
              <w:rPr>
                <w:sz w:val="20"/>
                <w:szCs w:val="20"/>
                <w:lang w:val="de-DE"/>
              </w:rPr>
              <w:t>Der Pinguin, der Hamster, die Antilope, die Fische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1276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Замена существительного местоимениями </w:t>
            </w:r>
            <w:proofErr w:type="spellStart"/>
            <w:r w:rsidRPr="00AB105A">
              <w:rPr>
                <w:sz w:val="20"/>
                <w:szCs w:val="20"/>
              </w:rPr>
              <w:t>er</w:t>
            </w:r>
            <w:proofErr w:type="spellEnd"/>
            <w:r w:rsidRPr="00AB105A">
              <w:rPr>
                <w:sz w:val="20"/>
                <w:szCs w:val="20"/>
              </w:rPr>
              <w:t xml:space="preserve">, </w:t>
            </w:r>
            <w:proofErr w:type="spellStart"/>
            <w:r w:rsidRPr="00AB105A">
              <w:rPr>
                <w:sz w:val="20"/>
                <w:szCs w:val="20"/>
              </w:rPr>
              <w:lastRenderedPageBreak/>
              <w:t>sie</w:t>
            </w:r>
            <w:proofErr w:type="spellEnd"/>
            <w:r w:rsidRPr="00AB105A">
              <w:rPr>
                <w:sz w:val="20"/>
                <w:szCs w:val="20"/>
              </w:rPr>
              <w:t xml:space="preserve">, </w:t>
            </w:r>
            <w:proofErr w:type="spellStart"/>
            <w:r w:rsidRPr="00AB105A">
              <w:rPr>
                <w:sz w:val="20"/>
                <w:szCs w:val="20"/>
              </w:rPr>
              <w:t>es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1E06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lastRenderedPageBreak/>
              <w:t>Уметь расспросить и рассказать о животном</w:t>
            </w:r>
          </w:p>
          <w:p w14:paraId="313287E6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Упр.12 </w:t>
            </w:r>
            <w:r w:rsidRPr="00AB105A">
              <w:rPr>
                <w:sz w:val="20"/>
                <w:szCs w:val="20"/>
              </w:rPr>
              <w:lastRenderedPageBreak/>
              <w:t>стр.30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5379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lastRenderedPageBreak/>
              <w:t>Уметь прочитать описание животного</w:t>
            </w:r>
          </w:p>
          <w:p w14:paraId="27534FC1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Упр.13 </w:t>
            </w:r>
            <w:r w:rsidRPr="00AB105A">
              <w:rPr>
                <w:sz w:val="20"/>
                <w:szCs w:val="20"/>
              </w:rPr>
              <w:lastRenderedPageBreak/>
              <w:t>стр.30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77043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lastRenderedPageBreak/>
              <w:t xml:space="preserve">Уметь заполнить пропуски в тексте </w:t>
            </w:r>
          </w:p>
          <w:p w14:paraId="7E0A8950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РТ упр.13 </w:t>
            </w:r>
            <w:r w:rsidRPr="00AB105A">
              <w:rPr>
                <w:sz w:val="20"/>
                <w:szCs w:val="20"/>
              </w:rPr>
              <w:lastRenderedPageBreak/>
              <w:t>стр.24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AD22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lastRenderedPageBreak/>
              <w:t>Уметь воспринимать на слух сообщения одноклассни</w:t>
            </w:r>
            <w:r w:rsidRPr="00AB105A">
              <w:rPr>
                <w:sz w:val="20"/>
                <w:szCs w:val="20"/>
              </w:rPr>
              <w:lastRenderedPageBreak/>
              <w:t>ков о любимом животном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8E0EC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lastRenderedPageBreak/>
              <w:t>Контроль навыков монологической речи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9830A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РТ упр.12 стр.24</w:t>
            </w:r>
          </w:p>
        </w:tc>
      </w:tr>
      <w:tr w:rsidR="00E80E1B" w:rsidRPr="00AB105A" w14:paraId="32706BAA" w14:textId="77777777" w:rsidTr="00C97C29">
        <w:trPr>
          <w:trHeight w:val="1126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3C040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24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31EB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AF9B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AB105A">
              <w:rPr>
                <w:sz w:val="20"/>
                <w:szCs w:val="20"/>
              </w:rPr>
              <w:t>Животные  в</w:t>
            </w:r>
            <w:proofErr w:type="gramEnd"/>
            <w:r w:rsidRPr="00AB105A">
              <w:rPr>
                <w:sz w:val="20"/>
                <w:szCs w:val="20"/>
              </w:rPr>
              <w:t xml:space="preserve"> разных странах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39FBB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9B48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Повторение </w:t>
            </w:r>
          </w:p>
          <w:p w14:paraId="2648E489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изученных слов и выражений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2B44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AB105A">
              <w:rPr>
                <w:sz w:val="20"/>
                <w:szCs w:val="20"/>
                <w:lang w:val="de-DE"/>
              </w:rPr>
              <w:t>Die Million, über 7 Millionen, stark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C530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Спряжение глагола </w:t>
            </w:r>
            <w:proofErr w:type="spellStart"/>
            <w:r w:rsidRPr="00AB105A">
              <w:rPr>
                <w:sz w:val="20"/>
                <w:szCs w:val="20"/>
              </w:rPr>
              <w:t>sein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5BB72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рассказать о животном по карте</w:t>
            </w:r>
          </w:p>
          <w:p w14:paraId="03C4EBAB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Упр.2 стр.32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BE23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прочитать текст, найти его заголовок</w:t>
            </w:r>
          </w:p>
          <w:p w14:paraId="56381556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Упр.14 стр.31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6F2A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правильно подписать цвета</w:t>
            </w:r>
          </w:p>
          <w:p w14:paraId="0C907FD1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Упр.1 стр.32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3B70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воспринимать на слух сообщения одноклассников о животном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E83E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Контроль навыков монологической речи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2260F9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РТ упр.1 стр.25,</w:t>
            </w:r>
          </w:p>
          <w:p w14:paraId="14EF111E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Повторить </w:t>
            </w:r>
            <w:proofErr w:type="spellStart"/>
            <w:proofErr w:type="gramStart"/>
            <w:r w:rsidRPr="00AB105A">
              <w:rPr>
                <w:sz w:val="20"/>
                <w:szCs w:val="20"/>
              </w:rPr>
              <w:t>учеб.стр</w:t>
            </w:r>
            <w:proofErr w:type="spellEnd"/>
            <w:proofErr w:type="gramEnd"/>
            <w:r w:rsidRPr="00AB105A">
              <w:rPr>
                <w:sz w:val="20"/>
                <w:szCs w:val="20"/>
              </w:rPr>
              <w:t xml:space="preserve"> 34</w:t>
            </w:r>
          </w:p>
        </w:tc>
      </w:tr>
      <w:tr w:rsidR="00E80E1B" w:rsidRPr="00AB105A" w14:paraId="4C7571F3" w14:textId="77777777" w:rsidTr="00C97C29">
        <w:trPr>
          <w:trHeight w:val="782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2257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25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2552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79BA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Проверочная работа по языковому и речевому материалу § 3 - РТ стр.26</w:t>
            </w:r>
          </w:p>
          <w:p w14:paraId="5F7BC496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применять полученные знания, приобретенные навыки и умения в ситуации контроля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319D8A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Учеб. упр.3 стр.33</w:t>
            </w:r>
          </w:p>
        </w:tc>
      </w:tr>
      <w:tr w:rsidR="00E80E1B" w:rsidRPr="00AB105A" w14:paraId="28144A2A" w14:textId="77777777" w:rsidTr="00C97C29">
        <w:trPr>
          <w:trHeight w:val="1126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67AB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26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2F6A4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§ 4</w:t>
            </w:r>
          </w:p>
          <w:p w14:paraId="018CE486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B105A">
              <w:rPr>
                <w:sz w:val="20"/>
                <w:szCs w:val="20"/>
              </w:rPr>
              <w:t>Kleine</w:t>
            </w:r>
            <w:proofErr w:type="spellEnd"/>
            <w:r w:rsidRPr="00AB105A">
              <w:rPr>
                <w:sz w:val="20"/>
                <w:szCs w:val="20"/>
              </w:rPr>
              <w:t xml:space="preserve"> </w:t>
            </w:r>
            <w:proofErr w:type="spellStart"/>
            <w:r w:rsidRPr="00AB105A">
              <w:rPr>
                <w:sz w:val="20"/>
                <w:szCs w:val="20"/>
              </w:rPr>
              <w:t>Pause</w:t>
            </w:r>
            <w:proofErr w:type="spellEnd"/>
          </w:p>
          <w:p w14:paraId="15278E39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Маленькая перемена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7D443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Повторение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CC1E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7ED0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Повторение </w:t>
            </w:r>
          </w:p>
          <w:p w14:paraId="7CDAE6E6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изученных слов и выражений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8F0A0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Повторение и закрепление </w:t>
            </w:r>
          </w:p>
          <w:p w14:paraId="419419B2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изученных слов и выражений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86F8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Спряжение глаголов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D8F8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вести диалог по пройденным темам</w:t>
            </w:r>
          </w:p>
          <w:p w14:paraId="44788C1E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стр.38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358F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читать стихотворение стр.37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A6E9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0B10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понимать диалог на слух, выбрать правильный ответ</w:t>
            </w:r>
          </w:p>
          <w:p w14:paraId="75A45D85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стр.37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A922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Контроль грамматических навыков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F953E4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Проект стр.38 «Немецко-говорящие страны»</w:t>
            </w:r>
          </w:p>
        </w:tc>
      </w:tr>
      <w:tr w:rsidR="00E80E1B" w:rsidRPr="00AB105A" w14:paraId="7D81043E" w14:textId="77777777" w:rsidTr="00C97C29">
        <w:trPr>
          <w:trHeight w:val="1126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FC4F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752E60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4 четверть</w:t>
            </w:r>
          </w:p>
        </w:tc>
      </w:tr>
      <w:tr w:rsidR="00E80E1B" w:rsidRPr="00AB105A" w14:paraId="40856830" w14:textId="77777777" w:rsidTr="00C97C29">
        <w:trPr>
          <w:trHeight w:val="1126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C9F7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27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E3EC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B105A">
              <w:rPr>
                <w:sz w:val="20"/>
                <w:szCs w:val="20"/>
              </w:rPr>
              <w:t>Mein</w:t>
            </w:r>
            <w:proofErr w:type="spellEnd"/>
            <w:r w:rsidRPr="00AB105A">
              <w:rPr>
                <w:sz w:val="20"/>
                <w:szCs w:val="20"/>
              </w:rPr>
              <w:t xml:space="preserve"> </w:t>
            </w:r>
            <w:proofErr w:type="spellStart"/>
            <w:r w:rsidRPr="00AB105A">
              <w:rPr>
                <w:sz w:val="20"/>
                <w:szCs w:val="20"/>
              </w:rPr>
              <w:t>Schultag</w:t>
            </w:r>
            <w:proofErr w:type="spellEnd"/>
          </w:p>
          <w:p w14:paraId="1A308A63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Мой день в школе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9AD8A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Леа, подъем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5C19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12A88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Шипящие </w:t>
            </w:r>
            <w:proofErr w:type="spellStart"/>
            <w:r w:rsidRPr="00AB105A">
              <w:rPr>
                <w:sz w:val="20"/>
                <w:szCs w:val="20"/>
              </w:rPr>
              <w:t>st</w:t>
            </w:r>
            <w:proofErr w:type="spellEnd"/>
            <w:r w:rsidRPr="00AB105A">
              <w:rPr>
                <w:sz w:val="20"/>
                <w:szCs w:val="20"/>
              </w:rPr>
              <w:t xml:space="preserve">, </w:t>
            </w:r>
            <w:proofErr w:type="spellStart"/>
            <w:r w:rsidRPr="00AB105A">
              <w:rPr>
                <w:sz w:val="20"/>
                <w:szCs w:val="20"/>
              </w:rPr>
              <w:t>sp</w:t>
            </w:r>
            <w:proofErr w:type="spellEnd"/>
            <w:r w:rsidRPr="00AB105A">
              <w:rPr>
                <w:sz w:val="20"/>
                <w:szCs w:val="20"/>
              </w:rPr>
              <w:t xml:space="preserve">, </w:t>
            </w:r>
            <w:proofErr w:type="spellStart"/>
            <w:r w:rsidRPr="00AB105A">
              <w:rPr>
                <w:sz w:val="20"/>
                <w:szCs w:val="20"/>
              </w:rPr>
              <w:t>sch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A27B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AB105A">
              <w:rPr>
                <w:i/>
                <w:iCs/>
                <w:sz w:val="20"/>
                <w:szCs w:val="20"/>
                <w:lang w:val="de-DE"/>
              </w:rPr>
              <w:t>Auf</w:t>
            </w:r>
            <w:r w:rsidRPr="00AB105A">
              <w:rPr>
                <w:sz w:val="20"/>
                <w:szCs w:val="20"/>
                <w:lang w:val="de-DE"/>
              </w:rPr>
              <w:t>stehen, ich stehe auf, so, müde, im Bett, das Bett(-en)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4B49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Порядок слов в предложении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FA12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прочитать новые ЛЕ</w:t>
            </w:r>
          </w:p>
          <w:p w14:paraId="3BBD7A7A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Упр.2 стр.41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07069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читать текст с поиском нужной информации</w:t>
            </w:r>
          </w:p>
          <w:p w14:paraId="64B56108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Упр.1 стр.40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5789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Новые ЛЕ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DE43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Понимать содержание текста на слух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92B9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Контроль навыков чтения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CA89A3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РТ упр.1 стр.32</w:t>
            </w:r>
          </w:p>
          <w:p w14:paraId="5E0F2886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69295B1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РТ упр.2</w:t>
            </w:r>
            <w:r w:rsidRPr="00AB105A">
              <w:rPr>
                <w:sz w:val="20"/>
                <w:szCs w:val="20"/>
                <w:rtl/>
              </w:rPr>
              <w:t xml:space="preserve">٭ </w:t>
            </w:r>
            <w:r w:rsidRPr="00AB105A">
              <w:rPr>
                <w:sz w:val="20"/>
                <w:szCs w:val="20"/>
              </w:rPr>
              <w:t>стр.32</w:t>
            </w:r>
          </w:p>
        </w:tc>
      </w:tr>
      <w:tr w:rsidR="00E80E1B" w:rsidRPr="00AB105A" w14:paraId="0CF67CCC" w14:textId="77777777" w:rsidTr="00C97C29">
        <w:trPr>
          <w:trHeight w:val="1126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DED0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2C88D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8DC8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Дни недели, время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1336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EB7C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Оглушение, </w:t>
            </w:r>
            <w:proofErr w:type="spellStart"/>
            <w:r w:rsidRPr="00AB105A">
              <w:rPr>
                <w:sz w:val="20"/>
                <w:szCs w:val="20"/>
              </w:rPr>
              <w:t>неоглушение</w:t>
            </w:r>
            <w:proofErr w:type="spellEnd"/>
            <w:r w:rsidRPr="00AB105A">
              <w:rPr>
                <w:sz w:val="20"/>
                <w:szCs w:val="20"/>
              </w:rPr>
              <w:t xml:space="preserve"> согласных в конце слова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FF167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AB105A">
              <w:rPr>
                <w:sz w:val="20"/>
                <w:szCs w:val="20"/>
                <w:lang w:val="de-DE"/>
              </w:rPr>
              <w:t>Der Montag, der Dienstag, der Mittwoch, der Donnerstag, der Freitag, der Samstag, der Sonntag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D1D7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Указание времени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DB48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Работа в парах: спросить и сказать о времени</w:t>
            </w:r>
          </w:p>
          <w:p w14:paraId="3DEB1925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Упр.3(b) стр.41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7EEC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25D0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записать время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15CA0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понимать на слух указание времени</w:t>
            </w:r>
          </w:p>
          <w:p w14:paraId="277B4B95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Упр.3(а) стр.41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5B5C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Контроль указания времени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30B629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РТ упр.3</w:t>
            </w:r>
          </w:p>
          <w:p w14:paraId="6FC8FF49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стр.33</w:t>
            </w:r>
          </w:p>
        </w:tc>
      </w:tr>
      <w:tr w:rsidR="00E80E1B" w:rsidRPr="00AB105A" w14:paraId="7C3BF2DC" w14:textId="77777777" w:rsidTr="00C97C29">
        <w:trPr>
          <w:trHeight w:val="2934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5987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25D6B75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29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320F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3906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Мой школьный день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7146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58F5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Буквосочетание </w:t>
            </w:r>
          </w:p>
          <w:p w14:paraId="41987044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B105A">
              <w:rPr>
                <w:sz w:val="20"/>
                <w:szCs w:val="20"/>
              </w:rPr>
              <w:t>ch</w:t>
            </w:r>
            <w:proofErr w:type="spellEnd"/>
          </w:p>
          <w:p w14:paraId="1017C290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Оглушение согласных в конце слова, слога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CA54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AB105A">
              <w:rPr>
                <w:sz w:val="20"/>
                <w:szCs w:val="20"/>
                <w:lang w:val="de-DE"/>
              </w:rPr>
              <w:t>Der Schultag, der Wochentag, von…bis, um 6 Uhr, nach, um Viertel nach 7, halb</w:t>
            </w:r>
          </w:p>
          <w:p w14:paraId="7951E54F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AB105A">
              <w:rPr>
                <w:sz w:val="20"/>
                <w:szCs w:val="20"/>
                <w:lang w:val="de-DE"/>
              </w:rPr>
              <w:t xml:space="preserve">Ich bin zu spät! Zu Hause, </w:t>
            </w:r>
            <w:proofErr w:type="spellStart"/>
            <w:r w:rsidRPr="00AB105A">
              <w:rPr>
                <w:sz w:val="20"/>
                <w:szCs w:val="20"/>
                <w:lang w:val="de-DE"/>
              </w:rPr>
              <w:t>Häuse</w:t>
            </w:r>
            <w:proofErr w:type="spellEnd"/>
            <w:r w:rsidRPr="00AB105A">
              <w:rPr>
                <w:sz w:val="20"/>
                <w:szCs w:val="20"/>
                <w:lang w:val="de-DE"/>
              </w:rPr>
              <w:t>, die Mutter, Mütter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FE03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Предлоги </w:t>
            </w:r>
          </w:p>
          <w:p w14:paraId="33DB8BBD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AB105A">
              <w:rPr>
                <w:sz w:val="20"/>
                <w:szCs w:val="20"/>
              </w:rPr>
              <w:t>von</w:t>
            </w:r>
            <w:proofErr w:type="spellEnd"/>
            <w:r w:rsidRPr="00AB105A">
              <w:rPr>
                <w:sz w:val="20"/>
                <w:szCs w:val="20"/>
              </w:rPr>
              <w:t>…</w:t>
            </w:r>
            <w:proofErr w:type="spellStart"/>
            <w:r w:rsidRPr="00AB105A">
              <w:rPr>
                <w:sz w:val="20"/>
                <w:szCs w:val="20"/>
              </w:rPr>
              <w:t>bis</w:t>
            </w:r>
            <w:proofErr w:type="spellEnd"/>
            <w:r w:rsidRPr="00AB105A">
              <w:rPr>
                <w:sz w:val="20"/>
                <w:szCs w:val="20"/>
              </w:rPr>
              <w:t xml:space="preserve">, </w:t>
            </w:r>
            <w:proofErr w:type="spellStart"/>
            <w:r w:rsidRPr="00AB105A">
              <w:rPr>
                <w:sz w:val="20"/>
                <w:szCs w:val="20"/>
              </w:rPr>
              <w:t>um</w:t>
            </w:r>
            <w:proofErr w:type="spellEnd"/>
          </w:p>
          <w:p w14:paraId="088C928D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Порядок слов в предложении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EA3E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называть время, меняя порядок слов в предложении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CF6C8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читать текст с полным пониманием прочитанного</w:t>
            </w:r>
          </w:p>
          <w:p w14:paraId="77244193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Упр.4 стр.42</w:t>
            </w:r>
          </w:p>
          <w:p w14:paraId="44F4AC53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читать официальное обозначение времени Упр.5 стр.42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B2CE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ответить на вопросы</w:t>
            </w:r>
          </w:p>
          <w:p w14:paraId="4C6F940D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РТ упр.4 (а) стр.33</w:t>
            </w:r>
          </w:p>
          <w:p w14:paraId="6F8FA371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записать текст, вставляя пропущенные слова</w:t>
            </w:r>
          </w:p>
          <w:p w14:paraId="747E1564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Упр.6 стр.42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9A89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понимать на слух указание времени</w:t>
            </w:r>
          </w:p>
          <w:p w14:paraId="52C04153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с выбором правильной информации</w:t>
            </w:r>
          </w:p>
          <w:p w14:paraId="3496F8E6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РТ упр.5 (а) стр.34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710A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Контроль навыков чтения</w:t>
            </w:r>
          </w:p>
          <w:p w14:paraId="4A184C2C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Официальное обозначение времени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2F0F06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РТ упр.4 стр.33-34</w:t>
            </w:r>
          </w:p>
          <w:p w14:paraId="25602742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РТ упр.6 стр.35</w:t>
            </w:r>
          </w:p>
          <w:p w14:paraId="74CECCCA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C935BF7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РТ упр.5 (</w:t>
            </w:r>
            <w:proofErr w:type="spellStart"/>
            <w:r w:rsidRPr="00AB105A">
              <w:rPr>
                <w:sz w:val="20"/>
                <w:szCs w:val="20"/>
              </w:rPr>
              <w:t>b,c</w:t>
            </w:r>
            <w:proofErr w:type="spellEnd"/>
            <w:r w:rsidRPr="00AB105A">
              <w:rPr>
                <w:sz w:val="20"/>
                <w:szCs w:val="20"/>
              </w:rPr>
              <w:t>)</w:t>
            </w:r>
            <w:r w:rsidRPr="00AB105A">
              <w:rPr>
                <w:sz w:val="20"/>
                <w:szCs w:val="20"/>
                <w:rtl/>
              </w:rPr>
              <w:t xml:space="preserve">٭٭ </w:t>
            </w:r>
            <w:r w:rsidRPr="00AB105A">
              <w:rPr>
                <w:sz w:val="20"/>
                <w:szCs w:val="20"/>
              </w:rPr>
              <w:t>стр.34</w:t>
            </w:r>
          </w:p>
        </w:tc>
      </w:tr>
      <w:tr w:rsidR="00E80E1B" w:rsidRPr="00AB105A" w14:paraId="7F575BF4" w14:textId="77777777" w:rsidTr="00C97C29">
        <w:trPr>
          <w:trHeight w:val="1126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0E3DA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D479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FB39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Расписание уроков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AEAC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C4CB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Долгие и краткие гласные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5E16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AB105A">
              <w:rPr>
                <w:sz w:val="20"/>
                <w:szCs w:val="20"/>
                <w:lang w:val="de-DE"/>
              </w:rPr>
              <w:t>Die Woche, 5 Tage pro Woche, der Tag, jeden Tag, beginnen, …ist zu Ende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50A0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Предлоги </w:t>
            </w:r>
            <w:proofErr w:type="spellStart"/>
            <w:r w:rsidRPr="00AB105A">
              <w:rPr>
                <w:sz w:val="20"/>
                <w:szCs w:val="20"/>
              </w:rPr>
              <w:t>am</w:t>
            </w:r>
            <w:proofErr w:type="spellEnd"/>
            <w:r w:rsidRPr="00AB105A">
              <w:rPr>
                <w:sz w:val="20"/>
                <w:szCs w:val="20"/>
              </w:rPr>
              <w:t xml:space="preserve">, </w:t>
            </w:r>
            <w:proofErr w:type="spellStart"/>
            <w:r w:rsidRPr="00AB105A">
              <w:rPr>
                <w:sz w:val="20"/>
                <w:szCs w:val="20"/>
              </w:rPr>
              <w:t>pro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F3C7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рассказать о своем расписании по образцу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CD11D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Уметь читать расписание </w:t>
            </w:r>
            <w:proofErr w:type="gramStart"/>
            <w:r w:rsidRPr="00AB105A">
              <w:rPr>
                <w:sz w:val="20"/>
                <w:szCs w:val="20"/>
              </w:rPr>
              <w:t>уроков  Упр.</w:t>
            </w:r>
            <w:proofErr w:type="gramEnd"/>
            <w:r w:rsidRPr="00AB105A">
              <w:rPr>
                <w:sz w:val="20"/>
                <w:szCs w:val="20"/>
              </w:rPr>
              <w:t>7 стр.43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2BBC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записать дни недели, отметить долгие и краткие гласные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C236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воспринимать на слух сообщения одноклассников о животном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4F36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Контроль навыков письма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2B89EE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РТ упр.7,8 стр.35</w:t>
            </w:r>
          </w:p>
        </w:tc>
      </w:tr>
      <w:tr w:rsidR="00E80E1B" w:rsidRPr="00AB105A" w14:paraId="1AF7427C" w14:textId="77777777" w:rsidTr="00C97C29">
        <w:trPr>
          <w:trHeight w:val="1126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A071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F22F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B477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Школьные дни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0656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8C133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Ударение в слове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7E98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AB105A">
              <w:rPr>
                <w:sz w:val="20"/>
                <w:szCs w:val="20"/>
                <w:lang w:val="de-DE"/>
              </w:rPr>
              <w:t xml:space="preserve">Die Freizeit, der Stundenplan, die </w:t>
            </w:r>
            <w:proofErr w:type="spellStart"/>
            <w:r w:rsidRPr="00AB105A">
              <w:rPr>
                <w:sz w:val="20"/>
                <w:szCs w:val="20"/>
                <w:lang w:val="de-DE"/>
              </w:rPr>
              <w:t>Unterrichtsst</w:t>
            </w:r>
            <w:proofErr w:type="spellEnd"/>
            <w:r w:rsidRPr="00AB105A"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B105A">
              <w:rPr>
                <w:sz w:val="20"/>
                <w:szCs w:val="20"/>
                <w:lang w:val="de-DE"/>
              </w:rPr>
              <w:t>unde</w:t>
            </w:r>
            <w:proofErr w:type="spellEnd"/>
            <w:r w:rsidRPr="00AB105A">
              <w:rPr>
                <w:sz w:val="20"/>
                <w:szCs w:val="20"/>
                <w:lang w:val="de-DE"/>
              </w:rPr>
              <w:t>, jede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687C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Порядок слов в  вопросительном предложении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19AA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Работа в парах: спросить о расписании уроков</w:t>
            </w:r>
          </w:p>
          <w:p w14:paraId="202B6694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Упр.9 стр.43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01C0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EF41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записать название предметов отметить ударение в слове</w:t>
            </w:r>
          </w:p>
          <w:p w14:paraId="283D558D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упр.10 стр.44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B9E5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понимать на слух  названия предметов</w:t>
            </w:r>
          </w:p>
          <w:p w14:paraId="47735E75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с выбором правильной информации</w:t>
            </w:r>
          </w:p>
          <w:p w14:paraId="2FFB874C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 упр.10 стр.44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2B73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Текущий. Карточки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C9C780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РТ упр.9 стр.36</w:t>
            </w:r>
          </w:p>
        </w:tc>
      </w:tr>
      <w:tr w:rsidR="00E80E1B" w:rsidRPr="00AB105A" w14:paraId="2B37E578" w14:textId="77777777" w:rsidTr="00C97C29">
        <w:trPr>
          <w:trHeight w:val="1126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3F61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32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25C9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56AD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Любимые предметы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A0FB4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32C0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Гласные </w:t>
            </w:r>
          </w:p>
          <w:p w14:paraId="34ACB8BB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i – ü</w:t>
            </w:r>
          </w:p>
          <w:p w14:paraId="6137B4A0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Упр.12 стр.45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3E09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AB105A">
              <w:rPr>
                <w:sz w:val="20"/>
                <w:szCs w:val="20"/>
                <w:lang w:val="de-DE"/>
              </w:rPr>
              <w:t>Kunst, Geschichte, Religion, Erdkunde, das Lieblingsfach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A5EE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Грамматика § 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359F3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Уметь разыграть диалог «Любимые предметы» </w:t>
            </w:r>
          </w:p>
          <w:p w14:paraId="3F1EABD9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Упр.11 (b) стр.43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8551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 xml:space="preserve">Чтение стихотворения </w:t>
            </w:r>
          </w:p>
          <w:p w14:paraId="000E33F8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Упр.13 стр.45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65C5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записать услышанные предложения</w:t>
            </w:r>
          </w:p>
          <w:p w14:paraId="770904A4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Упр.11 (а) стр.43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F965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воспринимать на слух диалоги одноклассников о любимых предметах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6E3C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Контроль навыков диалогической речи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28C5C6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РТ упр.10,11 стр.36</w:t>
            </w:r>
          </w:p>
        </w:tc>
      </w:tr>
      <w:tr w:rsidR="00E80E1B" w:rsidRPr="00AB105A" w14:paraId="30EF4C71" w14:textId="77777777" w:rsidTr="00C97C29">
        <w:trPr>
          <w:trHeight w:val="1126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EA56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33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B27F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7008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Школа в России и Германии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97BC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BCF1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Интонация повествовательного предложения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06BD9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AB105A">
              <w:rPr>
                <w:sz w:val="20"/>
                <w:szCs w:val="20"/>
                <w:lang w:val="de-DE"/>
              </w:rPr>
              <w:t xml:space="preserve">Bleiben, die Mama, der Papa, rufen, der Wecker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5F3D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Грамматика § 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874C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рассказать о занятиях ребят из разных стран по картинке</w:t>
            </w:r>
          </w:p>
          <w:p w14:paraId="449323CF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Упр.1 стр.46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94B0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11A3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записать расписание Маши на немецком</w:t>
            </w:r>
          </w:p>
          <w:p w14:paraId="0BAB4AB2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Упр.2 стр.47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5625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воспринимать на слух сообщения одноклассников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AE39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Контроль навыков монологической речи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2E7FF3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РТ упр.1 стр.37</w:t>
            </w:r>
            <w:proofErr w:type="gramStart"/>
            <w:r w:rsidRPr="00AB105A">
              <w:rPr>
                <w:sz w:val="20"/>
                <w:szCs w:val="20"/>
              </w:rPr>
              <w:t>, Повторить</w:t>
            </w:r>
            <w:proofErr w:type="gramEnd"/>
            <w:r w:rsidRPr="00AB105A">
              <w:rPr>
                <w:sz w:val="20"/>
                <w:szCs w:val="20"/>
              </w:rPr>
              <w:t xml:space="preserve"> учеб. стр.48</w:t>
            </w:r>
          </w:p>
        </w:tc>
      </w:tr>
      <w:tr w:rsidR="00E80E1B" w:rsidRPr="00AB105A" w14:paraId="48B74357" w14:textId="77777777" w:rsidTr="00C97C29">
        <w:trPr>
          <w:trHeight w:val="714"/>
        </w:trPr>
        <w:tc>
          <w:tcPr>
            <w:tcW w:w="7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699C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34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685B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2701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Проверочная работа по языковому и речевому материалу § 4 - РТ стр.38</w:t>
            </w:r>
          </w:p>
          <w:p w14:paraId="715910D3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Уметь применять полученные знания, приобретенные навыки и умения в ситуации контроля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E76917" w14:textId="77777777" w:rsidR="00E80E1B" w:rsidRPr="00AB105A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B105A">
              <w:rPr>
                <w:sz w:val="20"/>
                <w:szCs w:val="20"/>
              </w:rPr>
              <w:t>Повторение</w:t>
            </w:r>
          </w:p>
        </w:tc>
      </w:tr>
    </w:tbl>
    <w:p w14:paraId="399F2BFC" w14:textId="77777777" w:rsidR="00E80E1B" w:rsidRDefault="00E80E1B" w:rsidP="00E80E1B">
      <w:pPr>
        <w:contextualSpacing/>
        <w:mirrorIndents/>
        <w:jc w:val="both"/>
      </w:pPr>
    </w:p>
    <w:p w14:paraId="2A673D83" w14:textId="77777777" w:rsidR="00E80E1B" w:rsidRDefault="00E80E1B" w:rsidP="00E80E1B">
      <w:pPr>
        <w:spacing w:after="200" w:line="276" w:lineRule="auto"/>
        <w:rPr>
          <w:b/>
          <w:bCs/>
          <w:sz w:val="28"/>
          <w:szCs w:val="28"/>
        </w:rPr>
      </w:pPr>
    </w:p>
    <w:p w14:paraId="55AF91B2" w14:textId="77777777" w:rsidR="00E80E1B" w:rsidRDefault="00E80E1B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B7541F7" w14:textId="77777777" w:rsidR="00E80E1B" w:rsidRPr="001706F5" w:rsidRDefault="00E80E1B" w:rsidP="00E80E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9 </w:t>
      </w:r>
      <w:r w:rsidRPr="001706F5">
        <w:rPr>
          <w:b/>
          <w:bCs/>
          <w:sz w:val="28"/>
          <w:szCs w:val="28"/>
        </w:rPr>
        <w:t>класс</w:t>
      </w:r>
      <w:r>
        <w:rPr>
          <w:b/>
          <w:bCs/>
          <w:sz w:val="28"/>
          <w:szCs w:val="28"/>
        </w:rPr>
        <w:t>. (34</w:t>
      </w:r>
      <w:r w:rsidRPr="001706F5">
        <w:rPr>
          <w:b/>
          <w:bCs/>
          <w:sz w:val="28"/>
          <w:szCs w:val="28"/>
        </w:rPr>
        <w:t xml:space="preserve"> ч)</w:t>
      </w:r>
    </w:p>
    <w:p w14:paraId="6C707493" w14:textId="77777777" w:rsidR="00591D01" w:rsidRDefault="00591D01"/>
    <w:p w14:paraId="31350F0F" w14:textId="77777777" w:rsidR="00E80E1B" w:rsidRDefault="00E80E1B"/>
    <w:tbl>
      <w:tblPr>
        <w:tblW w:w="148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1252"/>
        <w:gridCol w:w="1186"/>
        <w:gridCol w:w="534"/>
        <w:gridCol w:w="1092"/>
        <w:gridCol w:w="1252"/>
        <w:gridCol w:w="1157"/>
        <w:gridCol w:w="1347"/>
        <w:gridCol w:w="1252"/>
        <w:gridCol w:w="1305"/>
        <w:gridCol w:w="1335"/>
        <w:gridCol w:w="1186"/>
        <w:gridCol w:w="1186"/>
      </w:tblGrid>
      <w:tr w:rsidR="00E80E1B" w:rsidRPr="00E80E1B" w14:paraId="21940B45" w14:textId="77777777" w:rsidTr="00E80E1B">
        <w:trPr>
          <w:trHeight w:val="1257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F7C67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5FF9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 xml:space="preserve">§ 5 </w:t>
            </w:r>
          </w:p>
          <w:p w14:paraId="7F02A427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80E1B">
              <w:rPr>
                <w:sz w:val="20"/>
                <w:szCs w:val="20"/>
              </w:rPr>
              <w:t>Hobbys</w:t>
            </w:r>
            <w:proofErr w:type="spellEnd"/>
          </w:p>
          <w:p w14:paraId="23605E10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Хобби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42E3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Хобби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C559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6BABB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Буква Y, y.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51C6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E80E1B">
              <w:rPr>
                <w:sz w:val="20"/>
                <w:szCs w:val="20"/>
                <w:lang w:val="de-DE"/>
              </w:rPr>
              <w:t>Das Hobby, fernsehen, er sieht fern, können, er kann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21D3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Порядок слов в повествовательном предложении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7019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произносить хобби с правильным ударением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3DC1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читать диалог с полным пониманием прочитанного</w:t>
            </w:r>
          </w:p>
          <w:p w14:paraId="781D0AAC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Упр.1 (а) стр.50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F6877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Новые ЛЕ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59FF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понимать на слух диалог</w:t>
            </w:r>
          </w:p>
          <w:p w14:paraId="70D47163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с выбором правильной информации</w:t>
            </w:r>
          </w:p>
          <w:p w14:paraId="210ED695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 xml:space="preserve"> упр.1(b), 2 стр.50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D018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Контроль навыков аудирования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1E0AE0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РТ упр.1,2 стр.40</w:t>
            </w:r>
          </w:p>
        </w:tc>
      </w:tr>
      <w:tr w:rsidR="00E80E1B" w:rsidRPr="00E80E1B" w14:paraId="346D421A" w14:textId="77777777" w:rsidTr="00E80E1B">
        <w:trPr>
          <w:trHeight w:val="1257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0C04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C6E7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5067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Что ты любишь делать?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5A01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FC95B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Произношение прилагательных с суффиксом -</w:t>
            </w:r>
            <w:proofErr w:type="spellStart"/>
            <w:r w:rsidRPr="00E80E1B">
              <w:rPr>
                <w:sz w:val="20"/>
                <w:szCs w:val="20"/>
              </w:rPr>
              <w:t>ig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7E99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E80E1B">
              <w:rPr>
                <w:sz w:val="20"/>
                <w:szCs w:val="20"/>
                <w:lang w:val="de-DE"/>
              </w:rPr>
              <w:t>Die Hausaufgabe, ganz, fertig sein, morgen, das Wort, alle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ABEB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Глаголы с отделяемой приставкой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256C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рассказать по прочитанному диалогу о хобби Евы и Лукаса</w:t>
            </w:r>
          </w:p>
          <w:p w14:paraId="10916BEA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Упр.3(b) стр.51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B505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 xml:space="preserve">Уметь читать диалог </w:t>
            </w:r>
          </w:p>
          <w:p w14:paraId="485E3F75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Упр.3(а) стр.51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3FA6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составить рассказ о своем хобби</w:t>
            </w:r>
          </w:p>
          <w:p w14:paraId="5E579C78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Упр.3(с) стр.51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8747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понимать на слух диалог и правильно выбрать его окончание</w:t>
            </w:r>
          </w:p>
          <w:p w14:paraId="2EC486E9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Упр.3(а) стр.51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637F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Контроль навыков письма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8DEA95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РТ упр.3 стр.40-41</w:t>
            </w:r>
          </w:p>
        </w:tc>
      </w:tr>
      <w:tr w:rsidR="00E80E1B" w:rsidRPr="00E80E1B" w14:paraId="32616D76" w14:textId="77777777" w:rsidTr="00E80E1B">
        <w:trPr>
          <w:trHeight w:val="1257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AF78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6821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BC83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Свободное время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D79D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7CC7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 xml:space="preserve">Произношение </w:t>
            </w:r>
            <w:r w:rsidRPr="00E80E1B">
              <w:rPr>
                <w:sz w:val="20"/>
                <w:szCs w:val="20"/>
                <w:lang w:val="en-US"/>
              </w:rPr>
              <w:t>ö</w:t>
            </w:r>
          </w:p>
          <w:p w14:paraId="437B907F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Упр.6 стр.52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266F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 w:rsidRPr="00E80E1B">
              <w:rPr>
                <w:sz w:val="20"/>
                <w:szCs w:val="20"/>
                <w:lang w:val="de-DE"/>
              </w:rPr>
              <w:t>Fahrad</w:t>
            </w:r>
            <w:proofErr w:type="spellEnd"/>
            <w:r w:rsidRPr="00E80E1B">
              <w:rPr>
                <w:sz w:val="20"/>
                <w:szCs w:val="20"/>
                <w:lang w:val="de-DE"/>
              </w:rPr>
              <w:t xml:space="preserve"> fahren, reiten, singen, Schi fahren, malen, basteln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6968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Глаголы с изменяемой корневой гласной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A900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рассказать о хобби ребят, прослушав CD</w:t>
            </w:r>
          </w:p>
          <w:p w14:paraId="124E4643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Упр.7 стр.52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22F9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правильно читать слова с ö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91DC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 xml:space="preserve">Уметь составить диалог, употребляя необходимые ЛЕ </w:t>
            </w:r>
          </w:p>
          <w:p w14:paraId="788471DF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Упр.5 стр.52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66C2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воспринимать на слух и  выбрать правильное предложение</w:t>
            </w:r>
          </w:p>
          <w:p w14:paraId="129FE5F0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РТ упр.4(а) стр.41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EA47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Контроль навыков говорения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DC6136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РТ упр.5,7</w:t>
            </w:r>
          </w:p>
          <w:p w14:paraId="4A8A3008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стр.41-42</w:t>
            </w:r>
          </w:p>
        </w:tc>
      </w:tr>
      <w:tr w:rsidR="00E80E1B" w:rsidRPr="00E80E1B" w14:paraId="308C5CE8" w14:textId="77777777" w:rsidTr="00E80E1B">
        <w:trPr>
          <w:trHeight w:val="1257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1771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2025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F9F8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Интервью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605C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D64EB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Работа со</w:t>
            </w:r>
          </w:p>
          <w:p w14:paraId="3B654764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Звуками</w:t>
            </w:r>
          </w:p>
          <w:p w14:paraId="37708DC3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[t] [d] [n]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41C9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E80E1B">
              <w:rPr>
                <w:sz w:val="20"/>
                <w:szCs w:val="20"/>
                <w:lang w:val="de-DE"/>
              </w:rPr>
              <w:t>Ganz gut, sagen, sag mal, telefonieren, das Wochenende, der Krimi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B4F5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Глаголы с изменяемой корневой гласной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D512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рассказать (в процентах), чем занимаются подростки в свободное время</w:t>
            </w:r>
          </w:p>
          <w:p w14:paraId="424C0AFA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lastRenderedPageBreak/>
              <w:t>Упр.9(b)стр.53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E0F9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lastRenderedPageBreak/>
              <w:t>Уметь читать график занятий в свободное время с процентами</w:t>
            </w:r>
          </w:p>
          <w:p w14:paraId="18BCAD97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 xml:space="preserve">Упр.9(а) </w:t>
            </w:r>
            <w:r w:rsidRPr="00E80E1B">
              <w:rPr>
                <w:sz w:val="20"/>
                <w:szCs w:val="20"/>
              </w:rPr>
              <w:lastRenderedPageBreak/>
              <w:t>стр.53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3A85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lastRenderedPageBreak/>
              <w:t>Уметь составить статистику любимых занятий в классе</w:t>
            </w:r>
          </w:p>
          <w:p w14:paraId="023DD0CB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Упр.9(с) стр.53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B25F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 xml:space="preserve">Уметь воспринимать на слух рассказы одноклассников о занятиях в свободное </w:t>
            </w:r>
            <w:r w:rsidRPr="00E80E1B">
              <w:rPr>
                <w:sz w:val="20"/>
                <w:szCs w:val="20"/>
              </w:rPr>
              <w:lastRenderedPageBreak/>
              <w:t>время Упр.8 стр.53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A9F2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lastRenderedPageBreak/>
              <w:t>Вопросы для интервью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86AC0A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РТ упр.8(</w:t>
            </w:r>
            <w:proofErr w:type="spellStart"/>
            <w:r w:rsidRPr="00E80E1B">
              <w:rPr>
                <w:sz w:val="20"/>
                <w:szCs w:val="20"/>
              </w:rPr>
              <w:t>a,b</w:t>
            </w:r>
            <w:proofErr w:type="spellEnd"/>
            <w:r w:rsidRPr="00E80E1B">
              <w:rPr>
                <w:sz w:val="20"/>
                <w:szCs w:val="20"/>
              </w:rPr>
              <w:t>),9</w:t>
            </w:r>
          </w:p>
          <w:p w14:paraId="3782D0AD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стр.42-43</w:t>
            </w:r>
          </w:p>
        </w:tc>
      </w:tr>
      <w:tr w:rsidR="00E80E1B" w:rsidRPr="00E80E1B" w14:paraId="70E6D90B" w14:textId="77777777" w:rsidTr="00E80E1B">
        <w:trPr>
          <w:trHeight w:val="1257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04E1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E1FC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6DDE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Это я умею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DB817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070B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Отсутствие смягчения согласных перед гласными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3626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E80E1B">
              <w:rPr>
                <w:sz w:val="20"/>
                <w:szCs w:val="20"/>
                <w:lang w:val="de-DE"/>
              </w:rPr>
              <w:t>Einkaufen gehen, Sport machen, Computer spielen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FABE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 xml:space="preserve">Спряжение глагола </w:t>
            </w:r>
          </w:p>
          <w:p w14:paraId="3F640192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  <w:lang w:val="de-DE"/>
              </w:rPr>
              <w:t>können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D20DE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Рассказ</w:t>
            </w:r>
          </w:p>
          <w:p w14:paraId="7902D4E3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«Это я умею»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0C8F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 xml:space="preserve">Уметь читать предложения и правильно соотнести их с картинками </w:t>
            </w:r>
          </w:p>
          <w:p w14:paraId="3C24D325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Упр.10(а) стр.54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FC65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 xml:space="preserve">Уметь описать картинку </w:t>
            </w:r>
          </w:p>
          <w:p w14:paraId="7F13933E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Упр.10(b) стр.54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A8BC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 xml:space="preserve">Уметь воспринимать на слух и отгадывать </w:t>
            </w:r>
            <w:proofErr w:type="gramStart"/>
            <w:r w:rsidRPr="00E80E1B">
              <w:rPr>
                <w:sz w:val="20"/>
                <w:szCs w:val="20"/>
              </w:rPr>
              <w:t>загадки  одноклассников</w:t>
            </w:r>
            <w:proofErr w:type="gramEnd"/>
            <w:r w:rsidRPr="00E80E1B">
              <w:rPr>
                <w:sz w:val="20"/>
                <w:szCs w:val="20"/>
              </w:rPr>
              <w:t xml:space="preserve"> Упр.11 (b) стр.55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0DD7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Рассказ</w:t>
            </w:r>
          </w:p>
          <w:p w14:paraId="3081A6E8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«Это я умею»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ECD5CA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РТ упр.10</w:t>
            </w:r>
          </w:p>
          <w:p w14:paraId="30D29979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стр.43</w:t>
            </w:r>
          </w:p>
          <w:p w14:paraId="1A5690CC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5FDB3C9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 xml:space="preserve">РТ стр.45 мозаика из </w:t>
            </w:r>
            <w:proofErr w:type="spellStart"/>
            <w:r w:rsidRPr="00E80E1B">
              <w:rPr>
                <w:sz w:val="20"/>
                <w:szCs w:val="20"/>
              </w:rPr>
              <w:t>млов</w:t>
            </w:r>
            <w:proofErr w:type="spellEnd"/>
            <w:r w:rsidRPr="00E80E1B">
              <w:rPr>
                <w:sz w:val="20"/>
                <w:szCs w:val="20"/>
                <w:rtl/>
              </w:rPr>
              <w:t>٭</w:t>
            </w:r>
          </w:p>
        </w:tc>
      </w:tr>
      <w:tr w:rsidR="00E80E1B" w:rsidRPr="00E80E1B" w14:paraId="22A1F875" w14:textId="77777777" w:rsidTr="00E80E1B">
        <w:trPr>
          <w:trHeight w:val="1257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6F95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993F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D1DE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Кто что умеет делать?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EC2A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0224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Интернациональные слова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F4B9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E80E1B">
              <w:rPr>
                <w:sz w:val="20"/>
                <w:szCs w:val="20"/>
                <w:lang w:val="de-DE"/>
              </w:rPr>
              <w:t>Im Internet surfen, kochen, tanzen, Skateboard fahren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02849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Глаголы с отделяемой приставкой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5283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составить и разыграть диалог по картинке</w:t>
            </w:r>
          </w:p>
          <w:p w14:paraId="478824D6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Упр.12 (с) стр.55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F6E4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читать диалог с полным пониманием</w:t>
            </w:r>
          </w:p>
          <w:p w14:paraId="2C8157CE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Упр.12 (а) стр.55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3E8B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записать 3-4 предложения о своем друге или подруге</w:t>
            </w:r>
          </w:p>
          <w:p w14:paraId="4BF649FD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РТ упр.11 стр.44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538A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 xml:space="preserve">Уметь воспринимать на слух диалог </w:t>
            </w:r>
          </w:p>
          <w:p w14:paraId="766EACCC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Упр.12 (а) стр.55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FBE2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Контроль навыков диалогической речи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B6C49F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РТ упр.12 стр.44</w:t>
            </w:r>
          </w:p>
        </w:tc>
      </w:tr>
      <w:tr w:rsidR="00E80E1B" w:rsidRPr="00E80E1B" w14:paraId="49ADEDB2" w14:textId="77777777" w:rsidTr="00E80E1B">
        <w:trPr>
          <w:trHeight w:val="1257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5B2C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78971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8174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Много городов -много хобби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30AF7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9F0B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Новые правила написания ss-β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1F65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E80E1B">
              <w:rPr>
                <w:sz w:val="20"/>
                <w:szCs w:val="20"/>
                <w:lang w:val="de-DE"/>
              </w:rPr>
              <w:t xml:space="preserve">Toll, richtig, mitspielen, der </w:t>
            </w:r>
            <w:proofErr w:type="spellStart"/>
            <w:r w:rsidRPr="00E80E1B">
              <w:rPr>
                <w:sz w:val="20"/>
                <w:szCs w:val="20"/>
                <w:lang w:val="de-DE"/>
              </w:rPr>
              <w:t>Spa</w:t>
            </w:r>
            <w:proofErr w:type="spellEnd"/>
            <w:r w:rsidRPr="00E80E1B">
              <w:rPr>
                <w:sz w:val="20"/>
                <w:szCs w:val="20"/>
                <w:lang w:val="de-DE"/>
              </w:rPr>
              <w:t>β, die Gitarre, fast, das Prozent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3A97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Грамматика § 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6A1D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составить и разыграть диалог, используя необходимые ЛЕ</w:t>
            </w:r>
          </w:p>
          <w:p w14:paraId="1ED2C606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Упр.2 стр.56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8A22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 xml:space="preserve">Уметь читать тексты и правильно соотнести их с картинками </w:t>
            </w:r>
          </w:p>
          <w:p w14:paraId="7DD6E56F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Упр.1 стр.56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BE2C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составит предложения из данных слов</w:t>
            </w:r>
          </w:p>
          <w:p w14:paraId="278878B9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РТ упр.2</w:t>
            </w:r>
          </w:p>
          <w:p w14:paraId="398C29C6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стр.45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B5F3B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 xml:space="preserve">Уметь воспринимать на слух диалоги </w:t>
            </w:r>
          </w:p>
          <w:p w14:paraId="07F12D28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одноклассников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E1F63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«Мозаика из слов»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E6FA39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РТ упр.1</w:t>
            </w:r>
          </w:p>
          <w:p w14:paraId="131A2DB5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стр.45</w:t>
            </w:r>
          </w:p>
          <w:p w14:paraId="6E5839CA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Повторить учеб. стр.58</w:t>
            </w:r>
          </w:p>
        </w:tc>
      </w:tr>
      <w:tr w:rsidR="00E80E1B" w:rsidRPr="00E80E1B" w14:paraId="7616D2FE" w14:textId="77777777" w:rsidTr="00E80E1B">
        <w:trPr>
          <w:trHeight w:val="873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B47C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CC552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D78B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Проверочная работа по языковому и речевому материалу § 5 - РТ стр.46</w:t>
            </w:r>
          </w:p>
          <w:p w14:paraId="042BD9F9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применять полученные знания, приобретенные навыки и умения в ситуации контроля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55DD48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Повторение</w:t>
            </w:r>
          </w:p>
        </w:tc>
      </w:tr>
      <w:tr w:rsidR="00E80E1B" w:rsidRPr="00E80E1B" w14:paraId="5F863E17" w14:textId="77777777" w:rsidTr="00E80E1B">
        <w:trPr>
          <w:trHeight w:val="587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512F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9C5C1A" w14:textId="77777777" w:rsidR="00E80E1B" w:rsidRPr="00E80E1B" w:rsidRDefault="00A36A8D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четверть</w:t>
            </w:r>
          </w:p>
        </w:tc>
      </w:tr>
      <w:tr w:rsidR="00E80E1B" w:rsidRPr="00E80E1B" w14:paraId="2D4058A3" w14:textId="77777777" w:rsidTr="00A36A8D">
        <w:trPr>
          <w:trHeight w:val="4380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8E0BB" w14:textId="77777777" w:rsidR="00A36A8D" w:rsidRDefault="00A36A8D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  <w:p w14:paraId="3BA240BF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BEEB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§ 6</w:t>
            </w:r>
          </w:p>
          <w:p w14:paraId="7D9B2DE9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80E1B">
              <w:rPr>
                <w:sz w:val="20"/>
                <w:szCs w:val="20"/>
              </w:rPr>
              <w:t>Meine</w:t>
            </w:r>
            <w:proofErr w:type="spellEnd"/>
            <w:r w:rsidRPr="00E80E1B">
              <w:rPr>
                <w:sz w:val="20"/>
                <w:szCs w:val="20"/>
              </w:rPr>
              <w:t xml:space="preserve"> </w:t>
            </w:r>
            <w:proofErr w:type="spellStart"/>
            <w:r w:rsidRPr="00E80E1B">
              <w:rPr>
                <w:sz w:val="20"/>
                <w:szCs w:val="20"/>
              </w:rPr>
              <w:t>Familie</w:t>
            </w:r>
            <w:proofErr w:type="spellEnd"/>
          </w:p>
          <w:p w14:paraId="453D3D1A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Моя семья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F938" w14:textId="77777777" w:rsidR="00E80E1B" w:rsidRPr="00E80E1B" w:rsidRDefault="00A36A8D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Семейные фотографии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ACF8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10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4E7A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Окончания –</w:t>
            </w:r>
            <w:proofErr w:type="spellStart"/>
            <w:r w:rsidRPr="00E80E1B">
              <w:rPr>
                <w:sz w:val="20"/>
                <w:szCs w:val="20"/>
              </w:rPr>
              <w:t>er</w:t>
            </w:r>
            <w:proofErr w:type="spellEnd"/>
            <w:r w:rsidRPr="00E80E1B">
              <w:rPr>
                <w:sz w:val="20"/>
                <w:szCs w:val="20"/>
              </w:rPr>
              <w:t>, -e</w:t>
            </w:r>
          </w:p>
          <w:p w14:paraId="3C059ADA" w14:textId="77777777" w:rsidR="00A36A8D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Упр.2 стр.60</w:t>
            </w:r>
          </w:p>
          <w:p w14:paraId="3E1272B0" w14:textId="77777777" w:rsidR="00A36A8D" w:rsidRPr="00E80E1B" w:rsidRDefault="00A36A8D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Произношение удвоенных</w:t>
            </w:r>
          </w:p>
          <w:p w14:paraId="64C6AD71" w14:textId="77777777" w:rsidR="00A36A8D" w:rsidRPr="00E80E1B" w:rsidRDefault="00A36A8D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-</w:t>
            </w:r>
            <w:proofErr w:type="spellStart"/>
            <w:r w:rsidRPr="00E80E1B">
              <w:rPr>
                <w:sz w:val="20"/>
                <w:szCs w:val="20"/>
              </w:rPr>
              <w:t>nn</w:t>
            </w:r>
            <w:proofErr w:type="spellEnd"/>
            <w:r w:rsidRPr="00E80E1B">
              <w:rPr>
                <w:sz w:val="20"/>
                <w:szCs w:val="20"/>
              </w:rPr>
              <w:t>- -</w:t>
            </w:r>
            <w:proofErr w:type="spellStart"/>
            <w:r w:rsidRPr="00E80E1B">
              <w:rPr>
                <w:sz w:val="20"/>
                <w:szCs w:val="20"/>
              </w:rPr>
              <w:t>pp</w:t>
            </w:r>
            <w:proofErr w:type="spellEnd"/>
            <w:r w:rsidRPr="00E80E1B">
              <w:rPr>
                <w:sz w:val="20"/>
                <w:szCs w:val="20"/>
              </w:rPr>
              <w:t>-</w:t>
            </w:r>
          </w:p>
          <w:p w14:paraId="34F8AA48" w14:textId="77777777" w:rsidR="00E80E1B" w:rsidRPr="00E80E1B" w:rsidRDefault="00A36A8D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-</w:t>
            </w:r>
            <w:proofErr w:type="spellStart"/>
            <w:r w:rsidRPr="00E80E1B">
              <w:rPr>
                <w:sz w:val="20"/>
                <w:szCs w:val="20"/>
              </w:rPr>
              <w:t>tt</w:t>
            </w:r>
            <w:proofErr w:type="spellEnd"/>
            <w:r w:rsidRPr="00E80E1B">
              <w:rPr>
                <w:sz w:val="20"/>
                <w:szCs w:val="20"/>
              </w:rP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6B04" w14:textId="77777777" w:rsidR="00A36A8D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E80E1B">
              <w:rPr>
                <w:sz w:val="20"/>
                <w:szCs w:val="20"/>
                <w:lang w:val="de-DE"/>
              </w:rPr>
              <w:t>Die Familie, die Eltern, die Groβ</w:t>
            </w:r>
            <w:proofErr w:type="spellStart"/>
            <w:r w:rsidRPr="00E80E1B">
              <w:rPr>
                <w:sz w:val="20"/>
                <w:szCs w:val="20"/>
                <w:lang w:val="de-DE"/>
              </w:rPr>
              <w:t>eltern</w:t>
            </w:r>
            <w:proofErr w:type="spellEnd"/>
            <w:r w:rsidRPr="00E80E1B">
              <w:rPr>
                <w:sz w:val="20"/>
                <w:szCs w:val="20"/>
                <w:lang w:val="de-DE"/>
              </w:rPr>
              <w:t>, die Geschwister rechts, links, hinten, vorne, in der Mitte</w:t>
            </w:r>
          </w:p>
          <w:p w14:paraId="787B50A4" w14:textId="77777777" w:rsidR="00E80E1B" w:rsidRPr="00E80E1B" w:rsidRDefault="00A36A8D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E80E1B">
              <w:rPr>
                <w:sz w:val="20"/>
                <w:szCs w:val="20"/>
                <w:lang w:val="de-DE"/>
              </w:rPr>
              <w:t xml:space="preserve">das Familienfoto, der Vater, die Mutter, der Bruder, die, Schwester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9BC4" w14:textId="77777777" w:rsidR="00A36A8D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Предлоги места</w:t>
            </w:r>
          </w:p>
          <w:p w14:paraId="5D516F2A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8A9B" w14:textId="77777777" w:rsidR="00A36A8D" w:rsidRPr="00E80E1B" w:rsidRDefault="00A36A8D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разыграть диалоги по семейным фотографиям</w:t>
            </w:r>
          </w:p>
          <w:p w14:paraId="002C28D1" w14:textId="77777777" w:rsidR="00E80E1B" w:rsidRPr="00E80E1B" w:rsidRDefault="00A36A8D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Упр.3 стр.60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787F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читать прослушанный диалог</w:t>
            </w:r>
          </w:p>
          <w:p w14:paraId="13E97E2D" w14:textId="77777777" w:rsidR="00A36A8D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Упр.1(а) стр.60</w:t>
            </w:r>
          </w:p>
          <w:p w14:paraId="7F9A44A2" w14:textId="77777777" w:rsidR="00E80E1B" w:rsidRPr="00E80E1B" w:rsidRDefault="00A36A8D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Упр.4 стр.61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F535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составить вопросы к диалогу с вопросительным словом</w:t>
            </w:r>
          </w:p>
          <w:p w14:paraId="4F96E3EB" w14:textId="77777777" w:rsidR="00A36A8D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Упр.1(b)  стр.60</w:t>
            </w:r>
          </w:p>
          <w:p w14:paraId="6AB29D43" w14:textId="77777777" w:rsidR="00E80E1B" w:rsidRPr="00E80E1B" w:rsidRDefault="00A36A8D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РТ упр.3 стр.48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80CF2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воспринимать на слух диалог</w:t>
            </w:r>
          </w:p>
          <w:p w14:paraId="2425988D" w14:textId="77777777" w:rsidR="00A36A8D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Упр.1(а)  стр.60</w:t>
            </w:r>
          </w:p>
          <w:p w14:paraId="515A1DA2" w14:textId="77777777" w:rsidR="00A36A8D" w:rsidRPr="00E80E1B" w:rsidRDefault="00A36A8D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 xml:space="preserve">Уметь воспринимать на слух диалоги </w:t>
            </w:r>
          </w:p>
          <w:p w14:paraId="092FA37A" w14:textId="77777777" w:rsidR="00E80E1B" w:rsidRPr="00E80E1B" w:rsidRDefault="00A36A8D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одноклассников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27B6" w14:textId="77777777" w:rsidR="00A36A8D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Вопросительные предложения с вопросительным словом</w:t>
            </w:r>
          </w:p>
          <w:p w14:paraId="0BC320ED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D2D33A" w14:textId="77777777" w:rsidR="00A36A8D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РТ упр.1,2 стр.48</w:t>
            </w:r>
          </w:p>
          <w:p w14:paraId="4DFE3B93" w14:textId="77777777" w:rsidR="00E80E1B" w:rsidRPr="00E80E1B" w:rsidRDefault="00A36A8D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РТ упр.4 стр.49</w:t>
            </w:r>
          </w:p>
        </w:tc>
      </w:tr>
      <w:tr w:rsidR="00E80E1B" w:rsidRPr="00E80E1B" w14:paraId="12983034" w14:textId="77777777" w:rsidTr="00E80E1B">
        <w:trPr>
          <w:trHeight w:val="1257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1DB7" w14:textId="77777777" w:rsidR="00E80E1B" w:rsidRPr="00E80E1B" w:rsidRDefault="00A36A8D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A74F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5385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Притяжательные местоимения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FCA4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0BFF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Интонационный рисунок немецкого предложения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A2F78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E80E1B">
              <w:rPr>
                <w:sz w:val="20"/>
                <w:szCs w:val="20"/>
                <w:lang w:val="de-DE"/>
              </w:rPr>
              <w:t>Die Tante, der Onkel, der Cousin, die Cousine, der Groβ</w:t>
            </w:r>
            <w:proofErr w:type="spellStart"/>
            <w:r w:rsidRPr="00E80E1B">
              <w:rPr>
                <w:sz w:val="20"/>
                <w:szCs w:val="20"/>
                <w:lang w:val="de-DE"/>
              </w:rPr>
              <w:t>vater</w:t>
            </w:r>
            <w:proofErr w:type="spellEnd"/>
            <w:r w:rsidRPr="00E80E1B">
              <w:rPr>
                <w:sz w:val="20"/>
                <w:szCs w:val="20"/>
                <w:lang w:val="de-DE"/>
              </w:rPr>
              <w:t>, die Groβ</w:t>
            </w:r>
            <w:proofErr w:type="spellStart"/>
            <w:r w:rsidRPr="00E80E1B">
              <w:rPr>
                <w:sz w:val="20"/>
                <w:szCs w:val="20"/>
                <w:lang w:val="de-DE"/>
              </w:rPr>
              <w:t>mutter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BF5EC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 xml:space="preserve">Притяжательные местоимения </w:t>
            </w:r>
            <w:proofErr w:type="spellStart"/>
            <w:r w:rsidRPr="00E80E1B">
              <w:rPr>
                <w:sz w:val="20"/>
                <w:szCs w:val="20"/>
              </w:rPr>
              <w:t>sein</w:t>
            </w:r>
            <w:proofErr w:type="spellEnd"/>
            <w:r w:rsidRPr="00E80E1B">
              <w:rPr>
                <w:sz w:val="20"/>
                <w:szCs w:val="20"/>
              </w:rPr>
              <w:t xml:space="preserve">, </w:t>
            </w:r>
            <w:proofErr w:type="spellStart"/>
            <w:r w:rsidRPr="00E80E1B">
              <w:rPr>
                <w:sz w:val="20"/>
                <w:szCs w:val="20"/>
              </w:rPr>
              <w:t>ihr</w:t>
            </w:r>
            <w:proofErr w:type="spellEnd"/>
            <w:r w:rsidRPr="00E80E1B">
              <w:rPr>
                <w:sz w:val="20"/>
                <w:szCs w:val="20"/>
              </w:rPr>
              <w:t xml:space="preserve">, </w:t>
            </w:r>
            <w:proofErr w:type="spellStart"/>
            <w:r w:rsidRPr="00E80E1B">
              <w:rPr>
                <w:sz w:val="20"/>
                <w:szCs w:val="20"/>
              </w:rPr>
              <w:t>unser</w:t>
            </w:r>
            <w:proofErr w:type="spellEnd"/>
          </w:p>
          <w:p w14:paraId="3AB624B8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(именительный падеж)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7358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употреблять существительные с притяжательными местоимениями Упр.5(</w:t>
            </w:r>
            <w:proofErr w:type="gramStart"/>
            <w:r w:rsidRPr="00E80E1B">
              <w:rPr>
                <w:sz w:val="20"/>
                <w:szCs w:val="20"/>
              </w:rPr>
              <w:t>а)  стр.</w:t>
            </w:r>
            <w:proofErr w:type="gramEnd"/>
            <w:r w:rsidRPr="00E80E1B">
              <w:rPr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E244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читать диалог с полным пониманием содержания</w:t>
            </w:r>
          </w:p>
          <w:p w14:paraId="731928BC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Упр.6 стр.62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B2ED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заполнить таблицу притяжательные местоимения в именительном падеже</w:t>
            </w:r>
          </w:p>
          <w:p w14:paraId="5EA90709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РТ упр.5(а)</w:t>
            </w:r>
          </w:p>
          <w:p w14:paraId="157FD56A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стр.50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B019F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воспринимать на слух речь диктора (грамматическое правило)</w:t>
            </w:r>
          </w:p>
          <w:p w14:paraId="60EA20DA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Упр.5(b)  стр.61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4136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Контроль грамматических навыков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016B51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РТ упр.5 (</w:t>
            </w:r>
            <w:proofErr w:type="spellStart"/>
            <w:r w:rsidRPr="00E80E1B">
              <w:rPr>
                <w:sz w:val="20"/>
                <w:szCs w:val="20"/>
              </w:rPr>
              <w:t>b,c</w:t>
            </w:r>
            <w:proofErr w:type="spellEnd"/>
            <w:r w:rsidRPr="00E80E1B">
              <w:rPr>
                <w:sz w:val="20"/>
                <w:szCs w:val="20"/>
              </w:rPr>
              <w:t>)</w:t>
            </w:r>
          </w:p>
          <w:p w14:paraId="5B7ECCD4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стр.50</w:t>
            </w:r>
          </w:p>
          <w:p w14:paraId="2A84C905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3207CCA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РТ упр.7</w:t>
            </w:r>
            <w:r w:rsidRPr="00E80E1B">
              <w:rPr>
                <w:sz w:val="20"/>
                <w:szCs w:val="20"/>
                <w:rtl/>
              </w:rPr>
              <w:t>٭</w:t>
            </w:r>
          </w:p>
          <w:p w14:paraId="50601F28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стр.50</w:t>
            </w:r>
          </w:p>
        </w:tc>
      </w:tr>
      <w:tr w:rsidR="00E80E1B" w:rsidRPr="00E80E1B" w14:paraId="07861676" w14:textId="77777777" w:rsidTr="00E80E1B">
        <w:trPr>
          <w:trHeight w:val="1257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F93A" w14:textId="77777777" w:rsidR="00E80E1B" w:rsidRPr="00E80E1B" w:rsidRDefault="00A36A8D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2B11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14E7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Поиски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A0B5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21D7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Долгота и краткость гласных</w:t>
            </w:r>
          </w:p>
          <w:p w14:paraId="2B1ADFAB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Упр.7(с) стр.62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5D31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E80E1B">
              <w:rPr>
                <w:sz w:val="20"/>
                <w:szCs w:val="20"/>
                <w:lang w:val="de-DE"/>
              </w:rPr>
              <w:t>Das Foto, auf dem Foto, sitzen, beide, die Mode, nett, das Schminken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F1E0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Спряжение глаголов в настоящем времени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E661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рассказать о семье Мари по картинке и услышанному тексту</w:t>
            </w:r>
          </w:p>
          <w:p w14:paraId="653C066E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Упр.8(b)  стр.62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9914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читать текст с полным пониманием содержания</w:t>
            </w:r>
          </w:p>
          <w:p w14:paraId="19307C6B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РТ Упр.8 стр.50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DAC7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F030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воспринимать на слух диалог, определить интонацию</w:t>
            </w:r>
          </w:p>
          <w:p w14:paraId="245550DC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Упр.7(а) стр.62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BF37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Рассказ о своей семье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B3A321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РТ упр.6,8 стр.50</w:t>
            </w:r>
          </w:p>
        </w:tc>
      </w:tr>
      <w:tr w:rsidR="00E80E1B" w:rsidRPr="00E80E1B" w14:paraId="07E5E136" w14:textId="77777777" w:rsidTr="00E80E1B">
        <w:trPr>
          <w:trHeight w:val="1257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86EE1" w14:textId="77777777" w:rsidR="00E80E1B" w:rsidRPr="00E80E1B" w:rsidRDefault="00A36A8D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2888D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68C2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Семьи в Германии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A4A8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9421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Интернациональные слова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C7A52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E80E1B">
              <w:rPr>
                <w:sz w:val="20"/>
                <w:szCs w:val="20"/>
                <w:lang w:val="de-DE"/>
              </w:rPr>
              <w:t>Das Gesicht, die Spaghetti, die Cola, die Pizza, normal, faul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8ECD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Порядок слов в повествовательном предложении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47C9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рассказать о семьях в Германии и России с опорой на текст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A07E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читать текст с полным пониманием содержания</w:t>
            </w:r>
          </w:p>
          <w:p w14:paraId="11DBDDA3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Упр.10(а) стр.63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8437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выполнять упражнения к тексту</w:t>
            </w:r>
          </w:p>
          <w:p w14:paraId="39270F31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Упр.10(b) стр.63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A325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воспринимать на слух стихотворение, подбирать рифму</w:t>
            </w:r>
          </w:p>
          <w:p w14:paraId="57457BD6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Упр.9 стр.63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9FD4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Контроль чтения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7C4EC0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РТ упр.9,10 стр.51-52</w:t>
            </w:r>
          </w:p>
        </w:tc>
      </w:tr>
      <w:tr w:rsidR="00E80E1B" w:rsidRPr="00E80E1B" w14:paraId="1B47C94E" w14:textId="77777777" w:rsidTr="00E80E1B">
        <w:trPr>
          <w:trHeight w:val="1257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96B5" w14:textId="77777777" w:rsidR="00E80E1B" w:rsidRPr="00E80E1B" w:rsidRDefault="00A36A8D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592C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8C866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Профессии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BB9C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1F3E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Ударение в слове</w:t>
            </w:r>
          </w:p>
          <w:p w14:paraId="6E3989FA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Упр.12(а) стр.64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30B6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E80E1B">
              <w:rPr>
                <w:sz w:val="20"/>
                <w:szCs w:val="20"/>
                <w:lang w:val="de-DE"/>
              </w:rPr>
              <w:t>Der Beruf, von Beruf sein, der Architekt, der Polizist, die Lehrerin, die Managerin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7761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Обозначение профессий мужского и женского рода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A618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C919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читать текст, соотнести его с картинками</w:t>
            </w:r>
          </w:p>
          <w:p w14:paraId="172BB0E1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Упр.11(b) стр.64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77B1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Названия профессий мужского и женского рода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6D83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воспринимать на слух диалог с названиями профессий</w:t>
            </w:r>
          </w:p>
          <w:p w14:paraId="5956F483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Упр.11(а) стр.64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F1FBA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Контроль навыков аудирования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A1101E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РТ упр.11,12</w:t>
            </w:r>
          </w:p>
          <w:p w14:paraId="5CF417F4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стр.52</w:t>
            </w:r>
          </w:p>
        </w:tc>
      </w:tr>
      <w:tr w:rsidR="00E80E1B" w:rsidRPr="00E80E1B" w14:paraId="7CB006C9" w14:textId="77777777" w:rsidTr="00E80E1B">
        <w:trPr>
          <w:trHeight w:val="1257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6AC3" w14:textId="77777777" w:rsidR="00E80E1B" w:rsidRPr="00E80E1B" w:rsidRDefault="00A36A8D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81DE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2959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Интервью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ED03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4FFA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S в начале и в середине слова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8F307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E80E1B">
              <w:rPr>
                <w:sz w:val="20"/>
                <w:szCs w:val="20"/>
                <w:lang w:val="de-DE"/>
              </w:rPr>
              <w:t>Der Traumberuf, sympathisch, der Lieblingssport, suchen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18C7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Структура вопросительного и повествовательного предложения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5DD7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расспросить и рассказать о любимой  профессии</w:t>
            </w:r>
          </w:p>
          <w:p w14:paraId="0623C8E4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Упр.13 стр.65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E86C1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 xml:space="preserve">Уметь читать текст и заполнит пропуски </w:t>
            </w:r>
          </w:p>
          <w:p w14:paraId="64E46F3B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Упр.14(b) стр.65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1176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отгадать, какие профессии спрятаны в словарной змее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AC57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воспринимать на слух рассказы одноклассников о любимой профессии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6297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Контроль навыков монологической речи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924A8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РТ упр.13,14 стр.52</w:t>
            </w:r>
          </w:p>
        </w:tc>
      </w:tr>
      <w:tr w:rsidR="00E80E1B" w:rsidRPr="00E80E1B" w14:paraId="6FDC1722" w14:textId="77777777" w:rsidTr="00E80E1B">
        <w:trPr>
          <w:trHeight w:val="1257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5159" w14:textId="77777777" w:rsidR="00E80E1B" w:rsidRPr="00E80E1B" w:rsidRDefault="00A36A8D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6E6B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AC35C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Семьи в России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54A5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2EEF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Работа со</w:t>
            </w:r>
          </w:p>
          <w:p w14:paraId="4C3E68D4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звуками</w:t>
            </w:r>
          </w:p>
          <w:p w14:paraId="11487D56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[g] [k]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0A6F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E80E1B">
              <w:rPr>
                <w:sz w:val="20"/>
                <w:szCs w:val="20"/>
                <w:lang w:val="de-DE"/>
              </w:rPr>
              <w:t>Der Elektriker, der Koch, der Arzt, arbeitslos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1506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Грамматика § 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52B6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представить человека по образцу</w:t>
            </w:r>
          </w:p>
          <w:p w14:paraId="732EC730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Упр.2(с) стр.67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69AE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 xml:space="preserve">Уметь читать </w:t>
            </w:r>
            <w:proofErr w:type="spellStart"/>
            <w:r w:rsidRPr="00E80E1B">
              <w:rPr>
                <w:sz w:val="20"/>
                <w:szCs w:val="20"/>
              </w:rPr>
              <w:t>микродиалоги</w:t>
            </w:r>
            <w:proofErr w:type="spellEnd"/>
            <w:r w:rsidRPr="00E80E1B">
              <w:rPr>
                <w:sz w:val="20"/>
                <w:szCs w:val="20"/>
              </w:rPr>
              <w:t>, подобрать правильные ответы</w:t>
            </w:r>
          </w:p>
          <w:p w14:paraId="5F8F321E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Упр.3 стр.67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970C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выполнять упражнения к тексту</w:t>
            </w:r>
          </w:p>
          <w:p w14:paraId="13E95B4A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Упр.2(b) стр.67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D4A3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воспринимать текст на слух, соотнести его с картинками</w:t>
            </w:r>
          </w:p>
          <w:p w14:paraId="496D583E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Упр.2(а) стр.66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F1313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Работа с текстом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EB7D7E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Учеб. Упр.4 стр.67</w:t>
            </w:r>
          </w:p>
          <w:p w14:paraId="5F3A3074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661AF47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РТ упр.1,2(a)</w:t>
            </w:r>
          </w:p>
          <w:p w14:paraId="7C8E0829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стр.53</w:t>
            </w:r>
          </w:p>
        </w:tc>
      </w:tr>
      <w:tr w:rsidR="00E80E1B" w:rsidRPr="00E80E1B" w14:paraId="0A3D3DF5" w14:textId="77777777" w:rsidTr="00E80E1B">
        <w:trPr>
          <w:trHeight w:val="996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787F" w14:textId="77777777" w:rsidR="00E80E1B" w:rsidRPr="00E80E1B" w:rsidRDefault="00A36A8D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B97CD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4A06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Проверочная работа по языковому и речевому материалу § 6 - РТ стр.54</w:t>
            </w:r>
          </w:p>
          <w:p w14:paraId="6DA384A5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применять полученные знания, приобретенные навыки и умения в ситуации контроля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249E2F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Повторение</w:t>
            </w:r>
          </w:p>
          <w:p w14:paraId="58D54ECF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стр.68</w:t>
            </w:r>
          </w:p>
        </w:tc>
      </w:tr>
      <w:tr w:rsidR="00A36A8D" w:rsidRPr="00E80E1B" w14:paraId="12865CEE" w14:textId="77777777" w:rsidTr="008506F8">
        <w:trPr>
          <w:trHeight w:val="1257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A2EA" w14:textId="77777777" w:rsidR="00A36A8D" w:rsidRPr="00E80E1B" w:rsidRDefault="00A36A8D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CCCB8" w14:textId="77777777" w:rsidR="00A36A8D" w:rsidRPr="00E80E1B" w:rsidRDefault="00A36A8D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четверть</w:t>
            </w:r>
          </w:p>
        </w:tc>
      </w:tr>
      <w:tr w:rsidR="00E80E1B" w:rsidRPr="00E80E1B" w14:paraId="6655CD3A" w14:textId="77777777" w:rsidTr="00E80E1B">
        <w:trPr>
          <w:trHeight w:val="1257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BEC6" w14:textId="77777777" w:rsidR="00E80E1B" w:rsidRPr="00E80E1B" w:rsidRDefault="00A36A8D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8122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§ 7</w:t>
            </w:r>
          </w:p>
          <w:p w14:paraId="23BCA89B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80E1B">
              <w:rPr>
                <w:sz w:val="20"/>
                <w:szCs w:val="20"/>
              </w:rPr>
              <w:t>Was</w:t>
            </w:r>
            <w:proofErr w:type="spellEnd"/>
            <w:r w:rsidRPr="00E80E1B">
              <w:rPr>
                <w:sz w:val="20"/>
                <w:szCs w:val="20"/>
              </w:rPr>
              <w:t xml:space="preserve"> </w:t>
            </w:r>
            <w:proofErr w:type="spellStart"/>
            <w:r w:rsidRPr="00E80E1B">
              <w:rPr>
                <w:sz w:val="20"/>
                <w:szCs w:val="20"/>
              </w:rPr>
              <w:t>Kostet</w:t>
            </w:r>
            <w:proofErr w:type="spellEnd"/>
            <w:r w:rsidRPr="00E80E1B">
              <w:rPr>
                <w:sz w:val="20"/>
                <w:szCs w:val="20"/>
              </w:rPr>
              <w:t xml:space="preserve"> </w:t>
            </w:r>
            <w:proofErr w:type="spellStart"/>
            <w:r w:rsidRPr="00E80E1B">
              <w:rPr>
                <w:sz w:val="20"/>
                <w:szCs w:val="20"/>
              </w:rPr>
              <w:t>das</w:t>
            </w:r>
            <w:proofErr w:type="spellEnd"/>
            <w:r w:rsidRPr="00E80E1B">
              <w:rPr>
                <w:sz w:val="20"/>
                <w:szCs w:val="20"/>
              </w:rPr>
              <w:t>?</w:t>
            </w:r>
          </w:p>
          <w:p w14:paraId="179CFF14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Сколько это стоит?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61A7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Что ты любишь делать?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3721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4E9BF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 xml:space="preserve">Буквосочетание </w:t>
            </w:r>
            <w:proofErr w:type="spellStart"/>
            <w:r w:rsidRPr="00E80E1B">
              <w:rPr>
                <w:sz w:val="20"/>
                <w:szCs w:val="20"/>
              </w:rPr>
              <w:t>eu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087F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E80E1B">
              <w:rPr>
                <w:sz w:val="20"/>
                <w:szCs w:val="20"/>
                <w:lang w:val="de-DE"/>
              </w:rPr>
              <w:t>Kosten, ich möchte, die DVD, der Euro, teuer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CE40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Спряжение глаголов в настоящем времени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261E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Вопросно-ответная форма работы в парах</w:t>
            </w:r>
          </w:p>
          <w:p w14:paraId="34AE47EF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Упр.2 стр.70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5931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правильно читать новые ЛЕ</w:t>
            </w:r>
          </w:p>
          <w:p w14:paraId="310C7D93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Упр.1 стр.70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42E6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Новые ЛЕ</w:t>
            </w:r>
          </w:p>
          <w:p w14:paraId="21254ADF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Упр.1 стр.70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1445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 xml:space="preserve">Уметь воспринимать на слух новые ЛЕ и выполнять упражнения </w:t>
            </w:r>
          </w:p>
          <w:p w14:paraId="1A346AF1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РТ упр.2</w:t>
            </w:r>
          </w:p>
          <w:p w14:paraId="67F76B27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стр.56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9B93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Контроль навыков диалогической речи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1B192A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РТ упр.1</w:t>
            </w:r>
          </w:p>
          <w:p w14:paraId="7FA13406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стр.56</w:t>
            </w:r>
          </w:p>
        </w:tc>
      </w:tr>
      <w:tr w:rsidR="00E80E1B" w:rsidRPr="00E80E1B" w14:paraId="114EABF2" w14:textId="77777777" w:rsidTr="00E80E1B">
        <w:trPr>
          <w:trHeight w:val="1257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1E70" w14:textId="77777777" w:rsidR="00E80E1B" w:rsidRPr="00E80E1B" w:rsidRDefault="00A36A8D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6589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111D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Разговоры в классе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3EEE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30F8B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 xml:space="preserve">Буквосочетание </w:t>
            </w:r>
            <w:proofErr w:type="spellStart"/>
            <w:r w:rsidRPr="00E80E1B">
              <w:rPr>
                <w:sz w:val="20"/>
                <w:szCs w:val="20"/>
              </w:rPr>
              <w:t>ei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3498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E80E1B">
              <w:rPr>
                <w:sz w:val="20"/>
                <w:szCs w:val="20"/>
                <w:lang w:val="de-DE"/>
              </w:rPr>
              <w:t>Die Jugendzeitschrift, telefonieren, in die Stadt gehen, die Schokolade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70AE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 xml:space="preserve">Спряжение глаголов </w:t>
            </w:r>
            <w:proofErr w:type="spellStart"/>
            <w:r w:rsidRPr="00E80E1B">
              <w:rPr>
                <w:sz w:val="20"/>
                <w:szCs w:val="20"/>
              </w:rPr>
              <w:t>essen</w:t>
            </w:r>
            <w:proofErr w:type="spellEnd"/>
            <w:r w:rsidRPr="00E80E1B">
              <w:rPr>
                <w:sz w:val="20"/>
                <w:szCs w:val="20"/>
              </w:rPr>
              <w:t xml:space="preserve">, </w:t>
            </w:r>
            <w:proofErr w:type="spellStart"/>
            <w:r w:rsidRPr="00E80E1B">
              <w:rPr>
                <w:sz w:val="20"/>
                <w:szCs w:val="20"/>
              </w:rPr>
              <w:t>treffen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D854C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Вопросно-ответная форма работы Упр.3 стр.70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9664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55BD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правильно составить лист желаний, вопросы для интервью</w:t>
            </w:r>
          </w:p>
          <w:p w14:paraId="7F7B2493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Упр.4 стр.71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116A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воспринимать на слух рассказы одноклассников о желаниях на день рождения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ECA6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Спряжения глаголов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BA474F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РТ упр.3 стр.57</w:t>
            </w:r>
          </w:p>
        </w:tc>
      </w:tr>
      <w:tr w:rsidR="00E80E1B" w:rsidRPr="00E80E1B" w14:paraId="485A0511" w14:textId="77777777" w:rsidTr="00E80E1B">
        <w:trPr>
          <w:trHeight w:val="1257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1B57" w14:textId="77777777" w:rsidR="00E80E1B" w:rsidRPr="00E80E1B" w:rsidRDefault="00A36A8D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8378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422D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Желания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78F0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6432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 xml:space="preserve">Оглушение согласных </w:t>
            </w:r>
            <w:proofErr w:type="spellStart"/>
            <w:r w:rsidRPr="00E80E1B">
              <w:rPr>
                <w:sz w:val="20"/>
                <w:szCs w:val="20"/>
              </w:rPr>
              <w:t>b,d,g</w:t>
            </w:r>
            <w:proofErr w:type="spellEnd"/>
            <w:r w:rsidRPr="00E80E1B">
              <w:rPr>
                <w:sz w:val="20"/>
                <w:szCs w:val="20"/>
              </w:rPr>
              <w:t xml:space="preserve"> в конце слова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9B98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E80E1B">
              <w:rPr>
                <w:sz w:val="20"/>
                <w:szCs w:val="20"/>
                <w:lang w:val="de-DE"/>
              </w:rPr>
              <w:t xml:space="preserve">Die </w:t>
            </w:r>
            <w:proofErr w:type="spellStart"/>
            <w:r w:rsidRPr="00E80E1B">
              <w:rPr>
                <w:sz w:val="20"/>
                <w:szCs w:val="20"/>
                <w:lang w:val="de-DE"/>
              </w:rPr>
              <w:t>Sü</w:t>
            </w:r>
            <w:proofErr w:type="spellEnd"/>
            <w:r w:rsidRPr="00E80E1B">
              <w:rPr>
                <w:sz w:val="20"/>
                <w:szCs w:val="20"/>
                <w:lang w:val="en-US"/>
              </w:rPr>
              <w:t>β</w:t>
            </w:r>
            <w:proofErr w:type="spellStart"/>
            <w:r w:rsidRPr="00E80E1B">
              <w:rPr>
                <w:sz w:val="20"/>
                <w:szCs w:val="20"/>
                <w:lang w:val="de-DE"/>
              </w:rPr>
              <w:t>igkeit</w:t>
            </w:r>
            <w:proofErr w:type="spellEnd"/>
            <w:r w:rsidRPr="00E80E1B">
              <w:rPr>
                <w:sz w:val="20"/>
                <w:szCs w:val="20"/>
                <w:lang w:val="de-DE"/>
              </w:rPr>
              <w:t>, das T-Shirt, der Geburtstag, der Geburtstagwunsch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F05B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Форма множественного числа существительных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C09A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 xml:space="preserve">Уметь ответить </w:t>
            </w:r>
            <w:proofErr w:type="gramStart"/>
            <w:r w:rsidRPr="00E80E1B">
              <w:rPr>
                <w:sz w:val="20"/>
                <w:szCs w:val="20"/>
              </w:rPr>
              <w:t>на вопросу</w:t>
            </w:r>
            <w:proofErr w:type="gramEnd"/>
            <w:r w:rsidRPr="00E80E1B">
              <w:rPr>
                <w:sz w:val="20"/>
                <w:szCs w:val="20"/>
              </w:rPr>
              <w:t xml:space="preserve"> к диалогу; рассказать о своих желаниях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C337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читать диалог с полным пониманием содержания</w:t>
            </w:r>
          </w:p>
          <w:p w14:paraId="7117E4B4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Упр.5 (а) стр.72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B16C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правильно записать желания ребят</w:t>
            </w:r>
          </w:p>
          <w:p w14:paraId="6E7C4297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РТ упр.4(b) стр.58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8A33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воспринимать на слух диалог покупки в киоске</w:t>
            </w:r>
          </w:p>
          <w:p w14:paraId="78A99D5E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Упр.5(b)  стр.72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0CFF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Контроль понимания текста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8A5135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РТ упр.5 стр.58</w:t>
            </w:r>
          </w:p>
        </w:tc>
      </w:tr>
      <w:tr w:rsidR="00E80E1B" w:rsidRPr="00E80E1B" w14:paraId="6DE749C6" w14:textId="77777777" w:rsidTr="00E80E1B">
        <w:trPr>
          <w:trHeight w:val="1257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3A76" w14:textId="77777777" w:rsidR="00E80E1B" w:rsidRPr="00E80E1B" w:rsidRDefault="00A36A8D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CA02D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9B9FC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В магазине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D802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87F0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Словесное и фразовое ударение</w:t>
            </w:r>
          </w:p>
          <w:p w14:paraId="647AD967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Упр.6 стр.72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32EBD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E80E1B">
              <w:rPr>
                <w:sz w:val="20"/>
                <w:szCs w:val="20"/>
                <w:lang w:val="de-DE"/>
              </w:rPr>
              <w:t>Das Pferdeposter, der Preis, der Cent, billig, die Zeitung, die Handykarte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FF33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 xml:space="preserve">Спряжение глагола </w:t>
            </w:r>
            <w:r w:rsidRPr="00E80E1B">
              <w:rPr>
                <w:sz w:val="20"/>
                <w:szCs w:val="20"/>
                <w:lang w:val="de-DE"/>
              </w:rPr>
              <w:t>möchten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08A5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составить и разыграть диалог по образцу</w:t>
            </w:r>
          </w:p>
          <w:p w14:paraId="5B8B4F7F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Упр.7 стр.72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A5C4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0686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составить диалог «В магазине»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36F7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Учимся слушать английские слова в немецком языке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9E57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Контроль навыков диалогической речи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C425B4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РТ упр.6,7 стр.59</w:t>
            </w:r>
          </w:p>
        </w:tc>
      </w:tr>
      <w:tr w:rsidR="00E80E1B" w:rsidRPr="00E80E1B" w14:paraId="7778E869" w14:textId="77777777" w:rsidTr="00E80E1B">
        <w:trPr>
          <w:trHeight w:val="1257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1389" w14:textId="77777777" w:rsidR="00E80E1B" w:rsidRPr="00E80E1B" w:rsidRDefault="00A36A8D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4A1B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D7C2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Карманные деньги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5012B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CAB4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 xml:space="preserve">Дифтонги </w:t>
            </w:r>
            <w:proofErr w:type="spellStart"/>
            <w:r w:rsidRPr="00E80E1B">
              <w:rPr>
                <w:sz w:val="20"/>
                <w:szCs w:val="20"/>
              </w:rPr>
              <w:t>ei</w:t>
            </w:r>
            <w:proofErr w:type="spellEnd"/>
            <w:r w:rsidRPr="00E80E1B">
              <w:rPr>
                <w:sz w:val="20"/>
                <w:szCs w:val="20"/>
              </w:rPr>
              <w:t xml:space="preserve">, </w:t>
            </w:r>
            <w:proofErr w:type="spellStart"/>
            <w:r w:rsidRPr="00E80E1B">
              <w:rPr>
                <w:sz w:val="20"/>
                <w:szCs w:val="20"/>
              </w:rPr>
              <w:t>au</w:t>
            </w:r>
            <w:proofErr w:type="spellEnd"/>
            <w:r w:rsidRPr="00E80E1B">
              <w:rPr>
                <w:sz w:val="20"/>
                <w:szCs w:val="20"/>
              </w:rPr>
              <w:t xml:space="preserve">, </w:t>
            </w:r>
            <w:proofErr w:type="spellStart"/>
            <w:r w:rsidRPr="00E80E1B">
              <w:rPr>
                <w:sz w:val="20"/>
                <w:szCs w:val="20"/>
              </w:rPr>
              <w:t>eu</w:t>
            </w:r>
            <w:proofErr w:type="spellEnd"/>
          </w:p>
          <w:p w14:paraId="597F2D70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EFEF78D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Упр.9 стр.73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E292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E80E1B">
              <w:rPr>
                <w:sz w:val="20"/>
                <w:szCs w:val="20"/>
                <w:lang w:val="de-DE"/>
              </w:rPr>
              <w:t>Das Taschengeld, der Monat, pro Monat, das Geld, zum Geburtstag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C8BD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Порядок слов в предложении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E25C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рассказать о карманных деньгах немецких школьников</w:t>
            </w:r>
          </w:p>
          <w:p w14:paraId="510CCC3F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Упр.8 стр.73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6B38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прочитать и понять статистику</w:t>
            </w:r>
          </w:p>
          <w:p w14:paraId="0B92377C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Упр.8 стр.73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5882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1924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воспринимать на слух рассказы одноклассников о карманных деньгах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5078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Контроль навыков монологической речи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DBF5FF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РТ упр.8,9 стр.59</w:t>
            </w:r>
          </w:p>
        </w:tc>
      </w:tr>
      <w:tr w:rsidR="00E80E1B" w:rsidRPr="00E80E1B" w14:paraId="2FA9DF87" w14:textId="77777777" w:rsidTr="00E80E1B">
        <w:trPr>
          <w:trHeight w:val="1257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90DDC" w14:textId="77777777" w:rsidR="00E80E1B" w:rsidRPr="00E80E1B" w:rsidRDefault="00A36A8D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ABBA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F3AF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Наши расходы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56BD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A8C84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 xml:space="preserve">Произношение буквосочетаний </w:t>
            </w:r>
          </w:p>
          <w:p w14:paraId="195D8776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80E1B">
              <w:rPr>
                <w:sz w:val="20"/>
                <w:szCs w:val="20"/>
              </w:rPr>
              <w:t>au</w:t>
            </w:r>
            <w:proofErr w:type="spellEnd"/>
            <w:r w:rsidRPr="00E80E1B">
              <w:rPr>
                <w:sz w:val="20"/>
                <w:szCs w:val="20"/>
              </w:rPr>
              <w:t xml:space="preserve">, </w:t>
            </w:r>
            <w:proofErr w:type="spellStart"/>
            <w:r w:rsidRPr="00E80E1B">
              <w:rPr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75BC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E80E1B">
              <w:rPr>
                <w:sz w:val="20"/>
                <w:szCs w:val="20"/>
                <w:lang w:val="de-DE"/>
              </w:rPr>
              <w:t>Pro Woche, bekommen, kaufen, brauchen, der Comic, ungefähr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8C28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Рамочная конструкция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B2B9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 xml:space="preserve">Уметь рассказать о </w:t>
            </w:r>
            <w:proofErr w:type="gramStart"/>
            <w:r w:rsidRPr="00E80E1B">
              <w:rPr>
                <w:sz w:val="20"/>
                <w:szCs w:val="20"/>
              </w:rPr>
              <w:t>том</w:t>
            </w:r>
            <w:proofErr w:type="gramEnd"/>
            <w:r w:rsidRPr="00E80E1B">
              <w:rPr>
                <w:sz w:val="20"/>
                <w:szCs w:val="20"/>
              </w:rPr>
              <w:t xml:space="preserve"> как зарабатывают деньги школьники в Германии</w:t>
            </w:r>
          </w:p>
          <w:p w14:paraId="71313507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Упр.11(b) стр.74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34DF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 xml:space="preserve">Уметь читать </w:t>
            </w:r>
            <w:proofErr w:type="gramStart"/>
            <w:r w:rsidRPr="00E80E1B">
              <w:rPr>
                <w:sz w:val="20"/>
                <w:szCs w:val="20"/>
              </w:rPr>
              <w:t>предложения с полным пониманием</w:t>
            </w:r>
            <w:proofErr w:type="gramEnd"/>
            <w:r w:rsidRPr="00E80E1B">
              <w:rPr>
                <w:sz w:val="20"/>
                <w:szCs w:val="20"/>
              </w:rPr>
              <w:t xml:space="preserve"> прочитанного Упр.11(а) стр.74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1512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составить лист своих расходов по образцу</w:t>
            </w:r>
          </w:p>
          <w:p w14:paraId="03D62703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Упр.10(а) стр.73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5EE7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воспринимать на слух рассказы одноклассников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CA255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Контроль навыков монологической речи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6C4543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РТ упр.10,11 стр.60</w:t>
            </w:r>
          </w:p>
        </w:tc>
      </w:tr>
      <w:tr w:rsidR="00E80E1B" w:rsidRPr="00E80E1B" w14:paraId="48A8CBAF" w14:textId="77777777" w:rsidTr="00E80E1B">
        <w:trPr>
          <w:trHeight w:val="1257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FCC3" w14:textId="77777777" w:rsidR="00E80E1B" w:rsidRPr="00E80E1B" w:rsidRDefault="00A36A8D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7998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6AE7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Понимаем тексты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D99C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30A1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Произношение</w:t>
            </w:r>
          </w:p>
          <w:p w14:paraId="011A6D2E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E80E1B">
              <w:rPr>
                <w:sz w:val="20"/>
                <w:szCs w:val="20"/>
                <w:lang w:val="en-US"/>
              </w:rPr>
              <w:t>ü, ö, ä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2545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E80E1B">
              <w:rPr>
                <w:sz w:val="20"/>
                <w:szCs w:val="20"/>
                <w:lang w:val="de-DE"/>
              </w:rPr>
              <w:t>Verdienen, der Rasen, Rasen mähen, das Auto, waschen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C4AD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Чат-предложения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E290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Высказывание своего мнения по поводу прочитанного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6D40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читать чат-тексты с полным пониманием прочитанного, определить тему</w:t>
            </w:r>
          </w:p>
          <w:p w14:paraId="65CE2044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Упр.12 стр.74-75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BFD3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выполнить упражнения к тексту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3C370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воспринимать на слух мнения одноклассников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8BF5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Контроль навыков чтения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3F21E7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РТ упр.12 стр.60</w:t>
            </w:r>
          </w:p>
          <w:p w14:paraId="5C0463F9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F7C251E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РТ упр.5</w:t>
            </w:r>
            <w:r w:rsidRPr="00E80E1B">
              <w:rPr>
                <w:sz w:val="20"/>
                <w:szCs w:val="20"/>
                <w:rtl/>
              </w:rPr>
              <w:t xml:space="preserve">٭ </w:t>
            </w:r>
            <w:r w:rsidRPr="00E80E1B">
              <w:rPr>
                <w:sz w:val="20"/>
                <w:szCs w:val="20"/>
              </w:rPr>
              <w:t>стр.65</w:t>
            </w:r>
          </w:p>
        </w:tc>
      </w:tr>
      <w:tr w:rsidR="00E80E1B" w:rsidRPr="00E80E1B" w14:paraId="6B1DE0C1" w14:textId="77777777" w:rsidTr="00E80E1B">
        <w:trPr>
          <w:trHeight w:val="1257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E5F9" w14:textId="77777777" w:rsidR="00E80E1B" w:rsidRPr="00E80E1B" w:rsidRDefault="00A36A8D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53C6C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F991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Люди и страны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EC97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508C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Интонационный рисунок немецкого предложения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CFB8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E80E1B">
              <w:rPr>
                <w:sz w:val="20"/>
                <w:szCs w:val="20"/>
                <w:lang w:val="de-DE"/>
              </w:rPr>
              <w:t>Die Nachhilfe, Nachhilfe geben, babysitten, blöd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19CEA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Грамматика § 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7309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составить и разыграть диалог по образцу</w:t>
            </w:r>
          </w:p>
          <w:p w14:paraId="1282D253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Упр.а стр.76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7A84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F4EA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Новые ЛЕ</w:t>
            </w:r>
          </w:p>
          <w:p w14:paraId="23EBA27B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80E1B">
              <w:rPr>
                <w:sz w:val="20"/>
                <w:szCs w:val="20"/>
              </w:rPr>
              <w:t>Упр.b</w:t>
            </w:r>
            <w:proofErr w:type="spellEnd"/>
            <w:r w:rsidRPr="00E80E1B">
              <w:rPr>
                <w:sz w:val="20"/>
                <w:szCs w:val="20"/>
              </w:rPr>
              <w:t xml:space="preserve"> стр.77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0AB3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Фразы учителя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8297B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Текущий. Карточки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9C0CDB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РТ упр.1 стр.61</w:t>
            </w:r>
          </w:p>
          <w:p w14:paraId="25A5F7BD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Повторить учеб. стр.78</w:t>
            </w:r>
          </w:p>
        </w:tc>
      </w:tr>
      <w:tr w:rsidR="00E80E1B" w:rsidRPr="00E80E1B" w14:paraId="5FA0AFE2" w14:textId="77777777" w:rsidTr="00E80E1B">
        <w:trPr>
          <w:trHeight w:val="996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36CF" w14:textId="77777777" w:rsidR="00E80E1B" w:rsidRPr="00E80E1B" w:rsidRDefault="00A36A8D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9636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8EEC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Проверочная работа по языковому и речевому материалу § 7 - РТ стр.62</w:t>
            </w:r>
          </w:p>
          <w:p w14:paraId="7759F6EE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применять полученные знания, приобретенные навыки и умения в ситуации контроля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630AC3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Повторение</w:t>
            </w:r>
          </w:p>
        </w:tc>
      </w:tr>
      <w:tr w:rsidR="00A36A8D" w:rsidRPr="00E80E1B" w14:paraId="4C864815" w14:textId="77777777" w:rsidTr="00E80E1B">
        <w:trPr>
          <w:trHeight w:val="996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85129" w14:textId="77777777" w:rsidR="00A36A8D" w:rsidRDefault="00A36A8D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667D" w14:textId="77777777" w:rsidR="00A36A8D" w:rsidRPr="00E80E1B" w:rsidRDefault="00A36A8D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EA607" w14:textId="77777777" w:rsidR="00A36A8D" w:rsidRPr="00E80E1B" w:rsidRDefault="00A36A8D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урок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C3FB22" w14:textId="77777777" w:rsidR="00A36A8D" w:rsidRPr="00E80E1B" w:rsidRDefault="00A36A8D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6A8D" w:rsidRPr="00E80E1B" w14:paraId="770B6D75" w14:textId="77777777" w:rsidTr="00E80E1B">
        <w:trPr>
          <w:trHeight w:val="996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1A6E" w14:textId="77777777" w:rsidR="00A36A8D" w:rsidRDefault="00A36A8D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CEC5" w14:textId="77777777" w:rsidR="00A36A8D" w:rsidRPr="00E80E1B" w:rsidRDefault="00A36A8D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291F" w14:textId="77777777" w:rsidR="00A36A8D" w:rsidRDefault="00A36A8D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четверть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B53DA9" w14:textId="77777777" w:rsidR="00A36A8D" w:rsidRPr="00E80E1B" w:rsidRDefault="00A36A8D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0E1B" w:rsidRPr="00E80E1B" w14:paraId="71928A42" w14:textId="77777777" w:rsidTr="00E80E1B">
        <w:trPr>
          <w:trHeight w:val="1257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2562" w14:textId="77777777" w:rsidR="00E80E1B" w:rsidRPr="00E80E1B" w:rsidRDefault="00A36A8D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C817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  <w:lang w:val="de-DE"/>
              </w:rPr>
              <w:t>Große Pause</w:t>
            </w:r>
          </w:p>
          <w:p w14:paraId="66A1E9A1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Большая перемена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CA612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Играем и повторяем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BDF8C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E3FD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Интонация основных типов предложений (утверждения, вопроса, побуждения)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2A91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de-DE"/>
              </w:rPr>
            </w:pPr>
            <w:r w:rsidRPr="00E80E1B">
              <w:rPr>
                <w:sz w:val="20"/>
                <w:szCs w:val="20"/>
                <w:lang w:val="de-DE"/>
              </w:rPr>
              <w:t xml:space="preserve">Das macht mir </w:t>
            </w:r>
            <w:proofErr w:type="spellStart"/>
            <w:r w:rsidRPr="00E80E1B">
              <w:rPr>
                <w:sz w:val="20"/>
                <w:szCs w:val="20"/>
                <w:lang w:val="de-DE"/>
              </w:rPr>
              <w:t>Spa</w:t>
            </w:r>
            <w:proofErr w:type="spellEnd"/>
            <w:r w:rsidRPr="00E80E1B">
              <w:rPr>
                <w:sz w:val="20"/>
                <w:szCs w:val="20"/>
                <w:lang w:val="de-DE"/>
              </w:rPr>
              <w:t>β, langweilig, der Schokoriegel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BC55C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Повторение грамматических навыков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153E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B58E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 xml:space="preserve">Уметь читать комиксы с полным пониманием прочитанного </w:t>
            </w:r>
            <w:proofErr w:type="spellStart"/>
            <w:proofErr w:type="gramStart"/>
            <w:r w:rsidRPr="00E80E1B">
              <w:rPr>
                <w:sz w:val="20"/>
                <w:szCs w:val="20"/>
              </w:rPr>
              <w:t>Упр.a,b</w:t>
            </w:r>
            <w:proofErr w:type="spellEnd"/>
            <w:proofErr w:type="gramEnd"/>
            <w:r w:rsidRPr="00E80E1B">
              <w:rPr>
                <w:sz w:val="20"/>
                <w:szCs w:val="20"/>
              </w:rPr>
              <w:t xml:space="preserve"> стр.79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CDBF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Кроссворд</w:t>
            </w:r>
          </w:p>
          <w:p w14:paraId="422CE4F7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РТ Упр.2 стр.61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8A3A2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 xml:space="preserve">Уметь воспринимать на слух диалог </w:t>
            </w:r>
          </w:p>
          <w:p w14:paraId="168A57C5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80E1B">
              <w:rPr>
                <w:sz w:val="20"/>
                <w:szCs w:val="20"/>
              </w:rPr>
              <w:t>Упр.а  стр.</w:t>
            </w:r>
            <w:proofErr w:type="gramEnd"/>
            <w:r w:rsidRPr="00E80E1B">
              <w:rPr>
                <w:sz w:val="20"/>
                <w:szCs w:val="20"/>
              </w:rPr>
              <w:t>80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D2D8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Кроссворд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867DBC" w14:textId="77777777" w:rsidR="00E80E1B" w:rsidRPr="00E80E1B" w:rsidRDefault="00E80E1B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Учеб. упр.(а) стр.81</w:t>
            </w:r>
          </w:p>
        </w:tc>
      </w:tr>
      <w:tr w:rsidR="00A36A8D" w:rsidRPr="00E80E1B" w14:paraId="62DC501C" w14:textId="77777777" w:rsidTr="008103AD">
        <w:trPr>
          <w:trHeight w:val="1257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EF4A6" w14:textId="77777777" w:rsidR="00A36A8D" w:rsidRDefault="00A36A8D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2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42B9" w14:textId="77777777" w:rsidR="00A36A8D" w:rsidRPr="00E80E1B" w:rsidRDefault="00A36A8D" w:rsidP="00A36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 xml:space="preserve">Проверочная работа по языковому и речевому материалу </w:t>
            </w:r>
          </w:p>
          <w:p w14:paraId="4AE87272" w14:textId="77777777" w:rsidR="00A36A8D" w:rsidRPr="00E80E1B" w:rsidRDefault="00A36A8D" w:rsidP="00A36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0E1B">
              <w:rPr>
                <w:sz w:val="20"/>
                <w:szCs w:val="20"/>
              </w:rPr>
              <w:t>Уметь применять полученные знания, приобретенные навыки и умения в ситуации контроля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7B64F1" w14:textId="77777777" w:rsidR="00A36A8D" w:rsidRPr="00E80E1B" w:rsidRDefault="00A36A8D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36A8D" w:rsidRPr="00E80E1B" w14:paraId="189817AA" w14:textId="77777777" w:rsidTr="008103AD">
        <w:trPr>
          <w:trHeight w:val="1257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24DA" w14:textId="77777777" w:rsidR="00A36A8D" w:rsidRDefault="00A36A8D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33-34</w:t>
            </w:r>
          </w:p>
        </w:tc>
        <w:tc>
          <w:tcPr>
            <w:tcW w:w="12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A180" w14:textId="77777777" w:rsidR="00A36A8D" w:rsidRPr="00E80E1B" w:rsidRDefault="00A36A8D" w:rsidP="00A36A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уроки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949155" w14:textId="77777777" w:rsidR="00A36A8D" w:rsidRPr="00E80E1B" w:rsidRDefault="00A36A8D" w:rsidP="00E80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14:paraId="1DD08790" w14:textId="77777777" w:rsidR="00E80E1B" w:rsidRDefault="00E80E1B"/>
    <w:sectPr w:rsidR="00E80E1B" w:rsidSect="00C97C29"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4E1D04B8"/>
    <w:multiLevelType w:val="hybridMultilevel"/>
    <w:tmpl w:val="B7D02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5046192">
    <w:abstractNumId w:val="0"/>
  </w:num>
  <w:num w:numId="2" w16cid:durableId="11101289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E1B"/>
    <w:rsid w:val="00591D01"/>
    <w:rsid w:val="008020AB"/>
    <w:rsid w:val="00A36A8D"/>
    <w:rsid w:val="00C97C29"/>
    <w:rsid w:val="00E8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8F44"/>
  <w15:docId w15:val="{8FA2391B-5E4D-46B3-85BF-8E8E5962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23</Pages>
  <Words>6428</Words>
  <Characters>36642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Home1</dc:creator>
  <cp:keywords/>
  <dc:description/>
  <cp:lastModifiedBy>Mortsith M</cp:lastModifiedBy>
  <cp:revision>4</cp:revision>
  <dcterms:created xsi:type="dcterms:W3CDTF">2018-09-16T18:10:00Z</dcterms:created>
  <dcterms:modified xsi:type="dcterms:W3CDTF">2022-12-08T19:38:00Z</dcterms:modified>
</cp:coreProperties>
</file>