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1" w:rsidRDefault="004C4D4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-</w:t>
      </w:r>
    </w:p>
    <w:p w:rsidR="00941381" w:rsidRDefault="004C4D4B">
      <w:pPr>
        <w:shd w:val="clear" w:color="auto" w:fill="FFFFFF"/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ЛИЦЕЙ №1  ИМЕНИ М.В. ЛОМОНОСОВА ГОРОДА ОРЛА</w:t>
      </w:r>
    </w:p>
    <w:p w:rsidR="00941381" w:rsidRDefault="0094138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941381">
      <w:pPr>
        <w:shd w:val="clear" w:color="auto" w:fill="FFFFFF"/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4C4D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941381" w:rsidRDefault="004C4D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941381" w:rsidRDefault="004C4D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 основного общего образования)</w:t>
      </w:r>
    </w:p>
    <w:p w:rsidR="00941381" w:rsidRDefault="00941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81" w:rsidRDefault="00941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81" w:rsidRDefault="004C4D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 РЕАЛИЗАЦИИ: 5 ЛЕТ</w:t>
      </w:r>
    </w:p>
    <w:p w:rsidR="00941381" w:rsidRDefault="004C4D4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авторской программы по ОБЖ под общей редакцией А.Т. Смирнова «Основы безопасности жизнедеятельности. 5-9 классы.» (М., изд. Просвещение, 2015), разработанной в соответствии с федеральным государственным образовательным стандартом основного  общего  образования</w:t>
      </w:r>
    </w:p>
    <w:p w:rsidR="00941381" w:rsidRDefault="009413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81" w:rsidRDefault="004C4D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используются учебники: </w:t>
      </w:r>
    </w:p>
    <w:p w:rsidR="00941381" w:rsidRDefault="004C4D4B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А.Т. Смирнов, Хренников Б.О. «Основы безопасности жизнедеятельности. 5-9 класс» (М., изд. Просвещение, 2014 г.)</w:t>
      </w:r>
    </w:p>
    <w:p w:rsidR="00941381" w:rsidRDefault="0094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81" w:rsidRDefault="009413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81" w:rsidRDefault="0094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381" w:rsidRDefault="004C4D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page"/>
      </w:r>
    </w:p>
    <w:p w:rsidR="00941381" w:rsidRDefault="004C4D4B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1381" w:rsidRDefault="004C4D4B">
      <w:pP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по ОБЖ для 7-9 классов составлена на основе Федерального государственного образовательного стандарта основного общего образования, утвержденного Минобрнауки РФ 17 декабря 2010 года № 1897, авторской программы по ОБЖ под общей редакцией А.Т. Смирнова «Основы безопасности жизнедеятельности. 5-11 классы.» (М., изд. Просвещение, 2015),.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обеспечивает выполнение федерального государственного образовательного стандарта.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</w:t>
      </w:r>
    </w:p>
    <w:p w:rsidR="00941381" w:rsidRDefault="004C4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современном мире опасные и чрезвычайные ситуации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родного, техногенного и социального характера стали объектив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потребностей каждого человека, общества и государства.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трагических последствий различных опасных и чрезвы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чайных ситуаций показывает, что более чем в 80% случаев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ной гибели людей является человеческий фактор. </w:t>
      </w:r>
      <w:r>
        <w:rPr>
          <w:rFonts w:ascii="Times New Roman" w:eastAsia="Times New Roman" w:hAnsi="Times New Roman" w:cs="Times New Roman"/>
          <w:sz w:val="24"/>
          <w:szCs w:val="24"/>
        </w:rPr>
        <w:t>Трагедия 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людению норм здорового образа жизни и установленных норм безопасного поведения в повседневной жизни (безопасность на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рогах, пожарная безопасность, безопасность в быту и др.).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человекаи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циональной безопасности России. При этом роль человека в обеспечении личной безопасности и национальной безопасности России постоянно возрастает.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Обстановка, складывающаяся в стране в области безопаснос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ти, настоятельно требует пересмотра системы подготовки подрас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тающего поколения россиян в области безопасности жизнедея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ческого фактора на безопасность жизнедеятельности личности, общества и государства от внешних и внутренних угроз, связан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 различными опасными и чрезвычайными ситуациями, в том числе с терроризмом, наркотизмом и военными угрозами.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культурой безопасности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ленный в системе социальных норм, убеждений, ценностей,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печивающих сохранение его жизни, здоровья и целостности окру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жающего мира.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предметов вносит свой вклад в формирование современного уровня культуры безопасности, но при этом ключевая роль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надлежит предмету «Основы безопасности жизнедеятельности». В то же время предмет ОБЖ через собственную систему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модулей реализует подготовку учащихся к безопас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жизнедеятельности в реальной окружающей среде -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родной, техногенной и социальной.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учебная программа представляет собой первую часть комплексной учебной программы по основам безопасности жизнедеятельности для 5-9 классов и 10- 11 классов –региональный уровень.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разработке содержания данной учебной программы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нималась во внимание специфика содержания курса ОБЖ, кото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заключается в следующем: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учет основных закономерностей развития теории безопас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ности;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интегративность (проблематика курса ОБЖ охватывает мно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гие сферы человеческой деятельности и является результатом взаимодействия разнообразных систем, направленных на сохра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 жизни человека и окружающей среды);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структуры и содержания программы были уч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тены педагогические принципы организации учебно-воспитатель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процесса в области безопасности жизнедеятельности, а именно: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непрерывность обучения с 5 по 11 класс с использованием возможностей федерального и регионального компонентов базис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учебного плана;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постепенное наращивание информационной и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нагрузки учащихся в области безопасности жизнедеятельности с учетом их возрастных особенностей и уровня подготовки по 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 </w:t>
      </w:r>
    </w:p>
    <w:p w:rsidR="00941381" w:rsidRDefault="004C4D4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обеспечение разделения учебной нагрузки между федераль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 и региональным компонентами при условии, что федераль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ный уровень обеспечивает научно-теоретическую основу форми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рования единого образовательного пространства в области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опасности, а региональный уровень - повышение практической подготовки обучаемых к безопасному поведению с учетом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гиональных особенностей (это должно учитываться при разработ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региональных учебных программ). </w:t>
      </w:r>
    </w:p>
    <w:p w:rsidR="00941381" w:rsidRDefault="004C4D4B">
      <w:pPr>
        <w:pStyle w:val="ab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учебниками:</w:t>
      </w:r>
    </w:p>
    <w:p w:rsidR="00941381" w:rsidRDefault="004C4D4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Смирнов, Хренников Б.О. «Основы безопасности жизнедеятельности. 5-9 класс» (М., изд. Просвещение, 2014 г.)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программа составлена для учащихся 5-9 классов, преподается на базовом уровне.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ОБЖ  в 5—9 классах направлен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усвоение знаний: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опасных и чрезвычайных ситуациях,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влиянии их последствий на безопасность личности, общества и государства,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государственной системе обеспечения защиты населения от чрезвычайных ситуаций,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подготовки населения к действиям в усло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виях опасных и чрезвычайных ситуаций,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здоровом образе жизни,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оказании первой медицинской помощи при неотложных состояниях,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правах и обязанностях граждан в области безопасности жизнедеятельности;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личных, духовных и физических качеств, обеспечи</w:t>
      </w:r>
      <w:r>
        <w:rPr>
          <w:rFonts w:ascii="Times New Roman" w:hAnsi="Times New Roman" w:cs="Times New Roman"/>
          <w:sz w:val="24"/>
          <w:szCs w:val="24"/>
        </w:rPr>
        <w:softHyphen/>
        <w:t>вающих безопасное поведение в различных опасных и чрезвычай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ситуациях при родного, техногенного и социального характера;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ответственного отношения к сохранению окру</w:t>
      </w:r>
      <w:r>
        <w:rPr>
          <w:rFonts w:ascii="Times New Roman" w:hAnsi="Times New Roman" w:cs="Times New Roman"/>
          <w:sz w:val="24"/>
          <w:szCs w:val="24"/>
        </w:rPr>
        <w:softHyphen/>
        <w:t>жающей природной среды, к личному здоровью как индивиду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альной и общественной ценности;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умений: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предвидеть возникновение опасных ситуаций по характер</w:t>
      </w:r>
      <w:r>
        <w:rPr>
          <w:rFonts w:ascii="Times New Roman" w:hAnsi="Times New Roman" w:cs="Times New Roman"/>
          <w:sz w:val="24"/>
          <w:szCs w:val="24"/>
        </w:rPr>
        <w:softHyphen/>
        <w:t>ным признакам их появления, а также на основе анализа специ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альной информации, получаемой из различных источников, </w:t>
      </w:r>
    </w:p>
    <w:p w:rsidR="00941381" w:rsidRDefault="004C4D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дывающейся обстановки и своих возможностей. </w:t>
      </w:r>
    </w:p>
    <w:p w:rsidR="00941381" w:rsidRDefault="004C4D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381" w:rsidRDefault="004C4D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ципах и путях снижения фактора риска в деятельности человека и общества; </w:t>
      </w:r>
    </w:p>
    <w:p w:rsidR="00941381" w:rsidRDefault="004C4D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941381" w:rsidRDefault="004C4D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учащихся модели безопасного поведения в условиях повседневной жизни и в различных опасных и чрезвы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941381" w:rsidRDefault="004C4D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ориентиры. </w:t>
      </w:r>
      <w:r>
        <w:rPr>
          <w:rFonts w:ascii="Times New Roman" w:hAnsi="Times New Roman" w:cs="Times New Roman"/>
          <w:sz w:val="24"/>
          <w:szCs w:val="24"/>
        </w:rPr>
        <w:t>В качестве ценностных ориентиров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выступают :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в области национальной безопасности России;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по предупреждению и ликвидации ЧС во время аварий и катастроф техногенного характера, пожаров и взрывов;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мероприятий ГО по защите населения, проводимые в мирное время;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правил поведения во время аварий с выбросом сильнодействующих ядовитых и радиоактивных веществ;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во время гидродинамических аварий;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правилами безопасного поведения в криминогенных ситуациях; </w:t>
      </w:r>
    </w:p>
    <w:p w:rsidR="00941381" w:rsidRDefault="004C4D4B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правил поведения школьников для предупреждения причин травматизма;</w:t>
      </w:r>
    </w:p>
    <w:p w:rsidR="00941381" w:rsidRDefault="004C4D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учебно–практическая деятельность. Перед выполнением практических работ школьники должны освоить необходимый минимум  теоретического материала.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практическая работа.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Базисный учебный план образовательного учреждения на этапе основного общего образования должен включать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175 учебных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обязательного изучения предмета «ОБЖ». В том числе: в5-9  классах по 35 часа, из расчета 1 учебный час в неделю. </w:t>
      </w:r>
      <w:r>
        <w:br w:type="page"/>
      </w:r>
    </w:p>
    <w:p w:rsidR="00941381" w:rsidRDefault="004C4D4B">
      <w:pPr>
        <w:tabs>
          <w:tab w:val="left" w:pos="34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941381" w:rsidRDefault="004E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D4B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ПРЕДМЕТА</w:t>
      </w:r>
    </w:p>
    <w:p w:rsidR="00941381" w:rsidRDefault="004C4D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освоения учащимися основной школы курса «ОБЖ» являются: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41381" w:rsidRDefault="004C4D4B">
      <w:pPr>
        <w:pStyle w:val="ab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Метапредметными результатами освоения выпускниками основной школы курса «ОБЖ» являются: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941381" w:rsidRDefault="004C4D4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41381" w:rsidRDefault="004C4D4B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Предметными результатами освоения учащимися основной школы программы «ОБЖ» являются: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1.В познавательной сфере: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В ценностно-ориентационной сфере: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3. В коммуникативной сфере: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В эстетической сфере: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умение оценивать с эстетической (художественной) точки зрения красоту окружающего мира; умение сохранять его.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5.В трудовой сфере: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пра-вил их эксплуатации;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умения оказывать первую медицинскую помощь.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В сфере физической культуры: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установки на здоровый образ жизни; </w:t>
      </w:r>
    </w:p>
    <w:p w:rsidR="00941381" w:rsidRDefault="004C4D4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1381">
          <w:pgSz w:w="11906" w:h="16838"/>
          <w:pgMar w:top="709" w:right="850" w:bottom="1134" w:left="993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41381" w:rsidRDefault="004C4D4B">
      <w:pPr>
        <w:tabs>
          <w:tab w:val="left" w:pos="3734"/>
          <w:tab w:val="center" w:pos="7781"/>
        </w:tabs>
        <w:spacing w:after="0" w:line="240" w:lineRule="auto"/>
        <w:ind w:left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изучения учебного предмета «ОБЖ»</w:t>
      </w:r>
    </w:p>
    <w:p w:rsidR="00941381" w:rsidRDefault="00941381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15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38"/>
        <w:gridCol w:w="6343"/>
        <w:gridCol w:w="6430"/>
      </w:tblGrid>
      <w:tr w:rsidR="00941381">
        <w:tc>
          <w:tcPr>
            <w:tcW w:w="2438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4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6430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941381">
        <w:tc>
          <w:tcPr>
            <w:tcW w:w="2438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left="-18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  <w:p w:rsidR="00941381" w:rsidRDefault="004C4D4B">
            <w:pPr>
              <w:spacing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120ч</w:t>
            </w:r>
          </w:p>
        </w:tc>
        <w:tc>
          <w:tcPr>
            <w:tcW w:w="634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РСЧС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 xml:space="preserve">•характеризовать гражданскую оборону как составную часть системы обеспечения национальной безопасности России: </w:t>
            </w:r>
            <w:r>
              <w:rPr>
                <w:rStyle w:val="c6"/>
                <w:color w:val="000000"/>
                <w:sz w:val="20"/>
                <w:szCs w:val="20"/>
              </w:rPr>
              <w:lastRenderedPageBreak/>
              <w:t>классифицировать основные задачи, возложенные на гражданскую оборону по защите населения РФ от чрезвычайных ситуаций мирного и военного времени;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•описывать существующую систему оповещения населения при угрозе возникновения чрезвычайной ситуации;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основные мероприятия, которые проводятся при аварийно-спасательных работах в очагах поражения;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•описывать основные мероприятия, которые проводятся при выполнении неотложных работ;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•негативно относиться к любым видам террористической и экстремистской деятельности;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 xml:space="preserve">•характеризовать терроризм и экстремизм как социальное явление, представляющее серьёзную угрозу личности, обществу и </w:t>
            </w:r>
            <w:r>
              <w:rPr>
                <w:rStyle w:val="c6"/>
                <w:color w:val="000000"/>
                <w:sz w:val="20"/>
                <w:szCs w:val="20"/>
              </w:rPr>
              <w:lastRenderedPageBreak/>
              <w:t>национальной безопасности России;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•моделировать последовательность своих действий при угрозе террористического акта.</w:t>
            </w:r>
          </w:p>
          <w:p w:rsidR="00941381" w:rsidRDefault="00941381">
            <w:pPr>
              <w:tabs>
                <w:tab w:val="left" w:pos="142"/>
              </w:tabs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6430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lastRenderedPageBreak/>
              <w:t>•</w:t>
            </w:r>
            <w:r>
              <w:rPr>
                <w:rStyle w:val="c25"/>
                <w:i/>
                <w:iCs/>
                <w:color w:val="000000"/>
              </w:rPr>
              <w:t>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формировать индивидуальные основы правовой психологии для противостояния идеологии насилия;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 xml:space="preserve">формировать личные убеждения, способствующие </w:t>
            </w:r>
            <w:r>
              <w:rPr>
                <w:rStyle w:val="c25"/>
                <w:i/>
                <w:iCs/>
                <w:color w:val="000000"/>
              </w:rPr>
              <w:lastRenderedPageBreak/>
              <w:t>профилактике вовлечения в террористическую деятельность;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формировать индивидуальные качества, способствующие противодействию экстремизму и терроризму;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</w:rPr>
              <w:t>•</w:t>
            </w:r>
            <w:r>
              <w:rPr>
                <w:rStyle w:val="c25"/>
                <w:i/>
                <w:iCs/>
                <w:color w:val="000000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  <w:p w:rsidR="00941381" w:rsidRDefault="00941381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32"/>
                <w:szCs w:val="32"/>
              </w:rPr>
            </w:pPr>
          </w:p>
          <w:p w:rsidR="00941381" w:rsidRDefault="00941381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1381">
        <w:tc>
          <w:tcPr>
            <w:tcW w:w="2438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left="-18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2. ОСНОВЫ МЕДИЦИНСКИХ ЗНАНИЙ </w:t>
            </w:r>
          </w:p>
          <w:p w:rsidR="00941381" w:rsidRDefault="004C4D4B">
            <w:pPr>
              <w:spacing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ЗДОРОВОГО ОБЩЕСТВА ЖИЗНИ</w:t>
            </w:r>
          </w:p>
        </w:tc>
        <w:tc>
          <w:tcPr>
            <w:tcW w:w="634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 xml:space="preserve">•характеризовать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</w:t>
            </w:r>
            <w:r>
              <w:rPr>
                <w:rStyle w:val="c6"/>
                <w:color w:val="000000"/>
                <w:sz w:val="20"/>
                <w:szCs w:val="20"/>
              </w:rPr>
              <w:lastRenderedPageBreak/>
              <w:t>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941381" w:rsidRDefault="004C4D4B">
            <w:pPr>
              <w:pStyle w:val="c9"/>
              <w:shd w:val="clear" w:color="auto" w:fill="FFFFFF"/>
              <w:spacing w:beforeAutospacing="0" w:after="0" w:afterAutospacing="0"/>
              <w:ind w:firstLine="850"/>
              <w:jc w:val="both"/>
            </w:pPr>
            <w:r>
              <w:rPr>
                <w:rStyle w:val="c6"/>
                <w:color w:val="000000"/>
                <w:sz w:val="20"/>
                <w:szCs w:val="20"/>
              </w:rPr>
              <w:t>•анализировать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  <w:p w:rsidR="00941381" w:rsidRDefault="00941381">
            <w:pPr>
              <w:tabs>
                <w:tab w:val="left" w:pos="142"/>
              </w:tabs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6430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</w:pPr>
            <w:r>
              <w:rPr>
                <w:rStyle w:val="c6"/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• </w:t>
            </w:r>
            <w:r>
              <w:rPr>
                <w:rStyle w:val="c25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</w:pPr>
            <w:r>
              <w:rPr>
                <w:rStyle w:val="c6"/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•</w:t>
            </w:r>
            <w:r>
              <w:rPr>
                <w:rStyle w:val="c25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  <w:tr w:rsidR="00941381">
        <w:tc>
          <w:tcPr>
            <w:tcW w:w="2438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55ч</w:t>
            </w:r>
          </w:p>
        </w:tc>
        <w:tc>
          <w:tcPr>
            <w:tcW w:w="6343" w:type="dxa"/>
            <w:shd w:val="clear" w:color="auto" w:fill="auto"/>
            <w:tcMar>
              <w:left w:w="93" w:type="dxa"/>
            </w:tcMar>
          </w:tcPr>
          <w:p w:rsidR="00941381" w:rsidRDefault="0094138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30" w:type="dxa"/>
            <w:shd w:val="clear" w:color="auto" w:fill="auto"/>
            <w:tcMar>
              <w:left w:w="93" w:type="dxa"/>
            </w:tcMar>
          </w:tcPr>
          <w:p w:rsidR="00941381" w:rsidRDefault="00941381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</w:tbl>
    <w:p w:rsidR="00941381" w:rsidRDefault="00941381">
      <w:pPr>
        <w:sectPr w:rsidR="00941381">
          <w:pgSz w:w="16838" w:h="11906" w:orient="landscape"/>
          <w:pgMar w:top="993" w:right="709" w:bottom="850" w:left="1134" w:header="0" w:footer="0" w:gutter="0"/>
          <w:cols w:space="720"/>
          <w:formProt w:val="0"/>
          <w:docGrid w:linePitch="360" w:charSpace="-2049"/>
        </w:sectPr>
      </w:pPr>
    </w:p>
    <w:p w:rsidR="00941381" w:rsidRDefault="00941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381" w:rsidRDefault="004C4D4B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941381" w:rsidRDefault="004C4D4B">
      <w:pPr>
        <w:pStyle w:val="6"/>
        <w:shd w:val="clear" w:color="auto" w:fill="auto"/>
        <w:spacing w:before="0" w:after="200" w:line="276" w:lineRule="auto"/>
        <w:ind w:left="23" w:right="23" w:firstLine="403"/>
        <w:contextualSpacing/>
        <w:jc w:val="both"/>
        <w:rPr>
          <w:rFonts w:eastAsia="Tahoma" w:cs="Times New Roman"/>
          <w:sz w:val="24"/>
          <w:szCs w:val="24"/>
          <w:highlight w:val="white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eastAsia="Tahoma" w:cs="Times New Roman"/>
          <w:sz w:val="24"/>
          <w:szCs w:val="24"/>
          <w:shd w:val="clear" w:color="auto" w:fill="FFFFFF"/>
        </w:rPr>
        <w:t>Основным видом деятельности учащихся в 5-9 классах, изучающих пред</w:t>
      </w:r>
      <w:r>
        <w:rPr>
          <w:rFonts w:eastAsia="Tahoma" w:cs="Times New Roman"/>
          <w:sz w:val="24"/>
          <w:szCs w:val="24"/>
          <w:shd w:val="clear" w:color="auto" w:fill="FFFFFF"/>
        </w:rPr>
        <w:softHyphen/>
        <w:t>мет «ОБЖ», является учебно-практическая деятельность. По каждому разделу учащиеся изучают основной теоретиче</w:t>
      </w:r>
      <w:r>
        <w:rPr>
          <w:rFonts w:eastAsia="Tahoma" w:cs="Times New Roman"/>
          <w:sz w:val="24"/>
          <w:szCs w:val="24"/>
          <w:shd w:val="clear" w:color="auto" w:fill="FFFFFF"/>
        </w:rPr>
        <w:softHyphen/>
        <w:t>ский материал, осваивают необходимый минимум учебных операций, которые в дальнейшем позволяют выполнить проекты. Учащиеся знакомятся с содержанием основных разделов программы.</w:t>
      </w:r>
    </w:p>
    <w:p w:rsidR="00941381" w:rsidRDefault="004C4D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Новизной данной программы является использование в обу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чении школьников информационных и коммуникационных тех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ектов текстовых и графических редакторов, компьютерных про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грамм, создание электронные презента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ции.</w:t>
      </w:r>
    </w:p>
    <w:p w:rsidR="00941381" w:rsidRDefault="004C4D4B">
      <w:pPr>
        <w:widowControl w:val="0"/>
        <w:spacing w:after="0"/>
        <w:ind w:left="23" w:right="23" w:firstLine="403"/>
        <w:contextualSpacing/>
        <w:jc w:val="both"/>
        <w:rPr>
          <w:rFonts w:ascii="Times New Roman" w:eastAsia="Tahoma" w:hAnsi="Times New Roman" w:cs="Times New Roman"/>
          <w:sz w:val="24"/>
          <w:szCs w:val="24"/>
          <w:highlight w:val="white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 содержании программы сквозной линией проходят вопро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softHyphen/>
        <w:t>сы экологического воспитания школьников, знакомство их с различными профессиям, современными технологиями.</w:t>
      </w:r>
    </w:p>
    <w:p w:rsidR="00941381" w:rsidRDefault="004C4D4B">
      <w:pPr>
        <w:widowControl w:val="0"/>
        <w:spacing w:after="0"/>
        <w:ind w:left="23" w:right="23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Предполагаемые формы контроля: беседа, практикум, тесты, фронтальный опрос, опрос в парах, контрольная и самостоятельная работа.</w:t>
      </w:r>
    </w:p>
    <w:p w:rsidR="00941381" w:rsidRDefault="0094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81" w:rsidRDefault="004C4D4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в5 -9-х классах по ОБЖ</w:t>
      </w:r>
    </w:p>
    <w:p w:rsidR="00941381" w:rsidRDefault="004C4D4B">
      <w:pPr>
        <w:tabs>
          <w:tab w:val="center" w:pos="5031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d"/>
        <w:tblW w:w="9642" w:type="dxa"/>
        <w:tblInd w:w="-15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7124"/>
        <w:gridCol w:w="1503"/>
        <w:gridCol w:w="1015"/>
      </w:tblGrid>
      <w:tr w:rsidR="00941381">
        <w:tc>
          <w:tcPr>
            <w:tcW w:w="7124" w:type="dxa"/>
            <w:vMerge w:val="restart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518" w:type="dxa"/>
            <w:gridSpan w:val="2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941381">
        <w:tc>
          <w:tcPr>
            <w:tcW w:w="7124" w:type="dxa"/>
            <w:vMerge/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Человек, среда его обитания, безопасность человека 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Опасные ситуации техногенного характера 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3.Опасные ситуации природного характера 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Чрезвычайные ситуации природного и техногенного характера.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5.Опасные ситуации социального характера, антиобщественное поведение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Экстремизм и терроризм – чрезвычайные опасности для общества и государства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Возрастные особенности развития человека и здоровый образ жизни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Факторы, разрушающие здоровье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Первая помощь и правила её оказания 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41381">
        <w:tc>
          <w:tcPr>
            <w:tcW w:w="712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3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941381" w:rsidRDefault="0094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81" w:rsidRDefault="004C4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d"/>
        <w:tblW w:w="9648" w:type="dxa"/>
        <w:tblInd w:w="-15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6249"/>
        <w:gridCol w:w="1754"/>
        <w:gridCol w:w="1645"/>
      </w:tblGrid>
      <w:tr w:rsidR="00941381">
        <w:tc>
          <w:tcPr>
            <w:tcW w:w="6249" w:type="dxa"/>
            <w:vMerge w:val="restart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941381">
        <w:tc>
          <w:tcPr>
            <w:tcW w:w="6249" w:type="dxa"/>
            <w:vMerge/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к активному отдыху на природе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Активный отдых на природе и безопасность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Дальний (внутренний) и выездной туризм. Меры безопасности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Обеспечение безопасности при автономном существовании человека в природной среде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Опасные ситуации в природных условия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Первая помощь при неотложных состояниях 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Здоровье человека и факторы, влияющие на него.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381">
        <w:tc>
          <w:tcPr>
            <w:tcW w:w="6249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4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941381" w:rsidRDefault="0094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381" w:rsidRDefault="004C4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d"/>
        <w:tblW w:w="9649" w:type="dxa"/>
        <w:tblInd w:w="-15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6265"/>
        <w:gridCol w:w="1752"/>
        <w:gridCol w:w="1632"/>
      </w:tblGrid>
      <w:tr w:rsidR="00941381">
        <w:tc>
          <w:tcPr>
            <w:tcW w:w="6265" w:type="dxa"/>
            <w:vMerge w:val="restart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84" w:type="dxa"/>
            <w:gridSpan w:val="2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941381">
        <w:tc>
          <w:tcPr>
            <w:tcW w:w="6265" w:type="dxa"/>
            <w:vMerge/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Опасные и чрезвычайные ситуации природного характера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Чрезвычайные ситуации геологического происхождения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Чрезвычайные ситуации метеорологического происхождения (2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Чрезвычайные ситуации гидрологического происхождения (5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Природные пожары и чрезвычайные ситуации биолого-социального происхождения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Защита населения от чрезвычайных ситуаций геологического происхождения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Защита населения от чрезвычайных ситуаций метеорологического происхождения (1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Защита населения от чрезвычайных ситуаций гидрологического происхождения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Защита населения от пожаров (1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Духовно-нравственные основы противодействию терроризму и экстремизму (4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Здоровый образ жизни и его значение для гармоничного развития человека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Первая помощь при неотложных состояниях (4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941381" w:rsidRDefault="00941381">
      <w:pPr>
        <w:rPr>
          <w:rFonts w:ascii="Times New Roman" w:hAnsi="Times New Roman" w:cs="Times New Roman"/>
          <w:sz w:val="24"/>
          <w:szCs w:val="24"/>
        </w:rPr>
      </w:pPr>
    </w:p>
    <w:p w:rsidR="00941381" w:rsidRDefault="004C4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d"/>
        <w:tblW w:w="9649" w:type="dxa"/>
        <w:tblInd w:w="-15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6265"/>
        <w:gridCol w:w="1752"/>
        <w:gridCol w:w="1632"/>
      </w:tblGrid>
      <w:tr w:rsidR="00941381">
        <w:tc>
          <w:tcPr>
            <w:tcW w:w="6265" w:type="dxa"/>
            <w:vMerge w:val="restart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84" w:type="dxa"/>
            <w:gridSpan w:val="2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941381">
        <w:tc>
          <w:tcPr>
            <w:tcW w:w="6265" w:type="dxa"/>
            <w:vMerge/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941381" w:rsidRDefault="004C4D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Пожарная безопасность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Безопасность на дорогах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Безопасность на водоёмах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Экология и безопасность (2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5.Чрезвычайные ситуации техногенного характера и их возможные последствия (5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защиты от чрезвычайных ситуаций (4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защиты населения от чрезвычайных ситуаций техногенного характера (3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Здоровый образ жизни и его составляющие (8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ind w:firstLine="1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Первая помощь при неотложных состояниях (4 ч)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381">
        <w:tc>
          <w:tcPr>
            <w:tcW w:w="6265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941381" w:rsidRDefault="0094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81" w:rsidRDefault="004C4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41381" w:rsidRDefault="0094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81" w:rsidRDefault="00EF60AE">
      <w:pPr>
        <w:rPr>
          <w:rFonts w:ascii="Times New Roman" w:hAnsi="Times New Roman" w:cs="Times New Roman"/>
          <w:sz w:val="24"/>
          <w:szCs w:val="24"/>
        </w:rPr>
        <w:sectPr w:rsidR="00941381">
          <w:pgSz w:w="11906" w:h="16838"/>
          <w:pgMar w:top="709" w:right="850" w:bottom="1134" w:left="993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127750" cy="5177790"/>
                <wp:effectExtent l="4445" t="635" r="1905" b="3175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517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d"/>
                              <w:tblW w:w="9649" w:type="dxa"/>
                              <w:tblInd w:w="93" w:type="dxa"/>
                              <w:tblCellMar>
                                <w:left w:w="8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5"/>
                              <w:gridCol w:w="1752"/>
                              <w:gridCol w:w="1632"/>
                            </w:tblGrid>
                            <w:tr w:rsidR="004C4D4B">
                              <w:tc>
                                <w:tcPr>
                                  <w:tcW w:w="6265" w:type="dxa"/>
                                  <w:vMerge w:val="restart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" w:name="__UnoMark__44231_397980491"/>
                                  <w:bookmarkEnd w:id="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Наименование разделов и тем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" w:name="__UnoMark__44233_397980491"/>
                                  <w:bookmarkStart w:id="3" w:name="__UnoMark__44232_397980491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 класс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vMerge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bookmarkStart w:id="4" w:name="__UnoMark__44234_397980491"/>
                                  <w:bookmarkStart w:id="5" w:name="__UnoMark__44235_397980491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" w:name="__UnoMark__44237_397980491"/>
                                  <w:bookmarkStart w:id="7" w:name="__UnoMark__44236_397980491"/>
                                  <w:bookmarkEnd w:id="6"/>
                                  <w:bookmarkEnd w:id="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 программе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8" w:name="__UnoMark__44238_397980491"/>
                                  <w:bookmarkEnd w:id="8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</w:p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9" w:name="__UnoMark__44239_397980491"/>
                                  <w:bookmarkEnd w:id="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плану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0" w:name="__UnoMark__44240_397980491"/>
                                  <w:bookmarkEnd w:id="1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 Национальная безопасность в России в современном мире</w:t>
                                  </w:r>
                                </w:p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1" w:name="__UnoMark__44241_397980491"/>
                                  <w:bookmarkEnd w:id="1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(4 часа)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2" w:name="__UnoMark__44243_397980491"/>
                                  <w:bookmarkStart w:id="13" w:name="__UnoMark__44242_397980491"/>
                                  <w:bookmarkEnd w:id="12"/>
                                  <w:bookmarkEnd w:id="1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4" w:name="__UnoMark__44245_397980491"/>
                                  <w:bookmarkStart w:id="15" w:name="__UnoMark__44244_397980491"/>
                                  <w:bookmarkEnd w:id="14"/>
                                  <w:bookmarkEnd w:id="1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6" w:name="__UnoMark__44247_397980491"/>
                                  <w:bookmarkStart w:id="17" w:name="__UnoMark__44246_397980491"/>
                                  <w:bookmarkEnd w:id="16"/>
                                  <w:bookmarkEnd w:id="1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 Чрезвычайные ситуации мирного и военного времени и национальная безопасность России(4 часа)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18" w:name="__UnoMark__44249_397980491"/>
                                  <w:bookmarkStart w:id="19" w:name="__UnoMark__44248_397980491"/>
                                  <w:bookmarkEnd w:id="18"/>
                                  <w:bookmarkEnd w:id="1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0" w:name="__UnoMark__44251_397980491"/>
                                  <w:bookmarkStart w:id="21" w:name="__UnoMark__44250_397980491"/>
                                  <w:bookmarkEnd w:id="20"/>
                                  <w:bookmarkEnd w:id="2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2" w:name="__UnoMark__44252_397980491"/>
                                  <w:bookmarkEnd w:id="22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3.Организационные основы по защите населения страны от чрезвычайных ситуаций мирного и военного времени</w:t>
                                  </w:r>
                                </w:p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3" w:name="__UnoMark__44253_397980491"/>
                                  <w:bookmarkEnd w:id="2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(3 часа)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4" w:name="__UnoMark__44255_397980491"/>
                                  <w:bookmarkStart w:id="25" w:name="__UnoMark__44254_397980491"/>
                                  <w:bookmarkEnd w:id="24"/>
                                  <w:bookmarkEnd w:id="2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6" w:name="__UnoMark__44257_397980491"/>
                                  <w:bookmarkStart w:id="27" w:name="__UnoMark__44256_397980491"/>
                                  <w:bookmarkEnd w:id="26"/>
                                  <w:bookmarkEnd w:id="2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28" w:name="__UnoMark__44259_397980491"/>
                                  <w:bookmarkStart w:id="29" w:name="__UnoMark__44258_397980491"/>
                                  <w:bookmarkEnd w:id="28"/>
                                  <w:bookmarkEnd w:id="2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 Основные мероприятия, проводимые в Российской Федерации, по защите населения от чрезвычайных ситуаций мирного и военного времени (4 часа)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30" w:name="__UnoMark__44261_397980491"/>
                                  <w:bookmarkStart w:id="31" w:name="__UnoMark__44260_397980491"/>
                                  <w:bookmarkEnd w:id="30"/>
                                  <w:bookmarkEnd w:id="3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32" w:name="__UnoMark__44263_397980491"/>
                                  <w:bookmarkStart w:id="33" w:name="__UnoMark__44262_397980491"/>
                                  <w:bookmarkEnd w:id="32"/>
                                  <w:bookmarkEnd w:id="3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34" w:name="__UnoMark__44265_397980491"/>
                                  <w:bookmarkStart w:id="35" w:name="__UnoMark__44264_397980491"/>
                                  <w:bookmarkEnd w:id="34"/>
                                  <w:bookmarkEnd w:id="3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 Терроризм и экстремизм: их причины и последствия (2 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36" w:name="__UnoMark__44267_397980491"/>
                                  <w:bookmarkStart w:id="37" w:name="__UnoMark__44266_397980491"/>
                                  <w:bookmarkEnd w:id="36"/>
                                  <w:bookmarkEnd w:id="3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38" w:name="__UnoMark__44269_397980491"/>
                                  <w:bookmarkStart w:id="39" w:name="__UnoMark__44268_397980491"/>
                                  <w:bookmarkEnd w:id="38"/>
                                  <w:bookmarkEnd w:id="3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40" w:name="__UnoMark__44271_397980491"/>
                                  <w:bookmarkStart w:id="41" w:name="__UnoMark__44270_397980491"/>
                                  <w:bookmarkEnd w:id="40"/>
                                  <w:bookmarkEnd w:id="4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6. Нормативно-правовая база противодействия терроризму и экстремизму в Российской Федерации(3 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42" w:name="__UnoMark__44273_397980491"/>
                                  <w:bookmarkStart w:id="43" w:name="__UnoMark__44272_397980491"/>
                                  <w:bookmarkEnd w:id="42"/>
                                  <w:bookmarkEnd w:id="4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ind w:firstLine="1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44" w:name="__UnoMark__44275_397980491"/>
                                  <w:bookmarkStart w:id="45" w:name="__UnoMark__44274_397980491"/>
                                  <w:bookmarkEnd w:id="44"/>
                                  <w:bookmarkEnd w:id="4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46" w:name="__UnoMark__44277_397980491"/>
                                  <w:bookmarkStart w:id="47" w:name="__UnoMark__44276_397980491"/>
                                  <w:bookmarkEnd w:id="46"/>
                                  <w:bookmarkEnd w:id="4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7.Ораганизационные основы системы противодействия терроризму и наркотизму в Российской Федерации(2 часа)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48" w:name="__UnoMark__44279_397980491"/>
                                  <w:bookmarkStart w:id="49" w:name="__UnoMark__44278_397980491"/>
                                  <w:bookmarkEnd w:id="48"/>
                                  <w:bookmarkEnd w:id="4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50" w:name="__UnoMark__44281_397980491"/>
                                  <w:bookmarkStart w:id="51" w:name="__UnoMark__44280_397980491"/>
                                  <w:bookmarkEnd w:id="50"/>
                                  <w:bookmarkEnd w:id="5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52" w:name="__UnoMark__44283_397980491"/>
                                  <w:bookmarkStart w:id="53" w:name="__UnoMark__44282_397980491"/>
                                  <w:bookmarkEnd w:id="52"/>
                                  <w:bookmarkEnd w:id="5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8.Обеспечение личной безопасности при угрозе теракта и профилактика наркозависимости (2ч)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54" w:name="__UnoMark__44285_397980491"/>
                                  <w:bookmarkStart w:id="55" w:name="__UnoMark__44284_397980491"/>
                                  <w:bookmarkEnd w:id="54"/>
                                  <w:bookmarkEnd w:id="5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56" w:name="__UnoMark__44287_397980491"/>
                                  <w:bookmarkStart w:id="57" w:name="__UnoMark__44286_397980491"/>
                                  <w:bookmarkEnd w:id="56"/>
                                  <w:bookmarkEnd w:id="5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58" w:name="__UnoMark__44289_397980491"/>
                                  <w:bookmarkStart w:id="59" w:name="__UnoMark__44288_397980491"/>
                                  <w:bookmarkEnd w:id="58"/>
                                  <w:bookmarkEnd w:id="5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9. Здоровье – условие благополучия человека(3 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0" w:name="__UnoMark__44291_397980491"/>
                                  <w:bookmarkStart w:id="61" w:name="__UnoMark__44290_397980491"/>
                                  <w:bookmarkEnd w:id="60"/>
                                  <w:bookmarkEnd w:id="6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2" w:name="__UnoMark__44293_397980491"/>
                                  <w:bookmarkStart w:id="63" w:name="__UnoMark__44292_397980491"/>
                                  <w:bookmarkEnd w:id="62"/>
                                  <w:bookmarkEnd w:id="6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4" w:name="__UnoMark__44295_397980491"/>
                                  <w:bookmarkStart w:id="65" w:name="__UnoMark__44294_397980491"/>
                                  <w:bookmarkEnd w:id="64"/>
                                  <w:bookmarkEnd w:id="6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10. Факторы, разрушающие репродуктивное здоровье (3ч)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6" w:name="__UnoMark__44297_397980491"/>
                                  <w:bookmarkStart w:id="67" w:name="__UnoMark__44296_397980491"/>
                                  <w:bookmarkEnd w:id="66"/>
                                  <w:bookmarkEnd w:id="6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68" w:name="__UnoMark__44299_397980491"/>
                                  <w:bookmarkStart w:id="69" w:name="__UnoMark__44298_397980491"/>
                                  <w:bookmarkEnd w:id="68"/>
                                  <w:bookmarkEnd w:id="6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70" w:name="__UnoMark__44301_397980491"/>
                                  <w:bookmarkStart w:id="71" w:name="__UnoMark__44300_397980491"/>
                                  <w:bookmarkEnd w:id="70"/>
                                  <w:bookmarkEnd w:id="7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11. Правовые основы сохранения и укрепления репродуктивного здоровья(3ч)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72" w:name="__UnoMark__44303_397980491"/>
                                  <w:bookmarkStart w:id="73" w:name="__UnoMark__44302_397980491"/>
                                  <w:bookmarkEnd w:id="72"/>
                                  <w:bookmarkEnd w:id="7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74" w:name="__UnoMark__44305_397980491"/>
                                  <w:bookmarkStart w:id="75" w:name="__UnoMark__44304_397980491"/>
                                  <w:bookmarkEnd w:id="74"/>
                                  <w:bookmarkEnd w:id="7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76" w:name="__UnoMark__44307_397980491"/>
                                  <w:bookmarkStart w:id="77" w:name="__UnoMark__44306_397980491"/>
                                  <w:bookmarkEnd w:id="76"/>
                                  <w:bookmarkEnd w:id="7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12. Оказание первой помощи(2ч)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78" w:name="__UnoMark__44309_397980491"/>
                                  <w:bookmarkStart w:id="79" w:name="__UnoMark__44308_397980491"/>
                                  <w:bookmarkEnd w:id="78"/>
                                  <w:bookmarkEnd w:id="7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80" w:name="__UnoMark__44311_397980491"/>
                                  <w:bookmarkStart w:id="81" w:name="__UnoMark__44310_397980491"/>
                                  <w:bookmarkEnd w:id="80"/>
                                  <w:bookmarkEnd w:id="8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C4D4B">
                              <w:tc>
                                <w:tcPr>
                                  <w:tcW w:w="6265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82" w:name="__UnoMark__44313_397980491"/>
                                  <w:bookmarkStart w:id="83" w:name="__UnoMark__44312_397980491"/>
                                  <w:bookmarkEnd w:id="82"/>
                                  <w:bookmarkEnd w:id="8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84" w:name="__UnoMark__44315_397980491"/>
                                  <w:bookmarkStart w:id="85" w:name="__UnoMark__44314_397980491"/>
                                  <w:bookmarkEnd w:id="84"/>
                                  <w:bookmarkEnd w:id="8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4C4D4B" w:rsidRDefault="004C4D4B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bookmarkStart w:id="86" w:name="__UnoMark__44316_397980491"/>
                                  <w:bookmarkEnd w:id="86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4C4D4B" w:rsidRDefault="004C4D4B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-5.65pt;margin-top:.05pt;width:482.5pt;height:4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" filled="f" stroked="f" strokecolor="#3465a4">
                <v:stroke joinstyle="round"/>
                <v:textbox>
                  <w:txbxContent>
                    <w:tbl>
                      <w:tblPr>
                        <w:tblStyle w:val="ad"/>
                        <w:tblW w:w="9649" w:type="dxa"/>
                        <w:tblInd w:w="93" w:type="dxa"/>
                        <w:tblCellMar>
                          <w:left w:w="8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5"/>
                        <w:gridCol w:w="1752"/>
                        <w:gridCol w:w="1632"/>
                      </w:tblGrid>
                      <w:tr w:rsidR="004C4D4B">
                        <w:tc>
                          <w:tcPr>
                            <w:tcW w:w="6265" w:type="dxa"/>
                            <w:vMerge w:val="restart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87" w:name="__UnoMark__44231_397980491"/>
                            <w:bookmarkEnd w:id="8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разделов и тем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2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88" w:name="__UnoMark__44233_397980491"/>
                            <w:bookmarkStart w:id="89" w:name="__UnoMark__44232_397980491"/>
                            <w:bookmarkEnd w:id="88"/>
                            <w:bookmarkEnd w:id="8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 класс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vMerge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bookmarkStart w:id="90" w:name="__UnoMark__44234_397980491"/>
                            <w:bookmarkStart w:id="91" w:name="__UnoMark__44235_397980491"/>
                            <w:bookmarkEnd w:id="90"/>
                            <w:bookmarkEnd w:id="91"/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2" w:name="__UnoMark__44237_397980491"/>
                            <w:bookmarkStart w:id="93" w:name="__UnoMark__44236_397980491"/>
                            <w:bookmarkEnd w:id="92"/>
                            <w:bookmarkEnd w:id="9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программе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4" w:name="__UnoMark__44238_397980491"/>
                            <w:bookmarkEnd w:id="94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 </w:t>
                            </w:r>
                          </w:p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5" w:name="__UnoMark__44239_397980491"/>
                            <w:bookmarkEnd w:id="9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плану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6" w:name="__UnoMark__44240_397980491"/>
                            <w:bookmarkEnd w:id="96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 Национальная безопасность в России в современном мире</w:t>
                            </w:r>
                          </w:p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7" w:name="__UnoMark__44241_397980491"/>
                            <w:bookmarkEnd w:id="9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(4 часа)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98" w:name="__UnoMark__44243_397980491"/>
                            <w:bookmarkStart w:id="99" w:name="__UnoMark__44242_397980491"/>
                            <w:bookmarkEnd w:id="98"/>
                            <w:bookmarkEnd w:id="9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0" w:name="__UnoMark__44245_397980491"/>
                            <w:bookmarkStart w:id="101" w:name="__UnoMark__44244_397980491"/>
                            <w:bookmarkEnd w:id="100"/>
                            <w:bookmarkEnd w:id="10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2" w:name="__UnoMark__44247_397980491"/>
                            <w:bookmarkStart w:id="103" w:name="__UnoMark__44246_397980491"/>
                            <w:bookmarkEnd w:id="102"/>
                            <w:bookmarkEnd w:id="10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 Чрезвычайные ситуации мирного и военного времени и национальная безопасность России(4 часа)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4" w:name="__UnoMark__44249_397980491"/>
                            <w:bookmarkStart w:id="105" w:name="__UnoMark__44248_397980491"/>
                            <w:bookmarkEnd w:id="104"/>
                            <w:bookmarkEnd w:id="105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6" w:name="__UnoMark__44251_397980491"/>
                            <w:bookmarkStart w:id="107" w:name="__UnoMark__44250_397980491"/>
                            <w:bookmarkEnd w:id="106"/>
                            <w:bookmarkEnd w:id="10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8" w:name="__UnoMark__44252_397980491"/>
                            <w:bookmarkEnd w:id="108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3.Организационные основы по защите населения страны от чрезвычайных ситуаций мирного и военного времени</w:t>
                            </w:r>
                          </w:p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09" w:name="__UnoMark__44253_397980491"/>
                            <w:bookmarkEnd w:id="10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(3 часа)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10" w:name="__UnoMark__44255_397980491"/>
                            <w:bookmarkStart w:id="111" w:name="__UnoMark__44254_397980491"/>
                            <w:bookmarkEnd w:id="110"/>
                            <w:bookmarkEnd w:id="11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12" w:name="__UnoMark__44257_397980491"/>
                            <w:bookmarkStart w:id="113" w:name="__UnoMark__44256_397980491"/>
                            <w:bookmarkEnd w:id="112"/>
                            <w:bookmarkEnd w:id="11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14" w:name="__UnoMark__44259_397980491"/>
                            <w:bookmarkStart w:id="115" w:name="__UnoMark__44258_397980491"/>
                            <w:bookmarkEnd w:id="114"/>
                            <w:bookmarkEnd w:id="115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 Основные мероприятия, проводимые в Российской Федерации, по защите населения от чрезвычайных ситуаций мирного и военного времени (4 часа)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16" w:name="__UnoMark__44261_397980491"/>
                            <w:bookmarkStart w:id="117" w:name="__UnoMark__44260_397980491"/>
                            <w:bookmarkEnd w:id="116"/>
                            <w:bookmarkEnd w:id="11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18" w:name="__UnoMark__44263_397980491"/>
                            <w:bookmarkStart w:id="119" w:name="__UnoMark__44262_397980491"/>
                            <w:bookmarkEnd w:id="118"/>
                            <w:bookmarkEnd w:id="11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20" w:name="__UnoMark__44265_397980491"/>
                            <w:bookmarkStart w:id="121" w:name="__UnoMark__44264_397980491"/>
                            <w:bookmarkEnd w:id="120"/>
                            <w:bookmarkEnd w:id="12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 Терроризм и экстремизм: их причины и последствия (2 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22" w:name="__UnoMark__44267_397980491"/>
                            <w:bookmarkStart w:id="123" w:name="__UnoMark__44266_397980491"/>
                            <w:bookmarkEnd w:id="122"/>
                            <w:bookmarkEnd w:id="12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24" w:name="__UnoMark__44269_397980491"/>
                            <w:bookmarkStart w:id="125" w:name="__UnoMark__44268_397980491"/>
                            <w:bookmarkEnd w:id="124"/>
                            <w:bookmarkEnd w:id="125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26" w:name="__UnoMark__44271_397980491"/>
                            <w:bookmarkStart w:id="127" w:name="__UnoMark__44270_397980491"/>
                            <w:bookmarkEnd w:id="126"/>
                            <w:bookmarkEnd w:id="12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6. Нормативно-правовая база противодействия терроризму и экстремизму в Российской Федерации(3 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28" w:name="__UnoMark__44273_397980491"/>
                            <w:bookmarkStart w:id="129" w:name="__UnoMark__44272_397980491"/>
                            <w:bookmarkEnd w:id="128"/>
                            <w:bookmarkEnd w:id="12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ind w:firstLine="1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30" w:name="__UnoMark__44275_397980491"/>
                            <w:bookmarkStart w:id="131" w:name="__UnoMark__44274_397980491"/>
                            <w:bookmarkEnd w:id="130"/>
                            <w:bookmarkEnd w:id="13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32" w:name="__UnoMark__44277_397980491"/>
                            <w:bookmarkStart w:id="133" w:name="__UnoMark__44276_397980491"/>
                            <w:bookmarkEnd w:id="132"/>
                            <w:bookmarkEnd w:id="13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7.Ораганизационные основы системы противодействия терроризму и наркотизму в Российской Федерации(2 часа)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34" w:name="__UnoMark__44279_397980491"/>
                            <w:bookmarkStart w:id="135" w:name="__UnoMark__44278_397980491"/>
                            <w:bookmarkEnd w:id="134"/>
                            <w:bookmarkEnd w:id="13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36" w:name="__UnoMark__44281_397980491"/>
                            <w:bookmarkStart w:id="137" w:name="__UnoMark__44280_397980491"/>
                            <w:bookmarkEnd w:id="136"/>
                            <w:bookmarkEnd w:id="13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38" w:name="__UnoMark__44283_397980491"/>
                            <w:bookmarkStart w:id="139" w:name="__UnoMark__44282_397980491"/>
                            <w:bookmarkEnd w:id="138"/>
                            <w:bookmarkEnd w:id="13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8.Обеспечение личной безопасности при угрозе теракта и профилактика наркозависимости (2ч)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40" w:name="__UnoMark__44285_397980491"/>
                            <w:bookmarkStart w:id="141" w:name="__UnoMark__44284_397980491"/>
                            <w:bookmarkEnd w:id="140"/>
                            <w:bookmarkEnd w:id="14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42" w:name="__UnoMark__44287_397980491"/>
                            <w:bookmarkStart w:id="143" w:name="__UnoMark__44286_397980491"/>
                            <w:bookmarkEnd w:id="142"/>
                            <w:bookmarkEnd w:id="14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44" w:name="__UnoMark__44289_397980491"/>
                            <w:bookmarkStart w:id="145" w:name="__UnoMark__44288_397980491"/>
                            <w:bookmarkEnd w:id="144"/>
                            <w:bookmarkEnd w:id="145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9. Здоровье – условие благополучия человека(3 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46" w:name="__UnoMark__44291_397980491"/>
                            <w:bookmarkStart w:id="147" w:name="__UnoMark__44290_397980491"/>
                            <w:bookmarkEnd w:id="146"/>
                            <w:bookmarkEnd w:id="14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48" w:name="__UnoMark__44293_397980491"/>
                            <w:bookmarkStart w:id="149" w:name="__UnoMark__44292_397980491"/>
                            <w:bookmarkEnd w:id="148"/>
                            <w:bookmarkEnd w:id="14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50" w:name="__UnoMark__44295_397980491"/>
                            <w:bookmarkStart w:id="151" w:name="__UnoMark__44294_397980491"/>
                            <w:bookmarkEnd w:id="150"/>
                            <w:bookmarkEnd w:id="15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10. Факторы, разрушающие репродуктивное здоровье (3ч)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52" w:name="__UnoMark__44297_397980491"/>
                            <w:bookmarkStart w:id="153" w:name="__UnoMark__44296_397980491"/>
                            <w:bookmarkEnd w:id="152"/>
                            <w:bookmarkEnd w:id="15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54" w:name="__UnoMark__44299_397980491"/>
                            <w:bookmarkStart w:id="155" w:name="__UnoMark__44298_397980491"/>
                            <w:bookmarkEnd w:id="154"/>
                            <w:bookmarkEnd w:id="15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56" w:name="__UnoMark__44301_397980491"/>
                            <w:bookmarkStart w:id="157" w:name="__UnoMark__44300_397980491"/>
                            <w:bookmarkEnd w:id="156"/>
                            <w:bookmarkEnd w:id="15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11. Правовые основы сохранения и укрепления репродуктивного здоровья(3ч)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58" w:name="__UnoMark__44303_397980491"/>
                            <w:bookmarkStart w:id="159" w:name="__UnoMark__44302_397980491"/>
                            <w:bookmarkEnd w:id="158"/>
                            <w:bookmarkEnd w:id="15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60" w:name="__UnoMark__44305_397980491"/>
                            <w:bookmarkStart w:id="161" w:name="__UnoMark__44304_397980491"/>
                            <w:bookmarkEnd w:id="160"/>
                            <w:bookmarkEnd w:id="16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62" w:name="__UnoMark__44307_397980491"/>
                            <w:bookmarkStart w:id="163" w:name="__UnoMark__44306_397980491"/>
                            <w:bookmarkEnd w:id="162"/>
                            <w:bookmarkEnd w:id="16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12. Оказание первой помощи(2ч)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64" w:name="__UnoMark__44309_397980491"/>
                            <w:bookmarkStart w:id="165" w:name="__UnoMark__44308_397980491"/>
                            <w:bookmarkEnd w:id="164"/>
                            <w:bookmarkEnd w:id="16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66" w:name="__UnoMark__44311_397980491"/>
                            <w:bookmarkStart w:id="167" w:name="__UnoMark__44310_397980491"/>
                            <w:bookmarkEnd w:id="166"/>
                            <w:bookmarkEnd w:id="16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4C4D4B">
                        <w:tc>
                          <w:tcPr>
                            <w:tcW w:w="6265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68" w:name="__UnoMark__44313_397980491"/>
                            <w:bookmarkStart w:id="169" w:name="__UnoMark__44312_397980491"/>
                            <w:bookmarkEnd w:id="168"/>
                            <w:bookmarkEnd w:id="16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70" w:name="__UnoMark__44315_397980491"/>
                            <w:bookmarkStart w:id="171" w:name="__UnoMark__44314_397980491"/>
                            <w:bookmarkEnd w:id="170"/>
                            <w:bookmarkEnd w:id="17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4C4D4B" w:rsidRDefault="004C4D4B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172" w:name="__UnoMark__44316_397980491"/>
                            <w:bookmarkEnd w:id="172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4C4D4B" w:rsidRDefault="004C4D4B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:rsidR="00941381" w:rsidRDefault="00941381">
      <w:pPr>
        <w:rPr>
          <w:rFonts w:ascii="Times New Roman" w:hAnsi="Times New Roman" w:cs="Times New Roman"/>
          <w:sz w:val="24"/>
          <w:szCs w:val="24"/>
        </w:rPr>
      </w:pPr>
    </w:p>
    <w:p w:rsidR="00941381" w:rsidRDefault="004E7D35">
      <w:pPr>
        <w:spacing w:after="0" w:line="36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4D4B">
        <w:rPr>
          <w:rFonts w:ascii="Times New Roman" w:eastAsia="Times New Roman" w:hAnsi="Times New Roman" w:cs="Times New Roman"/>
          <w:b/>
          <w:sz w:val="24"/>
          <w:szCs w:val="24"/>
        </w:rPr>
        <w:t>. Основное содержание предмета с определением видов учебной деятельности</w:t>
      </w:r>
    </w:p>
    <w:p w:rsidR="00941381" w:rsidRDefault="00941381">
      <w:pPr>
        <w:spacing w:after="0" w:line="240" w:lineRule="auto"/>
        <w:ind w:left="5747"/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</w:rPr>
      </w:pPr>
    </w:p>
    <w:tbl>
      <w:tblPr>
        <w:tblW w:w="152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164"/>
        <w:gridCol w:w="4240"/>
        <w:gridCol w:w="6807"/>
      </w:tblGrid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программы,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 темы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основных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 деятельности учащихся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Человек, среда его обитания, безопасность человека (5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Город как среда обитания.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Жилище человека, особенности жизнеобеспечения жилища.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Особенности природных условий в городе.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Взаимоотношения людей, проживающих в городе и безопасность.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Безопасность в повседневной жизни.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инструкции пользователя электрических и электронных приборов.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предметы бытовой химии.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наиболее эффективный способ предотвращения опасных ситуаций в быту.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параграфы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1 учебника для 5 класса под редакцией А.Т.Смирнова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параграфу 1.1- 1.5 из рабочей тетради «ОБЖ. 5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Опасные ситуации техногенного характера (6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Дорожное движение, безопасность участников дорожного движения.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Пешеход. Безопасность пешехода.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Пассажир. Безопасность пассажира.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Водитель.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2.5.Пожарная безопасность.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Безопасное поведение в бытовых ситуациях.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правила безопасного поведения на дорогах.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 зданиях.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права и обязанности гражданина в области пожарной безопасности в быту.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правила безопасного поведения при пожаре.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2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2.1 – 2.6 из рабочей тетради «ОБЖ. 5 класс.»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3.Опасные ситуации природного характера (2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Погодные условия и безопасность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Безопасность на водоёмах.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опасные природные условия в местах вашего проживания и их опасные последствия.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меры безопасного поведения в условиях опасных погодных явлений (ветер, дождь, гололед).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состояние водоёмов в различное время года.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поведения на водоёмах.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правила само- и взаимопомощи терпящим бедствие на воде.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3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3.1 – 3.2 из рабочей тетради «ОБЖ. 5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Чрезвычайные ситуации природного и техногенного характера.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Чрезвычайные ситуации природного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Чрезвычайные ситуации техногенного характера.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4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4.1 – 4.2 из рабочей тетради «ОБЖ. 5 класс»</w:t>
            </w:r>
          </w:p>
        </w:tc>
      </w:tr>
      <w:tr w:rsidR="00941381"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 и терроризму в Российской Федерации(7 ч).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социального характера, антиобщественное поведение(3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Антиобщественное поведение и его опасность.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Обеспечение личной безопасной безопасности дома.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Обеспечение личной безопасности на улице.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Вырабатываем отрицательное отношение к любым видам антиобщественного поведения.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правила собственного безопасного дома и на улице в различных опасных ситуациях.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5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к § 5.1 – 5.3 из рабочей тетради «ОБЖ. 5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Экстремизм и терроризм – чрезвычайные опасности для общества и государства(4 ч).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Экстремизм и терроризм: основные понятия и причины их возникновения.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Виды экстремистской и террористической деятельности.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Виды террористических актов и их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Ответственность несовершеннолетних за антиобщественное поведение и участие в террористической деятельности.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общие понятия экстремизма и терроризма и причины их возникновения.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виды террористической деятельности.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свои правила поведения в повседневной жизни, чтобы не стать правонарушителями,  и записывают их в дневник безопасности.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виды террористических актов и их характерные особенности.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ответственность несовершеннолетних на антиобщественное поведение.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 § 6.1 – 6.4 из рабочей тетради «ОБЖ. 5 класс» </w:t>
            </w:r>
          </w:p>
        </w:tc>
      </w:tr>
      <w:tr w:rsidR="00941381">
        <w:trPr>
          <w:trHeight w:val="1028"/>
        </w:trPr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жизни(13ч)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4.Основы здорового образа жизни(5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Возрастные особенности развития человека и здоровый образ жизни(3 ч). 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 здоровом образе жизни.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Двигательная активность и закаливание организма – элементы здорового образа жизни.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Рациональное питание. Гигиена питания.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основные положения о здоровом образе жизни.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виды двигательной активности т закаливания.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сущность рационального питания.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7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7.1 – 7.3 из рабочей тетради «ОБЖ. 5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Факторы, разрушающие здоровье(2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Вредные привычки и их влияние на здоровье.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Здоровый образ жизни и профилактика вредных привычек (практические занятия)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пагубность влияния вредных привычек на здоровье школьника.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курению и употреблению алкоголя.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8 учебника для 5 класса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8.1 – 4.2 из рабочей тетради «ОБЖ. 5 класс»</w:t>
            </w:r>
          </w:p>
        </w:tc>
      </w:tr>
      <w:tr w:rsidR="00941381"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оказание медицинской помощи (8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Первая помощь и правила её оказания (8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Первая помощь при различных видах повреждений.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Оказание первой помощи при ушибах, ссадинах (практические занятия)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Первая помощь при отравлениях (практические занятия)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предназначение и общие правила оказания первой помощи.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ушибах и ссадинах.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отравлениях.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9 учебника для 5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9.1 – 9.3 из рабочей тетради «ОБЖ. 5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комплексной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(25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активному отдыху на природе (6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Природа и человек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Ориентирование на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Определение своего местонахождения и направления своего движения на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Подготовка к выходу на природу.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Определение место для бивака и организация бивачных работ.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Определение необходимого снаряжения для похода.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необходимость сохранения окружающей природной среды.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основные особенности для безопасного пребывания человека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способы ориентирования на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работы с картой.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порядок подготовки к выходу на природу.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 вести дневник безопасности, Где в течении года описывают различные ситуации, которые случаются с человеком в природных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 § 1.1 – 1.6 из рабочей тетради «ОБЖ.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 рабочей тетради «ОБЖ 6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Активный отдых на природе и безопасность (5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Общие правила безопасности во время активного отдыха на природе.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Подготовка и проведение пеших походов на равниной и горной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2.3.Подготовка и проведение лыжных походов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Водные походы и обеспечение безопасности на воде.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Велосипедные походы и безопасность туристов.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правила безопасности во время активного отдыха на природе.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основные меры безопасности при пеших походах на равнинной и горной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какие факторы необходимо учитывать при подготовке к лыжному походу.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особенности подготовки к водному туризму.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особенности подготовки к велосипедному  туризму.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какие существуют возрастные ограничения для юных велотуристов.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2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2.1 – 2.5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 6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Дальний (внутренний) и выездной туризм. Меры безопасности (6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Основные факторы, оказывающие влияние на безопасности человека в дальнем и выездном туризме.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Акклиматизация человека в различных климатических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Акклиматизация в горной местности.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Обеспечение личной безопасности при следовании к местам отдыха наземным транспортом.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Обеспечение личной безопасности на водном транспорте.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Обеспечение личной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воздушном транспорте.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акклиматизации человека в горах.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своих действий в опасных ситуациях, которые могут возникнуть при следовании речным или морским транспортом.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средства безопасности, имеющиеся на борту самолета, и запоминают правили их использования.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и выполняют задания, приведённые после каждого параграфа главы 3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3.1 – 3.6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 6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безопасности при автономном существовании человека в природной среде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Автономное существование человека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Добровольная автономия человека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Вынужденная автономия человека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виды автономного существования человека 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и методы формирования навыков для безопасного существования.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дневнике безопасности 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действиям людей, попавших в экстремальные условия в природной среде.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4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4.1 – 4.4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 6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Опасные ситуации в природных условия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5.1.Опасные природные явления.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5.2.Обеспечение безопасности при встрече с дикими животными в природных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Укусы насекомых и защита от них.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Клещевой энцефалит и его профилактика.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опасные погодные явления, случавшиеся вашем регионе, и их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диких животных и насекомых, обитающих в регионе проживания учащихся.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какую опасность эти животные и насекомые представляют при встрече.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меры профилактики клещевого энцефалита.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и выполняют задания, приведённые после каждого параграфа главы 5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5.1 – 5.4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 6 класс»</w:t>
            </w:r>
          </w:p>
        </w:tc>
      </w:tr>
      <w:tr w:rsidR="00941381">
        <w:trPr>
          <w:trHeight w:val="1028"/>
        </w:trPr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 Основы медицинских знаний и здорового образа жизни (9 ч) 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 (3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Первая помощь при неотложных состояниях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Личная гигиена и оказание первой помощи в природных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Оказание первой помощи при травмах.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6.3.Оказание первой помощи при тепловом и солнечном ударах, отморожении и ожоге.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Оказание первой помощи при укусах змей и насекомых.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правила личной гигиены, которые необходимо соблюдать в походной жизни.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оказания первой помощи в походе: при травмах, при тепловом и солнечном ударах, при отморожении и ожоге.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порядок оказания первой помощи при укусах змей и насекомых.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6.1 – 6.4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 6 класс»</w:t>
            </w:r>
          </w:p>
        </w:tc>
      </w:tr>
      <w:tr w:rsidR="00941381">
        <w:tc>
          <w:tcPr>
            <w:tcW w:w="1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Здоровье человека и факторы, влияющие на него.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Здоровый образ жизни и профилактика утомлений.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Компьютер и его влияние на здоровье.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Влияние неблагоприятной окружающей среды на здоровье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Влияние социальной среды на развитие и здоровье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7.6.Профилактика употребления наркотиков и других психоактивных веществ.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положение о том, что здоровый образ жизни- индивидуальная система поведения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пагубное влияние употребления наркотиков на здоровье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приёму наркотиков.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в сети Интернет, средствах массовой информации и книгах из библиотеки примеры заболевания подростков наркоманией и анализируют их.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раздела «Основы здорового образа жизни» пишут реферат на одну из тем, предложенных в учебнике.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7 учебника для 6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7.1 – 7.6 из рабочей тетради «ОБЖ. 6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6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государства (28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комплексной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(16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Опасные и чрезвычайные ситуации природного характера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Различные природные явления.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Общая характеристика природных явлений.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Опасные и чрезвычайные ситуации природного характера.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природные явления геологического, метеорологического, гидрологического и биологического происхождения.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понятия опасной чрезвычайной ситуации. Анализируют, в чём их сходство и различия.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 учебника для 7 класса под ред. А.Т.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1.1 – 1.3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 рабочей тетради «ОБЖ. 7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Чрезвычайные ситуации геологического происхождения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Землетрясение. Причины возникновения и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Правила безопасного поведения населения при землетрясении.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Расположение вулканов на Земле, извержения вулканов.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геологического происхождения.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учащихся.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2,1 , 2.3. 2.4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2,1 , 2.3. 2.4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«ОБЖ. 7 класс»( 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Чрезвычайные ситуации метеорологического происхождения (2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Ураганы и бури, причины их возникновения,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Смерчи.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метеорологического происхождения (ураганы, бури, смерчи).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метеорологического происхождения.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3,1 , 3.3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3.1 , 3.3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Чрезвычайные ситуации гидрологического происхождения (5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Наводнения. Виды наводнений и их причины.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Рекомендации населению при угрозе и во время наводнения.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Сели их характеристика.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Цунами и их характеристика.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Снежные лавины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чрезвычайных ситуаций гидрологического происхождения(наводнения, сели, цунами, снежные лавины).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в паре выполнение правил безопасного поведения  при чрезвычайных ситуациях гидрологического происхождения, характерных для региона учащихся.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4,1, 4.3, 4.4, 4.6, 4.8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4,1, 4.3, 4.4, 4.6, 4.8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Природные пожары и чрезвычайные ситуации биолого-социального происхождения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Лесные и торфяные пожары и их характеристика.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Инфекционная заболеваемость людей и защита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Эпизоотии и эпифитотии.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 характерных для региона проживания учащихся.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природных пожаров и чрезвычайных ситуаций биолого-социального происхождения.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5.1, 5.3, 5.4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5.1, 5.3, 5.4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(8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Защита населения от чрезвычайных ситуаций геологического происхождения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Защита населения от последствий землетрясений.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Последствия извержения вулканов. Защита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Оползни и обвалы, их последствия. Защита населения.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 , по защите населения от чрезвычайных ситуаций геологического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 действия населения по сигналам оповещения о чрезвычайных ситуациях геологического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землетрясений, вулканов, оползней, обвалов.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личной безопасности при возникновении землетрясений, оползней, обвалов, извержении вулканов с учетом характеристики этих явлений.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2.2, 2.5, 2.6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 § 2.2, 2.5, 2.6 из рабочей тетради «ОБЖ.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главе 2 рабочей тетради «ОБЖ. 7 класс» (по выбору преподавателя) 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Защита населения от чрезвычайных ситуаций метеорологического происхождения (1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Защита населения от последствий ураганов и бурь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 проводимые в Российской Федерации, по защите населения от чрезвычайных ситуаций метеорологического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метеорологического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метеорологического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ураганов и бурь.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планы личной безопасности при возникновении ураганов и бурь с учетом характеристик этих явлений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3.2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3.2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Защита населения от чрезвычайных ситуаций гидрологического происхождения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Защита населения от последствий наводнений.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Защита населения от последствий селевых потоков.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Защита населения от цунами.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гидрологического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гидрологического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ураганов и бурь.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личной безопасности при возникновении ураганов и бурь с учетом характеристик этих явлений.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4.2, 4.5, 4.7 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к § 4.2, 4.5, 4.7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Защита населения от пожаров (1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Профилактика лесных и торфяных пожаров, защита населения.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5.2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5.2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 7 класс» (по выбору преподавателя)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экстремизму в Российской Федерации (4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Духовно-нравственные основы противодействию терроризму и экстремизму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Терроризм и факторы риска вовлечения подростка в террористическую и экстремистскую деятельность.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любым видам террористической деятельности.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привычки, способствующие профилактике вовлечения в террористическую деятельность.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6.1 – 6.2.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7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здорового образа жизни(10 ч) 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жизни(3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Здоровый образ жизни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гармоничного развития человека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уравновешенность.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Стресс и его влияние на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Анатомо-физиологические особенности человека в подростковом возрасте.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общие понятия о стрессе и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уравновешенности в системе здоровья.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своего здоровья. Описывают особенности физиологического, психологического и социального развития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индивидуальную систему здорово образа жизни.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7 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7.1 – 7.3.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7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оказание первой помощи(4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Первая помощь при неотложных состояниях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Общие правила оказания первой помощи.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Оказание первой помощи при наружном кровотечении.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Оказание первой помощи при ушибах и переломах.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8.4.Общие правила транспортировки пострадавшего.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наружном кровотечении, при ушибах и переломах.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втроём (впятером) правила транспортировки пострадавшего.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8  учебника для 7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8.1 – 8.2. из рабочей тетради «ОБЖ. 7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8 рабочей тетради «ОБЖ. 7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государства (23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комплексной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(16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Пожарная безопасность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Пожары в жилых и общественных зданиях, их причины и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1.2.Профилактикапожаров в повседневной жизни и организация защиты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Права, обязанности и ответственность граждан в области пожарной безопасности.</w:t>
            </w:r>
          </w:p>
          <w:p w:rsidR="00941381" w:rsidRDefault="00941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причины возникновения пожаров в жилых и общественных зданиях.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права и обязанности граждан в области пожарной безопасности в быту.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правильный алгоритм безопасного поведения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МЧС России, по совершенствованию пожарной безопасности в стране.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своего поведения на случай возникновения пожара в школе, дома, в общественном месте (на стадионе, в кинотеатре)и записывают их в дневник безопасности.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1.1 – 1.3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Безопасность на дорогах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Причины дорожно-транспортных происшествий и травматизма людей.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2.2.Организация дорожного движения, обязанности пешеходов и пассажиров.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Велосипедист – водитель транспортного средства.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дорожного движения.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2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2.1 – 2.3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Безопасность на водоёмах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Безопасное поведение на водоёмах в различных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Безопасный отдых на водоёмах.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Оказание помощи терпящим бедствие на воде.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состояние водоемов различное время года. Объясняют правила безопасного поведения на водоёмах.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правила само- и взаимопомощи терпящим бедствие на воде.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каждого параграфа главы 3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3.1 – 3.3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Экология и безопасность (2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Загрязнение окружающей среды и здоровье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Правила безопасного поведения при неблагоприятной экологической обстановке.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окружающей среды.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приёмы по защите личного здоровья в местах с неблагоприятной экологической обстановкой.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4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4.1 – 4.2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8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5.Чрезвычайные ситуации техногенного характера и их возможные последствия (5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Классификация чрезвычайных ситуаций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Аварии на радиационно-опасных  объектах и их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5.3.Аварии на химически опасных объектах и их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Пожары и взрывы на взрывопожароопасных объектах экономики и их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Аварии на гидротехнических сооружениях и их последствия.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своего поведения во время характерной чрезвычайной ситуации техногенного характера, возможный в регионе проживания.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расположение потенциально опасных объектов в районе проживания и степень исходящих от них опасностей.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5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5.1 – 5.5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подраздела «проверьте, что вы усвоили по пройденной теме» к главе 5 рабочей тетради «ОБЖ. 8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(7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Обеспечение защиты от чрезвычайных ситуаций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Обеспечение радиационной безопасности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Обеспечение химической защиты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Обеспечение защиты населения от последствий аварий на взрывопожароопасных объектах.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6.4.Обеспечение защиты населения от последствий аварий на гидротехнических сооружениях.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мероприятия, проводимые в Российской Федерации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 паре (в группе) правила безопасного поведения в условиях различных чрезвычайных ситуаций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6.1 – 6.4 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защиты населения от чрезвычайных ситуаций техногенного характера 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Организация оповещения населения о чрезвычайных ситуациях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Эвакуация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последовательность организации его эвакуации в условиях чрезвычайных ситуаций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стране по инженерной защите населения.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7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7.1 – 7.3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изучения темы выполняют контрольные задания из подраздела «проверьте, что вы усвоили по пройденной теме»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7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здорового образа жизни (12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 (8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Здоровый образ жизни и его составляющие (8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8.1.Здоровье как основная ценность человека.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Индивидуальное здоровье человека, его физическое, духовное и социальное благополучие.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Репродуктивное здоровье – составляющая здоровья человека и общества.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Здоровый образ жизни как необходимое условие сохранения и укрепления здоровья человека и общества.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Здоровый образ жизни и профилактика основных неинфекционных заболеваний.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Вредные привычки и их влияние на здоровье.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Профилактика вредных привычек.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Здоровый образ жизни и безопасность жихнедеятельности.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индивидуального здоровья, его духовность, физическую и социальную составляющую.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здорового образа жизни  для сохранения и укрепления здоровья человека и общества.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собственные поступки и их влияние на личное благополучие.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правила соблюдения норм здорового образа жизни для профилактики инфекционных заболеваний и вредных привычек, записывают правила в дневник безопасности.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кратко своё понимание здоровья человека и указывают критерии, по которым можно оценить его уровень. Отвечают на вопросы и выполняют задания, приведённые после каждого параграфа главы 8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§ 8.1 – 8.8 из рабочей тетради «ОБЖ. 8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8 рабочей тетради «ОБЖ. 8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помощи (4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Первая помощь при неотложных состояниях (4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Первая помощь пострадавшим и её значение.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Первая помощь при отравлении аварийно химически опасными веществами.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9.3.. Первая помощь при травмах.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Первая помощь при утоплении.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отравлении АХОВ, при травмах, при утоплении.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9  учебника для 8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 § 9.1 – 9.4  из рабочей тетради «ОБЖ.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9 рабочей тетради «ОБЖ. 8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государства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комплексной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Национальная безопасность в России в современном мире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Современный мир и Россия.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Национальные интересы России в современном мире.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 Основные угрозы национальным интересам и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 Влияние культуры безопасности жизнедеятельности населения на национальную безопасность Росси.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молодого поколения граждан РФ для развития  нашей страны.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виды национальных интересов России в современном мире.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степень влияния личности на обеспечение национальной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культуры безопасности жизнедеятельности в обеспечении национальной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 приведённые после каждого параграфа главы 1 учебника для 9 класса под ред. А. Т. Смирнова.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1.1-1.4 из рабочей тетради «ОБЖ . 9 класс».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Чрезвычайные ситуации мирного и военного времени и национальная безопасность России(4 часа)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Чрезвычайные ситуации и их классификации.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Чрезвычайные ситуации природного характера и их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Чрезвычайные ситуации техногенного характера и их причины.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Угроза военной безопасности России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существующие (внешне и внутренние) угрозы национальной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2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2.1-2.4 из рабочей тетради «ОБЖ 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2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 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РФ от ЧС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3.Организационные основы по защите населения страны от чрезвычайных ситуаций мирного и военного времени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Единая государственная система предупреждения и ликвидация чрезвычайных ситуаций (РСЧС)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Гражданская оборона как основная часть национальной безопасности и обороноспособности страны.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РФ в области безопасности в условиях чрезвычайных ситуаций мирного и военного времени.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силы и средства РСЧС для защиты населения страны от чрезвычайных ситуаций природного и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задачи, решаемые образовательным учреждением по защите учащихся и персонала в условиях чрезвычайных ситуаций.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роль МЧС России по защите населения от чрезвычайных ситуаций в современных условиях.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3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3.1-3.3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3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мероприятия, проводимые в Российской Федерации, по защите населения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мирного и военного времени (4 часа)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Оповещение и эвакуация населения в условиях чрезвычайных ситуаций.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 Аварийно- спасательные и другие неотложные работы в очагах поражения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рациональное размещение объектов экономики и поселений людей по территории странные с точи зрения обеспечения их безопасности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в Интернете и средствах массовой информации примеры проведения аварийно-спасательных работ и других неотложных работ в очаге чрезвычайной ситуации.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4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4.1-4.4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4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  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экстремизму в РФ(9 часов)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Терроризм и экстремизм: их причины и последствия (2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Международный терроризм- угроза национальной безопасности России.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международный терроризм как серьёзную угрозу национальной безопасности России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виды террористических актов, их цели и способы осуществления.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собственную позицию неприятия терроризма в любых его проявлениях.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5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5.1-5.2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5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Нормативно-правовая база противодействия терроризму и экстремизму в Российской Федерации(3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Основные нормативно- правовые акты по противодействию терроризму и экстремизму.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Общегосударственное противодействие терроризму.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 Нормативно-правовая база противодействия наркотизму.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основные нормативно-правовые акты Российской Федерации противодействия терроризма в любых его проявлениях.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для себя основные направления по формированию антитеррористического поведения.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 безопасности.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Интернета и средств СМИ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готовят сообщение на тему «Хулиганство и вандализм – разновидности экстремизма»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правила своего поведения в различных ситуациях, позволяющих избежать наркотической ловушки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6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6.1-6.3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6 рабочей тетради «ОБЖ. 9 класс»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7.Ораганизационные основы системы противодействия терроризму и наркотизму в Российской Федерации(2 часа) 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Организационные основы противодействия терроризму в Российской Федерации.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Организационные основы противодействия наркотизму в Российской Федерации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Интернета и средств СМИ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сообщение на тему «Деятельность Федеральной службы Российской федерации по контролю за оборотом наркотиков (ФСКН России) и её положительные результаты»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7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7.1-7.2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7 рабочей тетради «ОБЖ. 9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8.Обеспечение личной безопасности при угрозе теракта и профилактика наркозависимости (2ч)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Правила поведения при угрозе террористического акта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Профилактика наркозависимости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рекомендации специалистов по безопасному поведению при угрозе теракта. Выбрасывают отрицательное отношение к приёму наркотиков. Отвечают на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задания, приведенные после каждого параграфа главы 8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8.1-8.2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8 рабочей тетради «ОБЖ. 9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здорового образа жизни(11ч)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ЗОЖ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Здоровье – условие благополучия человека(3 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Здоровье человека как индивидуальная, так и общественная ценность.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Здоровый образ жизни и его составляющие.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Репродуктивное здоровье населения и национальная безопасность России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полное, духовное и социальное благополучие.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9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9.1-9.3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9 рабочей тетради «ОБЖ. 9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Факторы, разрушающие репродуктивное здоровье (3ч)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Ранние половые связи и их последствия.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Инфекции, передаваемые половым путём.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Понятие о 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ВИЧ- инфекции и СПИДе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факторы, разрушающие репродуктивное здоровье(ранние половые связи, инфекции, передаваемые половым путем)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10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10.1-10.3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10 рабочей тетради «ОБЖ. 9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Правовые основы сохранения и укрепления репродуктивного здоровья(3ч)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Брак и семья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Семья и здоровый образ жизни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Основы семейного права в Российской Федерации</w:t>
            </w:r>
          </w:p>
          <w:p w:rsidR="00941381" w:rsidRDefault="009413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основы семейного права в Российской Федерации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семейно-брачных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11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11.1-11.3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11 рабочей тетради «ОБЖ. 9 класс»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оказание первой помощи(2ч)</w:t>
            </w:r>
          </w:p>
        </w:tc>
      </w:tr>
      <w:tr w:rsidR="00941381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Оказание первой помощи(2ч)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 Первая помощь при массовых поражениях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 Первая помощь при передозировке психоактивных веществ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приведенные после каждого параграфа главы 12  учебника для 9 класса под ред. А. Т. Смирнова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к параграфам 12.1-12.2 из рабочей тетради «ОБЖ . 9 класс»</w:t>
            </w:r>
          </w:p>
          <w:p w:rsidR="00941381" w:rsidRDefault="004C4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изучения темы выполняют контрольные задания из подраздела «Проверьте, что вы усвоили по пройденной теме» к главе 12 рабочей тетради «ОБЖ. 9 класс»</w:t>
            </w:r>
          </w:p>
        </w:tc>
      </w:tr>
    </w:tbl>
    <w:p w:rsidR="00941381" w:rsidRDefault="00941381">
      <w:pPr>
        <w:sectPr w:rsidR="00941381">
          <w:pgSz w:w="16838" w:h="11906" w:orient="landscape"/>
          <w:pgMar w:top="993" w:right="709" w:bottom="850" w:left="1134" w:header="0" w:footer="0" w:gutter="0"/>
          <w:cols w:space="720"/>
          <w:formProt w:val="0"/>
          <w:docGrid w:linePitch="360" w:charSpace="-2049"/>
        </w:sectPr>
      </w:pPr>
    </w:p>
    <w:p w:rsidR="00941381" w:rsidRDefault="0047526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4C4D4B">
        <w:rPr>
          <w:rFonts w:ascii="Times New Roman" w:eastAsia="Times New Roman" w:hAnsi="Times New Roman" w:cs="Times New Roman"/>
          <w:b/>
          <w:sz w:val="24"/>
          <w:szCs w:val="24"/>
        </w:rPr>
        <w:t>. Учебно-методическое обеспечение образовательного процесса</w:t>
      </w:r>
    </w:p>
    <w:p w:rsidR="00941381" w:rsidRDefault="009413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Конституция Российской Федерации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Правила дорожного движения Российской Федерации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Семейный кодекс Российской Федерации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Стратегия национальной безопасности Российской Федерации до 2020 г.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Уголовный кодекс Российской Федерации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гражданской обороне»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Закон «Об образовании»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радиационной безопасности на селения»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пожарной безопасности»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безопасности дорожного движения»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противодействии терроризму»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Федеральный закон «О противодействии экстремистской деятельности»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i/>
          <w:iCs/>
          <w:color w:val="000000"/>
        </w:rPr>
        <w:t>Периодические издания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Подшивки журналов и газет «Гражданская защита», «Основы безопасности жизнедеятельности», «Служба спасения 01», «Спасатель» и др.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i/>
          <w:iCs/>
          <w:color w:val="000000"/>
        </w:rPr>
        <w:t>Учебная литература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Пособие для учителя «Обучение правилам дорожного движения. 5—9 классы»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Пособие для учителя «Основы безопасности жизнедеятельности. Методические рекомендации. 5—11 классы»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Пособие для учителя «Основы безопасности жизнедеятельности. Поурочные разработки. 5—9 классы»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Пособие для учащихся «Дорожное движение. Безопасность пешеходов, пассажиров, водителей. 5—9 классы»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Пособия для учащихся о противодействии терроризму и экстремистской деятельности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Программа для системы дополнительного образования детей «Безопасность дорожного движения»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Сборник заданий для проведения экзамена по предмету «Основы безопасности жизнедеятельности» в 9 классе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Справочник для учащихся «Основы безопасности жизнедеятельности»</w:t>
      </w:r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</w:pPr>
      <w:r>
        <w:rPr>
          <w:color w:val="000000"/>
        </w:rPr>
        <w:t>Учебники по основам безопасности жизнедеятельности для учащихся 5—9 классов</w:t>
      </w:r>
      <w:hyperlink r:id="rId7">
        <w:r>
          <w:rPr>
            <w:rStyle w:val="-"/>
            <w:color w:val="1DBEF1"/>
            <w:u w:val="none"/>
            <w:vertAlign w:val="superscript"/>
          </w:rPr>
          <w:t>1</w:t>
        </w:r>
      </w:hyperlink>
    </w:p>
    <w:p w:rsidR="00941381" w:rsidRDefault="004C4D4B">
      <w:pPr>
        <w:pStyle w:val="aa"/>
        <w:numPr>
          <w:ilvl w:val="0"/>
          <w:numId w:val="8"/>
        </w:numPr>
        <w:shd w:val="clear" w:color="auto" w:fill="FFFFFF"/>
        <w:spacing w:beforeAutospacing="0" w:after="0" w:afterAutospacing="0"/>
        <w:contextualSpacing/>
        <w:rPr>
          <w:color w:val="000000"/>
        </w:rPr>
      </w:pPr>
      <w:r>
        <w:rPr>
          <w:color w:val="000000"/>
        </w:rPr>
        <w:t>Электронные образовательные издания (ЭОИ) по предмету ОБЖ на магнитных и оптических носителях</w:t>
      </w:r>
    </w:p>
    <w:p w:rsidR="00941381" w:rsidRDefault="009413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381" w:rsidRDefault="009413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381" w:rsidRDefault="004C4D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941381" w:rsidRDefault="004C4D4B">
      <w:pPr>
        <w:pStyle w:val="ab"/>
        <w:numPr>
          <w:ilvl w:val="0"/>
          <w:numId w:val="9"/>
        </w:numPr>
      </w:pPr>
      <w:r>
        <w:rPr>
          <w:rStyle w:val="a5"/>
          <w:rFonts w:ascii="Times New Roman" w:hAnsi="Times New Roman" w:cs="Times New Roman"/>
          <w:sz w:val="24"/>
          <w:szCs w:val="24"/>
        </w:rPr>
        <w:t>http://обж.рф</w:t>
      </w:r>
    </w:p>
    <w:p w:rsidR="00941381" w:rsidRDefault="00EF60AE">
      <w:pPr>
        <w:pStyle w:val="ab"/>
        <w:numPr>
          <w:ilvl w:val="0"/>
          <w:numId w:val="9"/>
        </w:numPr>
      </w:pPr>
      <w:hyperlink r:id="rId8">
        <w:r w:rsidR="004C4D4B">
          <w:rPr>
            <w:rStyle w:val="-"/>
            <w:rFonts w:ascii="Times New Roman" w:hAnsi="Times New Roman" w:cs="Times New Roman"/>
            <w:sz w:val="24"/>
            <w:szCs w:val="24"/>
          </w:rPr>
          <w:t>http://www.obzh.ru</w:t>
        </w:r>
      </w:hyperlink>
    </w:p>
    <w:p w:rsidR="00941381" w:rsidRDefault="00EF60AE" w:rsidP="00475260">
      <w:pPr>
        <w:pStyle w:val="ab"/>
        <w:numPr>
          <w:ilvl w:val="0"/>
          <w:numId w:val="9"/>
        </w:numPr>
      </w:pPr>
      <w:hyperlink r:id="rId9">
        <w:r w:rsidR="004C4D4B" w:rsidRPr="00475260">
          <w:rPr>
            <w:rStyle w:val="-"/>
            <w:rFonts w:ascii="Times New Roman" w:hAnsi="Times New Roman" w:cs="Times New Roman"/>
            <w:sz w:val="24"/>
            <w:szCs w:val="24"/>
          </w:rPr>
          <w:t>https://www.uchportal.ru/dir/14</w:t>
        </w:r>
      </w:hyperlink>
    </w:p>
    <w:sectPr w:rsidR="00941381" w:rsidSect="00941381">
      <w:pgSz w:w="11906" w:h="16838"/>
      <w:pgMar w:top="709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88A"/>
    <w:multiLevelType w:val="multilevel"/>
    <w:tmpl w:val="C786D2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31B7011"/>
    <w:multiLevelType w:val="multilevel"/>
    <w:tmpl w:val="FF7A8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403467"/>
    <w:multiLevelType w:val="multilevel"/>
    <w:tmpl w:val="FF3AEE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3660D"/>
    <w:multiLevelType w:val="multilevel"/>
    <w:tmpl w:val="7C82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A7C"/>
    <w:multiLevelType w:val="multilevel"/>
    <w:tmpl w:val="8D962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A954CE"/>
    <w:multiLevelType w:val="multilevel"/>
    <w:tmpl w:val="4FA2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66AD7"/>
    <w:multiLevelType w:val="multilevel"/>
    <w:tmpl w:val="0D3AD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430E9"/>
    <w:multiLevelType w:val="multilevel"/>
    <w:tmpl w:val="32463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63A0"/>
    <w:multiLevelType w:val="multilevel"/>
    <w:tmpl w:val="7B7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4F53B8E"/>
    <w:multiLevelType w:val="multilevel"/>
    <w:tmpl w:val="5554C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1"/>
    <w:rsid w:val="00025009"/>
    <w:rsid w:val="00475260"/>
    <w:rsid w:val="004C4D4B"/>
    <w:rsid w:val="004E7D35"/>
    <w:rsid w:val="0059717E"/>
    <w:rsid w:val="006A456C"/>
    <w:rsid w:val="007156F8"/>
    <w:rsid w:val="00941381"/>
    <w:rsid w:val="00DE20DD"/>
    <w:rsid w:val="00E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DC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52DCF"/>
    <w:rPr>
      <w:color w:val="800080"/>
      <w:u w:val="single"/>
    </w:rPr>
  </w:style>
  <w:style w:type="character" w:customStyle="1" w:styleId="a4">
    <w:name w:val="Основной текст_"/>
    <w:link w:val="6"/>
    <w:qFormat/>
    <w:rsid w:val="000131D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41381"/>
    <w:rPr>
      <w:rFonts w:cs="Courier New"/>
    </w:rPr>
  </w:style>
  <w:style w:type="character" w:customStyle="1" w:styleId="ListLabel2">
    <w:name w:val="ListLabel 2"/>
    <w:qFormat/>
    <w:rsid w:val="00941381"/>
    <w:rPr>
      <w:rFonts w:cs="Courier New"/>
    </w:rPr>
  </w:style>
  <w:style w:type="character" w:customStyle="1" w:styleId="ListLabel3">
    <w:name w:val="ListLabel 3"/>
    <w:qFormat/>
    <w:rsid w:val="00941381"/>
    <w:rPr>
      <w:rFonts w:cs="Courier New"/>
    </w:rPr>
  </w:style>
  <w:style w:type="character" w:customStyle="1" w:styleId="ListLabel4">
    <w:name w:val="ListLabel 4"/>
    <w:qFormat/>
    <w:rsid w:val="00941381"/>
    <w:rPr>
      <w:rFonts w:cs="Courier New"/>
    </w:rPr>
  </w:style>
  <w:style w:type="character" w:customStyle="1" w:styleId="ListLabel5">
    <w:name w:val="ListLabel 5"/>
    <w:qFormat/>
    <w:rsid w:val="00941381"/>
    <w:rPr>
      <w:rFonts w:cs="Courier New"/>
    </w:rPr>
  </w:style>
  <w:style w:type="character" w:customStyle="1" w:styleId="ListLabel6">
    <w:name w:val="ListLabel 6"/>
    <w:qFormat/>
    <w:rsid w:val="00941381"/>
    <w:rPr>
      <w:rFonts w:cs="Courier New"/>
    </w:rPr>
  </w:style>
  <w:style w:type="character" w:customStyle="1" w:styleId="ListLabel7">
    <w:name w:val="ListLabel 7"/>
    <w:qFormat/>
    <w:rsid w:val="00941381"/>
    <w:rPr>
      <w:rFonts w:cs="Courier New"/>
    </w:rPr>
  </w:style>
  <w:style w:type="character" w:customStyle="1" w:styleId="ListLabel8">
    <w:name w:val="ListLabel 8"/>
    <w:qFormat/>
    <w:rsid w:val="00941381"/>
    <w:rPr>
      <w:rFonts w:cs="Courier New"/>
    </w:rPr>
  </w:style>
  <w:style w:type="character" w:customStyle="1" w:styleId="ListLabel9">
    <w:name w:val="ListLabel 9"/>
    <w:qFormat/>
    <w:rsid w:val="00941381"/>
    <w:rPr>
      <w:rFonts w:cs="Courier New"/>
    </w:rPr>
  </w:style>
  <w:style w:type="character" w:customStyle="1" w:styleId="ListLabel10">
    <w:name w:val="ListLabel 10"/>
    <w:qFormat/>
    <w:rsid w:val="00941381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941381"/>
    <w:rPr>
      <w:sz w:val="20"/>
    </w:rPr>
  </w:style>
  <w:style w:type="character" w:customStyle="1" w:styleId="ListLabel12">
    <w:name w:val="ListLabel 12"/>
    <w:qFormat/>
    <w:rsid w:val="00941381"/>
    <w:rPr>
      <w:sz w:val="20"/>
    </w:rPr>
  </w:style>
  <w:style w:type="character" w:customStyle="1" w:styleId="ListLabel13">
    <w:name w:val="ListLabel 13"/>
    <w:qFormat/>
    <w:rsid w:val="00941381"/>
    <w:rPr>
      <w:sz w:val="20"/>
    </w:rPr>
  </w:style>
  <w:style w:type="character" w:customStyle="1" w:styleId="ListLabel14">
    <w:name w:val="ListLabel 14"/>
    <w:qFormat/>
    <w:rsid w:val="00941381"/>
    <w:rPr>
      <w:sz w:val="20"/>
    </w:rPr>
  </w:style>
  <w:style w:type="character" w:customStyle="1" w:styleId="ListLabel15">
    <w:name w:val="ListLabel 15"/>
    <w:qFormat/>
    <w:rsid w:val="00941381"/>
    <w:rPr>
      <w:sz w:val="20"/>
    </w:rPr>
  </w:style>
  <w:style w:type="character" w:customStyle="1" w:styleId="ListLabel16">
    <w:name w:val="ListLabel 16"/>
    <w:qFormat/>
    <w:rsid w:val="00941381"/>
    <w:rPr>
      <w:sz w:val="20"/>
    </w:rPr>
  </w:style>
  <w:style w:type="character" w:customStyle="1" w:styleId="ListLabel17">
    <w:name w:val="ListLabel 17"/>
    <w:qFormat/>
    <w:rsid w:val="00941381"/>
    <w:rPr>
      <w:sz w:val="20"/>
    </w:rPr>
  </w:style>
  <w:style w:type="character" w:customStyle="1" w:styleId="ListLabel18">
    <w:name w:val="ListLabel 18"/>
    <w:qFormat/>
    <w:rsid w:val="00941381"/>
    <w:rPr>
      <w:sz w:val="20"/>
    </w:rPr>
  </w:style>
  <w:style w:type="character" w:customStyle="1" w:styleId="ListLabel19">
    <w:name w:val="ListLabel 19"/>
    <w:qFormat/>
    <w:rsid w:val="00941381"/>
    <w:rPr>
      <w:sz w:val="20"/>
    </w:rPr>
  </w:style>
  <w:style w:type="character" w:customStyle="1" w:styleId="ListLabel20">
    <w:name w:val="ListLabel 20"/>
    <w:qFormat/>
    <w:rsid w:val="00941381"/>
    <w:rPr>
      <w:sz w:val="20"/>
    </w:rPr>
  </w:style>
  <w:style w:type="character" w:customStyle="1" w:styleId="ListLabel21">
    <w:name w:val="ListLabel 21"/>
    <w:qFormat/>
    <w:rsid w:val="00941381"/>
    <w:rPr>
      <w:sz w:val="20"/>
    </w:rPr>
  </w:style>
  <w:style w:type="character" w:customStyle="1" w:styleId="ListLabel22">
    <w:name w:val="ListLabel 22"/>
    <w:qFormat/>
    <w:rsid w:val="00941381"/>
    <w:rPr>
      <w:sz w:val="20"/>
    </w:rPr>
  </w:style>
  <w:style w:type="character" w:customStyle="1" w:styleId="ListLabel23">
    <w:name w:val="ListLabel 23"/>
    <w:qFormat/>
    <w:rsid w:val="00941381"/>
    <w:rPr>
      <w:sz w:val="20"/>
    </w:rPr>
  </w:style>
  <w:style w:type="character" w:customStyle="1" w:styleId="ListLabel24">
    <w:name w:val="ListLabel 24"/>
    <w:qFormat/>
    <w:rsid w:val="00941381"/>
    <w:rPr>
      <w:sz w:val="20"/>
    </w:rPr>
  </w:style>
  <w:style w:type="character" w:customStyle="1" w:styleId="ListLabel25">
    <w:name w:val="ListLabel 25"/>
    <w:qFormat/>
    <w:rsid w:val="00941381"/>
    <w:rPr>
      <w:sz w:val="20"/>
    </w:rPr>
  </w:style>
  <w:style w:type="character" w:customStyle="1" w:styleId="ListLabel26">
    <w:name w:val="ListLabel 26"/>
    <w:qFormat/>
    <w:rsid w:val="00941381"/>
    <w:rPr>
      <w:sz w:val="20"/>
    </w:rPr>
  </w:style>
  <w:style w:type="character" w:customStyle="1" w:styleId="ListLabel27">
    <w:name w:val="ListLabel 27"/>
    <w:qFormat/>
    <w:rsid w:val="00941381"/>
    <w:rPr>
      <w:sz w:val="20"/>
    </w:rPr>
  </w:style>
  <w:style w:type="character" w:customStyle="1" w:styleId="ListLabel28">
    <w:name w:val="ListLabel 28"/>
    <w:qFormat/>
    <w:rsid w:val="00941381"/>
    <w:rPr>
      <w:sz w:val="20"/>
    </w:rPr>
  </w:style>
  <w:style w:type="character" w:customStyle="1" w:styleId="ListLabel29">
    <w:name w:val="ListLabel 29"/>
    <w:qFormat/>
    <w:rsid w:val="00941381"/>
    <w:rPr>
      <w:sz w:val="20"/>
    </w:rPr>
  </w:style>
  <w:style w:type="character" w:customStyle="1" w:styleId="ListLabel30">
    <w:name w:val="ListLabel 30"/>
    <w:qFormat/>
    <w:rsid w:val="00941381"/>
    <w:rPr>
      <w:sz w:val="20"/>
    </w:rPr>
  </w:style>
  <w:style w:type="character" w:customStyle="1" w:styleId="ListLabel31">
    <w:name w:val="ListLabel 31"/>
    <w:qFormat/>
    <w:rsid w:val="00941381"/>
    <w:rPr>
      <w:sz w:val="20"/>
    </w:rPr>
  </w:style>
  <w:style w:type="character" w:customStyle="1" w:styleId="ListLabel32">
    <w:name w:val="ListLabel 32"/>
    <w:qFormat/>
    <w:rsid w:val="00941381"/>
    <w:rPr>
      <w:sz w:val="20"/>
    </w:rPr>
  </w:style>
  <w:style w:type="character" w:customStyle="1" w:styleId="ListLabel33">
    <w:name w:val="ListLabel 33"/>
    <w:qFormat/>
    <w:rsid w:val="00941381"/>
    <w:rPr>
      <w:sz w:val="20"/>
    </w:rPr>
  </w:style>
  <w:style w:type="character" w:customStyle="1" w:styleId="ListLabel34">
    <w:name w:val="ListLabel 34"/>
    <w:qFormat/>
    <w:rsid w:val="00941381"/>
    <w:rPr>
      <w:sz w:val="20"/>
    </w:rPr>
  </w:style>
  <w:style w:type="character" w:customStyle="1" w:styleId="ListLabel35">
    <w:name w:val="ListLabel 35"/>
    <w:qFormat/>
    <w:rsid w:val="00941381"/>
    <w:rPr>
      <w:sz w:val="20"/>
    </w:rPr>
  </w:style>
  <w:style w:type="character" w:customStyle="1" w:styleId="ListLabel36">
    <w:name w:val="ListLabel 36"/>
    <w:qFormat/>
    <w:rsid w:val="00941381"/>
    <w:rPr>
      <w:sz w:val="20"/>
    </w:rPr>
  </w:style>
  <w:style w:type="character" w:customStyle="1" w:styleId="ListLabel37">
    <w:name w:val="ListLabel 37"/>
    <w:qFormat/>
    <w:rsid w:val="00941381"/>
    <w:rPr>
      <w:sz w:val="20"/>
    </w:rPr>
  </w:style>
  <w:style w:type="character" w:customStyle="1" w:styleId="ListLabel38">
    <w:name w:val="ListLabel 38"/>
    <w:qFormat/>
    <w:rsid w:val="00941381"/>
    <w:rPr>
      <w:sz w:val="20"/>
    </w:rPr>
  </w:style>
  <w:style w:type="character" w:customStyle="1" w:styleId="ListLabel39">
    <w:name w:val="ListLabel 39"/>
    <w:qFormat/>
    <w:rsid w:val="00941381"/>
    <w:rPr>
      <w:sz w:val="20"/>
    </w:rPr>
  </w:style>
  <w:style w:type="character" w:customStyle="1" w:styleId="ListLabel40">
    <w:name w:val="ListLabel 40"/>
    <w:qFormat/>
    <w:rsid w:val="00941381"/>
    <w:rPr>
      <w:sz w:val="20"/>
    </w:rPr>
  </w:style>
  <w:style w:type="character" w:customStyle="1" w:styleId="ListLabel41">
    <w:name w:val="ListLabel 41"/>
    <w:qFormat/>
    <w:rsid w:val="00941381"/>
    <w:rPr>
      <w:sz w:val="20"/>
    </w:rPr>
  </w:style>
  <w:style w:type="character" w:customStyle="1" w:styleId="ListLabel42">
    <w:name w:val="ListLabel 42"/>
    <w:qFormat/>
    <w:rsid w:val="00941381"/>
    <w:rPr>
      <w:sz w:val="20"/>
    </w:rPr>
  </w:style>
  <w:style w:type="character" w:customStyle="1" w:styleId="ListLabel43">
    <w:name w:val="ListLabel 43"/>
    <w:qFormat/>
    <w:rsid w:val="00941381"/>
    <w:rPr>
      <w:sz w:val="20"/>
    </w:rPr>
  </w:style>
  <w:style w:type="character" w:customStyle="1" w:styleId="ListLabel44">
    <w:name w:val="ListLabel 44"/>
    <w:qFormat/>
    <w:rsid w:val="00941381"/>
    <w:rPr>
      <w:sz w:val="20"/>
    </w:rPr>
  </w:style>
  <w:style w:type="character" w:customStyle="1" w:styleId="ListLabel45">
    <w:name w:val="ListLabel 45"/>
    <w:qFormat/>
    <w:rsid w:val="00941381"/>
    <w:rPr>
      <w:sz w:val="20"/>
    </w:rPr>
  </w:style>
  <w:style w:type="character" w:customStyle="1" w:styleId="ListLabel46">
    <w:name w:val="ListLabel 46"/>
    <w:qFormat/>
    <w:rsid w:val="00941381"/>
    <w:rPr>
      <w:sz w:val="20"/>
    </w:rPr>
  </w:style>
  <w:style w:type="character" w:customStyle="1" w:styleId="ListLabel47">
    <w:name w:val="ListLabel 47"/>
    <w:qFormat/>
    <w:rsid w:val="00941381"/>
    <w:rPr>
      <w:sz w:val="20"/>
    </w:rPr>
  </w:style>
  <w:style w:type="character" w:customStyle="1" w:styleId="ListLabel48">
    <w:name w:val="ListLabel 48"/>
    <w:qFormat/>
    <w:rsid w:val="00941381"/>
    <w:rPr>
      <w:sz w:val="20"/>
    </w:rPr>
  </w:style>
  <w:style w:type="character" w:customStyle="1" w:styleId="ListLabel49">
    <w:name w:val="ListLabel 49"/>
    <w:qFormat/>
    <w:rsid w:val="00941381"/>
    <w:rPr>
      <w:sz w:val="20"/>
    </w:rPr>
  </w:style>
  <w:style w:type="character" w:customStyle="1" w:styleId="ListLabel50">
    <w:name w:val="ListLabel 50"/>
    <w:qFormat/>
    <w:rsid w:val="00941381"/>
    <w:rPr>
      <w:sz w:val="20"/>
    </w:rPr>
  </w:style>
  <w:style w:type="character" w:customStyle="1" w:styleId="ListLabel51">
    <w:name w:val="ListLabel 51"/>
    <w:qFormat/>
    <w:rsid w:val="00941381"/>
    <w:rPr>
      <w:sz w:val="20"/>
    </w:rPr>
  </w:style>
  <w:style w:type="character" w:customStyle="1" w:styleId="ListLabel52">
    <w:name w:val="ListLabel 52"/>
    <w:qFormat/>
    <w:rsid w:val="00941381"/>
    <w:rPr>
      <w:sz w:val="20"/>
    </w:rPr>
  </w:style>
  <w:style w:type="character" w:customStyle="1" w:styleId="ListLabel53">
    <w:name w:val="ListLabel 53"/>
    <w:qFormat/>
    <w:rsid w:val="00941381"/>
    <w:rPr>
      <w:sz w:val="20"/>
    </w:rPr>
  </w:style>
  <w:style w:type="character" w:customStyle="1" w:styleId="ListLabel54">
    <w:name w:val="ListLabel 54"/>
    <w:qFormat/>
    <w:rsid w:val="00941381"/>
    <w:rPr>
      <w:sz w:val="20"/>
    </w:rPr>
  </w:style>
  <w:style w:type="character" w:customStyle="1" w:styleId="ListLabel55">
    <w:name w:val="ListLabel 55"/>
    <w:qFormat/>
    <w:rsid w:val="00941381"/>
    <w:rPr>
      <w:rFonts w:cs="Courier New"/>
    </w:rPr>
  </w:style>
  <w:style w:type="character" w:customStyle="1" w:styleId="ListLabel56">
    <w:name w:val="ListLabel 56"/>
    <w:qFormat/>
    <w:rsid w:val="00941381"/>
    <w:rPr>
      <w:rFonts w:cs="Courier New"/>
    </w:rPr>
  </w:style>
  <w:style w:type="character" w:customStyle="1" w:styleId="ListLabel57">
    <w:name w:val="ListLabel 57"/>
    <w:qFormat/>
    <w:rsid w:val="00941381"/>
    <w:rPr>
      <w:rFonts w:cs="Courier New"/>
    </w:rPr>
  </w:style>
  <w:style w:type="character" w:customStyle="1" w:styleId="a5">
    <w:name w:val="Посещённая гиперссылка"/>
    <w:rsid w:val="00941381"/>
    <w:rPr>
      <w:color w:val="800000"/>
      <w:u w:val="single"/>
    </w:rPr>
  </w:style>
  <w:style w:type="character" w:customStyle="1" w:styleId="ListLabel58">
    <w:name w:val="ListLabel 58"/>
    <w:qFormat/>
    <w:rsid w:val="00941381"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sid w:val="00941381"/>
    <w:rPr>
      <w:rFonts w:cs="Courier New"/>
    </w:rPr>
  </w:style>
  <w:style w:type="character" w:customStyle="1" w:styleId="ListLabel60">
    <w:name w:val="ListLabel 60"/>
    <w:qFormat/>
    <w:rsid w:val="00941381"/>
    <w:rPr>
      <w:rFonts w:cs="Wingdings"/>
    </w:rPr>
  </w:style>
  <w:style w:type="character" w:customStyle="1" w:styleId="ListLabel61">
    <w:name w:val="ListLabel 61"/>
    <w:qFormat/>
    <w:rsid w:val="00941381"/>
    <w:rPr>
      <w:rFonts w:cs="Symbol"/>
    </w:rPr>
  </w:style>
  <w:style w:type="character" w:customStyle="1" w:styleId="ListLabel62">
    <w:name w:val="ListLabel 62"/>
    <w:qFormat/>
    <w:rsid w:val="00941381"/>
    <w:rPr>
      <w:rFonts w:cs="Courier New"/>
    </w:rPr>
  </w:style>
  <w:style w:type="character" w:customStyle="1" w:styleId="ListLabel63">
    <w:name w:val="ListLabel 63"/>
    <w:qFormat/>
    <w:rsid w:val="00941381"/>
    <w:rPr>
      <w:rFonts w:cs="Wingdings"/>
    </w:rPr>
  </w:style>
  <w:style w:type="character" w:customStyle="1" w:styleId="ListLabel64">
    <w:name w:val="ListLabel 64"/>
    <w:qFormat/>
    <w:rsid w:val="00941381"/>
    <w:rPr>
      <w:rFonts w:cs="Symbol"/>
    </w:rPr>
  </w:style>
  <w:style w:type="character" w:customStyle="1" w:styleId="ListLabel65">
    <w:name w:val="ListLabel 65"/>
    <w:qFormat/>
    <w:rsid w:val="00941381"/>
    <w:rPr>
      <w:rFonts w:cs="Courier New"/>
    </w:rPr>
  </w:style>
  <w:style w:type="character" w:customStyle="1" w:styleId="ListLabel66">
    <w:name w:val="ListLabel 66"/>
    <w:qFormat/>
    <w:rsid w:val="00941381"/>
    <w:rPr>
      <w:rFonts w:cs="Wingdings"/>
    </w:rPr>
  </w:style>
  <w:style w:type="character" w:customStyle="1" w:styleId="ListLabel67">
    <w:name w:val="ListLabel 67"/>
    <w:qFormat/>
    <w:rsid w:val="00941381"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sid w:val="00941381"/>
    <w:rPr>
      <w:rFonts w:cs="Courier New"/>
    </w:rPr>
  </w:style>
  <w:style w:type="character" w:customStyle="1" w:styleId="ListLabel69">
    <w:name w:val="ListLabel 69"/>
    <w:qFormat/>
    <w:rsid w:val="00941381"/>
    <w:rPr>
      <w:rFonts w:cs="Wingdings"/>
    </w:rPr>
  </w:style>
  <w:style w:type="character" w:customStyle="1" w:styleId="ListLabel70">
    <w:name w:val="ListLabel 70"/>
    <w:qFormat/>
    <w:rsid w:val="00941381"/>
    <w:rPr>
      <w:rFonts w:cs="Symbol"/>
    </w:rPr>
  </w:style>
  <w:style w:type="character" w:customStyle="1" w:styleId="ListLabel71">
    <w:name w:val="ListLabel 71"/>
    <w:qFormat/>
    <w:rsid w:val="00941381"/>
    <w:rPr>
      <w:rFonts w:cs="Courier New"/>
    </w:rPr>
  </w:style>
  <w:style w:type="character" w:customStyle="1" w:styleId="ListLabel72">
    <w:name w:val="ListLabel 72"/>
    <w:qFormat/>
    <w:rsid w:val="00941381"/>
    <w:rPr>
      <w:rFonts w:cs="Wingdings"/>
    </w:rPr>
  </w:style>
  <w:style w:type="character" w:customStyle="1" w:styleId="ListLabel73">
    <w:name w:val="ListLabel 73"/>
    <w:qFormat/>
    <w:rsid w:val="00941381"/>
    <w:rPr>
      <w:rFonts w:cs="Symbol"/>
    </w:rPr>
  </w:style>
  <w:style w:type="character" w:customStyle="1" w:styleId="ListLabel74">
    <w:name w:val="ListLabel 74"/>
    <w:qFormat/>
    <w:rsid w:val="00941381"/>
    <w:rPr>
      <w:rFonts w:cs="Courier New"/>
    </w:rPr>
  </w:style>
  <w:style w:type="character" w:customStyle="1" w:styleId="ListLabel75">
    <w:name w:val="ListLabel 75"/>
    <w:qFormat/>
    <w:rsid w:val="00941381"/>
    <w:rPr>
      <w:rFonts w:cs="Wingdings"/>
    </w:rPr>
  </w:style>
  <w:style w:type="character" w:customStyle="1" w:styleId="ListLabel76">
    <w:name w:val="ListLabel 76"/>
    <w:qFormat/>
    <w:rsid w:val="00941381"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sid w:val="00941381"/>
    <w:rPr>
      <w:rFonts w:cs="Courier New"/>
    </w:rPr>
  </w:style>
  <w:style w:type="character" w:customStyle="1" w:styleId="ListLabel78">
    <w:name w:val="ListLabel 78"/>
    <w:qFormat/>
    <w:rsid w:val="00941381"/>
    <w:rPr>
      <w:rFonts w:cs="Wingdings"/>
    </w:rPr>
  </w:style>
  <w:style w:type="character" w:customStyle="1" w:styleId="ListLabel79">
    <w:name w:val="ListLabel 79"/>
    <w:qFormat/>
    <w:rsid w:val="00941381"/>
    <w:rPr>
      <w:rFonts w:cs="Symbol"/>
    </w:rPr>
  </w:style>
  <w:style w:type="character" w:customStyle="1" w:styleId="ListLabel80">
    <w:name w:val="ListLabel 80"/>
    <w:qFormat/>
    <w:rsid w:val="00941381"/>
    <w:rPr>
      <w:rFonts w:cs="Courier New"/>
    </w:rPr>
  </w:style>
  <w:style w:type="character" w:customStyle="1" w:styleId="ListLabel81">
    <w:name w:val="ListLabel 81"/>
    <w:qFormat/>
    <w:rsid w:val="00941381"/>
    <w:rPr>
      <w:rFonts w:cs="Wingdings"/>
    </w:rPr>
  </w:style>
  <w:style w:type="character" w:customStyle="1" w:styleId="ListLabel82">
    <w:name w:val="ListLabel 82"/>
    <w:qFormat/>
    <w:rsid w:val="00941381"/>
    <w:rPr>
      <w:rFonts w:cs="Symbol"/>
    </w:rPr>
  </w:style>
  <w:style w:type="character" w:customStyle="1" w:styleId="ListLabel83">
    <w:name w:val="ListLabel 83"/>
    <w:qFormat/>
    <w:rsid w:val="00941381"/>
    <w:rPr>
      <w:rFonts w:cs="Courier New"/>
    </w:rPr>
  </w:style>
  <w:style w:type="character" w:customStyle="1" w:styleId="ListLabel84">
    <w:name w:val="ListLabel 84"/>
    <w:qFormat/>
    <w:rsid w:val="00941381"/>
    <w:rPr>
      <w:rFonts w:cs="Wingdings"/>
    </w:rPr>
  </w:style>
  <w:style w:type="character" w:customStyle="1" w:styleId="ListLabel85">
    <w:name w:val="ListLabel 85"/>
    <w:qFormat/>
    <w:rsid w:val="00941381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941381"/>
    <w:rPr>
      <w:rFonts w:cs="Symbol"/>
      <w:sz w:val="20"/>
    </w:rPr>
  </w:style>
  <w:style w:type="character" w:customStyle="1" w:styleId="ListLabel87">
    <w:name w:val="ListLabel 87"/>
    <w:qFormat/>
    <w:rsid w:val="00941381"/>
    <w:rPr>
      <w:rFonts w:cs="Symbol"/>
      <w:sz w:val="20"/>
    </w:rPr>
  </w:style>
  <w:style w:type="character" w:customStyle="1" w:styleId="ListLabel88">
    <w:name w:val="ListLabel 88"/>
    <w:qFormat/>
    <w:rsid w:val="00941381"/>
    <w:rPr>
      <w:rFonts w:cs="Symbol"/>
      <w:sz w:val="20"/>
    </w:rPr>
  </w:style>
  <w:style w:type="character" w:customStyle="1" w:styleId="ListLabel89">
    <w:name w:val="ListLabel 89"/>
    <w:qFormat/>
    <w:rsid w:val="00941381"/>
    <w:rPr>
      <w:rFonts w:cs="Symbol"/>
      <w:sz w:val="20"/>
    </w:rPr>
  </w:style>
  <w:style w:type="character" w:customStyle="1" w:styleId="ListLabel90">
    <w:name w:val="ListLabel 90"/>
    <w:qFormat/>
    <w:rsid w:val="00941381"/>
    <w:rPr>
      <w:rFonts w:cs="Symbol"/>
      <w:sz w:val="20"/>
    </w:rPr>
  </w:style>
  <w:style w:type="character" w:customStyle="1" w:styleId="ListLabel91">
    <w:name w:val="ListLabel 91"/>
    <w:qFormat/>
    <w:rsid w:val="00941381"/>
    <w:rPr>
      <w:rFonts w:cs="Symbol"/>
      <w:sz w:val="20"/>
    </w:rPr>
  </w:style>
  <w:style w:type="character" w:customStyle="1" w:styleId="ListLabel92">
    <w:name w:val="ListLabel 92"/>
    <w:qFormat/>
    <w:rsid w:val="00941381"/>
    <w:rPr>
      <w:rFonts w:cs="Symbol"/>
      <w:sz w:val="20"/>
    </w:rPr>
  </w:style>
  <w:style w:type="character" w:customStyle="1" w:styleId="ListLabel93">
    <w:name w:val="ListLabel 93"/>
    <w:qFormat/>
    <w:rsid w:val="00941381"/>
    <w:rPr>
      <w:rFonts w:cs="Symbol"/>
      <w:sz w:val="20"/>
    </w:rPr>
  </w:style>
  <w:style w:type="character" w:customStyle="1" w:styleId="ListLabel94">
    <w:name w:val="ListLabel 94"/>
    <w:qFormat/>
    <w:rsid w:val="00941381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941381"/>
    <w:rPr>
      <w:rFonts w:cs="Courier New"/>
    </w:rPr>
  </w:style>
  <w:style w:type="character" w:customStyle="1" w:styleId="ListLabel96">
    <w:name w:val="ListLabel 96"/>
    <w:qFormat/>
    <w:rsid w:val="00941381"/>
    <w:rPr>
      <w:rFonts w:cs="Wingdings"/>
    </w:rPr>
  </w:style>
  <w:style w:type="character" w:customStyle="1" w:styleId="ListLabel97">
    <w:name w:val="ListLabel 97"/>
    <w:qFormat/>
    <w:rsid w:val="00941381"/>
    <w:rPr>
      <w:rFonts w:cs="Symbol"/>
    </w:rPr>
  </w:style>
  <w:style w:type="character" w:customStyle="1" w:styleId="ListLabel98">
    <w:name w:val="ListLabel 98"/>
    <w:qFormat/>
    <w:rsid w:val="00941381"/>
    <w:rPr>
      <w:rFonts w:cs="Courier New"/>
    </w:rPr>
  </w:style>
  <w:style w:type="character" w:customStyle="1" w:styleId="ListLabel99">
    <w:name w:val="ListLabel 99"/>
    <w:qFormat/>
    <w:rsid w:val="00941381"/>
    <w:rPr>
      <w:rFonts w:cs="Wingdings"/>
    </w:rPr>
  </w:style>
  <w:style w:type="character" w:customStyle="1" w:styleId="ListLabel100">
    <w:name w:val="ListLabel 100"/>
    <w:qFormat/>
    <w:rsid w:val="00941381"/>
    <w:rPr>
      <w:rFonts w:cs="Symbol"/>
    </w:rPr>
  </w:style>
  <w:style w:type="character" w:customStyle="1" w:styleId="ListLabel101">
    <w:name w:val="ListLabel 101"/>
    <w:qFormat/>
    <w:rsid w:val="00941381"/>
    <w:rPr>
      <w:rFonts w:cs="Courier New"/>
    </w:rPr>
  </w:style>
  <w:style w:type="character" w:customStyle="1" w:styleId="ListLabel102">
    <w:name w:val="ListLabel 102"/>
    <w:qFormat/>
    <w:rsid w:val="00941381"/>
    <w:rPr>
      <w:rFonts w:cs="Wingdings"/>
    </w:rPr>
  </w:style>
  <w:style w:type="character" w:customStyle="1" w:styleId="ListLabel103">
    <w:name w:val="ListLabel 103"/>
    <w:qFormat/>
    <w:rsid w:val="00941381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941381"/>
    <w:rPr>
      <w:rFonts w:cs="Courier New"/>
    </w:rPr>
  </w:style>
  <w:style w:type="character" w:customStyle="1" w:styleId="ListLabel105">
    <w:name w:val="ListLabel 105"/>
    <w:qFormat/>
    <w:rsid w:val="00941381"/>
    <w:rPr>
      <w:rFonts w:cs="Wingdings"/>
    </w:rPr>
  </w:style>
  <w:style w:type="character" w:customStyle="1" w:styleId="ListLabel106">
    <w:name w:val="ListLabel 106"/>
    <w:qFormat/>
    <w:rsid w:val="00941381"/>
    <w:rPr>
      <w:rFonts w:cs="Symbol"/>
    </w:rPr>
  </w:style>
  <w:style w:type="character" w:customStyle="1" w:styleId="ListLabel107">
    <w:name w:val="ListLabel 107"/>
    <w:qFormat/>
    <w:rsid w:val="00941381"/>
    <w:rPr>
      <w:rFonts w:cs="Courier New"/>
    </w:rPr>
  </w:style>
  <w:style w:type="character" w:customStyle="1" w:styleId="ListLabel108">
    <w:name w:val="ListLabel 108"/>
    <w:qFormat/>
    <w:rsid w:val="00941381"/>
    <w:rPr>
      <w:rFonts w:cs="Wingdings"/>
    </w:rPr>
  </w:style>
  <w:style w:type="character" w:customStyle="1" w:styleId="ListLabel109">
    <w:name w:val="ListLabel 109"/>
    <w:qFormat/>
    <w:rsid w:val="00941381"/>
    <w:rPr>
      <w:rFonts w:cs="Symbol"/>
    </w:rPr>
  </w:style>
  <w:style w:type="character" w:customStyle="1" w:styleId="ListLabel110">
    <w:name w:val="ListLabel 110"/>
    <w:qFormat/>
    <w:rsid w:val="00941381"/>
    <w:rPr>
      <w:rFonts w:cs="Courier New"/>
    </w:rPr>
  </w:style>
  <w:style w:type="character" w:customStyle="1" w:styleId="ListLabel111">
    <w:name w:val="ListLabel 111"/>
    <w:qFormat/>
    <w:rsid w:val="00941381"/>
    <w:rPr>
      <w:rFonts w:cs="Wingdings"/>
    </w:rPr>
  </w:style>
  <w:style w:type="character" w:customStyle="1" w:styleId="ListLabel112">
    <w:name w:val="ListLabel 112"/>
    <w:qFormat/>
    <w:rsid w:val="00941381"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sid w:val="00941381"/>
    <w:rPr>
      <w:rFonts w:cs="Courier New"/>
    </w:rPr>
  </w:style>
  <w:style w:type="character" w:customStyle="1" w:styleId="ListLabel114">
    <w:name w:val="ListLabel 114"/>
    <w:qFormat/>
    <w:rsid w:val="00941381"/>
    <w:rPr>
      <w:rFonts w:cs="Wingdings"/>
    </w:rPr>
  </w:style>
  <w:style w:type="character" w:customStyle="1" w:styleId="ListLabel115">
    <w:name w:val="ListLabel 115"/>
    <w:qFormat/>
    <w:rsid w:val="00941381"/>
    <w:rPr>
      <w:rFonts w:cs="Symbol"/>
    </w:rPr>
  </w:style>
  <w:style w:type="character" w:customStyle="1" w:styleId="ListLabel116">
    <w:name w:val="ListLabel 116"/>
    <w:qFormat/>
    <w:rsid w:val="00941381"/>
    <w:rPr>
      <w:rFonts w:cs="Courier New"/>
    </w:rPr>
  </w:style>
  <w:style w:type="character" w:customStyle="1" w:styleId="ListLabel117">
    <w:name w:val="ListLabel 117"/>
    <w:qFormat/>
    <w:rsid w:val="00941381"/>
    <w:rPr>
      <w:rFonts w:cs="Wingdings"/>
    </w:rPr>
  </w:style>
  <w:style w:type="character" w:customStyle="1" w:styleId="ListLabel118">
    <w:name w:val="ListLabel 118"/>
    <w:qFormat/>
    <w:rsid w:val="00941381"/>
    <w:rPr>
      <w:rFonts w:cs="Symbol"/>
    </w:rPr>
  </w:style>
  <w:style w:type="character" w:customStyle="1" w:styleId="ListLabel119">
    <w:name w:val="ListLabel 119"/>
    <w:qFormat/>
    <w:rsid w:val="00941381"/>
    <w:rPr>
      <w:rFonts w:cs="Courier New"/>
    </w:rPr>
  </w:style>
  <w:style w:type="character" w:customStyle="1" w:styleId="ListLabel120">
    <w:name w:val="ListLabel 120"/>
    <w:qFormat/>
    <w:rsid w:val="00941381"/>
    <w:rPr>
      <w:rFonts w:cs="Wingdings"/>
    </w:rPr>
  </w:style>
  <w:style w:type="character" w:customStyle="1" w:styleId="ListLabel121">
    <w:name w:val="ListLabel 121"/>
    <w:qFormat/>
    <w:rsid w:val="00941381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941381"/>
    <w:rPr>
      <w:rFonts w:cs="Symbol"/>
      <w:sz w:val="20"/>
    </w:rPr>
  </w:style>
  <w:style w:type="character" w:customStyle="1" w:styleId="ListLabel123">
    <w:name w:val="ListLabel 123"/>
    <w:qFormat/>
    <w:rsid w:val="00941381"/>
    <w:rPr>
      <w:rFonts w:cs="Symbol"/>
      <w:sz w:val="20"/>
    </w:rPr>
  </w:style>
  <w:style w:type="character" w:customStyle="1" w:styleId="ListLabel124">
    <w:name w:val="ListLabel 124"/>
    <w:qFormat/>
    <w:rsid w:val="00941381"/>
    <w:rPr>
      <w:rFonts w:cs="Symbol"/>
      <w:sz w:val="20"/>
    </w:rPr>
  </w:style>
  <w:style w:type="character" w:customStyle="1" w:styleId="ListLabel125">
    <w:name w:val="ListLabel 125"/>
    <w:qFormat/>
    <w:rsid w:val="00941381"/>
    <w:rPr>
      <w:rFonts w:cs="Symbol"/>
      <w:sz w:val="20"/>
    </w:rPr>
  </w:style>
  <w:style w:type="character" w:customStyle="1" w:styleId="ListLabel126">
    <w:name w:val="ListLabel 126"/>
    <w:qFormat/>
    <w:rsid w:val="00941381"/>
    <w:rPr>
      <w:rFonts w:cs="Symbol"/>
      <w:sz w:val="20"/>
    </w:rPr>
  </w:style>
  <w:style w:type="character" w:customStyle="1" w:styleId="ListLabel127">
    <w:name w:val="ListLabel 127"/>
    <w:qFormat/>
    <w:rsid w:val="00941381"/>
    <w:rPr>
      <w:rFonts w:cs="Symbol"/>
      <w:sz w:val="20"/>
    </w:rPr>
  </w:style>
  <w:style w:type="character" w:customStyle="1" w:styleId="ListLabel128">
    <w:name w:val="ListLabel 128"/>
    <w:qFormat/>
    <w:rsid w:val="00941381"/>
    <w:rPr>
      <w:rFonts w:cs="Symbol"/>
      <w:sz w:val="20"/>
    </w:rPr>
  </w:style>
  <w:style w:type="character" w:customStyle="1" w:styleId="ListLabel129">
    <w:name w:val="ListLabel 129"/>
    <w:qFormat/>
    <w:rsid w:val="00941381"/>
    <w:rPr>
      <w:rFonts w:cs="Symbol"/>
      <w:sz w:val="20"/>
    </w:rPr>
  </w:style>
  <w:style w:type="character" w:customStyle="1" w:styleId="ListLabel130">
    <w:name w:val="ListLabel 130"/>
    <w:qFormat/>
    <w:rsid w:val="00941381"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sid w:val="00941381"/>
    <w:rPr>
      <w:rFonts w:cs="Courier New"/>
    </w:rPr>
  </w:style>
  <w:style w:type="character" w:customStyle="1" w:styleId="ListLabel132">
    <w:name w:val="ListLabel 132"/>
    <w:qFormat/>
    <w:rsid w:val="00941381"/>
    <w:rPr>
      <w:rFonts w:cs="Wingdings"/>
    </w:rPr>
  </w:style>
  <w:style w:type="character" w:customStyle="1" w:styleId="ListLabel133">
    <w:name w:val="ListLabel 133"/>
    <w:qFormat/>
    <w:rsid w:val="00941381"/>
    <w:rPr>
      <w:rFonts w:cs="Symbol"/>
    </w:rPr>
  </w:style>
  <w:style w:type="character" w:customStyle="1" w:styleId="ListLabel134">
    <w:name w:val="ListLabel 134"/>
    <w:qFormat/>
    <w:rsid w:val="00941381"/>
    <w:rPr>
      <w:rFonts w:cs="Courier New"/>
    </w:rPr>
  </w:style>
  <w:style w:type="character" w:customStyle="1" w:styleId="ListLabel135">
    <w:name w:val="ListLabel 135"/>
    <w:qFormat/>
    <w:rsid w:val="00941381"/>
    <w:rPr>
      <w:rFonts w:cs="Wingdings"/>
    </w:rPr>
  </w:style>
  <w:style w:type="character" w:customStyle="1" w:styleId="ListLabel136">
    <w:name w:val="ListLabel 136"/>
    <w:qFormat/>
    <w:rsid w:val="00941381"/>
    <w:rPr>
      <w:rFonts w:cs="Symbol"/>
    </w:rPr>
  </w:style>
  <w:style w:type="character" w:customStyle="1" w:styleId="ListLabel137">
    <w:name w:val="ListLabel 137"/>
    <w:qFormat/>
    <w:rsid w:val="00941381"/>
    <w:rPr>
      <w:rFonts w:cs="Courier New"/>
    </w:rPr>
  </w:style>
  <w:style w:type="character" w:customStyle="1" w:styleId="ListLabel138">
    <w:name w:val="ListLabel 138"/>
    <w:qFormat/>
    <w:rsid w:val="00941381"/>
    <w:rPr>
      <w:rFonts w:cs="Wingdings"/>
    </w:rPr>
  </w:style>
  <w:style w:type="character" w:customStyle="1" w:styleId="ListLabel139">
    <w:name w:val="ListLabel 139"/>
    <w:qFormat/>
    <w:rsid w:val="00941381"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sid w:val="00941381"/>
    <w:rPr>
      <w:rFonts w:cs="Courier New"/>
    </w:rPr>
  </w:style>
  <w:style w:type="character" w:customStyle="1" w:styleId="ListLabel141">
    <w:name w:val="ListLabel 141"/>
    <w:qFormat/>
    <w:rsid w:val="00941381"/>
    <w:rPr>
      <w:rFonts w:cs="Wingdings"/>
    </w:rPr>
  </w:style>
  <w:style w:type="character" w:customStyle="1" w:styleId="ListLabel142">
    <w:name w:val="ListLabel 142"/>
    <w:qFormat/>
    <w:rsid w:val="00941381"/>
    <w:rPr>
      <w:rFonts w:cs="Symbol"/>
    </w:rPr>
  </w:style>
  <w:style w:type="character" w:customStyle="1" w:styleId="ListLabel143">
    <w:name w:val="ListLabel 143"/>
    <w:qFormat/>
    <w:rsid w:val="00941381"/>
    <w:rPr>
      <w:rFonts w:cs="Courier New"/>
    </w:rPr>
  </w:style>
  <w:style w:type="character" w:customStyle="1" w:styleId="ListLabel144">
    <w:name w:val="ListLabel 144"/>
    <w:qFormat/>
    <w:rsid w:val="00941381"/>
    <w:rPr>
      <w:rFonts w:cs="Wingdings"/>
    </w:rPr>
  </w:style>
  <w:style w:type="character" w:customStyle="1" w:styleId="ListLabel145">
    <w:name w:val="ListLabel 145"/>
    <w:qFormat/>
    <w:rsid w:val="00941381"/>
    <w:rPr>
      <w:rFonts w:cs="Symbol"/>
    </w:rPr>
  </w:style>
  <w:style w:type="character" w:customStyle="1" w:styleId="ListLabel146">
    <w:name w:val="ListLabel 146"/>
    <w:qFormat/>
    <w:rsid w:val="00941381"/>
    <w:rPr>
      <w:rFonts w:cs="Courier New"/>
    </w:rPr>
  </w:style>
  <w:style w:type="character" w:customStyle="1" w:styleId="ListLabel147">
    <w:name w:val="ListLabel 147"/>
    <w:qFormat/>
    <w:rsid w:val="00941381"/>
    <w:rPr>
      <w:rFonts w:cs="Wingdings"/>
    </w:rPr>
  </w:style>
  <w:style w:type="character" w:customStyle="1" w:styleId="ListLabel148">
    <w:name w:val="ListLabel 148"/>
    <w:qFormat/>
    <w:rsid w:val="00941381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941381"/>
    <w:rPr>
      <w:rFonts w:cs="Courier New"/>
    </w:rPr>
  </w:style>
  <w:style w:type="character" w:customStyle="1" w:styleId="ListLabel150">
    <w:name w:val="ListLabel 150"/>
    <w:qFormat/>
    <w:rsid w:val="00941381"/>
    <w:rPr>
      <w:rFonts w:cs="Wingdings"/>
    </w:rPr>
  </w:style>
  <w:style w:type="character" w:customStyle="1" w:styleId="ListLabel151">
    <w:name w:val="ListLabel 151"/>
    <w:qFormat/>
    <w:rsid w:val="00941381"/>
    <w:rPr>
      <w:rFonts w:cs="Symbol"/>
    </w:rPr>
  </w:style>
  <w:style w:type="character" w:customStyle="1" w:styleId="ListLabel152">
    <w:name w:val="ListLabel 152"/>
    <w:qFormat/>
    <w:rsid w:val="00941381"/>
    <w:rPr>
      <w:rFonts w:cs="Courier New"/>
    </w:rPr>
  </w:style>
  <w:style w:type="character" w:customStyle="1" w:styleId="ListLabel153">
    <w:name w:val="ListLabel 153"/>
    <w:qFormat/>
    <w:rsid w:val="00941381"/>
    <w:rPr>
      <w:rFonts w:cs="Wingdings"/>
    </w:rPr>
  </w:style>
  <w:style w:type="character" w:customStyle="1" w:styleId="ListLabel154">
    <w:name w:val="ListLabel 154"/>
    <w:qFormat/>
    <w:rsid w:val="00941381"/>
    <w:rPr>
      <w:rFonts w:cs="Symbol"/>
    </w:rPr>
  </w:style>
  <w:style w:type="character" w:customStyle="1" w:styleId="ListLabel155">
    <w:name w:val="ListLabel 155"/>
    <w:qFormat/>
    <w:rsid w:val="00941381"/>
    <w:rPr>
      <w:rFonts w:cs="Courier New"/>
    </w:rPr>
  </w:style>
  <w:style w:type="character" w:customStyle="1" w:styleId="ListLabel156">
    <w:name w:val="ListLabel 156"/>
    <w:qFormat/>
    <w:rsid w:val="00941381"/>
    <w:rPr>
      <w:rFonts w:cs="Wingdings"/>
    </w:rPr>
  </w:style>
  <w:style w:type="character" w:customStyle="1" w:styleId="ListLabel157">
    <w:name w:val="ListLabel 157"/>
    <w:qFormat/>
    <w:rsid w:val="00941381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941381"/>
    <w:rPr>
      <w:rFonts w:cs="Symbol"/>
      <w:sz w:val="20"/>
    </w:rPr>
  </w:style>
  <w:style w:type="character" w:customStyle="1" w:styleId="ListLabel159">
    <w:name w:val="ListLabel 159"/>
    <w:qFormat/>
    <w:rsid w:val="00941381"/>
    <w:rPr>
      <w:rFonts w:cs="Symbol"/>
      <w:sz w:val="20"/>
    </w:rPr>
  </w:style>
  <w:style w:type="character" w:customStyle="1" w:styleId="ListLabel160">
    <w:name w:val="ListLabel 160"/>
    <w:qFormat/>
    <w:rsid w:val="00941381"/>
    <w:rPr>
      <w:rFonts w:cs="Symbol"/>
      <w:sz w:val="20"/>
    </w:rPr>
  </w:style>
  <w:style w:type="character" w:customStyle="1" w:styleId="ListLabel161">
    <w:name w:val="ListLabel 161"/>
    <w:qFormat/>
    <w:rsid w:val="00941381"/>
    <w:rPr>
      <w:rFonts w:cs="Symbol"/>
      <w:sz w:val="20"/>
    </w:rPr>
  </w:style>
  <w:style w:type="character" w:customStyle="1" w:styleId="ListLabel162">
    <w:name w:val="ListLabel 162"/>
    <w:qFormat/>
    <w:rsid w:val="00941381"/>
    <w:rPr>
      <w:rFonts w:cs="Symbol"/>
      <w:sz w:val="20"/>
    </w:rPr>
  </w:style>
  <w:style w:type="character" w:customStyle="1" w:styleId="ListLabel163">
    <w:name w:val="ListLabel 163"/>
    <w:qFormat/>
    <w:rsid w:val="00941381"/>
    <w:rPr>
      <w:rFonts w:cs="Symbol"/>
      <w:sz w:val="20"/>
    </w:rPr>
  </w:style>
  <w:style w:type="character" w:customStyle="1" w:styleId="ListLabel164">
    <w:name w:val="ListLabel 164"/>
    <w:qFormat/>
    <w:rsid w:val="00941381"/>
    <w:rPr>
      <w:rFonts w:cs="Symbol"/>
      <w:sz w:val="20"/>
    </w:rPr>
  </w:style>
  <w:style w:type="character" w:customStyle="1" w:styleId="ListLabel165">
    <w:name w:val="ListLabel 165"/>
    <w:qFormat/>
    <w:rsid w:val="00941381"/>
    <w:rPr>
      <w:rFonts w:cs="Symbol"/>
      <w:sz w:val="20"/>
    </w:rPr>
  </w:style>
  <w:style w:type="character" w:customStyle="1" w:styleId="c6">
    <w:name w:val="c6"/>
    <w:basedOn w:val="a0"/>
    <w:qFormat/>
    <w:rsid w:val="00941381"/>
  </w:style>
  <w:style w:type="character" w:customStyle="1" w:styleId="c25">
    <w:name w:val="c25"/>
    <w:basedOn w:val="a0"/>
    <w:qFormat/>
    <w:rsid w:val="00941381"/>
  </w:style>
  <w:style w:type="paragraph" w:customStyle="1" w:styleId="a6">
    <w:name w:val="Заголовок"/>
    <w:basedOn w:val="a"/>
    <w:next w:val="a7"/>
    <w:qFormat/>
    <w:rsid w:val="009413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41381"/>
    <w:pPr>
      <w:spacing w:after="140" w:line="288" w:lineRule="auto"/>
    </w:pPr>
  </w:style>
  <w:style w:type="paragraph" w:styleId="a8">
    <w:name w:val="List"/>
    <w:basedOn w:val="a7"/>
    <w:rsid w:val="00941381"/>
    <w:rPr>
      <w:rFonts w:cs="Arial"/>
    </w:rPr>
  </w:style>
  <w:style w:type="paragraph" w:customStyle="1" w:styleId="1">
    <w:name w:val="Название объекта1"/>
    <w:basedOn w:val="a"/>
    <w:qFormat/>
    <w:rsid w:val="009413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41381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52D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52DCF"/>
    <w:pPr>
      <w:ind w:left="720"/>
      <w:contextualSpacing/>
    </w:pPr>
  </w:style>
  <w:style w:type="paragraph" w:customStyle="1" w:styleId="6">
    <w:name w:val="Основной текст6"/>
    <w:basedOn w:val="a"/>
    <w:link w:val="a4"/>
    <w:qFormat/>
    <w:rsid w:val="000131D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ac">
    <w:name w:val="Содержимое врезки"/>
    <w:basedOn w:val="a"/>
    <w:qFormat/>
    <w:rsid w:val="00941381"/>
  </w:style>
  <w:style w:type="paragraph" w:customStyle="1" w:styleId="c9">
    <w:name w:val="c9"/>
    <w:basedOn w:val="a"/>
    <w:qFormat/>
    <w:rsid w:val="0094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08027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DC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52DCF"/>
    <w:rPr>
      <w:color w:val="800080"/>
      <w:u w:val="single"/>
    </w:rPr>
  </w:style>
  <w:style w:type="character" w:customStyle="1" w:styleId="a4">
    <w:name w:val="Основной текст_"/>
    <w:link w:val="6"/>
    <w:qFormat/>
    <w:rsid w:val="000131D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41381"/>
    <w:rPr>
      <w:rFonts w:cs="Courier New"/>
    </w:rPr>
  </w:style>
  <w:style w:type="character" w:customStyle="1" w:styleId="ListLabel2">
    <w:name w:val="ListLabel 2"/>
    <w:qFormat/>
    <w:rsid w:val="00941381"/>
    <w:rPr>
      <w:rFonts w:cs="Courier New"/>
    </w:rPr>
  </w:style>
  <w:style w:type="character" w:customStyle="1" w:styleId="ListLabel3">
    <w:name w:val="ListLabel 3"/>
    <w:qFormat/>
    <w:rsid w:val="00941381"/>
    <w:rPr>
      <w:rFonts w:cs="Courier New"/>
    </w:rPr>
  </w:style>
  <w:style w:type="character" w:customStyle="1" w:styleId="ListLabel4">
    <w:name w:val="ListLabel 4"/>
    <w:qFormat/>
    <w:rsid w:val="00941381"/>
    <w:rPr>
      <w:rFonts w:cs="Courier New"/>
    </w:rPr>
  </w:style>
  <w:style w:type="character" w:customStyle="1" w:styleId="ListLabel5">
    <w:name w:val="ListLabel 5"/>
    <w:qFormat/>
    <w:rsid w:val="00941381"/>
    <w:rPr>
      <w:rFonts w:cs="Courier New"/>
    </w:rPr>
  </w:style>
  <w:style w:type="character" w:customStyle="1" w:styleId="ListLabel6">
    <w:name w:val="ListLabel 6"/>
    <w:qFormat/>
    <w:rsid w:val="00941381"/>
    <w:rPr>
      <w:rFonts w:cs="Courier New"/>
    </w:rPr>
  </w:style>
  <w:style w:type="character" w:customStyle="1" w:styleId="ListLabel7">
    <w:name w:val="ListLabel 7"/>
    <w:qFormat/>
    <w:rsid w:val="00941381"/>
    <w:rPr>
      <w:rFonts w:cs="Courier New"/>
    </w:rPr>
  </w:style>
  <w:style w:type="character" w:customStyle="1" w:styleId="ListLabel8">
    <w:name w:val="ListLabel 8"/>
    <w:qFormat/>
    <w:rsid w:val="00941381"/>
    <w:rPr>
      <w:rFonts w:cs="Courier New"/>
    </w:rPr>
  </w:style>
  <w:style w:type="character" w:customStyle="1" w:styleId="ListLabel9">
    <w:name w:val="ListLabel 9"/>
    <w:qFormat/>
    <w:rsid w:val="00941381"/>
    <w:rPr>
      <w:rFonts w:cs="Courier New"/>
    </w:rPr>
  </w:style>
  <w:style w:type="character" w:customStyle="1" w:styleId="ListLabel10">
    <w:name w:val="ListLabel 10"/>
    <w:qFormat/>
    <w:rsid w:val="00941381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941381"/>
    <w:rPr>
      <w:sz w:val="20"/>
    </w:rPr>
  </w:style>
  <w:style w:type="character" w:customStyle="1" w:styleId="ListLabel12">
    <w:name w:val="ListLabel 12"/>
    <w:qFormat/>
    <w:rsid w:val="00941381"/>
    <w:rPr>
      <w:sz w:val="20"/>
    </w:rPr>
  </w:style>
  <w:style w:type="character" w:customStyle="1" w:styleId="ListLabel13">
    <w:name w:val="ListLabel 13"/>
    <w:qFormat/>
    <w:rsid w:val="00941381"/>
    <w:rPr>
      <w:sz w:val="20"/>
    </w:rPr>
  </w:style>
  <w:style w:type="character" w:customStyle="1" w:styleId="ListLabel14">
    <w:name w:val="ListLabel 14"/>
    <w:qFormat/>
    <w:rsid w:val="00941381"/>
    <w:rPr>
      <w:sz w:val="20"/>
    </w:rPr>
  </w:style>
  <w:style w:type="character" w:customStyle="1" w:styleId="ListLabel15">
    <w:name w:val="ListLabel 15"/>
    <w:qFormat/>
    <w:rsid w:val="00941381"/>
    <w:rPr>
      <w:sz w:val="20"/>
    </w:rPr>
  </w:style>
  <w:style w:type="character" w:customStyle="1" w:styleId="ListLabel16">
    <w:name w:val="ListLabel 16"/>
    <w:qFormat/>
    <w:rsid w:val="00941381"/>
    <w:rPr>
      <w:sz w:val="20"/>
    </w:rPr>
  </w:style>
  <w:style w:type="character" w:customStyle="1" w:styleId="ListLabel17">
    <w:name w:val="ListLabel 17"/>
    <w:qFormat/>
    <w:rsid w:val="00941381"/>
    <w:rPr>
      <w:sz w:val="20"/>
    </w:rPr>
  </w:style>
  <w:style w:type="character" w:customStyle="1" w:styleId="ListLabel18">
    <w:name w:val="ListLabel 18"/>
    <w:qFormat/>
    <w:rsid w:val="00941381"/>
    <w:rPr>
      <w:sz w:val="20"/>
    </w:rPr>
  </w:style>
  <w:style w:type="character" w:customStyle="1" w:styleId="ListLabel19">
    <w:name w:val="ListLabel 19"/>
    <w:qFormat/>
    <w:rsid w:val="00941381"/>
    <w:rPr>
      <w:sz w:val="20"/>
    </w:rPr>
  </w:style>
  <w:style w:type="character" w:customStyle="1" w:styleId="ListLabel20">
    <w:name w:val="ListLabel 20"/>
    <w:qFormat/>
    <w:rsid w:val="00941381"/>
    <w:rPr>
      <w:sz w:val="20"/>
    </w:rPr>
  </w:style>
  <w:style w:type="character" w:customStyle="1" w:styleId="ListLabel21">
    <w:name w:val="ListLabel 21"/>
    <w:qFormat/>
    <w:rsid w:val="00941381"/>
    <w:rPr>
      <w:sz w:val="20"/>
    </w:rPr>
  </w:style>
  <w:style w:type="character" w:customStyle="1" w:styleId="ListLabel22">
    <w:name w:val="ListLabel 22"/>
    <w:qFormat/>
    <w:rsid w:val="00941381"/>
    <w:rPr>
      <w:sz w:val="20"/>
    </w:rPr>
  </w:style>
  <w:style w:type="character" w:customStyle="1" w:styleId="ListLabel23">
    <w:name w:val="ListLabel 23"/>
    <w:qFormat/>
    <w:rsid w:val="00941381"/>
    <w:rPr>
      <w:sz w:val="20"/>
    </w:rPr>
  </w:style>
  <w:style w:type="character" w:customStyle="1" w:styleId="ListLabel24">
    <w:name w:val="ListLabel 24"/>
    <w:qFormat/>
    <w:rsid w:val="00941381"/>
    <w:rPr>
      <w:sz w:val="20"/>
    </w:rPr>
  </w:style>
  <w:style w:type="character" w:customStyle="1" w:styleId="ListLabel25">
    <w:name w:val="ListLabel 25"/>
    <w:qFormat/>
    <w:rsid w:val="00941381"/>
    <w:rPr>
      <w:sz w:val="20"/>
    </w:rPr>
  </w:style>
  <w:style w:type="character" w:customStyle="1" w:styleId="ListLabel26">
    <w:name w:val="ListLabel 26"/>
    <w:qFormat/>
    <w:rsid w:val="00941381"/>
    <w:rPr>
      <w:sz w:val="20"/>
    </w:rPr>
  </w:style>
  <w:style w:type="character" w:customStyle="1" w:styleId="ListLabel27">
    <w:name w:val="ListLabel 27"/>
    <w:qFormat/>
    <w:rsid w:val="00941381"/>
    <w:rPr>
      <w:sz w:val="20"/>
    </w:rPr>
  </w:style>
  <w:style w:type="character" w:customStyle="1" w:styleId="ListLabel28">
    <w:name w:val="ListLabel 28"/>
    <w:qFormat/>
    <w:rsid w:val="00941381"/>
    <w:rPr>
      <w:sz w:val="20"/>
    </w:rPr>
  </w:style>
  <w:style w:type="character" w:customStyle="1" w:styleId="ListLabel29">
    <w:name w:val="ListLabel 29"/>
    <w:qFormat/>
    <w:rsid w:val="00941381"/>
    <w:rPr>
      <w:sz w:val="20"/>
    </w:rPr>
  </w:style>
  <w:style w:type="character" w:customStyle="1" w:styleId="ListLabel30">
    <w:name w:val="ListLabel 30"/>
    <w:qFormat/>
    <w:rsid w:val="00941381"/>
    <w:rPr>
      <w:sz w:val="20"/>
    </w:rPr>
  </w:style>
  <w:style w:type="character" w:customStyle="1" w:styleId="ListLabel31">
    <w:name w:val="ListLabel 31"/>
    <w:qFormat/>
    <w:rsid w:val="00941381"/>
    <w:rPr>
      <w:sz w:val="20"/>
    </w:rPr>
  </w:style>
  <w:style w:type="character" w:customStyle="1" w:styleId="ListLabel32">
    <w:name w:val="ListLabel 32"/>
    <w:qFormat/>
    <w:rsid w:val="00941381"/>
    <w:rPr>
      <w:sz w:val="20"/>
    </w:rPr>
  </w:style>
  <w:style w:type="character" w:customStyle="1" w:styleId="ListLabel33">
    <w:name w:val="ListLabel 33"/>
    <w:qFormat/>
    <w:rsid w:val="00941381"/>
    <w:rPr>
      <w:sz w:val="20"/>
    </w:rPr>
  </w:style>
  <w:style w:type="character" w:customStyle="1" w:styleId="ListLabel34">
    <w:name w:val="ListLabel 34"/>
    <w:qFormat/>
    <w:rsid w:val="00941381"/>
    <w:rPr>
      <w:sz w:val="20"/>
    </w:rPr>
  </w:style>
  <w:style w:type="character" w:customStyle="1" w:styleId="ListLabel35">
    <w:name w:val="ListLabel 35"/>
    <w:qFormat/>
    <w:rsid w:val="00941381"/>
    <w:rPr>
      <w:sz w:val="20"/>
    </w:rPr>
  </w:style>
  <w:style w:type="character" w:customStyle="1" w:styleId="ListLabel36">
    <w:name w:val="ListLabel 36"/>
    <w:qFormat/>
    <w:rsid w:val="00941381"/>
    <w:rPr>
      <w:sz w:val="20"/>
    </w:rPr>
  </w:style>
  <w:style w:type="character" w:customStyle="1" w:styleId="ListLabel37">
    <w:name w:val="ListLabel 37"/>
    <w:qFormat/>
    <w:rsid w:val="00941381"/>
    <w:rPr>
      <w:sz w:val="20"/>
    </w:rPr>
  </w:style>
  <w:style w:type="character" w:customStyle="1" w:styleId="ListLabel38">
    <w:name w:val="ListLabel 38"/>
    <w:qFormat/>
    <w:rsid w:val="00941381"/>
    <w:rPr>
      <w:sz w:val="20"/>
    </w:rPr>
  </w:style>
  <w:style w:type="character" w:customStyle="1" w:styleId="ListLabel39">
    <w:name w:val="ListLabel 39"/>
    <w:qFormat/>
    <w:rsid w:val="00941381"/>
    <w:rPr>
      <w:sz w:val="20"/>
    </w:rPr>
  </w:style>
  <w:style w:type="character" w:customStyle="1" w:styleId="ListLabel40">
    <w:name w:val="ListLabel 40"/>
    <w:qFormat/>
    <w:rsid w:val="00941381"/>
    <w:rPr>
      <w:sz w:val="20"/>
    </w:rPr>
  </w:style>
  <w:style w:type="character" w:customStyle="1" w:styleId="ListLabel41">
    <w:name w:val="ListLabel 41"/>
    <w:qFormat/>
    <w:rsid w:val="00941381"/>
    <w:rPr>
      <w:sz w:val="20"/>
    </w:rPr>
  </w:style>
  <w:style w:type="character" w:customStyle="1" w:styleId="ListLabel42">
    <w:name w:val="ListLabel 42"/>
    <w:qFormat/>
    <w:rsid w:val="00941381"/>
    <w:rPr>
      <w:sz w:val="20"/>
    </w:rPr>
  </w:style>
  <w:style w:type="character" w:customStyle="1" w:styleId="ListLabel43">
    <w:name w:val="ListLabel 43"/>
    <w:qFormat/>
    <w:rsid w:val="00941381"/>
    <w:rPr>
      <w:sz w:val="20"/>
    </w:rPr>
  </w:style>
  <w:style w:type="character" w:customStyle="1" w:styleId="ListLabel44">
    <w:name w:val="ListLabel 44"/>
    <w:qFormat/>
    <w:rsid w:val="00941381"/>
    <w:rPr>
      <w:sz w:val="20"/>
    </w:rPr>
  </w:style>
  <w:style w:type="character" w:customStyle="1" w:styleId="ListLabel45">
    <w:name w:val="ListLabel 45"/>
    <w:qFormat/>
    <w:rsid w:val="00941381"/>
    <w:rPr>
      <w:sz w:val="20"/>
    </w:rPr>
  </w:style>
  <w:style w:type="character" w:customStyle="1" w:styleId="ListLabel46">
    <w:name w:val="ListLabel 46"/>
    <w:qFormat/>
    <w:rsid w:val="00941381"/>
    <w:rPr>
      <w:sz w:val="20"/>
    </w:rPr>
  </w:style>
  <w:style w:type="character" w:customStyle="1" w:styleId="ListLabel47">
    <w:name w:val="ListLabel 47"/>
    <w:qFormat/>
    <w:rsid w:val="00941381"/>
    <w:rPr>
      <w:sz w:val="20"/>
    </w:rPr>
  </w:style>
  <w:style w:type="character" w:customStyle="1" w:styleId="ListLabel48">
    <w:name w:val="ListLabel 48"/>
    <w:qFormat/>
    <w:rsid w:val="00941381"/>
    <w:rPr>
      <w:sz w:val="20"/>
    </w:rPr>
  </w:style>
  <w:style w:type="character" w:customStyle="1" w:styleId="ListLabel49">
    <w:name w:val="ListLabel 49"/>
    <w:qFormat/>
    <w:rsid w:val="00941381"/>
    <w:rPr>
      <w:sz w:val="20"/>
    </w:rPr>
  </w:style>
  <w:style w:type="character" w:customStyle="1" w:styleId="ListLabel50">
    <w:name w:val="ListLabel 50"/>
    <w:qFormat/>
    <w:rsid w:val="00941381"/>
    <w:rPr>
      <w:sz w:val="20"/>
    </w:rPr>
  </w:style>
  <w:style w:type="character" w:customStyle="1" w:styleId="ListLabel51">
    <w:name w:val="ListLabel 51"/>
    <w:qFormat/>
    <w:rsid w:val="00941381"/>
    <w:rPr>
      <w:sz w:val="20"/>
    </w:rPr>
  </w:style>
  <w:style w:type="character" w:customStyle="1" w:styleId="ListLabel52">
    <w:name w:val="ListLabel 52"/>
    <w:qFormat/>
    <w:rsid w:val="00941381"/>
    <w:rPr>
      <w:sz w:val="20"/>
    </w:rPr>
  </w:style>
  <w:style w:type="character" w:customStyle="1" w:styleId="ListLabel53">
    <w:name w:val="ListLabel 53"/>
    <w:qFormat/>
    <w:rsid w:val="00941381"/>
    <w:rPr>
      <w:sz w:val="20"/>
    </w:rPr>
  </w:style>
  <w:style w:type="character" w:customStyle="1" w:styleId="ListLabel54">
    <w:name w:val="ListLabel 54"/>
    <w:qFormat/>
    <w:rsid w:val="00941381"/>
    <w:rPr>
      <w:sz w:val="20"/>
    </w:rPr>
  </w:style>
  <w:style w:type="character" w:customStyle="1" w:styleId="ListLabel55">
    <w:name w:val="ListLabel 55"/>
    <w:qFormat/>
    <w:rsid w:val="00941381"/>
    <w:rPr>
      <w:rFonts w:cs="Courier New"/>
    </w:rPr>
  </w:style>
  <w:style w:type="character" w:customStyle="1" w:styleId="ListLabel56">
    <w:name w:val="ListLabel 56"/>
    <w:qFormat/>
    <w:rsid w:val="00941381"/>
    <w:rPr>
      <w:rFonts w:cs="Courier New"/>
    </w:rPr>
  </w:style>
  <w:style w:type="character" w:customStyle="1" w:styleId="ListLabel57">
    <w:name w:val="ListLabel 57"/>
    <w:qFormat/>
    <w:rsid w:val="00941381"/>
    <w:rPr>
      <w:rFonts w:cs="Courier New"/>
    </w:rPr>
  </w:style>
  <w:style w:type="character" w:customStyle="1" w:styleId="a5">
    <w:name w:val="Посещённая гиперссылка"/>
    <w:rsid w:val="00941381"/>
    <w:rPr>
      <w:color w:val="800000"/>
      <w:u w:val="single"/>
    </w:rPr>
  </w:style>
  <w:style w:type="character" w:customStyle="1" w:styleId="ListLabel58">
    <w:name w:val="ListLabel 58"/>
    <w:qFormat/>
    <w:rsid w:val="00941381"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sid w:val="00941381"/>
    <w:rPr>
      <w:rFonts w:cs="Courier New"/>
    </w:rPr>
  </w:style>
  <w:style w:type="character" w:customStyle="1" w:styleId="ListLabel60">
    <w:name w:val="ListLabel 60"/>
    <w:qFormat/>
    <w:rsid w:val="00941381"/>
    <w:rPr>
      <w:rFonts w:cs="Wingdings"/>
    </w:rPr>
  </w:style>
  <w:style w:type="character" w:customStyle="1" w:styleId="ListLabel61">
    <w:name w:val="ListLabel 61"/>
    <w:qFormat/>
    <w:rsid w:val="00941381"/>
    <w:rPr>
      <w:rFonts w:cs="Symbol"/>
    </w:rPr>
  </w:style>
  <w:style w:type="character" w:customStyle="1" w:styleId="ListLabel62">
    <w:name w:val="ListLabel 62"/>
    <w:qFormat/>
    <w:rsid w:val="00941381"/>
    <w:rPr>
      <w:rFonts w:cs="Courier New"/>
    </w:rPr>
  </w:style>
  <w:style w:type="character" w:customStyle="1" w:styleId="ListLabel63">
    <w:name w:val="ListLabel 63"/>
    <w:qFormat/>
    <w:rsid w:val="00941381"/>
    <w:rPr>
      <w:rFonts w:cs="Wingdings"/>
    </w:rPr>
  </w:style>
  <w:style w:type="character" w:customStyle="1" w:styleId="ListLabel64">
    <w:name w:val="ListLabel 64"/>
    <w:qFormat/>
    <w:rsid w:val="00941381"/>
    <w:rPr>
      <w:rFonts w:cs="Symbol"/>
    </w:rPr>
  </w:style>
  <w:style w:type="character" w:customStyle="1" w:styleId="ListLabel65">
    <w:name w:val="ListLabel 65"/>
    <w:qFormat/>
    <w:rsid w:val="00941381"/>
    <w:rPr>
      <w:rFonts w:cs="Courier New"/>
    </w:rPr>
  </w:style>
  <w:style w:type="character" w:customStyle="1" w:styleId="ListLabel66">
    <w:name w:val="ListLabel 66"/>
    <w:qFormat/>
    <w:rsid w:val="00941381"/>
    <w:rPr>
      <w:rFonts w:cs="Wingdings"/>
    </w:rPr>
  </w:style>
  <w:style w:type="character" w:customStyle="1" w:styleId="ListLabel67">
    <w:name w:val="ListLabel 67"/>
    <w:qFormat/>
    <w:rsid w:val="00941381"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sid w:val="00941381"/>
    <w:rPr>
      <w:rFonts w:cs="Courier New"/>
    </w:rPr>
  </w:style>
  <w:style w:type="character" w:customStyle="1" w:styleId="ListLabel69">
    <w:name w:val="ListLabel 69"/>
    <w:qFormat/>
    <w:rsid w:val="00941381"/>
    <w:rPr>
      <w:rFonts w:cs="Wingdings"/>
    </w:rPr>
  </w:style>
  <w:style w:type="character" w:customStyle="1" w:styleId="ListLabel70">
    <w:name w:val="ListLabel 70"/>
    <w:qFormat/>
    <w:rsid w:val="00941381"/>
    <w:rPr>
      <w:rFonts w:cs="Symbol"/>
    </w:rPr>
  </w:style>
  <w:style w:type="character" w:customStyle="1" w:styleId="ListLabel71">
    <w:name w:val="ListLabel 71"/>
    <w:qFormat/>
    <w:rsid w:val="00941381"/>
    <w:rPr>
      <w:rFonts w:cs="Courier New"/>
    </w:rPr>
  </w:style>
  <w:style w:type="character" w:customStyle="1" w:styleId="ListLabel72">
    <w:name w:val="ListLabel 72"/>
    <w:qFormat/>
    <w:rsid w:val="00941381"/>
    <w:rPr>
      <w:rFonts w:cs="Wingdings"/>
    </w:rPr>
  </w:style>
  <w:style w:type="character" w:customStyle="1" w:styleId="ListLabel73">
    <w:name w:val="ListLabel 73"/>
    <w:qFormat/>
    <w:rsid w:val="00941381"/>
    <w:rPr>
      <w:rFonts w:cs="Symbol"/>
    </w:rPr>
  </w:style>
  <w:style w:type="character" w:customStyle="1" w:styleId="ListLabel74">
    <w:name w:val="ListLabel 74"/>
    <w:qFormat/>
    <w:rsid w:val="00941381"/>
    <w:rPr>
      <w:rFonts w:cs="Courier New"/>
    </w:rPr>
  </w:style>
  <w:style w:type="character" w:customStyle="1" w:styleId="ListLabel75">
    <w:name w:val="ListLabel 75"/>
    <w:qFormat/>
    <w:rsid w:val="00941381"/>
    <w:rPr>
      <w:rFonts w:cs="Wingdings"/>
    </w:rPr>
  </w:style>
  <w:style w:type="character" w:customStyle="1" w:styleId="ListLabel76">
    <w:name w:val="ListLabel 76"/>
    <w:qFormat/>
    <w:rsid w:val="00941381"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sid w:val="00941381"/>
    <w:rPr>
      <w:rFonts w:cs="Courier New"/>
    </w:rPr>
  </w:style>
  <w:style w:type="character" w:customStyle="1" w:styleId="ListLabel78">
    <w:name w:val="ListLabel 78"/>
    <w:qFormat/>
    <w:rsid w:val="00941381"/>
    <w:rPr>
      <w:rFonts w:cs="Wingdings"/>
    </w:rPr>
  </w:style>
  <w:style w:type="character" w:customStyle="1" w:styleId="ListLabel79">
    <w:name w:val="ListLabel 79"/>
    <w:qFormat/>
    <w:rsid w:val="00941381"/>
    <w:rPr>
      <w:rFonts w:cs="Symbol"/>
    </w:rPr>
  </w:style>
  <w:style w:type="character" w:customStyle="1" w:styleId="ListLabel80">
    <w:name w:val="ListLabel 80"/>
    <w:qFormat/>
    <w:rsid w:val="00941381"/>
    <w:rPr>
      <w:rFonts w:cs="Courier New"/>
    </w:rPr>
  </w:style>
  <w:style w:type="character" w:customStyle="1" w:styleId="ListLabel81">
    <w:name w:val="ListLabel 81"/>
    <w:qFormat/>
    <w:rsid w:val="00941381"/>
    <w:rPr>
      <w:rFonts w:cs="Wingdings"/>
    </w:rPr>
  </w:style>
  <w:style w:type="character" w:customStyle="1" w:styleId="ListLabel82">
    <w:name w:val="ListLabel 82"/>
    <w:qFormat/>
    <w:rsid w:val="00941381"/>
    <w:rPr>
      <w:rFonts w:cs="Symbol"/>
    </w:rPr>
  </w:style>
  <w:style w:type="character" w:customStyle="1" w:styleId="ListLabel83">
    <w:name w:val="ListLabel 83"/>
    <w:qFormat/>
    <w:rsid w:val="00941381"/>
    <w:rPr>
      <w:rFonts w:cs="Courier New"/>
    </w:rPr>
  </w:style>
  <w:style w:type="character" w:customStyle="1" w:styleId="ListLabel84">
    <w:name w:val="ListLabel 84"/>
    <w:qFormat/>
    <w:rsid w:val="00941381"/>
    <w:rPr>
      <w:rFonts w:cs="Wingdings"/>
    </w:rPr>
  </w:style>
  <w:style w:type="character" w:customStyle="1" w:styleId="ListLabel85">
    <w:name w:val="ListLabel 85"/>
    <w:qFormat/>
    <w:rsid w:val="00941381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941381"/>
    <w:rPr>
      <w:rFonts w:cs="Symbol"/>
      <w:sz w:val="20"/>
    </w:rPr>
  </w:style>
  <w:style w:type="character" w:customStyle="1" w:styleId="ListLabel87">
    <w:name w:val="ListLabel 87"/>
    <w:qFormat/>
    <w:rsid w:val="00941381"/>
    <w:rPr>
      <w:rFonts w:cs="Symbol"/>
      <w:sz w:val="20"/>
    </w:rPr>
  </w:style>
  <w:style w:type="character" w:customStyle="1" w:styleId="ListLabel88">
    <w:name w:val="ListLabel 88"/>
    <w:qFormat/>
    <w:rsid w:val="00941381"/>
    <w:rPr>
      <w:rFonts w:cs="Symbol"/>
      <w:sz w:val="20"/>
    </w:rPr>
  </w:style>
  <w:style w:type="character" w:customStyle="1" w:styleId="ListLabel89">
    <w:name w:val="ListLabel 89"/>
    <w:qFormat/>
    <w:rsid w:val="00941381"/>
    <w:rPr>
      <w:rFonts w:cs="Symbol"/>
      <w:sz w:val="20"/>
    </w:rPr>
  </w:style>
  <w:style w:type="character" w:customStyle="1" w:styleId="ListLabel90">
    <w:name w:val="ListLabel 90"/>
    <w:qFormat/>
    <w:rsid w:val="00941381"/>
    <w:rPr>
      <w:rFonts w:cs="Symbol"/>
      <w:sz w:val="20"/>
    </w:rPr>
  </w:style>
  <w:style w:type="character" w:customStyle="1" w:styleId="ListLabel91">
    <w:name w:val="ListLabel 91"/>
    <w:qFormat/>
    <w:rsid w:val="00941381"/>
    <w:rPr>
      <w:rFonts w:cs="Symbol"/>
      <w:sz w:val="20"/>
    </w:rPr>
  </w:style>
  <w:style w:type="character" w:customStyle="1" w:styleId="ListLabel92">
    <w:name w:val="ListLabel 92"/>
    <w:qFormat/>
    <w:rsid w:val="00941381"/>
    <w:rPr>
      <w:rFonts w:cs="Symbol"/>
      <w:sz w:val="20"/>
    </w:rPr>
  </w:style>
  <w:style w:type="character" w:customStyle="1" w:styleId="ListLabel93">
    <w:name w:val="ListLabel 93"/>
    <w:qFormat/>
    <w:rsid w:val="00941381"/>
    <w:rPr>
      <w:rFonts w:cs="Symbol"/>
      <w:sz w:val="20"/>
    </w:rPr>
  </w:style>
  <w:style w:type="character" w:customStyle="1" w:styleId="ListLabel94">
    <w:name w:val="ListLabel 94"/>
    <w:qFormat/>
    <w:rsid w:val="00941381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941381"/>
    <w:rPr>
      <w:rFonts w:cs="Courier New"/>
    </w:rPr>
  </w:style>
  <w:style w:type="character" w:customStyle="1" w:styleId="ListLabel96">
    <w:name w:val="ListLabel 96"/>
    <w:qFormat/>
    <w:rsid w:val="00941381"/>
    <w:rPr>
      <w:rFonts w:cs="Wingdings"/>
    </w:rPr>
  </w:style>
  <w:style w:type="character" w:customStyle="1" w:styleId="ListLabel97">
    <w:name w:val="ListLabel 97"/>
    <w:qFormat/>
    <w:rsid w:val="00941381"/>
    <w:rPr>
      <w:rFonts w:cs="Symbol"/>
    </w:rPr>
  </w:style>
  <w:style w:type="character" w:customStyle="1" w:styleId="ListLabel98">
    <w:name w:val="ListLabel 98"/>
    <w:qFormat/>
    <w:rsid w:val="00941381"/>
    <w:rPr>
      <w:rFonts w:cs="Courier New"/>
    </w:rPr>
  </w:style>
  <w:style w:type="character" w:customStyle="1" w:styleId="ListLabel99">
    <w:name w:val="ListLabel 99"/>
    <w:qFormat/>
    <w:rsid w:val="00941381"/>
    <w:rPr>
      <w:rFonts w:cs="Wingdings"/>
    </w:rPr>
  </w:style>
  <w:style w:type="character" w:customStyle="1" w:styleId="ListLabel100">
    <w:name w:val="ListLabel 100"/>
    <w:qFormat/>
    <w:rsid w:val="00941381"/>
    <w:rPr>
      <w:rFonts w:cs="Symbol"/>
    </w:rPr>
  </w:style>
  <w:style w:type="character" w:customStyle="1" w:styleId="ListLabel101">
    <w:name w:val="ListLabel 101"/>
    <w:qFormat/>
    <w:rsid w:val="00941381"/>
    <w:rPr>
      <w:rFonts w:cs="Courier New"/>
    </w:rPr>
  </w:style>
  <w:style w:type="character" w:customStyle="1" w:styleId="ListLabel102">
    <w:name w:val="ListLabel 102"/>
    <w:qFormat/>
    <w:rsid w:val="00941381"/>
    <w:rPr>
      <w:rFonts w:cs="Wingdings"/>
    </w:rPr>
  </w:style>
  <w:style w:type="character" w:customStyle="1" w:styleId="ListLabel103">
    <w:name w:val="ListLabel 103"/>
    <w:qFormat/>
    <w:rsid w:val="00941381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941381"/>
    <w:rPr>
      <w:rFonts w:cs="Courier New"/>
    </w:rPr>
  </w:style>
  <w:style w:type="character" w:customStyle="1" w:styleId="ListLabel105">
    <w:name w:val="ListLabel 105"/>
    <w:qFormat/>
    <w:rsid w:val="00941381"/>
    <w:rPr>
      <w:rFonts w:cs="Wingdings"/>
    </w:rPr>
  </w:style>
  <w:style w:type="character" w:customStyle="1" w:styleId="ListLabel106">
    <w:name w:val="ListLabel 106"/>
    <w:qFormat/>
    <w:rsid w:val="00941381"/>
    <w:rPr>
      <w:rFonts w:cs="Symbol"/>
    </w:rPr>
  </w:style>
  <w:style w:type="character" w:customStyle="1" w:styleId="ListLabel107">
    <w:name w:val="ListLabel 107"/>
    <w:qFormat/>
    <w:rsid w:val="00941381"/>
    <w:rPr>
      <w:rFonts w:cs="Courier New"/>
    </w:rPr>
  </w:style>
  <w:style w:type="character" w:customStyle="1" w:styleId="ListLabel108">
    <w:name w:val="ListLabel 108"/>
    <w:qFormat/>
    <w:rsid w:val="00941381"/>
    <w:rPr>
      <w:rFonts w:cs="Wingdings"/>
    </w:rPr>
  </w:style>
  <w:style w:type="character" w:customStyle="1" w:styleId="ListLabel109">
    <w:name w:val="ListLabel 109"/>
    <w:qFormat/>
    <w:rsid w:val="00941381"/>
    <w:rPr>
      <w:rFonts w:cs="Symbol"/>
    </w:rPr>
  </w:style>
  <w:style w:type="character" w:customStyle="1" w:styleId="ListLabel110">
    <w:name w:val="ListLabel 110"/>
    <w:qFormat/>
    <w:rsid w:val="00941381"/>
    <w:rPr>
      <w:rFonts w:cs="Courier New"/>
    </w:rPr>
  </w:style>
  <w:style w:type="character" w:customStyle="1" w:styleId="ListLabel111">
    <w:name w:val="ListLabel 111"/>
    <w:qFormat/>
    <w:rsid w:val="00941381"/>
    <w:rPr>
      <w:rFonts w:cs="Wingdings"/>
    </w:rPr>
  </w:style>
  <w:style w:type="character" w:customStyle="1" w:styleId="ListLabel112">
    <w:name w:val="ListLabel 112"/>
    <w:qFormat/>
    <w:rsid w:val="00941381"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sid w:val="00941381"/>
    <w:rPr>
      <w:rFonts w:cs="Courier New"/>
    </w:rPr>
  </w:style>
  <w:style w:type="character" w:customStyle="1" w:styleId="ListLabel114">
    <w:name w:val="ListLabel 114"/>
    <w:qFormat/>
    <w:rsid w:val="00941381"/>
    <w:rPr>
      <w:rFonts w:cs="Wingdings"/>
    </w:rPr>
  </w:style>
  <w:style w:type="character" w:customStyle="1" w:styleId="ListLabel115">
    <w:name w:val="ListLabel 115"/>
    <w:qFormat/>
    <w:rsid w:val="00941381"/>
    <w:rPr>
      <w:rFonts w:cs="Symbol"/>
    </w:rPr>
  </w:style>
  <w:style w:type="character" w:customStyle="1" w:styleId="ListLabel116">
    <w:name w:val="ListLabel 116"/>
    <w:qFormat/>
    <w:rsid w:val="00941381"/>
    <w:rPr>
      <w:rFonts w:cs="Courier New"/>
    </w:rPr>
  </w:style>
  <w:style w:type="character" w:customStyle="1" w:styleId="ListLabel117">
    <w:name w:val="ListLabel 117"/>
    <w:qFormat/>
    <w:rsid w:val="00941381"/>
    <w:rPr>
      <w:rFonts w:cs="Wingdings"/>
    </w:rPr>
  </w:style>
  <w:style w:type="character" w:customStyle="1" w:styleId="ListLabel118">
    <w:name w:val="ListLabel 118"/>
    <w:qFormat/>
    <w:rsid w:val="00941381"/>
    <w:rPr>
      <w:rFonts w:cs="Symbol"/>
    </w:rPr>
  </w:style>
  <w:style w:type="character" w:customStyle="1" w:styleId="ListLabel119">
    <w:name w:val="ListLabel 119"/>
    <w:qFormat/>
    <w:rsid w:val="00941381"/>
    <w:rPr>
      <w:rFonts w:cs="Courier New"/>
    </w:rPr>
  </w:style>
  <w:style w:type="character" w:customStyle="1" w:styleId="ListLabel120">
    <w:name w:val="ListLabel 120"/>
    <w:qFormat/>
    <w:rsid w:val="00941381"/>
    <w:rPr>
      <w:rFonts w:cs="Wingdings"/>
    </w:rPr>
  </w:style>
  <w:style w:type="character" w:customStyle="1" w:styleId="ListLabel121">
    <w:name w:val="ListLabel 121"/>
    <w:qFormat/>
    <w:rsid w:val="00941381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941381"/>
    <w:rPr>
      <w:rFonts w:cs="Symbol"/>
      <w:sz w:val="20"/>
    </w:rPr>
  </w:style>
  <w:style w:type="character" w:customStyle="1" w:styleId="ListLabel123">
    <w:name w:val="ListLabel 123"/>
    <w:qFormat/>
    <w:rsid w:val="00941381"/>
    <w:rPr>
      <w:rFonts w:cs="Symbol"/>
      <w:sz w:val="20"/>
    </w:rPr>
  </w:style>
  <w:style w:type="character" w:customStyle="1" w:styleId="ListLabel124">
    <w:name w:val="ListLabel 124"/>
    <w:qFormat/>
    <w:rsid w:val="00941381"/>
    <w:rPr>
      <w:rFonts w:cs="Symbol"/>
      <w:sz w:val="20"/>
    </w:rPr>
  </w:style>
  <w:style w:type="character" w:customStyle="1" w:styleId="ListLabel125">
    <w:name w:val="ListLabel 125"/>
    <w:qFormat/>
    <w:rsid w:val="00941381"/>
    <w:rPr>
      <w:rFonts w:cs="Symbol"/>
      <w:sz w:val="20"/>
    </w:rPr>
  </w:style>
  <w:style w:type="character" w:customStyle="1" w:styleId="ListLabel126">
    <w:name w:val="ListLabel 126"/>
    <w:qFormat/>
    <w:rsid w:val="00941381"/>
    <w:rPr>
      <w:rFonts w:cs="Symbol"/>
      <w:sz w:val="20"/>
    </w:rPr>
  </w:style>
  <w:style w:type="character" w:customStyle="1" w:styleId="ListLabel127">
    <w:name w:val="ListLabel 127"/>
    <w:qFormat/>
    <w:rsid w:val="00941381"/>
    <w:rPr>
      <w:rFonts w:cs="Symbol"/>
      <w:sz w:val="20"/>
    </w:rPr>
  </w:style>
  <w:style w:type="character" w:customStyle="1" w:styleId="ListLabel128">
    <w:name w:val="ListLabel 128"/>
    <w:qFormat/>
    <w:rsid w:val="00941381"/>
    <w:rPr>
      <w:rFonts w:cs="Symbol"/>
      <w:sz w:val="20"/>
    </w:rPr>
  </w:style>
  <w:style w:type="character" w:customStyle="1" w:styleId="ListLabel129">
    <w:name w:val="ListLabel 129"/>
    <w:qFormat/>
    <w:rsid w:val="00941381"/>
    <w:rPr>
      <w:rFonts w:cs="Symbol"/>
      <w:sz w:val="20"/>
    </w:rPr>
  </w:style>
  <w:style w:type="character" w:customStyle="1" w:styleId="ListLabel130">
    <w:name w:val="ListLabel 130"/>
    <w:qFormat/>
    <w:rsid w:val="00941381"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sid w:val="00941381"/>
    <w:rPr>
      <w:rFonts w:cs="Courier New"/>
    </w:rPr>
  </w:style>
  <w:style w:type="character" w:customStyle="1" w:styleId="ListLabel132">
    <w:name w:val="ListLabel 132"/>
    <w:qFormat/>
    <w:rsid w:val="00941381"/>
    <w:rPr>
      <w:rFonts w:cs="Wingdings"/>
    </w:rPr>
  </w:style>
  <w:style w:type="character" w:customStyle="1" w:styleId="ListLabel133">
    <w:name w:val="ListLabel 133"/>
    <w:qFormat/>
    <w:rsid w:val="00941381"/>
    <w:rPr>
      <w:rFonts w:cs="Symbol"/>
    </w:rPr>
  </w:style>
  <w:style w:type="character" w:customStyle="1" w:styleId="ListLabel134">
    <w:name w:val="ListLabel 134"/>
    <w:qFormat/>
    <w:rsid w:val="00941381"/>
    <w:rPr>
      <w:rFonts w:cs="Courier New"/>
    </w:rPr>
  </w:style>
  <w:style w:type="character" w:customStyle="1" w:styleId="ListLabel135">
    <w:name w:val="ListLabel 135"/>
    <w:qFormat/>
    <w:rsid w:val="00941381"/>
    <w:rPr>
      <w:rFonts w:cs="Wingdings"/>
    </w:rPr>
  </w:style>
  <w:style w:type="character" w:customStyle="1" w:styleId="ListLabel136">
    <w:name w:val="ListLabel 136"/>
    <w:qFormat/>
    <w:rsid w:val="00941381"/>
    <w:rPr>
      <w:rFonts w:cs="Symbol"/>
    </w:rPr>
  </w:style>
  <w:style w:type="character" w:customStyle="1" w:styleId="ListLabel137">
    <w:name w:val="ListLabel 137"/>
    <w:qFormat/>
    <w:rsid w:val="00941381"/>
    <w:rPr>
      <w:rFonts w:cs="Courier New"/>
    </w:rPr>
  </w:style>
  <w:style w:type="character" w:customStyle="1" w:styleId="ListLabel138">
    <w:name w:val="ListLabel 138"/>
    <w:qFormat/>
    <w:rsid w:val="00941381"/>
    <w:rPr>
      <w:rFonts w:cs="Wingdings"/>
    </w:rPr>
  </w:style>
  <w:style w:type="character" w:customStyle="1" w:styleId="ListLabel139">
    <w:name w:val="ListLabel 139"/>
    <w:qFormat/>
    <w:rsid w:val="00941381"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sid w:val="00941381"/>
    <w:rPr>
      <w:rFonts w:cs="Courier New"/>
    </w:rPr>
  </w:style>
  <w:style w:type="character" w:customStyle="1" w:styleId="ListLabel141">
    <w:name w:val="ListLabel 141"/>
    <w:qFormat/>
    <w:rsid w:val="00941381"/>
    <w:rPr>
      <w:rFonts w:cs="Wingdings"/>
    </w:rPr>
  </w:style>
  <w:style w:type="character" w:customStyle="1" w:styleId="ListLabel142">
    <w:name w:val="ListLabel 142"/>
    <w:qFormat/>
    <w:rsid w:val="00941381"/>
    <w:rPr>
      <w:rFonts w:cs="Symbol"/>
    </w:rPr>
  </w:style>
  <w:style w:type="character" w:customStyle="1" w:styleId="ListLabel143">
    <w:name w:val="ListLabel 143"/>
    <w:qFormat/>
    <w:rsid w:val="00941381"/>
    <w:rPr>
      <w:rFonts w:cs="Courier New"/>
    </w:rPr>
  </w:style>
  <w:style w:type="character" w:customStyle="1" w:styleId="ListLabel144">
    <w:name w:val="ListLabel 144"/>
    <w:qFormat/>
    <w:rsid w:val="00941381"/>
    <w:rPr>
      <w:rFonts w:cs="Wingdings"/>
    </w:rPr>
  </w:style>
  <w:style w:type="character" w:customStyle="1" w:styleId="ListLabel145">
    <w:name w:val="ListLabel 145"/>
    <w:qFormat/>
    <w:rsid w:val="00941381"/>
    <w:rPr>
      <w:rFonts w:cs="Symbol"/>
    </w:rPr>
  </w:style>
  <w:style w:type="character" w:customStyle="1" w:styleId="ListLabel146">
    <w:name w:val="ListLabel 146"/>
    <w:qFormat/>
    <w:rsid w:val="00941381"/>
    <w:rPr>
      <w:rFonts w:cs="Courier New"/>
    </w:rPr>
  </w:style>
  <w:style w:type="character" w:customStyle="1" w:styleId="ListLabel147">
    <w:name w:val="ListLabel 147"/>
    <w:qFormat/>
    <w:rsid w:val="00941381"/>
    <w:rPr>
      <w:rFonts w:cs="Wingdings"/>
    </w:rPr>
  </w:style>
  <w:style w:type="character" w:customStyle="1" w:styleId="ListLabel148">
    <w:name w:val="ListLabel 148"/>
    <w:qFormat/>
    <w:rsid w:val="00941381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941381"/>
    <w:rPr>
      <w:rFonts w:cs="Courier New"/>
    </w:rPr>
  </w:style>
  <w:style w:type="character" w:customStyle="1" w:styleId="ListLabel150">
    <w:name w:val="ListLabel 150"/>
    <w:qFormat/>
    <w:rsid w:val="00941381"/>
    <w:rPr>
      <w:rFonts w:cs="Wingdings"/>
    </w:rPr>
  </w:style>
  <w:style w:type="character" w:customStyle="1" w:styleId="ListLabel151">
    <w:name w:val="ListLabel 151"/>
    <w:qFormat/>
    <w:rsid w:val="00941381"/>
    <w:rPr>
      <w:rFonts w:cs="Symbol"/>
    </w:rPr>
  </w:style>
  <w:style w:type="character" w:customStyle="1" w:styleId="ListLabel152">
    <w:name w:val="ListLabel 152"/>
    <w:qFormat/>
    <w:rsid w:val="00941381"/>
    <w:rPr>
      <w:rFonts w:cs="Courier New"/>
    </w:rPr>
  </w:style>
  <w:style w:type="character" w:customStyle="1" w:styleId="ListLabel153">
    <w:name w:val="ListLabel 153"/>
    <w:qFormat/>
    <w:rsid w:val="00941381"/>
    <w:rPr>
      <w:rFonts w:cs="Wingdings"/>
    </w:rPr>
  </w:style>
  <w:style w:type="character" w:customStyle="1" w:styleId="ListLabel154">
    <w:name w:val="ListLabel 154"/>
    <w:qFormat/>
    <w:rsid w:val="00941381"/>
    <w:rPr>
      <w:rFonts w:cs="Symbol"/>
    </w:rPr>
  </w:style>
  <w:style w:type="character" w:customStyle="1" w:styleId="ListLabel155">
    <w:name w:val="ListLabel 155"/>
    <w:qFormat/>
    <w:rsid w:val="00941381"/>
    <w:rPr>
      <w:rFonts w:cs="Courier New"/>
    </w:rPr>
  </w:style>
  <w:style w:type="character" w:customStyle="1" w:styleId="ListLabel156">
    <w:name w:val="ListLabel 156"/>
    <w:qFormat/>
    <w:rsid w:val="00941381"/>
    <w:rPr>
      <w:rFonts w:cs="Wingdings"/>
    </w:rPr>
  </w:style>
  <w:style w:type="character" w:customStyle="1" w:styleId="ListLabel157">
    <w:name w:val="ListLabel 157"/>
    <w:qFormat/>
    <w:rsid w:val="00941381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941381"/>
    <w:rPr>
      <w:rFonts w:cs="Symbol"/>
      <w:sz w:val="20"/>
    </w:rPr>
  </w:style>
  <w:style w:type="character" w:customStyle="1" w:styleId="ListLabel159">
    <w:name w:val="ListLabel 159"/>
    <w:qFormat/>
    <w:rsid w:val="00941381"/>
    <w:rPr>
      <w:rFonts w:cs="Symbol"/>
      <w:sz w:val="20"/>
    </w:rPr>
  </w:style>
  <w:style w:type="character" w:customStyle="1" w:styleId="ListLabel160">
    <w:name w:val="ListLabel 160"/>
    <w:qFormat/>
    <w:rsid w:val="00941381"/>
    <w:rPr>
      <w:rFonts w:cs="Symbol"/>
      <w:sz w:val="20"/>
    </w:rPr>
  </w:style>
  <w:style w:type="character" w:customStyle="1" w:styleId="ListLabel161">
    <w:name w:val="ListLabel 161"/>
    <w:qFormat/>
    <w:rsid w:val="00941381"/>
    <w:rPr>
      <w:rFonts w:cs="Symbol"/>
      <w:sz w:val="20"/>
    </w:rPr>
  </w:style>
  <w:style w:type="character" w:customStyle="1" w:styleId="ListLabel162">
    <w:name w:val="ListLabel 162"/>
    <w:qFormat/>
    <w:rsid w:val="00941381"/>
    <w:rPr>
      <w:rFonts w:cs="Symbol"/>
      <w:sz w:val="20"/>
    </w:rPr>
  </w:style>
  <w:style w:type="character" w:customStyle="1" w:styleId="ListLabel163">
    <w:name w:val="ListLabel 163"/>
    <w:qFormat/>
    <w:rsid w:val="00941381"/>
    <w:rPr>
      <w:rFonts w:cs="Symbol"/>
      <w:sz w:val="20"/>
    </w:rPr>
  </w:style>
  <w:style w:type="character" w:customStyle="1" w:styleId="ListLabel164">
    <w:name w:val="ListLabel 164"/>
    <w:qFormat/>
    <w:rsid w:val="00941381"/>
    <w:rPr>
      <w:rFonts w:cs="Symbol"/>
      <w:sz w:val="20"/>
    </w:rPr>
  </w:style>
  <w:style w:type="character" w:customStyle="1" w:styleId="ListLabel165">
    <w:name w:val="ListLabel 165"/>
    <w:qFormat/>
    <w:rsid w:val="00941381"/>
    <w:rPr>
      <w:rFonts w:cs="Symbol"/>
      <w:sz w:val="20"/>
    </w:rPr>
  </w:style>
  <w:style w:type="character" w:customStyle="1" w:styleId="c6">
    <w:name w:val="c6"/>
    <w:basedOn w:val="a0"/>
    <w:qFormat/>
    <w:rsid w:val="00941381"/>
  </w:style>
  <w:style w:type="character" w:customStyle="1" w:styleId="c25">
    <w:name w:val="c25"/>
    <w:basedOn w:val="a0"/>
    <w:qFormat/>
    <w:rsid w:val="00941381"/>
  </w:style>
  <w:style w:type="paragraph" w:customStyle="1" w:styleId="a6">
    <w:name w:val="Заголовок"/>
    <w:basedOn w:val="a"/>
    <w:next w:val="a7"/>
    <w:qFormat/>
    <w:rsid w:val="009413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41381"/>
    <w:pPr>
      <w:spacing w:after="140" w:line="288" w:lineRule="auto"/>
    </w:pPr>
  </w:style>
  <w:style w:type="paragraph" w:styleId="a8">
    <w:name w:val="List"/>
    <w:basedOn w:val="a7"/>
    <w:rsid w:val="00941381"/>
    <w:rPr>
      <w:rFonts w:cs="Arial"/>
    </w:rPr>
  </w:style>
  <w:style w:type="paragraph" w:customStyle="1" w:styleId="1">
    <w:name w:val="Название объекта1"/>
    <w:basedOn w:val="a"/>
    <w:qFormat/>
    <w:rsid w:val="009413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41381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52D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52DCF"/>
    <w:pPr>
      <w:ind w:left="720"/>
      <w:contextualSpacing/>
    </w:pPr>
  </w:style>
  <w:style w:type="paragraph" w:customStyle="1" w:styleId="6">
    <w:name w:val="Основной текст6"/>
    <w:basedOn w:val="a"/>
    <w:link w:val="a4"/>
    <w:qFormat/>
    <w:rsid w:val="000131D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ac">
    <w:name w:val="Содержимое врезки"/>
    <w:basedOn w:val="a"/>
    <w:qFormat/>
    <w:rsid w:val="00941381"/>
  </w:style>
  <w:style w:type="paragraph" w:customStyle="1" w:styleId="c9">
    <w:name w:val="c9"/>
    <w:basedOn w:val="a"/>
    <w:qFormat/>
    <w:rsid w:val="0094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08027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%23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dir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9A3-3C16-4359-BFDB-8F92873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11485</Words>
  <Characters>65467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cp:lastPrinted>2019-01-13T11:14:00Z</cp:lastPrinted>
  <dcterms:created xsi:type="dcterms:W3CDTF">2019-01-18T16:37:00Z</dcterms:created>
  <dcterms:modified xsi:type="dcterms:W3CDTF">2019-01-18T16:37:00Z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