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>ПЕРСПЕКТИВНЫЙ ПЛАН ПРОХОЖДЕНИЯ КУРСОВОЙ ПЕРЕПОДГОТОВКИ</w:t>
      </w:r>
    </w:p>
    <w:p>
      <w:pPr>
        <w:pStyle w:val="Normal"/>
        <w:jc w:val="center"/>
        <w:rPr/>
      </w:pPr>
      <w:r>
        <w:rPr>
          <w:b/>
        </w:rPr>
        <w:t xml:space="preserve"> </w:t>
      </w:r>
      <w:r>
        <w:rPr>
          <w:b/>
        </w:rPr>
        <w:t>УЧИТЕЛЯМИ МБОУ - ЛИЦЕЯ  №1 Г.ОРЛА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a3"/>
        <w:tblW w:w="5000" w:type="pct"/>
        <w:jc w:val="left"/>
        <w:tblInd w:w="-45" w:type="dxa"/>
        <w:tblLayout w:type="fixed"/>
        <w:tblCellMar>
          <w:top w:w="0" w:type="dxa"/>
          <w:left w:w="63" w:type="dxa"/>
          <w:bottom w:w="0" w:type="dxa"/>
          <w:right w:w="108" w:type="dxa"/>
        </w:tblCellMar>
        <w:tblLook w:val="01e0"/>
      </w:tblPr>
      <w:tblGrid>
        <w:gridCol w:w="564"/>
        <w:gridCol w:w="2787"/>
        <w:gridCol w:w="2209"/>
        <w:gridCol w:w="968"/>
        <w:gridCol w:w="1235"/>
        <w:gridCol w:w="1357"/>
        <w:gridCol w:w="1251"/>
        <w:gridCol w:w="1360"/>
        <w:gridCol w:w="1529"/>
        <w:gridCol w:w="1874"/>
      </w:tblGrid>
      <w:tr>
        <w:trPr/>
        <w:tc>
          <w:tcPr>
            <w:tcW w:w="56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№ </w:t>
            </w:r>
            <w:r>
              <w:rPr>
                <w:kern w:val="0"/>
                <w:sz w:val="20"/>
              </w:rPr>
              <w:t>п/п</w:t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Ф.И.О.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Занимаемая должность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2019 год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20</w:t>
            </w:r>
            <w:r>
              <w:rPr>
                <w:rFonts w:eastAsia="Times New Roman" w:cs="Times New Roman"/>
                <w:color w:val="00000A"/>
                <w:kern w:val="0"/>
                <w:sz w:val="20"/>
                <w:szCs w:val="24"/>
                <w:lang w:val="ru-RU" w:eastAsia="ru-RU" w:bidi="ar-SA"/>
              </w:rPr>
              <w:t xml:space="preserve">20 </w:t>
            </w:r>
            <w:r>
              <w:rPr>
                <w:kern w:val="0"/>
                <w:sz w:val="20"/>
              </w:rPr>
              <w:t>год</w:t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2021 год</w:t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2022 год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2023 год</w:t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2024 год</w:t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2025 год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Коробко Елена Юрьевна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Заместитель директора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Кобыченкова Наталья Анатольевна</w:t>
            </w:r>
          </w:p>
        </w:tc>
        <w:tc>
          <w:tcPr>
            <w:tcW w:w="220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Заместитель директора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96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5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6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87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Молотова Валерия Романовна</w:t>
            </w:r>
          </w:p>
        </w:tc>
        <w:tc>
          <w:tcPr>
            <w:tcW w:w="220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96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6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87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Бурцева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Екатерина Васильевна</w:t>
            </w:r>
          </w:p>
        </w:tc>
        <w:tc>
          <w:tcPr>
            <w:tcW w:w="220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96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Бологова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kern w:val="0"/>
                <w:sz w:val="22"/>
                <w:szCs w:val="22"/>
              </w:rPr>
              <w:t>Ксения Олеговна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Туленкова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Ирина  Леонидовна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Крылова Нина Борисовна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Царев Максим Витальевич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Сухинина Елена Владимировна</w:t>
            </w:r>
          </w:p>
        </w:tc>
        <w:tc>
          <w:tcPr>
            <w:tcW w:w="220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математики</w:t>
            </w:r>
          </w:p>
        </w:tc>
        <w:tc>
          <w:tcPr>
            <w:tcW w:w="96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Сапрыкина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Наталья Николаевна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математики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Афанасьевна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Наталья Владимировна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математики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>
          <w:trHeight w:val="656" w:hRule="atLeast"/>
        </w:trPr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Сазонова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Лилия Сергеевна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математики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Машихина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Лариса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Михайловна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математики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  <w:lang w:val="ru-RU"/>
              </w:rPr>
            </w:pPr>
            <w:r>
              <w:rPr>
                <w:b/>
                <w:bCs/>
                <w:kern w:val="0"/>
                <w:sz w:val="32"/>
                <w:szCs w:val="32"/>
                <w:lang w:val="ru-RU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Муравицкая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Светлана Епифановна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математики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Кривоносова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Елена Васильевна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истории, обществознания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Цветкова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Наталья Владимировна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истории,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обществознания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Андреева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Наталья Николаевна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истории,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граждановедения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Марковская Татьяна Дмитриевна</w:t>
            </w:r>
          </w:p>
        </w:tc>
        <w:tc>
          <w:tcPr>
            <w:tcW w:w="220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истории,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обществознания</w:t>
            </w:r>
          </w:p>
        </w:tc>
        <w:tc>
          <w:tcPr>
            <w:tcW w:w="96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Синицына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Ольга  Васильевна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географии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>
          <w:trHeight w:val="609" w:hRule="atLeast"/>
        </w:trPr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Тюрина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 xml:space="preserve">Неолина </w:t>
            </w:r>
            <w:r>
              <w:rPr>
                <w:b w:val="false"/>
                <w:bCs w:val="false"/>
                <w:kern w:val="0"/>
                <w:sz w:val="22"/>
                <w:szCs w:val="22"/>
              </w:rPr>
              <w:t>Робертовна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биологии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Сапронова Виктория Сергеевна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биологии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Сенина Мария Александровна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химии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Рожманова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Ольга Сергеевна</w:t>
            </w:r>
          </w:p>
        </w:tc>
        <w:tc>
          <w:tcPr>
            <w:tcW w:w="220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информатики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96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>
          <w:trHeight w:val="549" w:hRule="atLeast"/>
        </w:trPr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Петрова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Татьяна Валерьевна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информатики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Родительский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Анатолий  Васильевич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физики, информатики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Медведева Ксения Александровна</w:t>
            </w:r>
          </w:p>
        </w:tc>
        <w:tc>
          <w:tcPr>
            <w:tcW w:w="220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физики</w:t>
            </w:r>
          </w:p>
        </w:tc>
        <w:tc>
          <w:tcPr>
            <w:tcW w:w="96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6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87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Свиридов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Виктор Николаевич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Преподаватель –организатор ОБЖ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Власова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Ирина Сергеевна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</w:rPr>
              <w:t xml:space="preserve">Учитель 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ru-RU" w:eastAsia="ru-RU" w:bidi="ar-SA"/>
              </w:rPr>
              <w:t>иностранного языка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Терешкина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Елена Владимировна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</w:rPr>
              <w:t xml:space="preserve">Учитель 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ru-RU" w:eastAsia="ru-RU" w:bidi="ar-SA"/>
              </w:rPr>
              <w:t>иностранного языка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Труфанова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Юлия Андреевна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</w:rPr>
              <w:t xml:space="preserve">Учитель 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ru-RU" w:eastAsia="ru-RU" w:bidi="ar-SA"/>
              </w:rPr>
              <w:t>иностранного языка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Старкова Ольга Владимировна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</w:rPr>
              <w:t xml:space="preserve">Учитель 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ru-RU" w:eastAsia="ru-RU" w:bidi="ar-SA"/>
              </w:rPr>
              <w:t>иностранного языка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Крутых Светлана Николаевна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</w:rPr>
              <w:t xml:space="preserve">Учитель 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ru-RU" w:eastAsia="ru-RU" w:bidi="ar-SA"/>
              </w:rPr>
              <w:t>иностранного языка</w:t>
            </w:r>
          </w:p>
        </w:tc>
        <w:tc>
          <w:tcPr>
            <w:tcW w:w="96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5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6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5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Татаренкова Виктория Алексеевна</w:t>
            </w:r>
          </w:p>
        </w:tc>
        <w:tc>
          <w:tcPr>
            <w:tcW w:w="220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Учитель 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ru-RU" w:eastAsia="ru-RU" w:bidi="ar-SA"/>
              </w:rPr>
              <w:t>иностранного языка</w:t>
            </w:r>
          </w:p>
        </w:tc>
        <w:tc>
          <w:tcPr>
            <w:tcW w:w="96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Любимцев Виталий Евгеньевич</w:t>
            </w:r>
          </w:p>
        </w:tc>
        <w:tc>
          <w:tcPr>
            <w:tcW w:w="220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</w:rPr>
              <w:t xml:space="preserve">Учитель 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  <w:lang w:val="ru-RU" w:eastAsia="ru-RU" w:bidi="ar-SA"/>
              </w:rPr>
              <w:t>иностранного языка</w:t>
            </w:r>
          </w:p>
        </w:tc>
        <w:tc>
          <w:tcPr>
            <w:tcW w:w="96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3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Подерягин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Владимир  Николаевич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труда и черчения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Данилова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Любовь Николаевна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технологии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Котикова Александра Андреевна</w:t>
            </w:r>
          </w:p>
        </w:tc>
        <w:tc>
          <w:tcPr>
            <w:tcW w:w="220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технологии</w:t>
            </w:r>
          </w:p>
        </w:tc>
        <w:tc>
          <w:tcPr>
            <w:tcW w:w="96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Успенская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Светлана Владимировна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музыки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Харина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Светлана Геннадьевна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начальных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Деулина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Ирина Михайловна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    начальных классов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Юрова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Марина Юрьевна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Берсенева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Наталья Викторовна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Сорокина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Галина Александровна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Ляшук Елена Николаевна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 начальных классов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Лукьянцева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Елена  Ивановна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>
          <w:trHeight w:val="570" w:hRule="atLeast"/>
        </w:trPr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67" w:hanging="737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Томилина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Юлия Ивановна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8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Птухина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Татьяна Александровна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Уель начальных классов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67" w:hanging="737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Шульц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Ирина Валерьевна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8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Болоболова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Людмила Алексеевна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>
          <w:trHeight w:val="596" w:hRule="atLeast"/>
        </w:trPr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8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Алдошина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Елена Александровна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454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Болденкова Юлия Андреевна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454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Петрова Анна Сергеевна</w:t>
            </w:r>
          </w:p>
        </w:tc>
        <w:tc>
          <w:tcPr>
            <w:tcW w:w="220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96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8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Бологова Валентина Анатольевна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>
              <w:top w:val="nil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8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Кирсанов Даниил Юрьевич</w:t>
            </w:r>
          </w:p>
        </w:tc>
        <w:tc>
          <w:tcPr>
            <w:tcW w:w="220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96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737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Степаненко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Анна Юрьевна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>
          <w:trHeight w:val="450" w:hRule="atLeast"/>
        </w:trPr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10" w:hanging="68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Судакова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Светлана Игоревна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454" w:hanging="624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Белкина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Надежда Александровна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Учитель-логопед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567" w:hanging="737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Ретровская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</w:rPr>
              <w:t>Светлана Валерьевна</w:t>
            </w:r>
          </w:p>
        </w:tc>
        <w:tc>
          <w:tcPr>
            <w:tcW w:w="220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Педагог - библиотекарь</w:t>
            </w:r>
          </w:p>
        </w:tc>
        <w:tc>
          <w:tcPr>
            <w:tcW w:w="96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23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25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36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  <w:tc>
          <w:tcPr>
            <w:tcW w:w="152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+</w:t>
            </w:r>
          </w:p>
        </w:tc>
        <w:tc>
          <w:tcPr>
            <w:tcW w:w="18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1" w:right="851" w:header="0" w:top="56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5bd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494bf4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749b0"/>
    <w:pPr>
      <w:spacing w:before="0" w:after="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b76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B7E9-4FC3-4011-A7EC-161C81D4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Application>LibreOffice/7.0.1.2$Windows_X86_64 LibreOffice_project/7cbcfc562f6eb6708b5ff7d7397325de9e764452</Application>
  <Pages>4</Pages>
  <Words>574</Words>
  <Characters>3228</Characters>
  <CharactersWithSpaces>3449</CharactersWithSpaces>
  <Paragraphs>367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2014-12-11T10:28:00Z</dcterms:created>
  <dc:creator>Вера</dc:creator>
  <dc:description/>
  <dc:language>ru-RU</dc:language>
  <cp:lastModifiedBy/>
  <cp:lastPrinted>2016-03-22T09:17:00Z</cp:lastPrinted>
  <dcterms:modified xsi:type="dcterms:W3CDTF">2022-11-23T15:47:53Z</dcterms:modified>
  <cp:revision>24</cp:revision>
  <dc:subject/>
  <dc:title>ПЕРСПЕКТИВНЫЙ ПЛАН ПРОХОЖДЕНИЯ АТТЕСТАЦИИ АДМИНИСТРАЦИЕЙ ЛИЦЕЯ №1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