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4" w:rsidRDefault="00E252A4" w:rsidP="00E252A4">
      <w:r>
        <w:t xml:space="preserve">                                                                                                                     </w:t>
      </w:r>
      <w:r w:rsidRPr="00E252A4">
        <w:t>Принят</w:t>
      </w:r>
      <w:r w:rsidRPr="00E252A4">
        <w:br/>
      </w:r>
      <w:r>
        <w:t xml:space="preserve">                                                                                                                     </w:t>
      </w:r>
      <w:r w:rsidRPr="00E252A4">
        <w:t>на общем собрании</w:t>
      </w:r>
      <w:r w:rsidRPr="00E252A4">
        <w:br/>
      </w:r>
      <w:r>
        <w:t xml:space="preserve">                                                                                                                    </w:t>
      </w:r>
      <w:r w:rsidRPr="00E252A4">
        <w:t>членов школьного спортивного клуба</w:t>
      </w:r>
      <w:r w:rsidRPr="00E252A4">
        <w:br/>
      </w:r>
      <w:r>
        <w:t xml:space="preserve">                                                                                                                    </w:t>
      </w:r>
      <w:r w:rsidRPr="00E252A4">
        <w:t>Протокол No1</w:t>
      </w:r>
      <w:proofErr w:type="gramStart"/>
      <w:r w:rsidRPr="00E252A4">
        <w:br/>
      </w:r>
      <w:r>
        <w:t xml:space="preserve">                                                                                                                    О</w:t>
      </w:r>
      <w:proofErr w:type="gramEnd"/>
      <w:r>
        <w:t>т «08</w:t>
      </w:r>
      <w:r w:rsidRPr="00E252A4">
        <w:t>» 12.2020г.</w:t>
      </w:r>
      <w:r w:rsidRPr="00E252A4">
        <w:br/>
      </w:r>
      <w:r>
        <w:t xml:space="preserve">                                                                   </w:t>
      </w:r>
    </w:p>
    <w:p w:rsidR="00E252A4" w:rsidRPr="00E252A4" w:rsidRDefault="00E252A4" w:rsidP="00E252A4">
      <w:r>
        <w:t xml:space="preserve">                                                                   </w:t>
      </w:r>
      <w:r w:rsidRPr="00E252A4">
        <w:t>Устав</w:t>
      </w:r>
      <w:r w:rsidRPr="00E252A4">
        <w:br/>
      </w:r>
      <w:r>
        <w:t xml:space="preserve">               </w:t>
      </w:r>
      <w:r w:rsidRPr="00E252A4">
        <w:t>школьного спортивного</w:t>
      </w:r>
      <w:r>
        <w:t xml:space="preserve"> клуба муниципального лицея No1</w:t>
      </w:r>
      <w:r w:rsidRPr="00E252A4">
        <w:t xml:space="preserve"> г. Орла</w:t>
      </w:r>
      <w:r w:rsidRPr="00E252A4">
        <w:br/>
        <w:t>1.Общие положения</w:t>
      </w:r>
      <w:r w:rsidRPr="00E252A4">
        <w:br/>
        <w:t>1.1. Школьный спортивный клуб (в дальнейшем – Клуб) создан в</w:t>
      </w:r>
      <w:r w:rsidRPr="00E252A4">
        <w:br/>
      </w:r>
      <w:r>
        <w:t xml:space="preserve">муниципальном лицее </w:t>
      </w:r>
      <w:proofErr w:type="spellStart"/>
      <w:r>
        <w:t>No</w:t>
      </w:r>
      <w:proofErr w:type="spellEnd"/>
      <w:r>
        <w:t xml:space="preserve"> 1</w:t>
      </w:r>
      <w:r w:rsidRPr="00E252A4">
        <w:t xml:space="preserve"> г. Орла в декабре 2020 г.</w:t>
      </w:r>
      <w:r w:rsidRPr="00E252A4">
        <w:br/>
        <w:t>1.2. Клуб является общественной организацией, созданной на добровольных</w:t>
      </w:r>
      <w:r w:rsidRPr="00E252A4">
        <w:br/>
        <w:t>началах по инициативе учащихся, учителей и родителей. Работа Клуба</w:t>
      </w:r>
      <w:r w:rsidRPr="00E252A4">
        <w:br/>
        <w:t>строится в соответствии с Уставом, принципами государственной системы</w:t>
      </w:r>
      <w:r w:rsidRPr="00E252A4">
        <w:br/>
        <w:t>физического воспитания при широкой инициативе общественности.</w:t>
      </w:r>
      <w:r w:rsidRPr="00E252A4">
        <w:br/>
        <w:t>1.3. Клуб, выполняя свои уставные задачи, действует на основе Конституции</w:t>
      </w:r>
      <w:r w:rsidRPr="00E252A4">
        <w:br/>
        <w:t>Российской Федерации, Федерального закона «Об общественных</w:t>
      </w:r>
      <w:r w:rsidRPr="00E252A4">
        <w:br/>
        <w:t>объединениях», Гражданского Кодекса Российской Федерации, Закона РФ</w:t>
      </w:r>
      <w:r w:rsidRPr="00E252A4">
        <w:br/>
        <w:t>«Об образовании», Закона РФ «О физической культуре и спорте в</w:t>
      </w:r>
      <w:r w:rsidRPr="00E252A4">
        <w:br/>
        <w:t>Российской Федерации», настоящего Устава, руководствуется</w:t>
      </w:r>
      <w:r w:rsidRPr="00E252A4">
        <w:br/>
        <w:t>общепризнанными принципами, нормами и стандартами.</w:t>
      </w:r>
      <w:r w:rsidRPr="00E252A4">
        <w:br/>
        <w:t>1.4. Клуб может иметь символику, название, эмблему, флаги,</w:t>
      </w:r>
      <w:r w:rsidRPr="00E252A4">
        <w:br/>
        <w:t>единую спортивную форму и иные знаки отличия.</w:t>
      </w:r>
      <w:r w:rsidRPr="00E252A4">
        <w:br/>
        <w:t>1.5. Деятельность Клуба основывается на принципах добровольности,</w:t>
      </w:r>
      <w:r w:rsidRPr="00E252A4">
        <w:br/>
        <w:t>равноправия всех его участников, самоуправления и законности.</w:t>
      </w:r>
      <w:r w:rsidRPr="00E252A4">
        <w:br/>
        <w:t>1.6. Местонахождение руководящего органа (Совета Клуба) – методический</w:t>
      </w:r>
      <w:r w:rsidRPr="00E252A4">
        <w:br/>
        <w:t>кабинет физической культуры.</w:t>
      </w:r>
      <w:r w:rsidRPr="00E252A4">
        <w:br/>
        <w:t>1.7. Клуб не является юридическим лицом и не может от своего имени</w:t>
      </w:r>
      <w:r w:rsidRPr="00E252A4">
        <w:br/>
        <w:t>приобретать и осуществлять имущественные и неимущественные права,</w:t>
      </w:r>
      <w:r w:rsidRPr="00E252A4">
        <w:br/>
        <w:t>нести обязанность и ответственность, быть истцом и ответчиком в суде,</w:t>
      </w:r>
      <w:r w:rsidRPr="00E252A4">
        <w:br/>
        <w:t>иметь самостоятельный финансовый баланс.</w:t>
      </w:r>
      <w:r w:rsidRPr="00E252A4">
        <w:br/>
        <w:t>2.Цели и задачи Клуба</w:t>
      </w:r>
      <w:r w:rsidRPr="00E252A4">
        <w:br/>
        <w:t>2.1. Клуб создается в целях широкого привлечения обучающихся, родителей и</w:t>
      </w:r>
      <w:r w:rsidRPr="00E252A4">
        <w:br/>
        <w:t xml:space="preserve">педагогических работников образовательной организации к </w:t>
      </w:r>
      <w:proofErr w:type="gramStart"/>
      <w:r w:rsidRPr="00E252A4">
        <w:t>регулярным</w:t>
      </w:r>
      <w:proofErr w:type="gramEnd"/>
    </w:p>
    <w:p w:rsidR="00E252A4" w:rsidRPr="00E252A4" w:rsidRDefault="00E252A4" w:rsidP="00E252A4">
      <w:r w:rsidRPr="00E252A4">
        <w:t>занятиям физической культурой и спортом, формирование здорового образа</w:t>
      </w:r>
      <w:r w:rsidRPr="00E252A4">
        <w:br/>
        <w:t>жизни, организации активного отдыха, повышение уровня физического</w:t>
      </w:r>
      <w:r w:rsidRPr="00E252A4">
        <w:br/>
        <w:t>развития школьников.</w:t>
      </w:r>
      <w:r w:rsidRPr="00E252A4">
        <w:br/>
        <w:t xml:space="preserve">2.2. </w:t>
      </w:r>
      <w:proofErr w:type="gramStart"/>
      <w:r w:rsidRPr="00E252A4">
        <w:t>Достижение указанных целей осуществляется посредством решения</w:t>
      </w:r>
      <w:r w:rsidRPr="00E252A4">
        <w:br/>
        <w:t>следующих стоящих перед Клубом задач:</w:t>
      </w:r>
      <w:r w:rsidRPr="00E252A4">
        <w:br/>
        <w:t>- создание условий для развития массовых и индивидуальных форм</w:t>
      </w:r>
      <w:r w:rsidRPr="00E252A4">
        <w:br/>
        <w:t>физкультурно-оздоровительной и спортивной работы в образовательной</w:t>
      </w:r>
      <w:r w:rsidRPr="00E252A4">
        <w:br/>
        <w:t>организации;</w:t>
      </w:r>
      <w:r w:rsidRPr="00E252A4">
        <w:br/>
        <w:t>- организация различных форм спортивной жизни среди обучающихся</w:t>
      </w:r>
      <w:r w:rsidRPr="00E252A4">
        <w:br/>
        <w:t>образовательной организации;</w:t>
      </w:r>
      <w:r w:rsidRPr="00E252A4">
        <w:br/>
        <w:t>- привлечение обучающихся школы к объединению на основе общности</w:t>
      </w:r>
      <w:r w:rsidRPr="00E252A4">
        <w:br/>
        <w:t>интересов;</w:t>
      </w:r>
      <w:proofErr w:type="gramEnd"/>
      <w:r w:rsidRPr="00E252A4">
        <w:br/>
      </w:r>
      <w:r w:rsidRPr="00E252A4">
        <w:lastRenderedPageBreak/>
        <w:t xml:space="preserve">- воспитание у </w:t>
      </w:r>
      <w:proofErr w:type="gramStart"/>
      <w:r w:rsidRPr="00E252A4">
        <w:t>обучающихся</w:t>
      </w:r>
      <w:proofErr w:type="gramEnd"/>
      <w:r w:rsidRPr="00E252A4">
        <w:t xml:space="preserve"> образовательной организации устойчивого</w:t>
      </w:r>
      <w:r w:rsidRPr="00E252A4">
        <w:br/>
        <w:t>интереса к систематическим занятиям физической культурой, спортом, к</w:t>
      </w:r>
      <w:r w:rsidRPr="00E252A4">
        <w:br/>
        <w:t>здоровому образу жизни.</w:t>
      </w:r>
      <w:r w:rsidRPr="00E252A4">
        <w:br/>
        <w:t>3.Структура Клуба</w:t>
      </w:r>
      <w:r w:rsidRPr="00E252A4">
        <w:br/>
        <w:t>3.1. Высшим органом Клуба является Совет Клуба, избранный голосованием на</w:t>
      </w:r>
      <w:r w:rsidRPr="00E252A4">
        <w:br/>
        <w:t>один год.</w:t>
      </w:r>
      <w:r w:rsidRPr="00E252A4">
        <w:br/>
        <w:t>3.2. Совет Клуба:</w:t>
      </w:r>
      <w:proofErr w:type="gramStart"/>
      <w:r w:rsidRPr="00E252A4">
        <w:br/>
        <w:t>-</w:t>
      </w:r>
      <w:proofErr w:type="gramEnd"/>
      <w:r w:rsidRPr="00E252A4">
        <w:t>избирает из своего состава председателя Совета, который является</w:t>
      </w:r>
      <w:r w:rsidRPr="00E252A4">
        <w:br/>
        <w:t>заместителем руководителя Клуба;</w:t>
      </w:r>
      <w:r w:rsidRPr="00E252A4">
        <w:br/>
        <w:t>-организует работу Клуба в соответствии с Положением и указаниями школы;</w:t>
      </w:r>
      <w:r w:rsidRPr="00E252A4">
        <w:br/>
        <w:t>-организует спортивные секции и секции общей физической подготовки,</w:t>
      </w:r>
      <w:r w:rsidRPr="00E252A4">
        <w:br/>
        <w:t>команды по видам спорта и туризму, судейские коллегии, руководит их работой;</w:t>
      </w:r>
      <w:r w:rsidRPr="00E252A4">
        <w:br/>
        <w:t>-проводит спартакиады, спортивные соревнования и праздники в школе,</w:t>
      </w:r>
      <w:r w:rsidRPr="00E252A4">
        <w:br/>
        <w:t>организует походы, обеспечивает участие команд Клуба в соревнованиях,</w:t>
      </w:r>
      <w:r w:rsidRPr="00E252A4">
        <w:br/>
        <w:t>проводимых школой и другими спортивными организациями;</w:t>
      </w:r>
      <w:proofErr w:type="gramStart"/>
      <w:r w:rsidRPr="00E252A4">
        <w:br/>
        <w:t>-</w:t>
      </w:r>
      <w:proofErr w:type="gramEnd"/>
      <w:r w:rsidRPr="00E252A4">
        <w:t>организует соревнования на лучшую постановку массовой физкультурой и</w:t>
      </w:r>
      <w:r w:rsidRPr="00E252A4">
        <w:br/>
        <w:t>спортивной работы между классами, спортивными секциями и подводит их</w:t>
      </w:r>
      <w:r w:rsidRPr="00E252A4">
        <w:br/>
        <w:t>итоги;</w:t>
      </w:r>
      <w:r w:rsidRPr="00E252A4">
        <w:br/>
        <w:t>3.3. Руководитель Клуба:</w:t>
      </w:r>
      <w:proofErr w:type="gramStart"/>
      <w:r w:rsidRPr="00E252A4">
        <w:br/>
        <w:t>-</w:t>
      </w:r>
      <w:proofErr w:type="gramEnd"/>
      <w:r w:rsidRPr="00E252A4">
        <w:t>направляет работу Совета Клуба;</w:t>
      </w:r>
      <w:r w:rsidRPr="00E252A4">
        <w:br/>
        <w:t>-организует внеклассную физкультурно-оздоровительную и спортивно-</w:t>
      </w:r>
    </w:p>
    <w:p w:rsidR="00E252A4" w:rsidRPr="00E252A4" w:rsidRDefault="00E252A4" w:rsidP="00E252A4">
      <w:r w:rsidRPr="00E252A4">
        <w:t>массовую работу в школе, вовлекая максимальное число учащихся в секции по</w:t>
      </w:r>
      <w:r w:rsidRPr="00E252A4">
        <w:br/>
        <w:t>видам спорта и туризму, а также в различные спортивно-массовые мероприятия;</w:t>
      </w:r>
      <w:proofErr w:type="gramStart"/>
      <w:r w:rsidRPr="00E252A4">
        <w:br/>
        <w:t>-</w:t>
      </w:r>
      <w:proofErr w:type="gramEnd"/>
      <w:r w:rsidRPr="00E252A4">
        <w:t xml:space="preserve">организует </w:t>
      </w:r>
      <w:proofErr w:type="spellStart"/>
      <w:r w:rsidRPr="00E252A4">
        <w:t>внутришкольные</w:t>
      </w:r>
      <w:proofErr w:type="spellEnd"/>
      <w:r w:rsidRPr="00E252A4">
        <w:t xml:space="preserve"> соревнования и физкультурные праздники,</w:t>
      </w:r>
      <w:r w:rsidRPr="00E252A4">
        <w:br/>
        <w:t>проводит соответствующую подготовку учащихся к спортивным соревнованиям;</w:t>
      </w:r>
      <w:r w:rsidRPr="00E252A4">
        <w:br/>
        <w:t>-поддерживает контакт с другими спортивными клубами, ДЮСШ и т.д.;</w:t>
      </w:r>
      <w:r w:rsidRPr="00E252A4">
        <w:br/>
        <w:t>-следит за соблюдением санитарно-гигиенических норм и состоянием</w:t>
      </w:r>
      <w:r w:rsidRPr="00E252A4">
        <w:br/>
        <w:t>помещений;</w:t>
      </w:r>
      <w:r w:rsidRPr="00E252A4">
        <w:br/>
        <w:t>-контролирует совместно с медицинским работником состояние здоровья детей</w:t>
      </w:r>
      <w:r w:rsidRPr="00E252A4">
        <w:br/>
        <w:t>и регулирует их физическую нагрузку, отвечает за жизнь и здоровье детей;</w:t>
      </w:r>
      <w:proofErr w:type="gramStart"/>
      <w:r w:rsidRPr="00E252A4">
        <w:br/>
        <w:t>-</w:t>
      </w:r>
      <w:proofErr w:type="gramEnd"/>
      <w:r w:rsidRPr="00E252A4">
        <w:t>проводит работу по обучению детей в соответствии с программой и методиками</w:t>
      </w:r>
      <w:r w:rsidRPr="00E252A4">
        <w:br/>
        <w:t>физического воспитания;</w:t>
      </w:r>
      <w:r w:rsidRPr="00E252A4">
        <w:br/>
        <w:t>-обеспечивает полную безопасность детей при проведении физических и</w:t>
      </w:r>
      <w:r w:rsidRPr="00E252A4">
        <w:br/>
        <w:t>спортивных занятий.</w:t>
      </w:r>
      <w:r w:rsidRPr="00E252A4">
        <w:br/>
        <w:t>4.Формы организации работы Клуба</w:t>
      </w:r>
      <w:r w:rsidRPr="00E252A4">
        <w:br/>
        <w:t>4.1.Основными формами работы Клуба являются занятия в секциях, группах и</w:t>
      </w:r>
      <w:r w:rsidRPr="00E252A4">
        <w:br/>
        <w:t>командах, комплектующихся с учетом пола, возраста, уровня физической и</w:t>
      </w:r>
      <w:r w:rsidRPr="00E252A4">
        <w:br/>
        <w:t xml:space="preserve">спортивно-технической подготовки, а также состояния здоровья </w:t>
      </w:r>
      <w:proofErr w:type="gramStart"/>
      <w:r w:rsidRPr="00E252A4">
        <w:t>обучающихся</w:t>
      </w:r>
      <w:proofErr w:type="gramEnd"/>
      <w:r w:rsidRPr="00E252A4">
        <w:t>.</w:t>
      </w:r>
      <w:r w:rsidRPr="00E252A4">
        <w:br/>
        <w:t>4.2. Непосредственное проведение занятий в спортивном Клубе осуществляется</w:t>
      </w:r>
      <w:r w:rsidRPr="00E252A4">
        <w:br/>
        <w:t>педагогическими работниками, тренерами и другими специалистами в области</w:t>
      </w:r>
      <w:r w:rsidRPr="00E252A4">
        <w:br/>
        <w:t>физической культуры и спорта.</w:t>
      </w:r>
      <w:r w:rsidRPr="00E252A4">
        <w:br/>
        <w:t>4.3.Занятия в Клубе осуществляются на условиях, определяемых локальными</w:t>
      </w:r>
      <w:r w:rsidRPr="00E252A4">
        <w:br/>
        <w:t>нормативными актами Лицея.</w:t>
      </w:r>
      <w:r w:rsidRPr="00E252A4">
        <w:br/>
        <w:t>5.Содержание работы Клуба</w:t>
      </w:r>
      <w:r w:rsidRPr="00E252A4">
        <w:br/>
        <w:t>5.1. В целях реализации основных задач Клуб осуществляет:</w:t>
      </w:r>
      <w:proofErr w:type="gramStart"/>
      <w:r w:rsidRPr="00E252A4">
        <w:br/>
        <w:t>-</w:t>
      </w:r>
      <w:proofErr w:type="gramEnd"/>
      <w:r w:rsidRPr="00E252A4">
        <w:t>организацию и проведение спортивных, физкультурных и оздоровительных</w:t>
      </w:r>
      <w:r w:rsidRPr="00E252A4">
        <w:br/>
      </w:r>
      <w:r w:rsidRPr="00E252A4">
        <w:lastRenderedPageBreak/>
        <w:t>мероприятий в Лицее, в том числе этапов Всероссийских соревнований</w:t>
      </w:r>
      <w:r w:rsidRPr="00E252A4">
        <w:br/>
        <w:t>обучающихся по различным видам спорта;</w:t>
      </w:r>
      <w:r w:rsidRPr="00E252A4">
        <w:br/>
        <w:t>-воспитание физических и морально-волевых качеств, укрепление здоровья</w:t>
      </w:r>
      <w:r w:rsidRPr="00E252A4">
        <w:br/>
        <w:t>обучающихся, социальной активности обучающихся и педагогических</w:t>
      </w:r>
      <w:r w:rsidRPr="00E252A4">
        <w:br/>
        <w:t>работников лицея посредством занятий физической культурой и спортом;</w:t>
      </w:r>
      <w:r w:rsidRPr="00E252A4">
        <w:br/>
        <w:t>-проведение работы по физической реабилитации обучающихся, имеющих</w:t>
      </w:r>
      <w:r w:rsidRPr="00E252A4">
        <w:br/>
        <w:t>отклонение в состоянии здоровья, ограниченные возможности здоровья,</w:t>
      </w:r>
      <w:r w:rsidRPr="00E252A4">
        <w:br/>
        <w:t>привлечение их к участию и проведению массовых физкультурно-</w:t>
      </w:r>
      <w:bookmarkStart w:id="0" w:name="_GoBack"/>
      <w:bookmarkEnd w:id="0"/>
      <w:r w:rsidRPr="00E252A4">
        <w:t>оздоровительных и спортивных мероприятий;</w:t>
      </w:r>
      <w:proofErr w:type="gramStart"/>
      <w:r w:rsidRPr="00E252A4">
        <w:br/>
        <w:t>-</w:t>
      </w:r>
      <w:proofErr w:type="gramEnd"/>
      <w:r w:rsidRPr="00E252A4">
        <w:t>формирование команд по различным видам спорта и обеспечение их участия в</w:t>
      </w:r>
      <w:r w:rsidRPr="00E252A4">
        <w:br/>
        <w:t>соревнованиях разного уровня;</w:t>
      </w:r>
      <w:r w:rsidRPr="00E252A4">
        <w:br/>
        <w:t>-пропаганду в лицее основных идей физической культуры и спорта, здорового</w:t>
      </w:r>
      <w:r w:rsidRPr="00E252A4">
        <w:br/>
        <w:t>образа жизни;</w:t>
      </w:r>
      <w:r w:rsidRPr="00E252A4">
        <w:br/>
        <w:t>-поощрение обучающихся, добившихся высоких показателей в физкультурно-</w:t>
      </w:r>
      <w:r w:rsidRPr="00E252A4">
        <w:br/>
        <w:t>спортивной работе;</w:t>
      </w:r>
      <w:r w:rsidRPr="00E252A4">
        <w:br/>
        <w:t>-информирование обучающихся о проводимых спортивных, физкультурных и</w:t>
      </w:r>
      <w:r w:rsidRPr="00E252A4">
        <w:br/>
        <w:t>оздоровительных мероприятиях в лицее.</w:t>
      </w:r>
      <w:r w:rsidRPr="00E252A4">
        <w:br/>
        <w:t>5.2.В целях реализации дополнительных общеобразовательных программ,</w:t>
      </w:r>
      <w:r w:rsidRPr="00E252A4">
        <w:br/>
        <w:t>организации внеурочного времени обучающихся и создания наиболее</w:t>
      </w:r>
      <w:r w:rsidRPr="00E252A4">
        <w:br/>
        <w:t>благоприятного режима для их обучения Клуб осуществляет свою деятельность</w:t>
      </w:r>
      <w:r w:rsidRPr="00E252A4">
        <w:br/>
        <w:t>в течение всего учебного года, включая каникулы, в соответствии с расписанием</w:t>
      </w:r>
      <w:r w:rsidRPr="00E252A4">
        <w:br/>
        <w:t>занятий Клуба.</w:t>
      </w:r>
      <w:r w:rsidRPr="00E252A4">
        <w:br/>
        <w:t>5.3.Утверждение расписания занятий Клуба осуществляется директором Лицея.</w:t>
      </w:r>
      <w:r w:rsidRPr="00E252A4">
        <w:br/>
        <w:t>6.Права и обязанности Членов Клуба</w:t>
      </w:r>
      <w:r w:rsidRPr="00E252A4">
        <w:br/>
        <w:t>6.1.Члены Клуба имеют право:</w:t>
      </w:r>
      <w:proofErr w:type="gramStart"/>
      <w:r w:rsidRPr="00E252A4">
        <w:br/>
        <w:t>-</w:t>
      </w:r>
      <w:proofErr w:type="gramEnd"/>
      <w:r w:rsidRPr="00E252A4">
        <w:t>участвовать в спортивных занятиях, во всех физкультурно-оздоровительных и</w:t>
      </w:r>
      <w:r w:rsidRPr="00E252A4">
        <w:br/>
        <w:t>других мероприятиях;</w:t>
      </w:r>
      <w:r w:rsidRPr="00E252A4">
        <w:br/>
        <w:t>-бесплатно пользоваться спортивным инвентарем, оборудованием и</w:t>
      </w:r>
      <w:r w:rsidRPr="00E252A4">
        <w:br/>
        <w:t>сооружениями, методическими пособиями;</w:t>
      </w:r>
      <w:proofErr w:type="gramStart"/>
      <w:r w:rsidRPr="00E252A4">
        <w:br/>
        <w:t>-</w:t>
      </w:r>
      <w:proofErr w:type="gramEnd"/>
      <w:r w:rsidRPr="00E252A4">
        <w:t>получать консультации;</w:t>
      </w:r>
      <w:r w:rsidRPr="00E252A4">
        <w:br/>
        <w:t>-систематически проходить медицинское обследование;</w:t>
      </w:r>
      <w:r w:rsidRPr="00E252A4">
        <w:br/>
        <w:t>-участвовать в управлении Клуба в соответствии с настоящим Положением;</w:t>
      </w:r>
      <w:r w:rsidRPr="00E252A4">
        <w:br/>
        <w:t>-избирать и быть избранным в состав Совета Клуба;</w:t>
      </w:r>
      <w:r w:rsidRPr="00E252A4">
        <w:br/>
        <w:t>-использовать атрибуты и символику Клуба с разрешения Совета Клуба;</w:t>
      </w:r>
      <w:r w:rsidRPr="00E252A4">
        <w:br/>
        <w:t>-вносить на рассмотрение общего собрания или Совета Клуба предложения по</w:t>
      </w:r>
      <w:r w:rsidRPr="00E252A4">
        <w:br/>
        <w:t>вопросам деятельности Клуба.</w:t>
      </w:r>
      <w:r w:rsidRPr="00E252A4">
        <w:br/>
        <w:t>6.2.Члены Клуба обязаны соблюдать и выполнять:</w:t>
      </w:r>
      <w:r w:rsidRPr="00E252A4">
        <w:br/>
        <w:t>-распоряжения педагогов;</w:t>
      </w:r>
      <w:r w:rsidRPr="00E252A4">
        <w:br/>
        <w:t>-установленный порядок;</w:t>
      </w:r>
      <w:r w:rsidRPr="00E252A4">
        <w:br/>
        <w:t>-бережно относиться к имуществу и спортивному инвентарю;</w:t>
      </w:r>
      <w:proofErr w:type="gramStart"/>
      <w:r w:rsidRPr="00E252A4">
        <w:br/>
        <w:t>-</w:t>
      </w:r>
      <w:proofErr w:type="gramEnd"/>
      <w:r w:rsidRPr="00E252A4">
        <w:t>выполнять решения Совета Клуба;</w:t>
      </w:r>
    </w:p>
    <w:p w:rsidR="00BA5EA3" w:rsidRDefault="00E252A4" w:rsidP="00E252A4">
      <w:r w:rsidRPr="00E252A4">
        <w:t>-активно содействовать решению стоящих перед Клубом целей и задач;</w:t>
      </w:r>
      <w:proofErr w:type="gramStart"/>
      <w:r w:rsidRPr="00E252A4">
        <w:br/>
        <w:t>-</w:t>
      </w:r>
      <w:proofErr w:type="gramEnd"/>
      <w:r w:rsidRPr="00E252A4">
        <w:t>воздержаться от действий, которые могут нанести ущерб интересам Клуба и его</w:t>
      </w:r>
      <w:r w:rsidRPr="00E252A4">
        <w:br/>
        <w:t>членам;</w:t>
      </w:r>
      <w:r w:rsidRPr="00E252A4">
        <w:br/>
        <w:t>-показывать личный пример здорового образа жизни.</w:t>
      </w:r>
      <w:r w:rsidRPr="00E252A4">
        <w:br/>
        <w:t>6.3.Исключение из членов Клуба производится по решению Совета и общего</w:t>
      </w:r>
      <w:r w:rsidRPr="00E252A4">
        <w:br/>
      </w:r>
      <w:r w:rsidRPr="00E252A4">
        <w:lastRenderedPageBreak/>
        <w:t>собрания Клуба в случае несоблюдения требований настоящего Положения.</w:t>
      </w:r>
      <w:r w:rsidRPr="00E252A4">
        <w:br/>
        <w:t>6.4.Спортивный Клуб имеет право:</w:t>
      </w:r>
      <w:r w:rsidRPr="00E252A4">
        <w:br/>
        <w:t>-привлекать для организации и проведения физкультурно-спортивных и</w:t>
      </w:r>
      <w:r w:rsidRPr="00E252A4">
        <w:br/>
        <w:t>массовых мероприятий классных руководителей и учителей-предметников</w:t>
      </w:r>
      <w:r w:rsidRPr="00E252A4">
        <w:br/>
        <w:t>школы;</w:t>
      </w:r>
      <w:proofErr w:type="gramStart"/>
      <w:r w:rsidRPr="00E252A4">
        <w:br/>
        <w:t>-</w:t>
      </w:r>
      <w:proofErr w:type="gramEnd"/>
      <w:r w:rsidRPr="00E252A4">
        <w:t>осуществлять контроль эффективного использования спортивного</w:t>
      </w:r>
      <w:r w:rsidRPr="00E252A4">
        <w:br/>
        <w:t>оборудования и инвентаря.</w:t>
      </w:r>
      <w:r w:rsidRPr="00E252A4">
        <w:br/>
        <w:t>7.Документация, учет и отчетность</w:t>
      </w:r>
      <w:r w:rsidRPr="00E252A4">
        <w:br/>
        <w:t>7.1.В своей деятельности Клуб руководствуется своим планом работы,</w:t>
      </w:r>
      <w:r w:rsidRPr="00E252A4">
        <w:br/>
        <w:t>календарным планом спортивно-массовых и туристических мероприятий лицея,</w:t>
      </w:r>
      <w:r w:rsidRPr="00E252A4">
        <w:br/>
        <w:t>города, области;</w:t>
      </w:r>
      <w:r w:rsidRPr="00E252A4">
        <w:br/>
        <w:t>7.2.Клуб должен иметь:</w:t>
      </w:r>
      <w:proofErr w:type="gramStart"/>
      <w:r w:rsidRPr="00E252A4">
        <w:br/>
        <w:t>-</w:t>
      </w:r>
      <w:proofErr w:type="gramEnd"/>
      <w:r w:rsidRPr="00E252A4">
        <w:t>программы, расписание занятий;</w:t>
      </w:r>
      <w:r w:rsidRPr="00E252A4">
        <w:br/>
        <w:t>-журналы групп занимающихся;</w:t>
      </w:r>
      <w:r w:rsidRPr="00E252A4">
        <w:br/>
        <w:t>-протоколы соревнований по видам спорта.</w:t>
      </w:r>
      <w:r w:rsidRPr="00E252A4">
        <w:br/>
        <w:t>8.Порядок внесения дополнений и изменений в Устав:</w:t>
      </w:r>
      <w:r w:rsidRPr="00E252A4">
        <w:br/>
        <w:t>8.1.Изменения и дополнения в Устав вносят по решению общего собрания</w:t>
      </w:r>
      <w:r w:rsidRPr="00E252A4">
        <w:br/>
        <w:t>участников;</w:t>
      </w:r>
      <w:r w:rsidRPr="00E252A4">
        <w:br/>
        <w:t>8.2.Изменения и дополнения в Уставе Клуба приобретают силу с момента</w:t>
      </w:r>
      <w:r w:rsidRPr="00E252A4">
        <w:br/>
        <w:t>принятия решения о внесении изменений и дополнений в Устав на общем</w:t>
      </w:r>
      <w:r w:rsidRPr="00E252A4">
        <w:br/>
        <w:t>собрании участников.</w:t>
      </w:r>
    </w:p>
    <w:sectPr w:rsidR="00BA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0"/>
    <w:rsid w:val="00BA5EA3"/>
    <w:rsid w:val="00E252A4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2022-06-29T07:24:00Z</dcterms:created>
  <dcterms:modified xsi:type="dcterms:W3CDTF">2022-06-29T07:30:00Z</dcterms:modified>
</cp:coreProperties>
</file>