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51" w:rsidRDefault="00872B9D" w:rsidP="003C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086">
        <w:rPr>
          <w:rFonts w:ascii="Times New Roman" w:hAnsi="Times New Roman" w:cs="Times New Roman"/>
          <w:b/>
          <w:sz w:val="28"/>
          <w:szCs w:val="28"/>
        </w:rPr>
        <w:t xml:space="preserve">КАРТА РЕФЛЕКСИИ </w:t>
      </w:r>
    </w:p>
    <w:p w:rsidR="00462DEC" w:rsidRDefault="00C12F51" w:rsidP="003C40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5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DEC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AF539D" w:rsidRDefault="003C4086" w:rsidP="00872B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2DE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72B9D">
        <w:rPr>
          <w:rFonts w:ascii="Times New Roman" w:hAnsi="Times New Roman" w:cs="Times New Roman"/>
          <w:sz w:val="28"/>
          <w:szCs w:val="28"/>
        </w:rPr>
        <w:t>участия в работе</w:t>
      </w:r>
      <w:r w:rsidR="00462DEC">
        <w:rPr>
          <w:rFonts w:ascii="Times New Roman" w:hAnsi="Times New Roman" w:cs="Times New Roman"/>
          <w:sz w:val="28"/>
          <w:szCs w:val="28"/>
        </w:rPr>
        <w:t xml:space="preserve"> </w:t>
      </w:r>
      <w:r w:rsidR="00AF539D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AF539D" w:rsidRPr="00AF539D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12F5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F539D" w:rsidRPr="00AF539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C12F51" w:rsidRPr="00C12F51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proofErr w:type="spellStart"/>
      <w:r w:rsidR="00C12F51" w:rsidRPr="00C12F51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="00C12F51" w:rsidRPr="00C12F51">
        <w:rPr>
          <w:rFonts w:ascii="Times New Roman" w:hAnsi="Times New Roman" w:cs="Times New Roman"/>
          <w:b/>
          <w:i/>
          <w:sz w:val="28"/>
          <w:szCs w:val="28"/>
        </w:rPr>
        <w:t xml:space="preserve"> и личностных результатов ФГОС НОО на основе реализации надпредметного курса «Мир деятельности» (1–4 классы)</w:t>
      </w:r>
    </w:p>
    <w:p w:rsidR="0010684E" w:rsidRDefault="0010684E" w:rsidP="0010684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684E" w:rsidRPr="0010684E" w:rsidRDefault="0010684E" w:rsidP="0010684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684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МБОУ-лицей №1 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мени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М.В.Ломоносова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города Орла</w:t>
      </w:r>
      <w:bookmarkStart w:id="0" w:name="_GoBack"/>
      <w:bookmarkEnd w:id="0"/>
    </w:p>
    <w:p w:rsidR="003C4086" w:rsidRPr="00462DEC" w:rsidRDefault="003C4086" w:rsidP="00872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5812"/>
      </w:tblGrid>
      <w:tr w:rsidR="003C4086" w:rsidRPr="008413B1" w:rsidTr="00273FA1">
        <w:tc>
          <w:tcPr>
            <w:tcW w:w="708" w:type="dxa"/>
          </w:tcPr>
          <w:p w:rsidR="003C4086" w:rsidRPr="00FF4A4B" w:rsidRDefault="00FF4A4B" w:rsidP="00A67A19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FF4A4B">
              <w:rPr>
                <w:rFonts w:ascii="Times New Roman" w:hAnsi="Times New Roman" w:cs="Times New Roman"/>
                <w:b/>
                <w:sz w:val="26"/>
                <w:szCs w:val="28"/>
              </w:rPr>
              <w:t>№ п/п</w:t>
            </w:r>
          </w:p>
        </w:tc>
        <w:tc>
          <w:tcPr>
            <w:tcW w:w="4395" w:type="dxa"/>
          </w:tcPr>
          <w:p w:rsidR="003C4086" w:rsidRPr="00872B9D" w:rsidRDefault="0064199C" w:rsidP="0064199C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Содержание</w:t>
            </w:r>
          </w:p>
        </w:tc>
        <w:tc>
          <w:tcPr>
            <w:tcW w:w="5812" w:type="dxa"/>
          </w:tcPr>
          <w:p w:rsidR="003C4086" w:rsidRPr="00872B9D" w:rsidRDefault="0064199C" w:rsidP="003C408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Результат</w:t>
            </w:r>
          </w:p>
        </w:tc>
      </w:tr>
      <w:tr w:rsidR="00872B9D" w:rsidRPr="008413B1" w:rsidTr="00BD7D93">
        <w:tc>
          <w:tcPr>
            <w:tcW w:w="708" w:type="dxa"/>
          </w:tcPr>
          <w:p w:rsidR="00872B9D" w:rsidRPr="00ED74EF" w:rsidRDefault="00ED74EF" w:rsidP="00ED74EF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1.</w:t>
            </w:r>
          </w:p>
        </w:tc>
        <w:tc>
          <w:tcPr>
            <w:tcW w:w="10207" w:type="dxa"/>
            <w:gridSpan w:val="2"/>
          </w:tcPr>
          <w:p w:rsidR="00872B9D" w:rsidRPr="00872B9D" w:rsidRDefault="00872B9D" w:rsidP="0087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r w:rsidR="00C81900">
              <w:rPr>
                <w:rFonts w:ascii="Times New Roman" w:hAnsi="Times New Roman" w:cs="Times New Roman"/>
                <w:b/>
                <w:sz w:val="24"/>
                <w:szCs w:val="24"/>
              </w:rPr>
              <w:t>ения об образовательной организ</w:t>
            </w: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</w:p>
        </w:tc>
      </w:tr>
      <w:tr w:rsidR="003C4086" w:rsidRPr="008413B1" w:rsidTr="00273FA1">
        <w:tc>
          <w:tcPr>
            <w:tcW w:w="708" w:type="dxa"/>
          </w:tcPr>
          <w:p w:rsidR="003C4086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1.1.</w:t>
            </w:r>
          </w:p>
        </w:tc>
        <w:tc>
          <w:tcPr>
            <w:tcW w:w="4395" w:type="dxa"/>
          </w:tcPr>
          <w:p w:rsidR="003C4086" w:rsidRPr="00273FA1" w:rsidRDefault="00CD7169" w:rsidP="00F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образовательной организации 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</w:t>
            </w:r>
            <w:r w:rsidR="00F36DBC"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города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C4086" w:rsidRPr="00273FA1" w:rsidRDefault="00E33191" w:rsidP="00CD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бюджетное  общеобразовательное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учреждение-лицей №1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Орла</w:t>
            </w:r>
          </w:p>
        </w:tc>
      </w:tr>
      <w:tr w:rsidR="00F36DBC" w:rsidRPr="008413B1" w:rsidTr="00273FA1">
        <w:tc>
          <w:tcPr>
            <w:tcW w:w="708" w:type="dxa"/>
          </w:tcPr>
          <w:p w:rsidR="00F36DBC" w:rsidRPr="00872B9D" w:rsidRDefault="00ED74EF" w:rsidP="00ED74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1.3.</w:t>
            </w:r>
          </w:p>
        </w:tc>
        <w:tc>
          <w:tcPr>
            <w:tcW w:w="4395" w:type="dxa"/>
          </w:tcPr>
          <w:p w:rsidR="00F36DBC" w:rsidRPr="00273FA1" w:rsidRDefault="00273E73" w:rsidP="00C1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принима</w:t>
            </w:r>
            <w:r w:rsidR="00A67A19" w:rsidRPr="00273FA1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="00F36DBC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их участие в </w:t>
            </w:r>
            <w:r w:rsidR="00F36DBC" w:rsidRPr="00273F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 № </w:t>
            </w:r>
            <w:r w:rsidR="00C12F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</w:t>
            </w:r>
            <w:r w:rsidR="00662F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FDB" w:rsidRPr="00AC7BB1">
              <w:rPr>
                <w:rFonts w:ascii="Times New Roman" w:hAnsi="Times New Roman" w:cs="Times New Roman"/>
                <w:i/>
                <w:szCs w:val="24"/>
              </w:rPr>
              <w:t xml:space="preserve">список </w:t>
            </w:r>
            <w:r w:rsidR="00AC7BB1" w:rsidRPr="00AC7BB1">
              <w:rPr>
                <w:rFonts w:ascii="Times New Roman" w:hAnsi="Times New Roman" w:cs="Times New Roman"/>
                <w:i/>
                <w:szCs w:val="24"/>
              </w:rPr>
              <w:t xml:space="preserve">действующих педагогов </w:t>
            </w:r>
            <w:r w:rsidR="00662FDB" w:rsidRPr="00AC7BB1">
              <w:rPr>
                <w:rFonts w:ascii="Times New Roman" w:hAnsi="Times New Roman" w:cs="Times New Roman"/>
                <w:i/>
                <w:szCs w:val="24"/>
              </w:rPr>
              <w:t>рабочей группы</w:t>
            </w:r>
            <w:r w:rsidR="00AC7BB1" w:rsidRPr="00AC7BB1">
              <w:rPr>
                <w:rFonts w:ascii="Times New Roman" w:hAnsi="Times New Roman" w:cs="Times New Roman"/>
                <w:i/>
                <w:szCs w:val="24"/>
              </w:rPr>
              <w:t>, а не формально указанных</w:t>
            </w:r>
            <w:r w:rsidR="00662FDB" w:rsidRPr="00AC7BB1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F36DBC" w:rsidRPr="00AC7BB1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5812" w:type="dxa"/>
          </w:tcPr>
          <w:p w:rsidR="00273E73" w:rsidRPr="00273FA1" w:rsidRDefault="00E33191" w:rsidP="0064199C">
            <w:pPr>
              <w:pStyle w:val="a3"/>
              <w:numPr>
                <w:ilvl w:val="0"/>
                <w:numId w:val="20"/>
              </w:numPr>
              <w:ind w:left="300" w:hanging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Ирина Валерьевна, методист, учитель начальных классов</w:t>
            </w:r>
          </w:p>
        </w:tc>
      </w:tr>
      <w:tr w:rsidR="000E4F12" w:rsidRPr="008413B1" w:rsidTr="00273FA1">
        <w:tc>
          <w:tcPr>
            <w:tcW w:w="708" w:type="dxa"/>
          </w:tcPr>
          <w:p w:rsidR="000E4F12" w:rsidRPr="00ED74EF" w:rsidRDefault="00ED74EF" w:rsidP="00ED74EF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2.</w:t>
            </w:r>
          </w:p>
        </w:tc>
        <w:tc>
          <w:tcPr>
            <w:tcW w:w="10207" w:type="dxa"/>
            <w:gridSpan w:val="2"/>
          </w:tcPr>
          <w:p w:rsidR="000E4F12" w:rsidRPr="00273FA1" w:rsidRDefault="000E4F12" w:rsidP="0087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Проведенные методические мероприятия в рамках ФИП</w:t>
            </w:r>
            <w:r w:rsidR="0066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FDB" w:rsidRPr="00662FDB">
              <w:rPr>
                <w:rFonts w:ascii="Times New Roman" w:hAnsi="Times New Roman" w:cs="Times New Roman"/>
                <w:sz w:val="24"/>
                <w:szCs w:val="24"/>
              </w:rPr>
              <w:t>(с участием рабочей группы)</w:t>
            </w:r>
            <w:r w:rsidRPr="00662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.1.</w:t>
            </w:r>
          </w:p>
        </w:tc>
        <w:tc>
          <w:tcPr>
            <w:tcW w:w="4395" w:type="dxa"/>
          </w:tcPr>
          <w:p w:rsidR="004E3D29" w:rsidRPr="00273FA1" w:rsidRDefault="00273FA1" w:rsidP="009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мероприятия и ф</w:t>
            </w:r>
            <w:r w:rsidR="004E3D29" w:rsidRPr="00273FA1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="00903219" w:rsidRPr="00273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D29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(семинар, круглый стол, мастер-класс и пр.)</w:t>
            </w:r>
            <w:r w:rsidR="001C73DE"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E3D29" w:rsidRDefault="00E33191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в рамках заседания школьного методического объединения учителей начальных классов </w:t>
            </w:r>
            <w:r w:rsidRPr="00E331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Надпредметный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курс «М</w:t>
            </w:r>
            <w:r w:rsidRPr="00E331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570" w:rsidRPr="00985570" w:rsidRDefault="00985570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мастерские (открытые уроки для учителей лицея, родителей</w:t>
            </w:r>
            <w:r w:rsidRPr="00985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5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5570" w:rsidRDefault="00985570" w:rsidP="00985570">
            <w:pPr>
              <w:pStyle w:val="a3"/>
              <w:tabs>
                <w:tab w:val="left" w:pos="284"/>
                <w:tab w:val="left" w:pos="459"/>
              </w:tabs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57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 по теме: «Ценности нашей жизни»,1 класс</w:t>
            </w:r>
          </w:p>
          <w:p w:rsidR="00985570" w:rsidRDefault="00985570" w:rsidP="00985570">
            <w:pPr>
              <w:pStyle w:val="a3"/>
              <w:tabs>
                <w:tab w:val="left" w:pos="284"/>
                <w:tab w:val="left" w:pos="459"/>
              </w:tabs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57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 по теме</w:t>
            </w:r>
            <w:r>
              <w:rPr>
                <w:b/>
                <w:bCs/>
              </w:rPr>
              <w:t xml:space="preserve">: </w:t>
            </w:r>
            <w:r w:rsidRPr="00985570">
              <w:rPr>
                <w:rFonts w:ascii="Times New Roman" w:hAnsi="Times New Roman" w:cs="Times New Roman"/>
                <w:bCs/>
                <w:sz w:val="24"/>
                <w:szCs w:val="24"/>
              </w:rPr>
              <w:t>«Как понимать друг друга без слов»,1 класс.</w:t>
            </w:r>
          </w:p>
          <w:p w:rsidR="00985570" w:rsidRPr="00985570" w:rsidRDefault="00985570" w:rsidP="004E3D2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</w:t>
            </w:r>
            <w:r w:rsidRPr="00E331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время».</w:t>
            </w:r>
          </w:p>
          <w:p w:rsidR="00985570" w:rsidRPr="00985570" w:rsidRDefault="00985570" w:rsidP="00985570">
            <w:pPr>
              <w:tabs>
                <w:tab w:val="left" w:pos="284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.2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C7444E" w:rsidP="00F36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(педагоги вашей О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О, организаций округа, города; родители; др.)</w:t>
            </w:r>
          </w:p>
        </w:tc>
        <w:tc>
          <w:tcPr>
            <w:tcW w:w="5812" w:type="dxa"/>
          </w:tcPr>
          <w:p w:rsidR="004E3D29" w:rsidRPr="00273FA1" w:rsidRDefault="00985570" w:rsidP="00985570">
            <w:pPr>
              <w:pStyle w:val="a3"/>
              <w:tabs>
                <w:tab w:val="left" w:pos="31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лицея, родители обучающихся.</w:t>
            </w:r>
          </w:p>
        </w:tc>
      </w:tr>
      <w:tr w:rsidR="004E3D29" w:rsidRPr="008413B1" w:rsidTr="00273FA1">
        <w:tc>
          <w:tcPr>
            <w:tcW w:w="708" w:type="dxa"/>
          </w:tcPr>
          <w:p w:rsidR="004E3D29" w:rsidRPr="008413B1" w:rsidRDefault="00ED74EF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0F5C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 w:rsidR="00273FA1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A67A19"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4E3D29" w:rsidRPr="00273FA1" w:rsidRDefault="00C7444E" w:rsidP="0027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выступающих из рабочей группы</w:t>
            </w:r>
          </w:p>
        </w:tc>
        <w:tc>
          <w:tcPr>
            <w:tcW w:w="5812" w:type="dxa"/>
          </w:tcPr>
          <w:p w:rsidR="004E3D29" w:rsidRPr="00273FA1" w:rsidRDefault="004E3D29" w:rsidP="00985570">
            <w:pPr>
              <w:pStyle w:val="a3"/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A1" w:rsidRPr="008413B1" w:rsidTr="00ED74EF">
        <w:trPr>
          <w:trHeight w:val="643"/>
        </w:trPr>
        <w:tc>
          <w:tcPr>
            <w:tcW w:w="708" w:type="dxa"/>
          </w:tcPr>
          <w:p w:rsidR="00273FA1" w:rsidRPr="00ED74EF" w:rsidRDefault="00ED74EF" w:rsidP="00ED74EF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ED74EF" w:rsidRPr="00FF4A4B" w:rsidRDefault="00273FA1" w:rsidP="004033D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r w:rsidR="00ED74EF"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  <w:r w:rsidRPr="00ED7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лаборатории </w:t>
            </w:r>
            <w:r w:rsidR="00220D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28ED" w:rsidRPr="008413B1" w:rsidTr="00273FA1">
        <w:tc>
          <w:tcPr>
            <w:tcW w:w="708" w:type="dxa"/>
          </w:tcPr>
          <w:p w:rsidR="00FC28ED" w:rsidRDefault="00FC28ED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3.2.</w:t>
            </w:r>
          </w:p>
        </w:tc>
        <w:tc>
          <w:tcPr>
            <w:tcW w:w="4395" w:type="dxa"/>
          </w:tcPr>
          <w:p w:rsidR="00FC28ED" w:rsidRPr="00221B44" w:rsidRDefault="00220D1B" w:rsidP="00273FA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открытого урока по курсу «Мир деятельности»</w:t>
            </w:r>
          </w:p>
        </w:tc>
        <w:tc>
          <w:tcPr>
            <w:tcW w:w="5812" w:type="dxa"/>
          </w:tcPr>
          <w:p w:rsidR="002833E3" w:rsidRDefault="002833E3" w:rsidP="00FC28ED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открытых уроков по курсу «</w:t>
            </w:r>
            <w:r w:rsidR="004033D0">
              <w:rPr>
                <w:rFonts w:ascii="Times New Roman" w:hAnsi="Times New Roman" w:cs="Times New Roman"/>
                <w:sz w:val="24"/>
                <w:szCs w:val="24"/>
              </w:rPr>
              <w:t>Мир деятельности» за год: 2</w:t>
            </w:r>
          </w:p>
          <w:p w:rsidR="002833E3" w:rsidRDefault="002833E3" w:rsidP="00FC28ED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D0" w:rsidRDefault="002833E3" w:rsidP="00FC28ED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Класс</w:t>
            </w:r>
            <w:r w:rsidR="004033D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 урока</w:t>
            </w:r>
            <w:r w:rsidR="00FC2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33D0" w:rsidRPr="00985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33D0" w:rsidRPr="00985570">
              <w:rPr>
                <w:rFonts w:ascii="Times New Roman" w:hAnsi="Times New Roman" w:cs="Times New Roman"/>
                <w:bCs/>
                <w:sz w:val="24"/>
                <w:szCs w:val="24"/>
              </w:rPr>
              <w:t>«Ценности нашей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33D0">
              <w:rPr>
                <w:rFonts w:ascii="Times New Roman" w:hAnsi="Times New Roman" w:cs="Times New Roman"/>
                <w:sz w:val="24"/>
                <w:szCs w:val="24"/>
              </w:rPr>
              <w:t>Шульц Ирина Валерьевна</w:t>
            </w:r>
          </w:p>
          <w:p w:rsidR="002833E3" w:rsidRPr="004033D0" w:rsidRDefault="00FC28ED" w:rsidP="004033D0">
            <w:pPr>
              <w:pStyle w:val="a3"/>
              <w:tabs>
                <w:tab w:val="left" w:pos="284"/>
                <w:tab w:val="left" w:pos="459"/>
              </w:tabs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0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D0">
              <w:rPr>
                <w:rFonts w:ascii="Times New Roman" w:hAnsi="Times New Roman" w:cs="Times New Roman"/>
                <w:sz w:val="24"/>
                <w:szCs w:val="24"/>
              </w:rPr>
              <w:t>Класс 1, тема урока</w:t>
            </w:r>
            <w:r w:rsidR="0040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D0" w:rsidRPr="00985570">
              <w:rPr>
                <w:rFonts w:ascii="Times New Roman" w:hAnsi="Times New Roman" w:cs="Times New Roman"/>
                <w:bCs/>
                <w:sz w:val="24"/>
                <w:szCs w:val="24"/>
              </w:rPr>
              <w:t>«Как поним</w:t>
            </w:r>
            <w:r w:rsidR="004033D0">
              <w:rPr>
                <w:rFonts w:ascii="Times New Roman" w:hAnsi="Times New Roman" w:cs="Times New Roman"/>
                <w:bCs/>
                <w:sz w:val="24"/>
                <w:szCs w:val="24"/>
              </w:rPr>
              <w:t>ать друг друга без слов»,</w:t>
            </w:r>
            <w:r w:rsidR="00403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D0">
              <w:rPr>
                <w:rFonts w:ascii="Times New Roman" w:hAnsi="Times New Roman" w:cs="Times New Roman"/>
                <w:sz w:val="24"/>
                <w:szCs w:val="24"/>
              </w:rPr>
              <w:t>Шульц Ирина Валерьевна</w:t>
            </w:r>
          </w:p>
          <w:p w:rsidR="00FC28ED" w:rsidRDefault="00FC28ED" w:rsidP="00796F6E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0C" w:rsidRPr="008413B1" w:rsidTr="00273FA1">
        <w:tc>
          <w:tcPr>
            <w:tcW w:w="708" w:type="dxa"/>
          </w:tcPr>
          <w:p w:rsidR="00547B0C" w:rsidRDefault="00547B0C" w:rsidP="00547B0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3.6.</w:t>
            </w:r>
          </w:p>
        </w:tc>
        <w:tc>
          <w:tcPr>
            <w:tcW w:w="4395" w:type="dxa"/>
          </w:tcPr>
          <w:p w:rsidR="00547B0C" w:rsidRPr="00001964" w:rsidRDefault="00547B0C" w:rsidP="00547B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 мониторинг, представлены результаты</w:t>
            </w:r>
          </w:p>
        </w:tc>
        <w:tc>
          <w:tcPr>
            <w:tcW w:w="5812" w:type="dxa"/>
          </w:tcPr>
          <w:p w:rsidR="00547B0C" w:rsidRPr="00063EE3" w:rsidRDefault="00063EE3" w:rsidP="00063EE3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033D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формы мониторинга </w:t>
            </w:r>
            <w:r w:rsidR="004033D0">
              <w:rPr>
                <w:rFonts w:ascii="Times New Roman" w:hAnsi="Times New Roman" w:cs="Times New Roman"/>
                <w:sz w:val="24"/>
                <w:szCs w:val="24"/>
              </w:rPr>
              <w:t>(тестирование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B0C" w:rsidRDefault="00547B0C" w:rsidP="00BB0157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24" w:rsidRPr="008413B1" w:rsidTr="00273FA1">
        <w:tc>
          <w:tcPr>
            <w:tcW w:w="708" w:type="dxa"/>
          </w:tcPr>
          <w:p w:rsidR="00283924" w:rsidRDefault="00283924" w:rsidP="00547B0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3.7.</w:t>
            </w:r>
          </w:p>
        </w:tc>
        <w:tc>
          <w:tcPr>
            <w:tcW w:w="4395" w:type="dxa"/>
          </w:tcPr>
          <w:p w:rsidR="00283924" w:rsidRDefault="00283924" w:rsidP="00547B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Предоставлены материалы о работе</w:t>
            </w:r>
            <w:r w:rsidR="000F14F8">
              <w:rPr>
                <w:rFonts w:ascii="Times New Roman" w:hAnsi="Times New Roman"/>
                <w:sz w:val="26"/>
                <w:szCs w:val="26"/>
              </w:rPr>
              <w:t xml:space="preserve"> (приложить)</w:t>
            </w:r>
          </w:p>
        </w:tc>
        <w:tc>
          <w:tcPr>
            <w:tcW w:w="5812" w:type="dxa"/>
          </w:tcPr>
          <w:p w:rsidR="00283924" w:rsidRPr="000F14F8" w:rsidRDefault="000F14F8" w:rsidP="000F14F8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924" w:rsidRPr="000F14F8">
              <w:rPr>
                <w:rFonts w:ascii="Times New Roman" w:hAnsi="Times New Roman" w:cs="Times New Roman"/>
                <w:sz w:val="24"/>
                <w:szCs w:val="24"/>
              </w:rPr>
              <w:t>Отзыв о курсе 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(детей,  родителей, учителей, психолога): да/нет</w:t>
            </w:r>
          </w:p>
          <w:p w:rsidR="000F14F8" w:rsidRPr="00D819C5" w:rsidRDefault="00283924" w:rsidP="005F4E2A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детей с уроков по курсу «Мир деятельности»:</w:t>
            </w:r>
            <w:r w:rsidR="0049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47B0C" w:rsidRPr="008413B1" w:rsidTr="00BB0157">
        <w:tc>
          <w:tcPr>
            <w:tcW w:w="708" w:type="dxa"/>
          </w:tcPr>
          <w:p w:rsidR="00547B0C" w:rsidRPr="00ED74EF" w:rsidRDefault="00547B0C" w:rsidP="00BB0157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547B0C" w:rsidRPr="00872B9D" w:rsidRDefault="00547B0C" w:rsidP="00BB0157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88">
              <w:rPr>
                <w:rFonts w:ascii="Times New Roman" w:hAnsi="Times New Roman" w:cs="Times New Roman"/>
                <w:b/>
                <w:sz w:val="24"/>
                <w:szCs w:val="24"/>
              </w:rPr>
              <w:t>Отзыв о работе в лаборатории</w:t>
            </w: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A67A19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4395" w:type="dxa"/>
          </w:tcPr>
          <w:p w:rsidR="00547B0C" w:rsidRDefault="00547B0C" w:rsidP="006E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С какими затруднениями столкнулись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апробации модулей?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B0C" w:rsidRPr="00273FA1" w:rsidRDefault="00547B0C" w:rsidP="006E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Удалось ли их преодолеть?</w:t>
            </w:r>
            <w:r w:rsidRPr="00273F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F4E2A" w:rsidRPr="00273FA1" w:rsidRDefault="005F4E2A" w:rsidP="005F4E2A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трудностями не столкнулись, т.</w:t>
            </w:r>
            <w:r w:rsidR="00547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этот 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проходим второй раз.</w:t>
            </w:r>
          </w:p>
          <w:p w:rsidR="00547B0C" w:rsidRPr="00273FA1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4395" w:type="dxa"/>
          </w:tcPr>
          <w:p w:rsidR="00547B0C" w:rsidRPr="00273FA1" w:rsidRDefault="00547B0C" w:rsidP="00493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результатов удалось достичь благодаря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работе </w:t>
            </w:r>
            <w:r w:rsidRPr="00B1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49357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5812" w:type="dxa"/>
          </w:tcPr>
          <w:p w:rsidR="00547B0C" w:rsidRDefault="005F4E2A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применяли знания и умения, полученные во время работы по данному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уроках, дома. </w:t>
            </w:r>
          </w:p>
          <w:p w:rsidR="00547B0C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0C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B0C" w:rsidRPr="00273FA1" w:rsidRDefault="00547B0C" w:rsidP="006E1C8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B14E3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 w:rsidRPr="00B14E3D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B14E3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4395" w:type="dxa"/>
          </w:tcPr>
          <w:p w:rsidR="00547B0C" w:rsidRPr="00273FA1" w:rsidRDefault="00547B0C" w:rsidP="0079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ли ваши ученики в городских, областных, всероссийских мониторингах (комплексных диагностических работах)? Какие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были высокими, низкими?</w:t>
            </w:r>
          </w:p>
        </w:tc>
        <w:tc>
          <w:tcPr>
            <w:tcW w:w="5812" w:type="dxa"/>
          </w:tcPr>
          <w:p w:rsidR="005F4E2A" w:rsidRPr="00231D79" w:rsidRDefault="005F4E2A" w:rsidP="005F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9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proofErr w:type="gramStart"/>
            <w:r w:rsidRPr="00231D79">
              <w:rPr>
                <w:rFonts w:ascii="Times New Roman" w:hAnsi="Times New Roman" w:cs="Times New Roman"/>
                <w:sz w:val="24"/>
                <w:szCs w:val="24"/>
              </w:rPr>
              <w:t>во  Всероссийском</w:t>
            </w:r>
            <w:proofErr w:type="gramEnd"/>
            <w:r w:rsidRPr="0023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B0C" w:rsidRPr="00231D79" w:rsidRDefault="005F4E2A" w:rsidP="00472C2C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D79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231D79">
              <w:rPr>
                <w:rFonts w:ascii="Times New Roman" w:hAnsi="Times New Roman" w:cs="Times New Roman"/>
                <w:sz w:val="24"/>
                <w:szCs w:val="24"/>
              </w:rPr>
              <w:t>-мониторинг</w:t>
            </w:r>
            <w:r w:rsidR="00472C2C" w:rsidRPr="00231D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1D79" w:rsidRPr="0023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D79" w:rsidRPr="00231D7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="00231D79" w:rsidRPr="00231D7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Политоринг</w:t>
            </w:r>
            <w:proofErr w:type="spellEnd"/>
            <w:r w:rsidR="00231D79" w:rsidRPr="00231D7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31D7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1-10 классов,2016 г.</w:t>
            </w:r>
          </w:p>
          <w:p w:rsidR="00C9313C" w:rsidRPr="00273FA1" w:rsidRDefault="00C9313C" w:rsidP="00472C2C">
            <w:pPr>
              <w:pStyle w:val="a3"/>
              <w:tabs>
                <w:tab w:val="left" w:pos="317"/>
              </w:tabs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коммуникативные, регулятивные, познавательные УУД</w:t>
            </w:r>
            <w:r w:rsidR="00231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B0C" w:rsidRPr="008413B1" w:rsidTr="00576018">
        <w:tc>
          <w:tcPr>
            <w:tcW w:w="708" w:type="dxa"/>
          </w:tcPr>
          <w:p w:rsidR="00547B0C" w:rsidRPr="00ED74EF" w:rsidRDefault="00547B0C" w:rsidP="009615FC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  <w:r w:rsidRPr="00ED74EF">
              <w:rPr>
                <w:rFonts w:ascii="Times New Roman" w:hAnsi="Times New Roman" w:cs="Times New Roman"/>
                <w:b/>
                <w:sz w:val="26"/>
                <w:szCs w:val="28"/>
              </w:rPr>
              <w:t>.</w:t>
            </w:r>
          </w:p>
        </w:tc>
        <w:tc>
          <w:tcPr>
            <w:tcW w:w="10207" w:type="dxa"/>
            <w:gridSpan w:val="2"/>
          </w:tcPr>
          <w:p w:rsidR="00547B0C" w:rsidRPr="00872B9D" w:rsidRDefault="00547B0C" w:rsidP="00ED74EF">
            <w:pPr>
              <w:pStyle w:val="a3"/>
              <w:tabs>
                <w:tab w:val="left" w:pos="234"/>
                <w:tab w:val="left" w:pos="429"/>
              </w:tabs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9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дальнейшего сотрудничества</w:t>
            </w: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Pr="008413B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395" w:type="dxa"/>
          </w:tcPr>
          <w:p w:rsidR="00547B0C" w:rsidRPr="00273FA1" w:rsidRDefault="00547B0C" w:rsidP="0096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Какие шаги планируете предпринять для дальнейшего профессионального роста педагогов в рамках освоения и реализации системно-деятельностного подхода?</w:t>
            </w:r>
          </w:p>
        </w:tc>
        <w:tc>
          <w:tcPr>
            <w:tcW w:w="5812" w:type="dxa"/>
          </w:tcPr>
          <w:p w:rsidR="00547B0C" w:rsidRPr="00273FA1" w:rsidRDefault="00231D79" w:rsidP="008862B0">
            <w:pPr>
              <w:pStyle w:val="a3"/>
              <w:tabs>
                <w:tab w:val="left" w:pos="234"/>
                <w:tab w:val="left" w:pos="42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курсовой переподготовке,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9615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5.2.</w:t>
            </w:r>
          </w:p>
        </w:tc>
        <w:tc>
          <w:tcPr>
            <w:tcW w:w="4395" w:type="dxa"/>
          </w:tcPr>
          <w:p w:rsidR="00547B0C" w:rsidRPr="00273FA1" w:rsidRDefault="00547B0C" w:rsidP="00F3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Каковы перспективы вашего участия в ФИП в 2016-2017 учебном году?</w:t>
            </w:r>
          </w:p>
        </w:tc>
        <w:tc>
          <w:tcPr>
            <w:tcW w:w="5812" w:type="dxa"/>
          </w:tcPr>
          <w:p w:rsidR="00547B0C" w:rsidRPr="00273FA1" w:rsidRDefault="00231D79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сотрудничество</w:t>
            </w:r>
          </w:p>
        </w:tc>
      </w:tr>
      <w:tr w:rsidR="00547B0C" w:rsidRPr="008413B1" w:rsidTr="00273FA1">
        <w:tc>
          <w:tcPr>
            <w:tcW w:w="708" w:type="dxa"/>
          </w:tcPr>
          <w:p w:rsidR="00547B0C" w:rsidRPr="008413B1" w:rsidRDefault="00547B0C" w:rsidP="009615FC">
            <w:pPr>
              <w:ind w:left="33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5.3.</w:t>
            </w:r>
          </w:p>
        </w:tc>
        <w:tc>
          <w:tcPr>
            <w:tcW w:w="4395" w:type="dxa"/>
          </w:tcPr>
          <w:p w:rsidR="00547B0C" w:rsidRPr="00273FA1" w:rsidRDefault="00547B0C" w:rsidP="00B1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>Ваши пожелания и предложения по дальнейшему взаимодействию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оординатором</w:t>
            </w:r>
            <w:r w:rsidRPr="00273FA1">
              <w:rPr>
                <w:rFonts w:ascii="Times New Roman" w:hAnsi="Times New Roman" w:cs="Times New Roman"/>
                <w:sz w:val="24"/>
                <w:szCs w:val="24"/>
              </w:rPr>
              <w:t xml:space="preserve"> и Институтом СДП в целом.</w:t>
            </w:r>
          </w:p>
        </w:tc>
        <w:tc>
          <w:tcPr>
            <w:tcW w:w="5812" w:type="dxa"/>
          </w:tcPr>
          <w:p w:rsidR="00547B0C" w:rsidRPr="00273FA1" w:rsidRDefault="00547B0C" w:rsidP="00A67A19">
            <w:pPr>
              <w:tabs>
                <w:tab w:val="left" w:pos="317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FC" w:rsidRDefault="009615FC" w:rsidP="00CD71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1D79" w:rsidRDefault="0064199C" w:rsidP="0064199C">
      <w:pPr>
        <w:pStyle w:val="a3"/>
        <w:tabs>
          <w:tab w:val="left" w:pos="426"/>
        </w:tabs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8"/>
        </w:rPr>
      </w:pPr>
      <w:r w:rsidRPr="0047193A">
        <w:rPr>
          <w:rFonts w:ascii="Times New Roman" w:hAnsi="Times New Roman" w:cs="Times New Roman"/>
          <w:sz w:val="24"/>
          <w:szCs w:val="28"/>
        </w:rPr>
        <w:t xml:space="preserve">Ф.И.О. ответственного за лабораторию № </w:t>
      </w:r>
      <w:r w:rsidR="000128ED">
        <w:rPr>
          <w:rFonts w:ascii="Times New Roman" w:hAnsi="Times New Roman" w:cs="Times New Roman"/>
          <w:sz w:val="24"/>
          <w:szCs w:val="28"/>
        </w:rPr>
        <w:t>2</w:t>
      </w:r>
      <w:r w:rsidR="007B4CA3">
        <w:rPr>
          <w:rFonts w:ascii="Times New Roman" w:hAnsi="Times New Roman" w:cs="Times New Roman"/>
          <w:sz w:val="24"/>
          <w:szCs w:val="28"/>
        </w:rPr>
        <w:t xml:space="preserve"> </w:t>
      </w:r>
      <w:r w:rsidRPr="0047193A">
        <w:rPr>
          <w:rFonts w:ascii="Times New Roman" w:hAnsi="Times New Roman" w:cs="Times New Roman"/>
          <w:sz w:val="24"/>
          <w:szCs w:val="28"/>
        </w:rPr>
        <w:t xml:space="preserve"> </w:t>
      </w:r>
      <w:r w:rsidR="00231D79">
        <w:rPr>
          <w:rFonts w:ascii="Times New Roman" w:hAnsi="Times New Roman" w:cs="Times New Roman"/>
          <w:sz w:val="24"/>
          <w:szCs w:val="28"/>
        </w:rPr>
        <w:t xml:space="preserve"> </w:t>
      </w:r>
      <w:r w:rsidR="00231D79" w:rsidRPr="007B4CA3">
        <w:rPr>
          <w:rFonts w:ascii="Times New Roman" w:hAnsi="Times New Roman" w:cs="Times New Roman"/>
          <w:b/>
          <w:sz w:val="24"/>
          <w:szCs w:val="28"/>
        </w:rPr>
        <w:t>Коробко Елена Юрьевна</w:t>
      </w:r>
    </w:p>
    <w:p w:rsidR="007B4CA3" w:rsidRDefault="007B4CA3" w:rsidP="0064199C">
      <w:pPr>
        <w:pStyle w:val="a3"/>
        <w:tabs>
          <w:tab w:val="left" w:pos="426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8"/>
        </w:rPr>
      </w:pPr>
    </w:p>
    <w:p w:rsidR="0064199C" w:rsidRPr="007B4CA3" w:rsidRDefault="0064199C" w:rsidP="0064199C">
      <w:pPr>
        <w:pStyle w:val="a3"/>
        <w:tabs>
          <w:tab w:val="left" w:pos="426"/>
        </w:tabs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47193A">
        <w:rPr>
          <w:rFonts w:ascii="Times New Roman" w:hAnsi="Times New Roman" w:cs="Times New Roman"/>
          <w:sz w:val="24"/>
          <w:szCs w:val="28"/>
        </w:rPr>
        <w:t xml:space="preserve">Контактный </w:t>
      </w:r>
      <w:proofErr w:type="gramStart"/>
      <w:r w:rsidRPr="0047193A">
        <w:rPr>
          <w:rFonts w:ascii="Times New Roman" w:hAnsi="Times New Roman" w:cs="Times New Roman"/>
          <w:sz w:val="24"/>
          <w:szCs w:val="28"/>
        </w:rPr>
        <w:t>телефон</w:t>
      </w:r>
      <w:r w:rsidR="007B4CA3">
        <w:rPr>
          <w:rFonts w:ascii="Times New Roman" w:hAnsi="Times New Roman" w:cs="Times New Roman"/>
          <w:sz w:val="24"/>
          <w:szCs w:val="28"/>
        </w:rPr>
        <w:t xml:space="preserve">  </w:t>
      </w:r>
      <w:r w:rsidR="007B4CA3" w:rsidRPr="007B4CA3">
        <w:rPr>
          <w:rFonts w:ascii="Times New Roman" w:eastAsia="Calibri" w:hAnsi="Times New Roman" w:cs="Times New Roman"/>
          <w:b/>
          <w:sz w:val="24"/>
          <w:szCs w:val="24"/>
        </w:rPr>
        <w:t>8</w:t>
      </w:r>
      <w:proofErr w:type="gramEnd"/>
      <w:r w:rsidR="007B4CA3" w:rsidRPr="007B4CA3">
        <w:rPr>
          <w:rFonts w:ascii="Times New Roman" w:eastAsia="Calibri" w:hAnsi="Times New Roman" w:cs="Times New Roman"/>
          <w:b/>
          <w:sz w:val="24"/>
          <w:szCs w:val="24"/>
        </w:rPr>
        <w:t>-910-300-17-25</w:t>
      </w:r>
    </w:p>
    <w:p w:rsidR="0064199C" w:rsidRPr="0047193A" w:rsidRDefault="0064199C" w:rsidP="0064199C">
      <w:pPr>
        <w:pStyle w:val="a3"/>
        <w:tabs>
          <w:tab w:val="left" w:pos="426"/>
        </w:tabs>
        <w:spacing w:before="120" w:after="0" w:line="240" w:lineRule="auto"/>
        <w:ind w:left="-1134"/>
        <w:contextualSpacing w:val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47193A">
        <w:rPr>
          <w:rFonts w:ascii="Times New Roman" w:hAnsi="Times New Roman" w:cs="Times New Roman"/>
          <w:b/>
          <w:i/>
          <w:sz w:val="24"/>
          <w:szCs w:val="28"/>
        </w:rPr>
        <w:t>Благодарим за сотрудничество!</w:t>
      </w:r>
    </w:p>
    <w:p w:rsidR="00F32886" w:rsidRPr="008413B1" w:rsidRDefault="00F32886" w:rsidP="0064199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886" w:rsidRPr="008413B1" w:rsidSect="00D52C7A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EC" w:rsidRDefault="00EC6EEC" w:rsidP="0064199C">
      <w:pPr>
        <w:spacing w:after="0" w:line="240" w:lineRule="auto"/>
      </w:pPr>
      <w:r>
        <w:separator/>
      </w:r>
    </w:p>
  </w:endnote>
  <w:endnote w:type="continuationSeparator" w:id="0">
    <w:p w:rsidR="00EC6EEC" w:rsidRDefault="00EC6EEC" w:rsidP="0064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EC" w:rsidRDefault="00EC6EEC" w:rsidP="0064199C">
      <w:pPr>
        <w:spacing w:after="0" w:line="240" w:lineRule="auto"/>
      </w:pPr>
      <w:r>
        <w:separator/>
      </w:r>
    </w:p>
  </w:footnote>
  <w:footnote w:type="continuationSeparator" w:id="0">
    <w:p w:rsidR="00EC6EEC" w:rsidRDefault="00EC6EEC" w:rsidP="0064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9C" w:rsidRPr="00A654C4" w:rsidRDefault="0064199C" w:rsidP="0064199C">
    <w:pPr>
      <w:pStyle w:val="a6"/>
      <w:ind w:left="-851"/>
      <w:rPr>
        <w:rFonts w:ascii="Times New Roman" w:hAnsi="Times New Roman"/>
      </w:rPr>
    </w:pPr>
    <w:r w:rsidRPr="00A654C4">
      <w:rPr>
        <w:rFonts w:ascii="Times New Roman" w:hAnsi="Times New Roman"/>
      </w:rPr>
      <w:t xml:space="preserve">НОУ «Институт системно-деятельностной педагогики» </w:t>
    </w:r>
    <w:r>
      <w:rPr>
        <w:rFonts w:ascii="Times New Roman" w:hAnsi="Times New Roman"/>
      </w:rPr>
      <w:tab/>
      <w:t xml:space="preserve">                                                2015–2016 учебный год</w:t>
    </w:r>
  </w:p>
  <w:p w:rsidR="0064199C" w:rsidRDefault="0064199C" w:rsidP="0064199C">
    <w:pPr>
      <w:pStyle w:val="a6"/>
      <w:ind w:left="-851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 xml:space="preserve">. </w:t>
    </w:r>
    <w:r w:rsidRPr="00A654C4">
      <w:rPr>
        <w:rFonts w:ascii="Times New Roman" w:hAnsi="Times New Roman"/>
      </w:rPr>
      <w:t>Петерсон</w:t>
    </w:r>
  </w:p>
  <w:p w:rsidR="0064199C" w:rsidRDefault="006419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5F1"/>
    <w:multiLevelType w:val="hybridMultilevel"/>
    <w:tmpl w:val="6D1EB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3234"/>
    <w:multiLevelType w:val="hybridMultilevel"/>
    <w:tmpl w:val="6DD4E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7A3"/>
    <w:multiLevelType w:val="hybridMultilevel"/>
    <w:tmpl w:val="634E4052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5581FC3"/>
    <w:multiLevelType w:val="hybridMultilevel"/>
    <w:tmpl w:val="7B76FC70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0047"/>
    <w:multiLevelType w:val="multilevel"/>
    <w:tmpl w:val="7A5C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601A3"/>
    <w:multiLevelType w:val="hybridMultilevel"/>
    <w:tmpl w:val="DF9CF13A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5D44"/>
    <w:multiLevelType w:val="hybridMultilevel"/>
    <w:tmpl w:val="FC666C34"/>
    <w:lvl w:ilvl="0" w:tplc="F93E6E1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14FA6623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E432EA2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737A4A"/>
    <w:multiLevelType w:val="multilevel"/>
    <w:tmpl w:val="9B024B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68D298D"/>
    <w:multiLevelType w:val="hybridMultilevel"/>
    <w:tmpl w:val="7A0C935A"/>
    <w:lvl w:ilvl="0" w:tplc="2662D0D6">
      <w:start w:val="1"/>
      <w:numFmt w:val="russianLower"/>
      <w:lvlText w:val="%1)"/>
      <w:lvlJc w:val="righ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CCB2E80"/>
    <w:multiLevelType w:val="hybridMultilevel"/>
    <w:tmpl w:val="83E43E3A"/>
    <w:lvl w:ilvl="0" w:tplc="8EEEACC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32605117"/>
    <w:multiLevelType w:val="hybridMultilevel"/>
    <w:tmpl w:val="4AB685DE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5C05"/>
    <w:multiLevelType w:val="hybridMultilevel"/>
    <w:tmpl w:val="6CAEB6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821FE"/>
    <w:multiLevelType w:val="hybridMultilevel"/>
    <w:tmpl w:val="F3325B78"/>
    <w:lvl w:ilvl="0" w:tplc="5220247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471709E3"/>
    <w:multiLevelType w:val="hybridMultilevel"/>
    <w:tmpl w:val="7A103C6E"/>
    <w:lvl w:ilvl="0" w:tplc="D6D0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F7C02"/>
    <w:multiLevelType w:val="hybridMultilevel"/>
    <w:tmpl w:val="DBB4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09DC"/>
    <w:multiLevelType w:val="hybridMultilevel"/>
    <w:tmpl w:val="EEE0C5B6"/>
    <w:lvl w:ilvl="0" w:tplc="2662D0D6">
      <w:start w:val="1"/>
      <w:numFmt w:val="russianLower"/>
      <w:lvlText w:val="%1)"/>
      <w:lvlJc w:val="righ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93E72E9"/>
    <w:multiLevelType w:val="hybridMultilevel"/>
    <w:tmpl w:val="6A629268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A6AF2"/>
    <w:multiLevelType w:val="hybridMultilevel"/>
    <w:tmpl w:val="46104DD2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 w15:restartNumberingAfterBreak="0">
    <w:nsid w:val="5C7946C2"/>
    <w:multiLevelType w:val="hybridMultilevel"/>
    <w:tmpl w:val="EEEC5A0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6DD1"/>
    <w:multiLevelType w:val="hybridMultilevel"/>
    <w:tmpl w:val="EECA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D3FD4"/>
    <w:multiLevelType w:val="hybridMultilevel"/>
    <w:tmpl w:val="C4AEEFE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72D4E"/>
    <w:multiLevelType w:val="hybridMultilevel"/>
    <w:tmpl w:val="ABC05BC4"/>
    <w:lvl w:ilvl="0" w:tplc="2662D0D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D7D94"/>
    <w:multiLevelType w:val="multilevel"/>
    <w:tmpl w:val="9B024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B35367"/>
    <w:multiLevelType w:val="hybridMultilevel"/>
    <w:tmpl w:val="9D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2"/>
  </w:num>
  <w:num w:numId="7">
    <w:abstractNumId w:val="17"/>
  </w:num>
  <w:num w:numId="8">
    <w:abstractNumId w:val="20"/>
  </w:num>
  <w:num w:numId="9">
    <w:abstractNumId w:val="5"/>
  </w:num>
  <w:num w:numId="10">
    <w:abstractNumId w:val="23"/>
  </w:num>
  <w:num w:numId="11">
    <w:abstractNumId w:val="18"/>
  </w:num>
  <w:num w:numId="12">
    <w:abstractNumId w:val="3"/>
  </w:num>
  <w:num w:numId="13">
    <w:abstractNumId w:val="24"/>
  </w:num>
  <w:num w:numId="14">
    <w:abstractNumId w:val="7"/>
  </w:num>
  <w:num w:numId="15">
    <w:abstractNumId w:val="8"/>
  </w:num>
  <w:num w:numId="16">
    <w:abstractNumId w:val="22"/>
  </w:num>
  <w:num w:numId="17">
    <w:abstractNumId w:val="10"/>
  </w:num>
  <w:num w:numId="18">
    <w:abstractNumId w:val="12"/>
  </w:num>
  <w:num w:numId="19">
    <w:abstractNumId w:val="0"/>
  </w:num>
  <w:num w:numId="20">
    <w:abstractNumId w:val="1"/>
  </w:num>
  <w:num w:numId="21">
    <w:abstractNumId w:val="15"/>
  </w:num>
  <w:num w:numId="22">
    <w:abstractNumId w:val="21"/>
  </w:num>
  <w:num w:numId="23">
    <w:abstractNumId w:val="14"/>
  </w:num>
  <w:num w:numId="24">
    <w:abstractNumId w:val="6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BC7"/>
    <w:rsid w:val="00001964"/>
    <w:rsid w:val="000128ED"/>
    <w:rsid w:val="000375D2"/>
    <w:rsid w:val="00052957"/>
    <w:rsid w:val="00063EE3"/>
    <w:rsid w:val="000D03C3"/>
    <w:rsid w:val="000E4F12"/>
    <w:rsid w:val="000F14F8"/>
    <w:rsid w:val="000F5CB1"/>
    <w:rsid w:val="00100E29"/>
    <w:rsid w:val="0010684E"/>
    <w:rsid w:val="0015408A"/>
    <w:rsid w:val="001737AE"/>
    <w:rsid w:val="00176984"/>
    <w:rsid w:val="00185B41"/>
    <w:rsid w:val="001C73DE"/>
    <w:rsid w:val="00220D1B"/>
    <w:rsid w:val="00231D79"/>
    <w:rsid w:val="0023750B"/>
    <w:rsid w:val="00267D61"/>
    <w:rsid w:val="00273E73"/>
    <w:rsid w:val="00273FA1"/>
    <w:rsid w:val="002833E3"/>
    <w:rsid w:val="00283924"/>
    <w:rsid w:val="003326E1"/>
    <w:rsid w:val="0035577E"/>
    <w:rsid w:val="003C4086"/>
    <w:rsid w:val="003F7115"/>
    <w:rsid w:val="004033D0"/>
    <w:rsid w:val="004361EC"/>
    <w:rsid w:val="00462DEC"/>
    <w:rsid w:val="00472C2C"/>
    <w:rsid w:val="0049357E"/>
    <w:rsid w:val="004E3D29"/>
    <w:rsid w:val="00547B0C"/>
    <w:rsid w:val="00547BB9"/>
    <w:rsid w:val="00556C26"/>
    <w:rsid w:val="005F4E2A"/>
    <w:rsid w:val="00604053"/>
    <w:rsid w:val="00630702"/>
    <w:rsid w:val="0064199C"/>
    <w:rsid w:val="00662FDB"/>
    <w:rsid w:val="006E1C88"/>
    <w:rsid w:val="006E5056"/>
    <w:rsid w:val="00742CB1"/>
    <w:rsid w:val="007667F3"/>
    <w:rsid w:val="00790551"/>
    <w:rsid w:val="00796F6E"/>
    <w:rsid w:val="007B4CA3"/>
    <w:rsid w:val="007E34EE"/>
    <w:rsid w:val="008413B1"/>
    <w:rsid w:val="00872B9D"/>
    <w:rsid w:val="008862B0"/>
    <w:rsid w:val="008F3303"/>
    <w:rsid w:val="008F4EE8"/>
    <w:rsid w:val="00903219"/>
    <w:rsid w:val="009615FC"/>
    <w:rsid w:val="00985570"/>
    <w:rsid w:val="009D2A20"/>
    <w:rsid w:val="009E1A1A"/>
    <w:rsid w:val="00A16508"/>
    <w:rsid w:val="00A67A19"/>
    <w:rsid w:val="00A91E15"/>
    <w:rsid w:val="00AC7BB1"/>
    <w:rsid w:val="00AF539D"/>
    <w:rsid w:val="00B14E3D"/>
    <w:rsid w:val="00BF54B8"/>
    <w:rsid w:val="00C12F51"/>
    <w:rsid w:val="00C7444E"/>
    <w:rsid w:val="00C81900"/>
    <w:rsid w:val="00C9313C"/>
    <w:rsid w:val="00CB0BC7"/>
    <w:rsid w:val="00CD7169"/>
    <w:rsid w:val="00D52C7A"/>
    <w:rsid w:val="00D819C5"/>
    <w:rsid w:val="00D9793A"/>
    <w:rsid w:val="00DE1D34"/>
    <w:rsid w:val="00E33191"/>
    <w:rsid w:val="00EC6EEC"/>
    <w:rsid w:val="00EC707E"/>
    <w:rsid w:val="00ED74EF"/>
    <w:rsid w:val="00F14E03"/>
    <w:rsid w:val="00F32886"/>
    <w:rsid w:val="00F33920"/>
    <w:rsid w:val="00F36DBC"/>
    <w:rsid w:val="00F83D0C"/>
    <w:rsid w:val="00FC28ED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94245-67A2-464A-AE6D-0A00D079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86"/>
    <w:pPr>
      <w:ind w:left="720"/>
      <w:contextualSpacing/>
    </w:pPr>
  </w:style>
  <w:style w:type="table" w:styleId="a4">
    <w:name w:val="Table Grid"/>
    <w:basedOn w:val="a1"/>
    <w:uiPriority w:val="59"/>
    <w:rsid w:val="003C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4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26E1"/>
  </w:style>
  <w:style w:type="paragraph" w:styleId="a6">
    <w:name w:val="header"/>
    <w:basedOn w:val="a"/>
    <w:link w:val="a7"/>
    <w:uiPriority w:val="99"/>
    <w:unhideWhenUsed/>
    <w:rsid w:val="0064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99C"/>
  </w:style>
  <w:style w:type="paragraph" w:styleId="a8">
    <w:name w:val="footer"/>
    <w:basedOn w:val="a"/>
    <w:link w:val="a9"/>
    <w:uiPriority w:val="99"/>
    <w:unhideWhenUsed/>
    <w:rsid w:val="00641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99C"/>
  </w:style>
  <w:style w:type="paragraph" w:styleId="aa">
    <w:name w:val="Balloon Text"/>
    <w:basedOn w:val="a"/>
    <w:link w:val="ab"/>
    <w:uiPriority w:val="99"/>
    <w:semiHidden/>
    <w:unhideWhenUsed/>
    <w:rsid w:val="0064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99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F4E2A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5F4E2A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basedOn w:val="a0"/>
    <w:uiPriority w:val="22"/>
    <w:qFormat/>
    <w:rsid w:val="00231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29</cp:revision>
  <dcterms:created xsi:type="dcterms:W3CDTF">2016-04-08T09:30:00Z</dcterms:created>
  <dcterms:modified xsi:type="dcterms:W3CDTF">2016-06-02T08:48:00Z</dcterms:modified>
</cp:coreProperties>
</file>