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56" w:rsidRDefault="00FF2E56" w:rsidP="00FF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FF2E56" w:rsidRDefault="00FF2E56" w:rsidP="00FF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DE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FF2E56" w:rsidRPr="00FF2E56" w:rsidRDefault="00FF2E56" w:rsidP="00FF2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участия в работе лаборатории </w:t>
      </w:r>
      <w:r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FF2E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F2E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E56">
        <w:rPr>
          <w:rFonts w:ascii="Times New Roman" w:hAnsi="Times New Roman" w:cs="Times New Roman"/>
          <w:b/>
          <w:bCs/>
          <w:sz w:val="24"/>
          <w:szCs w:val="24"/>
        </w:rPr>
        <w:t xml:space="preserve">«Электронная форма учебников математики «Учусь учиться» Л.Г. </w:t>
      </w:r>
      <w:proofErr w:type="spellStart"/>
      <w:r w:rsidRPr="00FF2E56">
        <w:rPr>
          <w:rFonts w:ascii="Times New Roman" w:hAnsi="Times New Roman" w:cs="Times New Roman"/>
          <w:b/>
          <w:bCs/>
          <w:sz w:val="24"/>
          <w:szCs w:val="24"/>
        </w:rPr>
        <w:t>Петерсон</w:t>
      </w:r>
      <w:proofErr w:type="spellEnd"/>
      <w:r w:rsidRPr="00FF2E56">
        <w:rPr>
          <w:rFonts w:ascii="Times New Roman" w:hAnsi="Times New Roman" w:cs="Times New Roman"/>
          <w:b/>
          <w:bCs/>
          <w:sz w:val="24"/>
          <w:szCs w:val="24"/>
        </w:rPr>
        <w:t xml:space="preserve"> как средство формирования ИКТ-компетенций педагога и школьника в условиях реализации ФГОС и Концепции развития математического образования (1–9 классы)»</w:t>
      </w:r>
    </w:p>
    <w:p w:rsidR="00FF2E56" w:rsidRDefault="00FF2E56" w:rsidP="00FF2E5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2E56" w:rsidRPr="0010684E" w:rsidRDefault="00FF2E56" w:rsidP="00FF2E5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МБОУ-лицей №1 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мени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М.В.Ломоносова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города Орла</w:t>
      </w:r>
    </w:p>
    <w:p w:rsidR="00FF2E56" w:rsidRPr="00462DEC" w:rsidRDefault="00FF2E56" w:rsidP="00FF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FF2E56" w:rsidRPr="008413B1" w:rsidTr="00482618">
        <w:tc>
          <w:tcPr>
            <w:tcW w:w="708" w:type="dxa"/>
          </w:tcPr>
          <w:p w:rsidR="00FF2E56" w:rsidRPr="00FF4A4B" w:rsidRDefault="00FF2E56" w:rsidP="0048261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4395" w:type="dxa"/>
          </w:tcPr>
          <w:p w:rsidR="00FF2E56" w:rsidRPr="00872B9D" w:rsidRDefault="00FF2E56" w:rsidP="0048261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Содержание</w:t>
            </w:r>
          </w:p>
        </w:tc>
        <w:tc>
          <w:tcPr>
            <w:tcW w:w="5812" w:type="dxa"/>
          </w:tcPr>
          <w:p w:rsidR="00FF2E56" w:rsidRPr="00872B9D" w:rsidRDefault="00FF2E56" w:rsidP="00482618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Результат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ED74EF" w:rsidRDefault="00FF2E56" w:rsidP="00482618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FF2E56" w:rsidRPr="00872B9D" w:rsidRDefault="00FF2E56" w:rsidP="0048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об образовательной организ</w:t>
            </w: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72B9D" w:rsidRDefault="00FF2E56" w:rsidP="004826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города)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учреждение-лицей №1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Орла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72B9D" w:rsidRDefault="00FF2E56" w:rsidP="004826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педагогов, принимающих участие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7BB1">
              <w:rPr>
                <w:rFonts w:ascii="Times New Roman" w:hAnsi="Times New Roman" w:cs="Times New Roman"/>
                <w:i/>
                <w:szCs w:val="24"/>
              </w:rPr>
              <w:t>список действующих педагогов рабочей группы, а не формально указанных).</w:t>
            </w:r>
          </w:p>
        </w:tc>
        <w:tc>
          <w:tcPr>
            <w:tcW w:w="5812" w:type="dxa"/>
          </w:tcPr>
          <w:p w:rsidR="00FF2E56" w:rsidRPr="00273FA1" w:rsidRDefault="00FF2E56" w:rsidP="00FF2E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Ирина Валерьевна, методист, учитель начальных классов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ED74EF" w:rsidRDefault="00FF2E56" w:rsidP="0048261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FF2E56" w:rsidRPr="00273FA1" w:rsidRDefault="00FF2E56" w:rsidP="0048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FDB">
              <w:rPr>
                <w:rFonts w:ascii="Times New Roman" w:hAnsi="Times New Roman" w:cs="Times New Roman"/>
                <w:sz w:val="24"/>
                <w:szCs w:val="24"/>
              </w:rPr>
              <w:t>(с участием рабочей группы).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орма проведения (семинар, круглый стол, мастер-класс и пр.) </w:t>
            </w:r>
          </w:p>
        </w:tc>
        <w:tc>
          <w:tcPr>
            <w:tcW w:w="5812" w:type="dxa"/>
          </w:tcPr>
          <w:p w:rsidR="00FF2E56" w:rsidRDefault="00FF2E56" w:rsidP="00FF2E5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 рамках заседания школьного методического объединения учителей начальных классов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</w:t>
            </w:r>
            <w:proofErr w:type="gramStart"/>
            <w:r w:rsidR="00622AA3">
              <w:rPr>
                <w:rFonts w:ascii="Times New Roman" w:hAnsi="Times New Roman" w:cs="Times New Roman"/>
                <w:sz w:val="24"/>
                <w:szCs w:val="24"/>
              </w:rPr>
              <w:t>учебники :</w:t>
            </w:r>
            <w:proofErr w:type="gramEnd"/>
            <w:r w:rsidR="00622AA3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</w:t>
            </w:r>
            <w:r w:rsidRPr="00E331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E56" w:rsidRPr="0084257A" w:rsidRDefault="00FF2E56" w:rsidP="00622AA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57A" w:rsidRPr="0084257A" w:rsidRDefault="0084257A" w:rsidP="00F5500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7A">
              <w:rPr>
                <w:rFonts w:ascii="Times New Roman" w:hAnsi="Times New Roman" w:cs="Times New Roman"/>
                <w:sz w:val="24"/>
                <w:szCs w:val="24"/>
              </w:rPr>
              <w:t>III региональная научно-практическая конференция</w:t>
            </w:r>
            <w:r w:rsidRPr="0084257A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реализации ФГОС общего образования в образовательных организациях Орловской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  <w:r w:rsidRPr="0084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22AA3" w:rsidRPr="0084257A" w:rsidRDefault="00622AA3" w:rsidP="0084257A">
            <w:pPr>
              <w:tabs>
                <w:tab w:val="left" w:pos="284"/>
                <w:tab w:val="left" w:pos="459"/>
              </w:tabs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2E56" w:rsidRPr="00985570" w:rsidRDefault="00622AA3" w:rsidP="00622AA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«ИКТ-компетентность младших школьников как условие формирование УУД на уровне начального общего образования»,</w:t>
            </w:r>
            <w:r w:rsidR="0084257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педагогического опыта</w:t>
            </w:r>
            <w:r w:rsidR="00453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«Электронный учебник как элемент современной образовательной среды, обеспечивающей формирование </w:t>
            </w:r>
            <w:proofErr w:type="gramStart"/>
            <w:r w:rsidR="004539F3">
              <w:rPr>
                <w:rFonts w:ascii="Times New Roman" w:hAnsi="Times New Roman" w:cs="Times New Roman"/>
                <w:sz w:val="24"/>
                <w:szCs w:val="24"/>
              </w:rPr>
              <w:t>ключевых компетентностей</w:t>
            </w:r>
            <w:proofErr w:type="gramEnd"/>
            <w:r w:rsidR="004539F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  <w:r w:rsidR="00842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 2016г.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города; родители; др.)</w:t>
            </w:r>
          </w:p>
        </w:tc>
        <w:tc>
          <w:tcPr>
            <w:tcW w:w="5812" w:type="dxa"/>
          </w:tcPr>
          <w:p w:rsidR="00FF2E56" w:rsidRPr="00273FA1" w:rsidRDefault="00FF2E56" w:rsidP="00482618">
            <w:pPr>
              <w:pStyle w:val="a3"/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лицея,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 xml:space="preserve"> города ,</w:t>
            </w:r>
            <w:r w:rsidR="0038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>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обучающихся.</w:t>
            </w:r>
            <w:bookmarkStart w:id="0" w:name="_GoBack"/>
            <w:bookmarkEnd w:id="0"/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8413B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.</w:t>
            </w: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из рабочей группы</w:t>
            </w:r>
          </w:p>
        </w:tc>
        <w:tc>
          <w:tcPr>
            <w:tcW w:w="5812" w:type="dxa"/>
          </w:tcPr>
          <w:p w:rsidR="00FF2E56" w:rsidRPr="00273FA1" w:rsidRDefault="00622AA3" w:rsidP="00622AA3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Ирина Валерьевна, методист, учитель начальных классов</w:t>
            </w:r>
          </w:p>
        </w:tc>
      </w:tr>
      <w:tr w:rsidR="00FF2E56" w:rsidRPr="008413B1" w:rsidTr="00482618">
        <w:trPr>
          <w:trHeight w:val="643"/>
        </w:trPr>
        <w:tc>
          <w:tcPr>
            <w:tcW w:w="708" w:type="dxa"/>
          </w:tcPr>
          <w:p w:rsidR="00FF2E56" w:rsidRPr="00ED74EF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2E56" w:rsidRPr="00FF4A4B" w:rsidRDefault="00FF2E56" w:rsidP="004826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работы лаборатории </w:t>
            </w:r>
            <w:r w:rsidR="00842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FF2E56" w:rsidRPr="00221B44" w:rsidRDefault="00FF2E56" w:rsidP="00622A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открытого урока </w:t>
            </w:r>
            <w:r w:rsidR="00622AA3">
              <w:rPr>
                <w:rFonts w:ascii="Times New Roman" w:hAnsi="Times New Roman"/>
                <w:sz w:val="26"/>
                <w:szCs w:val="26"/>
              </w:rPr>
              <w:t>с использованием ЭФУ.</w:t>
            </w:r>
          </w:p>
        </w:tc>
        <w:tc>
          <w:tcPr>
            <w:tcW w:w="5812" w:type="dxa"/>
          </w:tcPr>
          <w:p w:rsidR="00FF2E56" w:rsidRDefault="00FF2E56" w:rsidP="00622AA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56" w:rsidRDefault="00FF2E56" w:rsidP="00482618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Класс 1,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</w:t>
            </w:r>
            <w:r w:rsidR="0084257A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на сравнение</w:t>
            </w:r>
            <w:r w:rsidR="00622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57A" w:rsidRPr="0084257A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r w:rsidR="0084257A" w:rsidRPr="0084257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Объем. Единицы измерения»</w:t>
            </w:r>
            <w:r w:rsidRPr="00842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Шульц Ирина Валерьевна</w:t>
            </w:r>
          </w:p>
          <w:p w:rsidR="00FF2E56" w:rsidRPr="00622AA3" w:rsidRDefault="00FF2E56" w:rsidP="00622AA3">
            <w:pPr>
              <w:tabs>
                <w:tab w:val="left" w:pos="28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6" w:rsidRPr="008413B1" w:rsidTr="00482618">
        <w:tc>
          <w:tcPr>
            <w:tcW w:w="708" w:type="dxa"/>
          </w:tcPr>
          <w:p w:rsidR="00FF2E56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FF2E56" w:rsidRDefault="00FF2E56" w:rsidP="0048261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Предоставлены материалы о работе (приложить)</w:t>
            </w:r>
          </w:p>
        </w:tc>
        <w:tc>
          <w:tcPr>
            <w:tcW w:w="5812" w:type="dxa"/>
          </w:tcPr>
          <w:p w:rsidR="00FF2E56" w:rsidRPr="000F14F8" w:rsidRDefault="00FF2E56" w:rsidP="00FF2E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4F8">
              <w:rPr>
                <w:rFonts w:ascii="Times New Roman" w:hAnsi="Times New Roman" w:cs="Times New Roman"/>
                <w:sz w:val="24"/>
                <w:szCs w:val="24"/>
              </w:rPr>
              <w:t>Отзыв о курсе 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детей,  роди</w:t>
            </w:r>
            <w:r w:rsidR="00843C4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gramEnd"/>
            <w:r w:rsidR="00843C48">
              <w:rPr>
                <w:rFonts w:ascii="Times New Roman" w:hAnsi="Times New Roman" w:cs="Times New Roman"/>
                <w:sz w:val="24"/>
                <w:szCs w:val="24"/>
              </w:rPr>
              <w:t>, учителей, психолога): да</w:t>
            </w:r>
          </w:p>
          <w:p w:rsidR="00FF2E56" w:rsidRPr="00D819C5" w:rsidRDefault="00FF2E56" w:rsidP="00622AA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детей с уроков: да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ED74EF" w:rsidRDefault="00FF2E56" w:rsidP="0048261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2E56" w:rsidRPr="00872B9D" w:rsidRDefault="00FF2E56" w:rsidP="00482618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88">
              <w:rPr>
                <w:rFonts w:ascii="Times New Roman" w:hAnsi="Times New Roman" w:cs="Times New Roman"/>
                <w:b/>
                <w:sz w:val="24"/>
                <w:szCs w:val="24"/>
              </w:rPr>
              <w:t>Отзыв о работе в лаборатории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FF2E56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затруднениями столкнулись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апробации?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Удалось ли их преодолеть?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F2E56" w:rsidRDefault="00622AA3" w:rsidP="00622AA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трудности при загрузке ЭФУ.</w:t>
            </w:r>
          </w:p>
          <w:p w:rsidR="00622AA3" w:rsidRDefault="00622AA3" w:rsidP="00622AA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A" w:rsidRPr="00273FA1" w:rsidRDefault="0084257A" w:rsidP="00622AA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все.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работе </w:t>
            </w:r>
            <w:r w:rsidRPr="00B1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622A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12" w:type="dxa"/>
          </w:tcPr>
          <w:p w:rsidR="00FF2E56" w:rsidRDefault="00F30514" w:rsidP="00F30514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учебных пособий способствовало </w:t>
            </w:r>
            <w:proofErr w:type="gramStart"/>
            <w:r w:rsidRPr="00F30514">
              <w:rPr>
                <w:rFonts w:ascii="Times New Roman" w:hAnsi="Times New Roman" w:cs="Times New Roman"/>
                <w:sz w:val="24"/>
                <w:szCs w:val="24"/>
              </w:rPr>
              <w:t>повышению  качества</w:t>
            </w:r>
            <w:proofErr w:type="gramEnd"/>
            <w:r w:rsidRPr="00F3051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моих детей, сделало его динамичным, при этом позволило решить несколько задач: наглядность, доступность, индивидуальность, контроль, самостоятельность. Электронное учебное пособие активизирует учебно-познавательную деятельность и позволяет осуществлять дифференцированный</w:t>
            </w:r>
            <w:r w:rsidRPr="00F3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514">
              <w:rPr>
                <w:rFonts w:ascii="Times New Roman" w:hAnsi="Times New Roman" w:cs="Times New Roman"/>
                <w:sz w:val="24"/>
                <w:szCs w:val="24"/>
              </w:rPr>
              <w:t>подход к каждому ученику, что дает возможность самостоятельно без помощи учителя изучать предлагаемый материал</w:t>
            </w:r>
            <w:r w:rsidRPr="0042714E">
              <w:t xml:space="preserve">, </w:t>
            </w:r>
            <w:r w:rsidRPr="00F30514">
              <w:rPr>
                <w:rFonts w:ascii="Times New Roman" w:hAnsi="Times New Roman" w:cs="Times New Roman"/>
                <w:sz w:val="24"/>
                <w:szCs w:val="24"/>
              </w:rPr>
              <w:t>расширять свой кругозор ученикам моего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534" w:rsidRDefault="007E5534" w:rsidP="00F30514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43C48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FF2E56" w:rsidRPr="00273FA1" w:rsidRDefault="00FF2E56" w:rsidP="00F3051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56" w:rsidRPr="008413B1" w:rsidTr="00482618">
        <w:tc>
          <w:tcPr>
            <w:tcW w:w="708" w:type="dxa"/>
          </w:tcPr>
          <w:p w:rsidR="00FF2E56" w:rsidRPr="00ED74EF" w:rsidRDefault="00FF2E56" w:rsidP="0048261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2E56" w:rsidRPr="00872B9D" w:rsidRDefault="00FF2E56" w:rsidP="00482618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Какие шаги планируете предпринять для дальнейшего профессионального роста педагогов в рамках освоения и реализации системно-</w:t>
            </w:r>
            <w:proofErr w:type="spellStart"/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подхода?</w:t>
            </w:r>
          </w:p>
        </w:tc>
        <w:tc>
          <w:tcPr>
            <w:tcW w:w="5812" w:type="dxa"/>
          </w:tcPr>
          <w:p w:rsidR="00FF2E56" w:rsidRPr="00273FA1" w:rsidRDefault="00FF2E56" w:rsidP="00482618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курсовой переподготовке,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E56" w:rsidRPr="008413B1" w:rsidTr="00482618">
        <w:tc>
          <w:tcPr>
            <w:tcW w:w="708" w:type="dxa"/>
          </w:tcPr>
          <w:p w:rsidR="00FF2E56" w:rsidRPr="008413B1" w:rsidRDefault="00FF2E56" w:rsidP="0048261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FF2E56" w:rsidRPr="00273FA1" w:rsidRDefault="00FF2E56" w:rsidP="0048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Каковы перспективы вашего участия в ФИП в 2016-2017 учебном году?</w:t>
            </w:r>
          </w:p>
        </w:tc>
        <w:tc>
          <w:tcPr>
            <w:tcW w:w="5812" w:type="dxa"/>
          </w:tcPr>
          <w:p w:rsidR="00FF2E56" w:rsidRPr="00273FA1" w:rsidRDefault="00FF2E56" w:rsidP="00482618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</w:t>
            </w:r>
          </w:p>
        </w:tc>
      </w:tr>
    </w:tbl>
    <w:p w:rsidR="00FF2E56" w:rsidRDefault="00FF2E56" w:rsidP="00FF2E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E56" w:rsidRDefault="00FF2E56" w:rsidP="00FF2E56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8"/>
        </w:rPr>
      </w:pPr>
      <w:r w:rsidRPr="0047193A">
        <w:rPr>
          <w:rFonts w:ascii="Times New Roman" w:hAnsi="Times New Roman" w:cs="Times New Roman"/>
          <w:sz w:val="24"/>
          <w:szCs w:val="28"/>
        </w:rPr>
        <w:lastRenderedPageBreak/>
        <w:t xml:space="preserve">Ф.И.О. ответственного за лабораторию № </w:t>
      </w:r>
      <w:r w:rsidR="00A629CC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19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629CC">
        <w:rPr>
          <w:rFonts w:ascii="Times New Roman" w:hAnsi="Times New Roman" w:cs="Times New Roman"/>
          <w:b/>
          <w:sz w:val="24"/>
          <w:szCs w:val="28"/>
        </w:rPr>
        <w:t>Шульц Ирина Валерьевна</w:t>
      </w:r>
    </w:p>
    <w:p w:rsidR="00FF2E56" w:rsidRDefault="00FF2E56" w:rsidP="00FF2E56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8"/>
        </w:rPr>
      </w:pPr>
    </w:p>
    <w:p w:rsidR="00FF2E56" w:rsidRPr="007B4CA3" w:rsidRDefault="00FF2E56" w:rsidP="00FF2E56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7193A">
        <w:rPr>
          <w:rFonts w:ascii="Times New Roman" w:hAnsi="Times New Roman" w:cs="Times New Roman"/>
          <w:sz w:val="24"/>
          <w:szCs w:val="28"/>
        </w:rPr>
        <w:t xml:space="preserve">Контактный </w:t>
      </w:r>
      <w:proofErr w:type="gramStart"/>
      <w:r w:rsidRPr="0047193A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A629CC">
        <w:rPr>
          <w:rFonts w:ascii="Times New Roman" w:eastAsia="Calibri" w:hAnsi="Times New Roman" w:cs="Times New Roman"/>
          <w:b/>
          <w:sz w:val="24"/>
          <w:szCs w:val="24"/>
        </w:rPr>
        <w:t>89038805338</w:t>
      </w:r>
      <w:proofErr w:type="gramEnd"/>
    </w:p>
    <w:p w:rsidR="00FF2E56" w:rsidRPr="0047193A" w:rsidRDefault="00FF2E56" w:rsidP="00FF2E56">
      <w:pPr>
        <w:pStyle w:val="a3"/>
        <w:tabs>
          <w:tab w:val="left" w:pos="426"/>
        </w:tabs>
        <w:spacing w:before="120"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7193A">
        <w:rPr>
          <w:rFonts w:ascii="Times New Roman" w:hAnsi="Times New Roman" w:cs="Times New Roman"/>
          <w:b/>
          <w:i/>
          <w:sz w:val="24"/>
          <w:szCs w:val="28"/>
        </w:rPr>
        <w:t>Благодарим за сотрудничество!</w:t>
      </w:r>
    </w:p>
    <w:p w:rsidR="00E215B3" w:rsidRDefault="00E215B3"/>
    <w:sectPr w:rsidR="00E2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E80"/>
    <w:multiLevelType w:val="hybridMultilevel"/>
    <w:tmpl w:val="83E43E3A"/>
    <w:lvl w:ilvl="0" w:tplc="8EEEAC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A6AF2"/>
    <w:multiLevelType w:val="hybridMultilevel"/>
    <w:tmpl w:val="46104DD2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6B"/>
    <w:rsid w:val="003822D2"/>
    <w:rsid w:val="004539F3"/>
    <w:rsid w:val="00622AA3"/>
    <w:rsid w:val="007E5534"/>
    <w:rsid w:val="0084257A"/>
    <w:rsid w:val="00843C48"/>
    <w:rsid w:val="0096736B"/>
    <w:rsid w:val="00A629CC"/>
    <w:rsid w:val="00E215B3"/>
    <w:rsid w:val="00F30514"/>
    <w:rsid w:val="00FA7EE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8FA7-6EBE-4BAB-8FC9-C7FC819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56"/>
    <w:pPr>
      <w:ind w:left="720"/>
      <w:contextualSpacing/>
    </w:pPr>
  </w:style>
  <w:style w:type="table" w:styleId="a4">
    <w:name w:val="Table Grid"/>
    <w:basedOn w:val="a1"/>
    <w:uiPriority w:val="59"/>
    <w:rsid w:val="00FF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F2E56"/>
    <w:rPr>
      <w:b/>
      <w:bCs/>
    </w:rPr>
  </w:style>
  <w:style w:type="paragraph" w:styleId="a6">
    <w:name w:val="Normal (Web)"/>
    <w:basedOn w:val="a"/>
    <w:uiPriority w:val="99"/>
    <w:semiHidden/>
    <w:unhideWhenUsed/>
    <w:rsid w:val="0084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2016-06-02T08:48:00Z</dcterms:created>
  <dcterms:modified xsi:type="dcterms:W3CDTF">2016-06-02T09:46:00Z</dcterms:modified>
</cp:coreProperties>
</file>